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64"/>
        <w:gridCol w:w="1155"/>
        <w:gridCol w:w="1538"/>
        <w:gridCol w:w="1790"/>
        <w:gridCol w:w="2097"/>
        <w:gridCol w:w="2001"/>
      </w:tblGrid>
      <w:tr w:rsidR="006A503D" w:rsidTr="006A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C81080" w:rsidTr="006A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</w:t>
            </w:r>
            <w:r>
              <w:t>ервис «Разметка по прибытию»</w:t>
            </w:r>
            <w:r>
              <w:t xml:space="preserve">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  <w:bookmarkStart w:id="0" w:name="_GoBack"/>
            <w:bookmarkEnd w:id="0"/>
          </w:p>
        </w:tc>
        <w:tc>
          <w:tcPr>
            <w:tcW w:w="4110" w:type="dxa"/>
          </w:tcPr>
          <w:p w:rsidR="00C81080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>
              <w:t>Сервис «Разметка по прибытию»</w:t>
            </w:r>
            <w:r>
              <w:t xml:space="preserve">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6A503D" w:rsidTr="006A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 xml:space="preserve">Нова </w:t>
            </w:r>
            <w:proofErr w:type="spellStart"/>
            <w:r w:rsidRPr="00B73B33">
              <w:t>побудова</w:t>
            </w:r>
            <w:proofErr w:type="spellEnd"/>
            <w:r>
              <w:t>»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«</w:t>
            </w:r>
            <w:proofErr w:type="spellStart"/>
            <w:r w:rsidRPr="00B73B33">
              <w:t>Належнiсть</w:t>
            </w:r>
            <w:proofErr w:type="spellEnd"/>
            <w:r w:rsidRPr="00B73B33">
              <w:t xml:space="preserve">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Год </w:t>
            </w:r>
            <w:proofErr w:type="spellStart"/>
            <w:r>
              <w:t>постр</w:t>
            </w:r>
            <w:proofErr w:type="spellEnd"/>
            <w:r>
              <w:t xml:space="preserve">.: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Добав</w:t>
            </w:r>
            <w:r w:rsidR="00995908">
              <w:t xml:space="preserve"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</w:t>
            </w:r>
            <w:proofErr w:type="gramStart"/>
            <w:r w:rsidR="00995908">
              <w:t>ошибкам</w:t>
            </w:r>
            <w:proofErr w:type="gramEnd"/>
            <w:r w:rsidR="00995908">
              <w:t xml:space="preserve"> когда пытаемся найти или добавить внутренний вагон. Теперь можно убрать галочку проверка «Системной </w:t>
            </w:r>
            <w:proofErr w:type="gramStart"/>
            <w:r w:rsidR="00995908">
              <w:t>нумерации »</w:t>
            </w:r>
            <w:proofErr w:type="gramEnd"/>
            <w:r w:rsidR="00995908">
              <w:t xml:space="preserve"> и наши вагоны не будут вызывать ошибки.</w:t>
            </w:r>
          </w:p>
          <w:p w:rsidR="00995908" w:rsidRPr="00B73B33" w:rsidRDefault="0099590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 xml:space="preserve">Измененные оператора и ограничения погрузки по группе вагонов, теперь в одном окне (можно сразу по группе вагонов задать и оператора и </w:t>
            </w:r>
            <w:proofErr w:type="gramStart"/>
            <w:r w:rsidR="00B73B33">
              <w:t>ограничение )</w:t>
            </w:r>
            <w:proofErr w:type="gramEnd"/>
            <w:r w:rsidR="00B73B33">
              <w:t>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 xml:space="preserve">, Не соответствуют, больше не </w:t>
            </w:r>
            <w:proofErr w:type="gramStart"/>
            <w:r>
              <w:t>принадлежат )</w:t>
            </w:r>
            <w:proofErr w:type="gramEnd"/>
            <w:r>
              <w:t xml:space="preserve"> можно показать список вагонов и изменить оператора.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Исправлена ошибка за двоения аренды, теперь процесс обновления данных происходит на сервере, сначала происходит обновление снимка (контекста) базы </w:t>
            </w:r>
            <w:proofErr w:type="gramStart"/>
            <w:r>
              <w:t>данных</w:t>
            </w:r>
            <w:proofErr w:type="gramEnd"/>
            <w:r>
              <w:t xml:space="preserve">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6A503D" w:rsidTr="006A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3D" w:rsidTr="006A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9F1080" w:rsidRPr="005D61C5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3D" w:rsidTr="006A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6A503D" w:rsidTr="006A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3D" w:rsidTr="006A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3D" w:rsidTr="006A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D4E47"/>
    <w:rsid w:val="00301699"/>
    <w:rsid w:val="00351479"/>
    <w:rsid w:val="00353330"/>
    <w:rsid w:val="00454159"/>
    <w:rsid w:val="0055024D"/>
    <w:rsid w:val="00552124"/>
    <w:rsid w:val="005D61C5"/>
    <w:rsid w:val="006A503D"/>
    <w:rsid w:val="008D5428"/>
    <w:rsid w:val="00914D34"/>
    <w:rsid w:val="00995908"/>
    <w:rsid w:val="009F1080"/>
    <w:rsid w:val="00A42278"/>
    <w:rsid w:val="00A7707B"/>
    <w:rsid w:val="00AD5FEB"/>
    <w:rsid w:val="00B22532"/>
    <w:rsid w:val="00B73B33"/>
    <w:rsid w:val="00B8385A"/>
    <w:rsid w:val="00BA4B4C"/>
    <w:rsid w:val="00C81080"/>
    <w:rsid w:val="00CF66DC"/>
    <w:rsid w:val="00D47A5C"/>
    <w:rsid w:val="00D52E96"/>
    <w:rsid w:val="00D86E2E"/>
    <w:rsid w:val="00DD5DA6"/>
    <w:rsid w:val="00E31A70"/>
    <w:rsid w:val="00EC0654"/>
    <w:rsid w:val="00F27209"/>
    <w:rsid w:val="00F3259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EC6E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31</cp:revision>
  <dcterms:created xsi:type="dcterms:W3CDTF">2020-11-08T07:21:00Z</dcterms:created>
  <dcterms:modified xsi:type="dcterms:W3CDTF">2020-11-23T12:18:00Z</dcterms:modified>
</cp:coreProperties>
</file>