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Default="00FD6F1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ru-RU"/>
        </w:rPr>
        <w:t>Сменный</w:t>
      </w:r>
      <w:r w:rsidR="00650674">
        <w:rPr>
          <w:lang w:val="en-US"/>
        </w:rPr>
        <w:t xml:space="preserve"> </w:t>
      </w:r>
      <w:r w:rsidR="00650674">
        <w:rPr>
          <w:lang w:val="ru-RU"/>
        </w:rPr>
        <w:t>счетчики</w:t>
      </w:r>
      <w:r w:rsidRPr="00FD6F1E">
        <w:rPr>
          <w:lang w:val="en-US"/>
        </w:rPr>
        <w:t xml:space="preserve"> </w:t>
      </w:r>
      <w:r w:rsidRPr="00FD6F1E">
        <w:rPr>
          <w:rFonts w:ascii="Consolas" w:hAnsi="Consolas" w:cs="Consolas"/>
          <w:color w:val="A31515"/>
          <w:sz w:val="19"/>
          <w:szCs w:val="19"/>
          <w:lang w:val="en-US"/>
        </w:rPr>
        <w:t xml:space="preserve">GET_VALUE_GUNS_OF_PERIOD </w:t>
      </w:r>
      <w:r w:rsidRPr="00FD6F1E">
        <w:rPr>
          <w:rFonts w:ascii="Consolas" w:hAnsi="Consolas" w:cs="Consolas"/>
          <w:color w:val="000000"/>
          <w:sz w:val="19"/>
          <w:szCs w:val="19"/>
          <w:lang w:val="en-US"/>
        </w:rPr>
        <w:t>[GET_VALUE_GUN] [GET_VALUE_AS]</w:t>
      </w:r>
    </w:p>
    <w:p w:rsidR="00FD6F1E" w:rsidRDefault="00FD6F1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Сменный</w:t>
      </w:r>
      <w:r w:rsidRPr="00FD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емкости</w:t>
      </w:r>
      <w:r w:rsidRPr="00FD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F1E">
        <w:rPr>
          <w:rFonts w:ascii="Consolas" w:hAnsi="Consolas" w:cs="Consolas"/>
          <w:color w:val="A31515"/>
          <w:sz w:val="19"/>
          <w:szCs w:val="19"/>
          <w:lang w:val="en-US"/>
        </w:rPr>
        <w:t xml:space="preserve">[GET_MASS_OF_PERIOD] </w:t>
      </w:r>
      <w:r w:rsidRPr="00FD6F1E">
        <w:rPr>
          <w:rFonts w:ascii="Consolas" w:hAnsi="Consolas" w:cs="Consolas"/>
          <w:color w:val="000000"/>
          <w:sz w:val="19"/>
          <w:szCs w:val="19"/>
          <w:lang w:val="en-US"/>
        </w:rPr>
        <w:t>[GET_MASS_TANK]</w:t>
      </w:r>
    </w:p>
    <w:p w:rsidR="007F3BFA" w:rsidRDefault="007F3B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BFA" w:rsidRDefault="007F3BFA" w:rsidP="007F3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15_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REMAINS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TANKS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- Выполняет запроса и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приводит к 15 градусам параметры по каждой емкости + добавляет трубопроводы и производит вычисления соотношения для проверки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REMAINS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TANKS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– Выполняет запроса для выборки по всем ёмкостям на определенное время </w:t>
      </w:r>
    </w:p>
    <w:p w:rsidR="007F3BFA" w:rsidRDefault="007F3BFA" w:rsidP="007F3BF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GET_REMAINS_TANK] – Создание строки выборки для определенной емкости</w:t>
      </w:r>
    </w:p>
    <w:p w:rsidR="007F3BFA" w:rsidRPr="007F3BFA" w:rsidRDefault="007F3BF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0" w:name="_GoBack"/>
      <w:bookmarkEnd w:id="0"/>
    </w:p>
    <w:p w:rsidR="00FD6F1E" w:rsidRPr="007F3BFA" w:rsidRDefault="00FD6F1E">
      <w:pPr>
        <w:rPr>
          <w:rFonts w:ascii="Consolas" w:hAnsi="Consolas" w:cs="Consolas"/>
          <w:color w:val="A31515"/>
          <w:sz w:val="19"/>
          <w:szCs w:val="19"/>
          <w:lang w:val="ru-RU"/>
        </w:rPr>
      </w:pPr>
    </w:p>
    <w:p w:rsidR="00FD6F1E" w:rsidRPr="007F3BFA" w:rsidRDefault="00FD6F1E">
      <w:pPr>
        <w:rPr>
          <w:lang w:val="ru-RU"/>
        </w:rPr>
      </w:pPr>
    </w:p>
    <w:sectPr w:rsidR="00FD6F1E" w:rsidRPr="007F3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1E"/>
    <w:rsid w:val="001D0E3A"/>
    <w:rsid w:val="00650674"/>
    <w:rsid w:val="007F3BFA"/>
    <w:rsid w:val="00F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C13B"/>
  <w15:chartTrackingRefBased/>
  <w15:docId w15:val="{DAED1BAD-1AC2-4C87-9F2A-808DE549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3</cp:revision>
  <dcterms:created xsi:type="dcterms:W3CDTF">2019-07-23T10:30:00Z</dcterms:created>
  <dcterms:modified xsi:type="dcterms:W3CDTF">2019-08-17T22:42:00Z</dcterms:modified>
</cp:coreProperties>
</file>