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80783" w14:textId="177501B6" w:rsidR="003832AB" w:rsidRPr="00B45EA9" w:rsidRDefault="003832AB" w:rsidP="003832AB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B45EA9">
        <w:rPr>
          <w:rFonts w:asciiTheme="majorHAnsi" w:hAnsiTheme="majorHAnsi" w:cstheme="majorHAnsi"/>
          <w:b/>
          <w:bCs/>
          <w:sz w:val="40"/>
          <w:szCs w:val="40"/>
        </w:rPr>
        <w:t>Jumper</w:t>
      </w:r>
    </w:p>
    <w:p w14:paraId="7533C020" w14:textId="232F2278" w:rsidR="003832AB" w:rsidRPr="003832AB" w:rsidRDefault="003832AB" w:rsidP="003832AB">
      <w:pPr>
        <w:rPr>
          <w:rFonts w:cstheme="minorHAnsi"/>
          <w:b/>
          <w:bCs/>
          <w:color w:val="040404"/>
          <w:sz w:val="24"/>
          <w:szCs w:val="24"/>
          <w:shd w:val="clear" w:color="auto" w:fill="FEFEFE"/>
        </w:rPr>
      </w:pPr>
      <w:r w:rsidRPr="003832AB">
        <w:rPr>
          <w:rFonts w:cstheme="minorHAnsi"/>
          <w:b/>
          <w:bCs/>
          <w:color w:val="040404"/>
          <w:sz w:val="24"/>
          <w:szCs w:val="24"/>
          <w:shd w:val="clear" w:color="auto" w:fill="FEFEFE"/>
        </w:rPr>
        <w:t>OVERVIEW</w:t>
      </w:r>
    </w:p>
    <w:p w14:paraId="484C0A99" w14:textId="7ECF63C7" w:rsidR="003832AB" w:rsidRDefault="003832AB" w:rsidP="003832AB">
      <w:pPr>
        <w:rPr>
          <w:rFonts w:cstheme="minorHAnsi"/>
          <w:color w:val="040404"/>
          <w:sz w:val="24"/>
          <w:szCs w:val="24"/>
          <w:shd w:val="clear" w:color="auto" w:fill="FEFEFE"/>
        </w:rPr>
      </w:pPr>
      <w:r w:rsidRPr="003832AB">
        <w:rPr>
          <w:rFonts w:cstheme="minorHAnsi"/>
          <w:color w:val="040404"/>
          <w:sz w:val="24"/>
          <w:szCs w:val="24"/>
          <w:shd w:val="clear" w:color="auto" w:fill="FEFEFE"/>
        </w:rPr>
        <w:t>Jumper is a game in which the player seeks to solve a puzzle by guessing the letters of a secret word one at a time.</w:t>
      </w:r>
    </w:p>
    <w:p w14:paraId="31783EB7" w14:textId="6D0AB072" w:rsidR="003832AB" w:rsidRDefault="003832AB" w:rsidP="003832AB">
      <w:pPr>
        <w:rPr>
          <w:rFonts w:cstheme="minorHAnsi"/>
          <w:color w:val="040404"/>
          <w:sz w:val="24"/>
          <w:szCs w:val="24"/>
          <w:shd w:val="clear" w:color="auto" w:fill="FEFEFE"/>
        </w:rPr>
      </w:pPr>
    </w:p>
    <w:p w14:paraId="4E1FE792" w14:textId="49981188" w:rsidR="003832AB" w:rsidRPr="003832AB" w:rsidRDefault="003832AB" w:rsidP="003832AB">
      <w:pPr>
        <w:rPr>
          <w:rFonts w:cstheme="minorHAnsi"/>
          <w:b/>
          <w:bCs/>
          <w:color w:val="040404"/>
          <w:sz w:val="24"/>
          <w:szCs w:val="24"/>
          <w:shd w:val="clear" w:color="auto" w:fill="FEFEFE"/>
        </w:rPr>
      </w:pPr>
      <w:r w:rsidRPr="003832AB">
        <w:rPr>
          <w:rFonts w:cstheme="minorHAnsi"/>
          <w:b/>
          <w:bCs/>
          <w:color w:val="040404"/>
          <w:sz w:val="24"/>
          <w:szCs w:val="24"/>
          <w:shd w:val="clear" w:color="auto" w:fill="FEFEFE"/>
        </w:rPr>
        <w:t>RULES</w:t>
      </w:r>
    </w:p>
    <w:p w14:paraId="496ECA29" w14:textId="77777777" w:rsidR="003832AB" w:rsidRPr="003832AB" w:rsidRDefault="003832AB" w:rsidP="003832AB">
      <w:pPr>
        <w:rPr>
          <w:rFonts w:cstheme="minorHAnsi"/>
          <w:sz w:val="24"/>
          <w:szCs w:val="24"/>
        </w:rPr>
      </w:pPr>
      <w:r w:rsidRPr="003832AB">
        <w:rPr>
          <w:rFonts w:cstheme="minorHAnsi"/>
          <w:sz w:val="24"/>
          <w:szCs w:val="24"/>
        </w:rPr>
        <w:t>Jumper is played according to the following rules.</w:t>
      </w:r>
    </w:p>
    <w:p w14:paraId="3A4E6DEC" w14:textId="77777777" w:rsidR="003832AB" w:rsidRPr="003832AB" w:rsidRDefault="003832AB" w:rsidP="003832AB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3832AB">
        <w:rPr>
          <w:rFonts w:cstheme="minorHAnsi"/>
          <w:sz w:val="24"/>
          <w:szCs w:val="24"/>
        </w:rPr>
        <w:t>The puzzle is a secret word randomly chosen from a list.</w:t>
      </w:r>
    </w:p>
    <w:p w14:paraId="6DDBC734" w14:textId="77777777" w:rsidR="003832AB" w:rsidRPr="003832AB" w:rsidRDefault="003832AB" w:rsidP="003832AB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3832AB">
        <w:rPr>
          <w:rFonts w:cstheme="minorHAnsi"/>
          <w:sz w:val="24"/>
          <w:szCs w:val="24"/>
        </w:rPr>
        <w:t>The player guesses a letter in the puzzle.</w:t>
      </w:r>
    </w:p>
    <w:p w14:paraId="2376193E" w14:textId="77777777" w:rsidR="003832AB" w:rsidRPr="003832AB" w:rsidRDefault="003832AB" w:rsidP="003832AB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3832AB">
        <w:rPr>
          <w:rFonts w:cstheme="minorHAnsi"/>
          <w:sz w:val="24"/>
          <w:szCs w:val="24"/>
        </w:rPr>
        <w:t>If the guess is correct, the letter is revealed.</w:t>
      </w:r>
    </w:p>
    <w:p w14:paraId="04B3230A" w14:textId="77777777" w:rsidR="003832AB" w:rsidRPr="003832AB" w:rsidRDefault="003832AB" w:rsidP="003832AB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3832AB">
        <w:rPr>
          <w:rFonts w:cstheme="minorHAnsi"/>
          <w:sz w:val="24"/>
          <w:szCs w:val="24"/>
        </w:rPr>
        <w:t>If the guess is incorrect, a line is cut on the player's parachute.</w:t>
      </w:r>
    </w:p>
    <w:p w14:paraId="6753DCFE" w14:textId="77777777" w:rsidR="003832AB" w:rsidRPr="003832AB" w:rsidRDefault="003832AB" w:rsidP="003832AB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3832AB">
        <w:rPr>
          <w:rFonts w:cstheme="minorHAnsi"/>
          <w:sz w:val="24"/>
          <w:szCs w:val="24"/>
        </w:rPr>
        <w:t>If the puzzle is solved the game is over.</w:t>
      </w:r>
    </w:p>
    <w:p w14:paraId="4EEE7654" w14:textId="707EB73A" w:rsidR="003832AB" w:rsidRDefault="003832AB" w:rsidP="003832AB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3832AB">
        <w:rPr>
          <w:rFonts w:cstheme="minorHAnsi"/>
          <w:sz w:val="24"/>
          <w:szCs w:val="24"/>
        </w:rPr>
        <w:t>If the player has no more parachute the game is over.</w:t>
      </w:r>
    </w:p>
    <w:p w14:paraId="48480FF3" w14:textId="0F98BC11" w:rsidR="003832AB" w:rsidRDefault="003832AB" w:rsidP="003832AB">
      <w:pPr>
        <w:rPr>
          <w:rFonts w:cstheme="minorHAnsi"/>
          <w:sz w:val="24"/>
          <w:szCs w:val="24"/>
        </w:rPr>
      </w:pPr>
    </w:p>
    <w:p w14:paraId="71738308" w14:textId="03CB2EBE" w:rsidR="003832AB" w:rsidRDefault="003832AB" w:rsidP="003832A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CLASSES: Must have at least 4 classes</w:t>
      </w:r>
    </w:p>
    <w:p w14:paraId="79CE4804" w14:textId="53FC79ED" w:rsidR="003832AB" w:rsidRPr="00B45EA9" w:rsidRDefault="003832AB" w:rsidP="003832A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45EA9">
        <w:rPr>
          <w:rFonts w:cstheme="minorHAnsi"/>
          <w:sz w:val="24"/>
          <w:szCs w:val="24"/>
        </w:rPr>
        <w:t>Director</w:t>
      </w:r>
      <w:r w:rsidR="00725086">
        <w:rPr>
          <w:rFonts w:cstheme="minorHAnsi"/>
          <w:sz w:val="24"/>
          <w:szCs w:val="24"/>
        </w:rPr>
        <w:t xml:space="preserve"> (*Description)</w:t>
      </w:r>
    </w:p>
    <w:p w14:paraId="502AA56C" w14:textId="77777777" w:rsidR="003832AB" w:rsidRPr="00B45EA9" w:rsidRDefault="003832AB" w:rsidP="003832AB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45EA9">
        <w:rPr>
          <w:rFonts w:cstheme="minorHAnsi"/>
          <w:sz w:val="24"/>
          <w:szCs w:val="24"/>
        </w:rPr>
        <w:t>First method/function</w:t>
      </w:r>
    </w:p>
    <w:p w14:paraId="09FD7A2A" w14:textId="6AD865DD" w:rsidR="003832AB" w:rsidRPr="00B45EA9" w:rsidRDefault="003832AB" w:rsidP="003832A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45EA9">
        <w:rPr>
          <w:rFonts w:cstheme="minorHAnsi"/>
          <w:sz w:val="24"/>
          <w:szCs w:val="24"/>
        </w:rPr>
        <w:t>Hangman</w:t>
      </w:r>
      <w:r w:rsidR="00725086">
        <w:rPr>
          <w:rFonts w:cstheme="minorHAnsi"/>
          <w:sz w:val="24"/>
          <w:szCs w:val="24"/>
        </w:rPr>
        <w:t xml:space="preserve"> (*Description)</w:t>
      </w:r>
    </w:p>
    <w:p w14:paraId="0549AE00" w14:textId="77777777" w:rsidR="003832AB" w:rsidRPr="00B45EA9" w:rsidRDefault="003832AB" w:rsidP="003832AB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45EA9">
        <w:rPr>
          <w:rFonts w:cstheme="minorHAnsi"/>
          <w:sz w:val="24"/>
          <w:szCs w:val="24"/>
        </w:rPr>
        <w:t>First method/function</w:t>
      </w:r>
      <w:bookmarkStart w:id="0" w:name="_GoBack"/>
      <w:bookmarkEnd w:id="0"/>
    </w:p>
    <w:p w14:paraId="6792FFEF" w14:textId="2D596DE1" w:rsidR="003832AB" w:rsidRPr="00B45EA9" w:rsidRDefault="00725086" w:rsidP="003832A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r w:rsidR="003832AB" w:rsidRPr="00B45EA9">
        <w:rPr>
          <w:rFonts w:cstheme="minorHAnsi"/>
          <w:sz w:val="24"/>
          <w:szCs w:val="24"/>
        </w:rPr>
        <w:t>Word Generator</w:t>
      </w:r>
      <w:r>
        <w:rPr>
          <w:rFonts w:cstheme="minorHAnsi"/>
          <w:sz w:val="24"/>
          <w:szCs w:val="24"/>
        </w:rPr>
        <w:t xml:space="preserve"> (*Description)</w:t>
      </w:r>
    </w:p>
    <w:p w14:paraId="46275B1F" w14:textId="608AABF1" w:rsidR="003832AB" w:rsidRPr="00B45EA9" w:rsidRDefault="003832AB" w:rsidP="003832AB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45EA9">
        <w:rPr>
          <w:rFonts w:cstheme="minorHAnsi"/>
          <w:sz w:val="24"/>
          <w:szCs w:val="24"/>
        </w:rPr>
        <w:t>First method/function</w:t>
      </w:r>
    </w:p>
    <w:p w14:paraId="405D6F6F" w14:textId="1E235211" w:rsidR="003832AB" w:rsidRPr="00B45EA9" w:rsidRDefault="00725086" w:rsidP="003832A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r w:rsidR="007C39AD">
        <w:rPr>
          <w:rFonts w:cstheme="minorHAnsi"/>
          <w:sz w:val="24"/>
          <w:szCs w:val="24"/>
        </w:rPr>
        <w:t>Terminal services</w:t>
      </w:r>
      <w:r>
        <w:rPr>
          <w:rFonts w:cstheme="minorHAnsi"/>
          <w:sz w:val="24"/>
          <w:szCs w:val="24"/>
        </w:rPr>
        <w:t xml:space="preserve"> (*Description)</w:t>
      </w:r>
    </w:p>
    <w:p w14:paraId="1B0010D2" w14:textId="08DC067B" w:rsidR="003832AB" w:rsidRPr="00B45EA9" w:rsidRDefault="003832AB" w:rsidP="003832AB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45EA9">
        <w:rPr>
          <w:rFonts w:cstheme="minorHAnsi"/>
          <w:sz w:val="24"/>
          <w:szCs w:val="24"/>
        </w:rPr>
        <w:t>First method/function</w:t>
      </w:r>
    </w:p>
    <w:p w14:paraId="3CC45966" w14:textId="77777777" w:rsidR="003832AB" w:rsidRPr="003832AB" w:rsidRDefault="003832AB" w:rsidP="003832AB">
      <w:pPr>
        <w:rPr>
          <w:rFonts w:cstheme="minorHAnsi"/>
          <w:sz w:val="24"/>
          <w:szCs w:val="24"/>
        </w:rPr>
      </w:pPr>
    </w:p>
    <w:p w14:paraId="6D6FBF0D" w14:textId="77777777" w:rsidR="003832AB" w:rsidRPr="003832AB" w:rsidRDefault="003832AB" w:rsidP="003832AB">
      <w:pPr>
        <w:rPr>
          <w:rFonts w:cstheme="minorHAnsi"/>
          <w:sz w:val="24"/>
          <w:szCs w:val="24"/>
        </w:rPr>
      </w:pPr>
    </w:p>
    <w:sectPr w:rsidR="003832AB" w:rsidRPr="003832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D0095"/>
    <w:multiLevelType w:val="multilevel"/>
    <w:tmpl w:val="ECC4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AC1B21"/>
    <w:multiLevelType w:val="hybridMultilevel"/>
    <w:tmpl w:val="E2928B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AB"/>
    <w:rsid w:val="003832AB"/>
    <w:rsid w:val="00725086"/>
    <w:rsid w:val="007C39AD"/>
    <w:rsid w:val="008036F7"/>
    <w:rsid w:val="00B45EA9"/>
    <w:rsid w:val="00BA7F5B"/>
    <w:rsid w:val="00E6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ED5F6"/>
  <w15:chartTrackingRefBased/>
  <w15:docId w15:val="{BBE17AFE-9073-464C-AF8E-689D83C1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7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Redito</dc:creator>
  <cp:keywords/>
  <dc:description/>
  <cp:lastModifiedBy>Eduardo Alguera</cp:lastModifiedBy>
  <cp:revision>3</cp:revision>
  <dcterms:created xsi:type="dcterms:W3CDTF">2022-02-03T08:34:00Z</dcterms:created>
  <dcterms:modified xsi:type="dcterms:W3CDTF">2022-02-03T15:59:00Z</dcterms:modified>
</cp:coreProperties>
</file>