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0783" w14:textId="177501B6" w:rsidR="003832AB" w:rsidRPr="00B45EA9" w:rsidRDefault="003832AB" w:rsidP="003832A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B45EA9">
        <w:rPr>
          <w:rFonts w:asciiTheme="majorHAnsi" w:hAnsiTheme="majorHAnsi" w:cstheme="majorHAnsi"/>
          <w:b/>
          <w:bCs/>
          <w:sz w:val="40"/>
          <w:szCs w:val="40"/>
        </w:rPr>
        <w:t>Jumper</w:t>
      </w:r>
    </w:p>
    <w:p w14:paraId="7533C020" w14:textId="232F227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OVERVIEW</w:t>
      </w:r>
    </w:p>
    <w:p w14:paraId="484C0A99" w14:textId="7ECF63C7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color w:val="040404"/>
          <w:sz w:val="24"/>
          <w:szCs w:val="24"/>
          <w:shd w:val="clear" w:color="auto" w:fill="FEFEFE"/>
        </w:rPr>
        <w:t>Jumper is a game in which the player seeks to solve a puzzle by guessing the letters of a secret word one at a time.</w:t>
      </w:r>
    </w:p>
    <w:p w14:paraId="31783EB7" w14:textId="6D0AB072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</w:p>
    <w:p w14:paraId="4E1FE792" w14:textId="4998118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RULES</w:t>
      </w:r>
    </w:p>
    <w:p w14:paraId="496ECA29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Jumper is played according to the following rules.</w:t>
      </w:r>
    </w:p>
    <w:p w14:paraId="3A4E6DEC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puzzle is a secret word randomly chosen from a list.</w:t>
      </w:r>
    </w:p>
    <w:p w14:paraId="6DDBC734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player guesses a letter in the puzzle.</w:t>
      </w:r>
    </w:p>
    <w:p w14:paraId="2376193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correct, the letter is revealed.</w:t>
      </w:r>
    </w:p>
    <w:p w14:paraId="04B3230A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incorrect, a line is cut on the player's parachute.</w:t>
      </w:r>
    </w:p>
    <w:p w14:paraId="6753DCF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puzzle is solved the game is over.</w:t>
      </w:r>
    </w:p>
    <w:p w14:paraId="4EEE7654" w14:textId="707EB73A" w:rsid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player has no more parachute the game is over.</w:t>
      </w:r>
    </w:p>
    <w:p w14:paraId="48480FF3" w14:textId="0F98BC11" w:rsidR="003832AB" w:rsidRDefault="003832AB" w:rsidP="003832AB">
      <w:pPr>
        <w:rPr>
          <w:rFonts w:cstheme="minorHAnsi"/>
          <w:sz w:val="24"/>
          <w:szCs w:val="24"/>
        </w:rPr>
      </w:pPr>
    </w:p>
    <w:p w14:paraId="71738308" w14:textId="03CB2EBE" w:rsidR="003832AB" w:rsidRDefault="003832AB" w:rsidP="003832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CLASSES: Must have at least 4 classes</w:t>
      </w:r>
    </w:p>
    <w:p w14:paraId="79CE4804" w14:textId="53FC79E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Director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502AA56C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09FD7A2A" w14:textId="6AD865D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Hangman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0549AE00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6792FFEF" w14:textId="2D596DE1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3832AB" w:rsidRPr="00B45EA9">
        <w:rPr>
          <w:rFonts w:cstheme="minorHAnsi"/>
          <w:sz w:val="24"/>
          <w:szCs w:val="24"/>
        </w:rPr>
        <w:t>Word Generator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(*Description)</w:t>
      </w:r>
    </w:p>
    <w:p w14:paraId="46275B1F" w14:textId="608AABF1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405D6F6F" w14:textId="559CDFF5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3832AB" w:rsidRPr="00B45EA9">
        <w:rPr>
          <w:rFonts w:cstheme="minorHAnsi"/>
          <w:sz w:val="24"/>
          <w:szCs w:val="24"/>
        </w:rPr>
        <w:t>Another class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(*Description)</w:t>
      </w:r>
    </w:p>
    <w:p w14:paraId="1B0010D2" w14:textId="08DC067B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3CC45966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p w14:paraId="6D6FBF0D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sectPr w:rsidR="003832AB" w:rsidRPr="0038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095"/>
    <w:multiLevelType w:val="multilevel"/>
    <w:tmpl w:val="ECC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C1B21"/>
    <w:multiLevelType w:val="hybridMultilevel"/>
    <w:tmpl w:val="E2928B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B"/>
    <w:rsid w:val="003832AB"/>
    <w:rsid w:val="00725086"/>
    <w:rsid w:val="008036F7"/>
    <w:rsid w:val="00B45EA9"/>
    <w:rsid w:val="00BA7F5B"/>
    <w:rsid w:val="00E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5F6"/>
  <w15:chartTrackingRefBased/>
  <w15:docId w15:val="{BBE17AFE-9073-464C-AF8E-689D83C1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Redito</dc:creator>
  <cp:keywords/>
  <dc:description/>
  <cp:lastModifiedBy>Dean Redito</cp:lastModifiedBy>
  <cp:revision>2</cp:revision>
  <dcterms:created xsi:type="dcterms:W3CDTF">2022-02-03T08:34:00Z</dcterms:created>
  <dcterms:modified xsi:type="dcterms:W3CDTF">2022-02-03T14:48:00Z</dcterms:modified>
</cp:coreProperties>
</file>