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3ECE8" w14:textId="36692A5E" w:rsidR="0081252C" w:rsidRPr="007009AE" w:rsidRDefault="0081252C" w:rsidP="00D76381">
      <w:pPr>
        <w:rPr>
          <w:rFonts w:ascii="Cambria" w:hAnsi="Cambria" w:cstheme="majorHAnsi"/>
          <w:b/>
          <w:sz w:val="24"/>
        </w:rPr>
      </w:pPr>
      <w:r w:rsidRPr="007009AE">
        <w:rPr>
          <w:rFonts w:ascii="Cambria" w:hAnsi="Cambria" w:cstheme="majorHAnsi"/>
          <w:b/>
          <w:sz w:val="24"/>
        </w:rPr>
        <w:t xml:space="preserve">Group 05 </w:t>
      </w:r>
    </w:p>
    <w:p w14:paraId="60571BE7" w14:textId="7B8B306A" w:rsidR="0081252C" w:rsidRPr="007009AE" w:rsidRDefault="0081252C" w:rsidP="00D76381">
      <w:pPr>
        <w:rPr>
          <w:rFonts w:ascii="Cambria" w:hAnsi="Cambria" w:cstheme="majorHAnsi"/>
          <w:b/>
          <w:sz w:val="24"/>
        </w:rPr>
      </w:pPr>
      <w:r w:rsidRPr="007009AE">
        <w:rPr>
          <w:rFonts w:ascii="Cambria" w:hAnsi="Cambria" w:cstheme="majorHAnsi"/>
          <w:b/>
          <w:sz w:val="24"/>
        </w:rPr>
        <w:t>ECSE 223 – Model-based programming</w:t>
      </w:r>
    </w:p>
    <w:p w14:paraId="25CD424E" w14:textId="5068EDF5" w:rsidR="00AA4C64" w:rsidRPr="007009AE" w:rsidRDefault="00AA4C64" w:rsidP="004F4E72">
      <w:pPr>
        <w:jc w:val="center"/>
        <w:rPr>
          <w:rFonts w:ascii="Cambria" w:hAnsi="Cambria" w:cstheme="majorHAnsi"/>
          <w:b/>
          <w:sz w:val="40"/>
        </w:rPr>
      </w:pPr>
      <w:r w:rsidRPr="007009AE">
        <w:rPr>
          <w:rFonts w:ascii="Cambria" w:hAnsi="Cambria" w:cstheme="majorHAnsi"/>
          <w:b/>
          <w:sz w:val="40"/>
        </w:rPr>
        <w:t>Iteration 2</w:t>
      </w:r>
    </w:p>
    <w:p w14:paraId="0ADEFEC8" w14:textId="66063E17" w:rsidR="0081252C" w:rsidRPr="007009AE" w:rsidRDefault="0081252C" w:rsidP="00D76381">
      <w:pPr>
        <w:rPr>
          <w:rFonts w:ascii="Cambria" w:hAnsi="Cambria" w:cstheme="majorHAnsi"/>
          <w:b/>
        </w:rPr>
      </w:pPr>
    </w:p>
    <w:p w14:paraId="1888E647" w14:textId="77777777" w:rsidR="00D34A05" w:rsidRPr="007009AE" w:rsidRDefault="00D34A05" w:rsidP="00D76381">
      <w:pPr>
        <w:rPr>
          <w:rFonts w:ascii="Cambria" w:hAnsi="Cambria" w:cstheme="majorHAnsi"/>
          <w:b/>
        </w:rPr>
      </w:pPr>
    </w:p>
    <w:p w14:paraId="433D1CE6" w14:textId="77777777" w:rsidR="00AA4C64" w:rsidRPr="007009AE" w:rsidRDefault="00AA4C64" w:rsidP="00D76381">
      <w:pPr>
        <w:rPr>
          <w:rFonts w:ascii="Cambria" w:hAnsi="Cambria" w:cstheme="majorHAnsi"/>
          <w:b/>
        </w:rPr>
      </w:pPr>
    </w:p>
    <w:p w14:paraId="57E60045" w14:textId="5D8E392A" w:rsidR="009E7FD3" w:rsidRPr="007009AE" w:rsidRDefault="00D76381" w:rsidP="00D76381">
      <w:pPr>
        <w:rPr>
          <w:rFonts w:ascii="Cambria" w:hAnsi="Cambria" w:cstheme="majorHAnsi"/>
          <w:sz w:val="24"/>
        </w:rPr>
      </w:pPr>
      <w:r w:rsidRPr="007009AE">
        <w:rPr>
          <w:rFonts w:ascii="Cambria" w:hAnsi="Cambria" w:cstheme="majorHAnsi"/>
          <w:sz w:val="24"/>
        </w:rPr>
        <w:t xml:space="preserve">This is the main page of our RestoApp. To add tables and its seats, to remove a table, to update a table number and the number of seats or to change the location of a table, we need to click on the combo box called </w:t>
      </w:r>
      <w:r w:rsidR="00F82DDD" w:rsidRPr="007009AE">
        <w:rPr>
          <w:rFonts w:ascii="Cambria" w:hAnsi="Cambria" w:cstheme="majorHAnsi"/>
          <w:sz w:val="24"/>
        </w:rPr>
        <w:t>“</w:t>
      </w:r>
      <w:r w:rsidRPr="007009AE">
        <w:rPr>
          <w:rFonts w:ascii="Cambria" w:hAnsi="Cambria" w:cstheme="majorHAnsi"/>
          <w:sz w:val="24"/>
        </w:rPr>
        <w:t>settings</w:t>
      </w:r>
      <w:r w:rsidR="00F82DDD" w:rsidRPr="007009AE">
        <w:rPr>
          <w:rFonts w:ascii="Cambria" w:hAnsi="Cambria" w:cstheme="majorHAnsi"/>
          <w:sz w:val="24"/>
        </w:rPr>
        <w:t>”</w:t>
      </w:r>
      <w:r w:rsidRPr="007009AE">
        <w:rPr>
          <w:rFonts w:ascii="Cambria" w:hAnsi="Cambria" w:cstheme="majorHAnsi"/>
          <w:sz w:val="24"/>
        </w:rPr>
        <w:t xml:space="preserve">. Clicking on “MENU” allows us to see the menu categories. </w:t>
      </w:r>
    </w:p>
    <w:p w14:paraId="1874A455" w14:textId="281DE467" w:rsidR="009E7FD3" w:rsidRPr="007009AE" w:rsidRDefault="00D34A05" w:rsidP="00D76381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  <w:b/>
          <w:noProof/>
        </w:rPr>
        <w:drawing>
          <wp:anchor distT="0" distB="0" distL="114300" distR="114300" simplePos="0" relativeHeight="251658240" behindDoc="0" locked="0" layoutInCell="1" allowOverlap="1" wp14:anchorId="6D337DCE" wp14:editId="6AE81F50">
            <wp:simplePos x="0" y="0"/>
            <wp:positionH relativeFrom="margin">
              <wp:align>left</wp:align>
            </wp:positionH>
            <wp:positionV relativeFrom="paragraph">
              <wp:posOffset>351873</wp:posOffset>
            </wp:positionV>
            <wp:extent cx="5978525" cy="2710815"/>
            <wp:effectExtent l="0" t="0" r="3175" b="0"/>
            <wp:wrapThrough wrapText="bothSides">
              <wp:wrapPolygon edited="0">
                <wp:start x="0" y="0"/>
                <wp:lineTo x="0" y="21403"/>
                <wp:lineTo x="21543" y="21403"/>
                <wp:lineTo x="2154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0" t="29446" r="8781" b="18601"/>
                    <a:stretch/>
                  </pic:blipFill>
                  <pic:spPr bwMode="auto">
                    <a:xfrm>
                      <a:off x="0" y="0"/>
                      <a:ext cx="5984465" cy="271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14400" w14:textId="1C2AA046" w:rsidR="009E7FD3" w:rsidRPr="007009AE" w:rsidRDefault="009E7FD3" w:rsidP="00D76381">
      <w:pPr>
        <w:rPr>
          <w:rFonts w:ascii="Cambria" w:hAnsi="Cambria" w:cstheme="majorHAnsi"/>
        </w:rPr>
      </w:pPr>
    </w:p>
    <w:p w14:paraId="2A5362F7" w14:textId="5C0866C9" w:rsidR="009E7FD3" w:rsidRPr="007009AE" w:rsidRDefault="009E7FD3" w:rsidP="00D76381">
      <w:pPr>
        <w:rPr>
          <w:rFonts w:ascii="Cambria" w:hAnsi="Cambria" w:cstheme="majorHAnsi"/>
        </w:rPr>
      </w:pPr>
    </w:p>
    <w:p w14:paraId="495C0AAE" w14:textId="6B1290FF" w:rsidR="009E7FD3" w:rsidRPr="007009AE" w:rsidRDefault="009E7FD3" w:rsidP="00D76381">
      <w:pPr>
        <w:rPr>
          <w:rFonts w:ascii="Cambria" w:hAnsi="Cambria" w:cstheme="majorHAnsi"/>
        </w:rPr>
      </w:pPr>
    </w:p>
    <w:p w14:paraId="42517408" w14:textId="49DD383D" w:rsidR="009E7FD3" w:rsidRPr="007009AE" w:rsidRDefault="009E7FD3" w:rsidP="00D76381">
      <w:pPr>
        <w:rPr>
          <w:rFonts w:ascii="Cambria" w:hAnsi="Cambria" w:cstheme="majorHAnsi"/>
        </w:rPr>
      </w:pPr>
    </w:p>
    <w:p w14:paraId="46C35420" w14:textId="4E7F32E8" w:rsidR="009E7FD3" w:rsidRPr="007009AE" w:rsidRDefault="009E7FD3" w:rsidP="00D76381">
      <w:pPr>
        <w:rPr>
          <w:rFonts w:ascii="Cambria" w:hAnsi="Cambria" w:cstheme="majorHAnsi"/>
        </w:rPr>
      </w:pPr>
    </w:p>
    <w:p w14:paraId="00D0BB9D" w14:textId="62BA1487" w:rsidR="009E7FD3" w:rsidRPr="007009AE" w:rsidRDefault="009E7FD3" w:rsidP="00D76381">
      <w:pPr>
        <w:rPr>
          <w:rFonts w:ascii="Cambria" w:hAnsi="Cambria" w:cstheme="majorHAnsi"/>
        </w:rPr>
      </w:pPr>
    </w:p>
    <w:p w14:paraId="7944E5EB" w14:textId="77777777" w:rsidR="0081252C" w:rsidRPr="007009AE" w:rsidRDefault="0081252C" w:rsidP="009E7FD3">
      <w:pPr>
        <w:tabs>
          <w:tab w:val="left" w:pos="3390"/>
        </w:tabs>
        <w:rPr>
          <w:rFonts w:ascii="Cambria" w:hAnsi="Cambria" w:cstheme="majorHAnsi"/>
          <w:b/>
        </w:rPr>
      </w:pPr>
    </w:p>
    <w:p w14:paraId="5C537258" w14:textId="507780A7" w:rsidR="0081252C" w:rsidRPr="007009AE" w:rsidRDefault="0081252C" w:rsidP="009E7FD3">
      <w:pPr>
        <w:tabs>
          <w:tab w:val="left" w:pos="3390"/>
        </w:tabs>
        <w:rPr>
          <w:rFonts w:ascii="Cambria" w:hAnsi="Cambria" w:cstheme="majorHAnsi"/>
          <w:b/>
        </w:rPr>
      </w:pPr>
    </w:p>
    <w:p w14:paraId="4E9E924C" w14:textId="1D2C7019" w:rsidR="00D34A05" w:rsidRPr="007009AE" w:rsidRDefault="00D34A05">
      <w:pPr>
        <w:rPr>
          <w:rFonts w:ascii="Cambria" w:hAnsi="Cambria" w:cstheme="majorHAnsi"/>
          <w:b/>
        </w:rPr>
      </w:pPr>
      <w:r w:rsidRPr="007009AE">
        <w:rPr>
          <w:rFonts w:ascii="Cambria" w:hAnsi="Cambria" w:cstheme="majorHAnsi"/>
          <w:b/>
        </w:rPr>
        <w:br w:type="page"/>
      </w:r>
      <w:r w:rsidR="00924005" w:rsidRPr="007009AE">
        <w:rPr>
          <w:rFonts w:ascii="Cambria" w:hAnsi="Cambria" w:cstheme="majorHAnsi"/>
          <w:noProof/>
        </w:rPr>
        <w:lastRenderedPageBreak/>
        <mc:AlternateContent>
          <mc:Choice Requires="wps">
            <w:drawing>
              <wp:inline distT="0" distB="0" distL="0" distR="0" wp14:anchorId="1B4B4377" wp14:editId="38D07CF1">
                <wp:extent cx="304800" cy="304800"/>
                <wp:effectExtent l="0" t="0" r="0" b="0"/>
                <wp:docPr id="12" name="Rectangle 12" descr="Menu Display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901B0C" id="Rectangle 12" o:spid="_x0000_s1026" alt="Menu Display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CbnunrGAgAA0gUAAA4AAAAAAAAAAAAAAAAALgIAAGRycy9lMm9Eb2MueG1sUEsBAi0AFAAGAAgA&#10;AAAhAEyg6SzYAAAAAwEAAA8AAAAAAAAAAAAAAAAAIA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</w:p>
    <w:p w14:paraId="699E1681" w14:textId="2A087DB0" w:rsidR="00D34A05" w:rsidRPr="007009AE" w:rsidRDefault="00123F7A" w:rsidP="00D34A05">
      <w:pPr>
        <w:rPr>
          <w:rFonts w:ascii="Cambria" w:hAnsi="Cambria" w:cstheme="majorHAnsi"/>
          <w:b/>
          <w:sz w:val="40"/>
          <w:szCs w:val="40"/>
        </w:rPr>
      </w:pPr>
      <w:r w:rsidRPr="007009AE">
        <w:rPr>
          <w:rFonts w:ascii="Cambria" w:hAnsi="Cambria" w:cstheme="majorHAnsi"/>
          <w:b/>
          <w:sz w:val="40"/>
          <w:szCs w:val="40"/>
          <w:u w:val="single"/>
        </w:rPr>
        <w:t xml:space="preserve">SECTION </w:t>
      </w:r>
      <w:r w:rsidR="00BE6FE9" w:rsidRPr="007009AE">
        <w:rPr>
          <w:rFonts w:ascii="Cambria" w:hAnsi="Cambria" w:cstheme="majorHAnsi"/>
          <w:b/>
          <w:sz w:val="40"/>
          <w:szCs w:val="40"/>
          <w:u w:val="single"/>
        </w:rPr>
        <w:t>1</w:t>
      </w:r>
      <w:r w:rsidR="00F463D0" w:rsidRPr="007009AE">
        <w:rPr>
          <w:rFonts w:ascii="Cambria" w:hAnsi="Cambria" w:cstheme="majorHAnsi"/>
          <w:b/>
          <w:sz w:val="40"/>
          <w:szCs w:val="40"/>
        </w:rPr>
        <w:t>:</w:t>
      </w:r>
      <w:r w:rsidRPr="007009AE">
        <w:rPr>
          <w:rFonts w:ascii="Cambria" w:hAnsi="Cambria" w:cstheme="majorHAnsi"/>
          <w:b/>
          <w:sz w:val="40"/>
          <w:szCs w:val="40"/>
        </w:rPr>
        <w:t xml:space="preserve"> Add a table and its seats</w:t>
      </w:r>
    </w:p>
    <w:p w14:paraId="057D7090" w14:textId="1534BA85" w:rsidR="00123F7A" w:rsidRPr="007009AE" w:rsidRDefault="00123F7A" w:rsidP="00D34A05">
      <w:pPr>
        <w:rPr>
          <w:rFonts w:ascii="Cambria" w:hAnsi="Cambria" w:cstheme="majorHAnsi"/>
          <w:b/>
          <w:sz w:val="40"/>
          <w:szCs w:val="40"/>
        </w:rPr>
      </w:pPr>
      <w:r w:rsidRPr="007009AE">
        <w:rPr>
          <w:rFonts w:ascii="Cambria" w:hAnsi="Cambria" w:cstheme="majorHAnsi"/>
          <w:b/>
          <w:sz w:val="40"/>
          <w:szCs w:val="40"/>
        </w:rPr>
        <w:t>Max Brodeur</w:t>
      </w:r>
    </w:p>
    <w:p w14:paraId="29B0B900" w14:textId="3E47AF34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2.1/ IU Mock Up</w:t>
      </w:r>
    </w:p>
    <w:p w14:paraId="7BB60878" w14:textId="6525967C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2.2/ Specification of Controller Interface</w:t>
      </w:r>
    </w:p>
    <w:p w14:paraId="116FCAC6" w14:textId="3565042C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2.3/ Sequence diagram</w:t>
      </w:r>
    </w:p>
    <w:p w14:paraId="4B5B92B0" w14:textId="77777777" w:rsidR="00123F7A" w:rsidRPr="007009AE" w:rsidRDefault="00123F7A">
      <w:pPr>
        <w:rPr>
          <w:rFonts w:ascii="Cambria" w:hAnsi="Cambria" w:cstheme="majorHAnsi"/>
          <w:b/>
          <w:sz w:val="40"/>
          <w:szCs w:val="40"/>
        </w:rPr>
      </w:pPr>
      <w:r w:rsidRPr="007009AE">
        <w:rPr>
          <w:rFonts w:ascii="Cambria" w:hAnsi="Cambria" w:cstheme="majorHAnsi"/>
          <w:b/>
          <w:sz w:val="40"/>
          <w:szCs w:val="40"/>
        </w:rPr>
        <w:br w:type="page"/>
      </w:r>
    </w:p>
    <w:p w14:paraId="30B05ADA" w14:textId="51974C31" w:rsidR="00123F7A" w:rsidRPr="007009AE" w:rsidRDefault="00123F7A" w:rsidP="00D34A05">
      <w:pPr>
        <w:rPr>
          <w:rFonts w:ascii="Cambria" w:hAnsi="Cambria" w:cstheme="majorHAnsi"/>
          <w:b/>
          <w:sz w:val="40"/>
          <w:szCs w:val="40"/>
        </w:rPr>
      </w:pPr>
      <w:r w:rsidRPr="007009AE">
        <w:rPr>
          <w:rFonts w:ascii="Cambria" w:hAnsi="Cambria" w:cstheme="majorHAnsi"/>
          <w:b/>
          <w:sz w:val="40"/>
          <w:szCs w:val="40"/>
          <w:u w:val="single"/>
        </w:rPr>
        <w:lastRenderedPageBreak/>
        <w:t xml:space="preserve">SECTION </w:t>
      </w:r>
      <w:r w:rsidR="00BE6FE9" w:rsidRPr="007009AE">
        <w:rPr>
          <w:rFonts w:ascii="Cambria" w:hAnsi="Cambria" w:cstheme="majorHAnsi"/>
          <w:b/>
          <w:sz w:val="40"/>
          <w:szCs w:val="40"/>
          <w:u w:val="single"/>
        </w:rPr>
        <w:t>2</w:t>
      </w:r>
      <w:r w:rsidR="0023604D" w:rsidRPr="007009AE">
        <w:rPr>
          <w:rFonts w:ascii="Cambria" w:hAnsi="Cambria" w:cstheme="majorHAnsi"/>
          <w:b/>
          <w:sz w:val="40"/>
          <w:szCs w:val="40"/>
        </w:rPr>
        <w:t>:</w:t>
      </w:r>
      <w:r w:rsidRPr="007009AE">
        <w:rPr>
          <w:rFonts w:ascii="Cambria" w:hAnsi="Cambria" w:cstheme="majorHAnsi"/>
          <w:b/>
          <w:sz w:val="40"/>
          <w:szCs w:val="40"/>
        </w:rPr>
        <w:t xml:space="preserve"> Remove a table from the restaurant</w:t>
      </w:r>
    </w:p>
    <w:p w14:paraId="597B516D" w14:textId="194F282B" w:rsidR="00123F7A" w:rsidRPr="007009AE" w:rsidRDefault="00123F7A" w:rsidP="00D34A05">
      <w:pPr>
        <w:rPr>
          <w:rFonts w:ascii="Cambria" w:hAnsi="Cambria" w:cstheme="majorHAnsi"/>
          <w:b/>
          <w:sz w:val="40"/>
          <w:szCs w:val="40"/>
        </w:rPr>
      </w:pPr>
      <w:r w:rsidRPr="007009AE">
        <w:rPr>
          <w:rFonts w:ascii="Cambria" w:hAnsi="Cambria" w:cstheme="majorHAnsi"/>
          <w:b/>
          <w:sz w:val="40"/>
          <w:szCs w:val="40"/>
        </w:rPr>
        <w:t>Hani Damlaj</w:t>
      </w:r>
    </w:p>
    <w:p w14:paraId="559C7771" w14:textId="17DB2D9E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3.1/ IU Mock Up</w:t>
      </w:r>
    </w:p>
    <w:p w14:paraId="4E71C304" w14:textId="55886120" w:rsidR="00D67A7B" w:rsidRPr="007009AE" w:rsidRDefault="00D67A7B" w:rsidP="002A368E">
      <w:pPr>
        <w:rPr>
          <w:rFonts w:ascii="Cambria" w:hAnsi="Cambria" w:cstheme="majorHAnsi"/>
          <w:sz w:val="24"/>
          <w:szCs w:val="24"/>
        </w:rPr>
      </w:pPr>
      <w:r w:rsidRPr="007009AE">
        <w:rPr>
          <w:rFonts w:ascii="Cambria" w:hAnsi="Cambria" w:cstheme="majorHAnsi"/>
          <w:noProof/>
        </w:rPr>
        <w:drawing>
          <wp:inline distT="0" distB="0" distL="0" distR="0" wp14:anchorId="6F4C86DC" wp14:editId="6F489F4E">
            <wp:extent cx="5842000" cy="2879825"/>
            <wp:effectExtent l="0" t="0" r="6350" b="0"/>
            <wp:docPr id="2" name="Picture 2" descr="https://raw.githubusercontent.com/W2018-ECSE223/Group05/49548c69ac3fbcfb82b13aced47c006076cd724d/Iterations/Iteration2/Hani/toSubmit/remove_tables_UI_Mockup.jpg?token=Ahvh2QtkUjOpPaBllM52gOEoXACkzjbWks5ahgHuwA%3D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W2018-ECSE223/Group05/49548c69ac3fbcfb82b13aced47c006076cd724d/Iterations/Iteration2/Hani/toSubmit/remove_tables_UI_Mockup.jpg?token=Ahvh2QtkUjOpPaBllM52gOEoXACkzjbWks5ahgHuwA%3D%3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" t="5024" r="14842" b="67424"/>
                    <a:stretch/>
                  </pic:blipFill>
                  <pic:spPr bwMode="auto">
                    <a:xfrm>
                      <a:off x="0" y="0"/>
                      <a:ext cx="5867805" cy="28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EFBA5" w14:textId="72EA694E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3.2/ Specification of Controller Interface</w:t>
      </w:r>
    </w:p>
    <w:p w14:paraId="25D6DB3C" w14:textId="77777777" w:rsidR="00D67A7B" w:rsidRPr="007009AE" w:rsidRDefault="00D67A7B" w:rsidP="002A368E">
      <w:pPr>
        <w:rPr>
          <w:rFonts w:ascii="Cambria" w:hAnsi="Cambria" w:cstheme="majorHAnsi"/>
          <w:sz w:val="24"/>
          <w:szCs w:val="24"/>
        </w:rPr>
      </w:pPr>
    </w:p>
    <w:p w14:paraId="46415AC3" w14:textId="77777777" w:rsidR="00D67A7B" w:rsidRPr="007009AE" w:rsidRDefault="00D67A7B" w:rsidP="009E7FD3">
      <w:pPr>
        <w:rPr>
          <w:rFonts w:ascii="Cambria" w:hAnsi="Cambria" w:cstheme="majorHAnsi"/>
          <w:sz w:val="24"/>
          <w:szCs w:val="24"/>
        </w:rPr>
      </w:pPr>
    </w:p>
    <w:p w14:paraId="46CEB988" w14:textId="77777777" w:rsidR="00D67A7B" w:rsidRPr="007009AE" w:rsidRDefault="00D67A7B" w:rsidP="009E7FD3">
      <w:pPr>
        <w:rPr>
          <w:rFonts w:ascii="Cambria" w:hAnsi="Cambria" w:cstheme="majorHAnsi"/>
          <w:sz w:val="24"/>
          <w:szCs w:val="24"/>
        </w:rPr>
      </w:pPr>
    </w:p>
    <w:p w14:paraId="201471FD" w14:textId="77777777" w:rsidR="00D67A7B" w:rsidRPr="007009AE" w:rsidRDefault="00D67A7B" w:rsidP="009E7FD3">
      <w:pPr>
        <w:rPr>
          <w:rFonts w:ascii="Cambria" w:hAnsi="Cambria" w:cstheme="majorHAnsi"/>
          <w:sz w:val="24"/>
          <w:szCs w:val="24"/>
        </w:rPr>
      </w:pPr>
    </w:p>
    <w:p w14:paraId="16CD8390" w14:textId="77777777" w:rsidR="00D67A7B" w:rsidRPr="007009AE" w:rsidRDefault="00D67A7B" w:rsidP="009E7FD3">
      <w:pPr>
        <w:rPr>
          <w:rFonts w:ascii="Cambria" w:hAnsi="Cambria" w:cstheme="majorHAnsi"/>
          <w:sz w:val="24"/>
          <w:szCs w:val="24"/>
        </w:rPr>
      </w:pPr>
    </w:p>
    <w:p w14:paraId="6AE2A110" w14:textId="77777777" w:rsidR="00D67A7B" w:rsidRPr="007009AE" w:rsidRDefault="00D67A7B" w:rsidP="009E7FD3">
      <w:pPr>
        <w:rPr>
          <w:rFonts w:ascii="Cambria" w:hAnsi="Cambria" w:cstheme="majorHAnsi"/>
          <w:sz w:val="24"/>
          <w:szCs w:val="24"/>
        </w:rPr>
      </w:pPr>
    </w:p>
    <w:p w14:paraId="10ABAF6A" w14:textId="77777777" w:rsidR="00D67A7B" w:rsidRPr="007009AE" w:rsidRDefault="00D67A7B" w:rsidP="009E7FD3">
      <w:pPr>
        <w:rPr>
          <w:rFonts w:ascii="Cambria" w:hAnsi="Cambria" w:cstheme="majorHAnsi"/>
          <w:sz w:val="24"/>
          <w:szCs w:val="24"/>
        </w:rPr>
      </w:pPr>
    </w:p>
    <w:p w14:paraId="03D8CAE2" w14:textId="77777777" w:rsidR="00CF260A" w:rsidRPr="007009AE" w:rsidRDefault="00CF260A" w:rsidP="009E7FD3">
      <w:pPr>
        <w:rPr>
          <w:rFonts w:ascii="Cambria" w:hAnsi="Cambria" w:cstheme="majorHAnsi"/>
          <w:sz w:val="24"/>
          <w:szCs w:val="24"/>
        </w:rPr>
      </w:pPr>
    </w:p>
    <w:p w14:paraId="2E3F772E" w14:textId="77777777" w:rsidR="00CF260A" w:rsidRPr="007009AE" w:rsidRDefault="00CF260A" w:rsidP="009E7FD3">
      <w:pPr>
        <w:rPr>
          <w:rFonts w:ascii="Cambria" w:hAnsi="Cambria" w:cstheme="majorHAnsi"/>
          <w:sz w:val="24"/>
          <w:szCs w:val="24"/>
        </w:rPr>
      </w:pPr>
    </w:p>
    <w:p w14:paraId="4F3D956B" w14:textId="77777777" w:rsidR="00CF260A" w:rsidRPr="007009AE" w:rsidRDefault="00CF260A" w:rsidP="009E7FD3">
      <w:pPr>
        <w:rPr>
          <w:rFonts w:ascii="Cambria" w:hAnsi="Cambria" w:cstheme="majorHAnsi"/>
          <w:sz w:val="24"/>
          <w:szCs w:val="24"/>
        </w:rPr>
      </w:pPr>
    </w:p>
    <w:p w14:paraId="1667FBFC" w14:textId="77777777" w:rsidR="00CF260A" w:rsidRPr="007009AE" w:rsidRDefault="00CF260A" w:rsidP="009E7FD3">
      <w:pPr>
        <w:rPr>
          <w:rFonts w:ascii="Cambria" w:hAnsi="Cambria" w:cstheme="majorHAnsi"/>
          <w:sz w:val="24"/>
          <w:szCs w:val="24"/>
        </w:rPr>
      </w:pPr>
    </w:p>
    <w:p w14:paraId="1AAF897A" w14:textId="77777777" w:rsidR="00CF260A" w:rsidRPr="007009AE" w:rsidRDefault="00CF260A" w:rsidP="009E7FD3">
      <w:pPr>
        <w:rPr>
          <w:rFonts w:ascii="Cambria" w:hAnsi="Cambria" w:cstheme="majorHAnsi"/>
          <w:sz w:val="24"/>
          <w:szCs w:val="24"/>
        </w:rPr>
      </w:pPr>
    </w:p>
    <w:p w14:paraId="240C984C" w14:textId="77777777" w:rsidR="00CF260A" w:rsidRPr="007009AE" w:rsidRDefault="00CF260A" w:rsidP="009E7FD3">
      <w:pPr>
        <w:rPr>
          <w:rFonts w:ascii="Cambria" w:hAnsi="Cambria" w:cstheme="majorHAnsi"/>
          <w:sz w:val="24"/>
          <w:szCs w:val="24"/>
        </w:rPr>
      </w:pPr>
    </w:p>
    <w:p w14:paraId="199D7793" w14:textId="56FAFFE0" w:rsidR="00D67A7B" w:rsidRPr="007009AE" w:rsidRDefault="008B0D50" w:rsidP="009E7FD3">
      <w:pPr>
        <w:rPr>
          <w:rFonts w:ascii="Cambria" w:hAnsi="Cambria" w:cstheme="majorHAnsi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6EBDA3" wp14:editId="306F0B45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6201410" cy="3959225"/>
            <wp:effectExtent l="0" t="0" r="8890" b="3175"/>
            <wp:wrapThrough wrapText="bothSides">
              <wp:wrapPolygon edited="0">
                <wp:start x="0" y="0"/>
                <wp:lineTo x="0" y="21513"/>
                <wp:lineTo x="21565" y="21513"/>
                <wp:lineTo x="21565" y="0"/>
                <wp:lineTo x="0" y="0"/>
              </wp:wrapPolygon>
            </wp:wrapThrough>
            <wp:docPr id="4" name="Picture 4" descr="https://raw.githubusercontent.com/W2018-ECSE223/Group05/master/Iterations/Iteration2/Hani/toSubmit/sequence_diagram_jpg.jpg?token=Ahvh2afRU1CeOsB1COWTuTowgtiwCPGkks5ahvEfwA%3D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W2018-ECSE223/Group05/master/Iterations/Iteration2/Hani/toSubmit/sequence_diagram_jpg.jpg?token=Ahvh2afRU1CeOsB1COWTuTowgtiwCPGkks5ahvEfwA%3D%3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68E" w:rsidRPr="007009AE">
        <w:rPr>
          <w:rFonts w:ascii="Cambria" w:hAnsi="Cambria" w:cstheme="majorHAnsi"/>
          <w:b/>
          <w:sz w:val="24"/>
          <w:szCs w:val="24"/>
        </w:rPr>
        <w:t>3.3/ Sequence dia</w:t>
      </w:r>
      <w:r w:rsidR="00D67A7B" w:rsidRPr="007009AE">
        <w:rPr>
          <w:rFonts w:ascii="Cambria" w:hAnsi="Cambria" w:cstheme="majorHAnsi"/>
          <w:b/>
          <w:sz w:val="24"/>
          <w:szCs w:val="24"/>
        </w:rPr>
        <w:t>gram</w:t>
      </w:r>
    </w:p>
    <w:p w14:paraId="225D0A9C" w14:textId="3641FD6F" w:rsidR="00123F7A" w:rsidRPr="007009AE" w:rsidRDefault="00123F7A" w:rsidP="009E7FD3">
      <w:pPr>
        <w:rPr>
          <w:rFonts w:ascii="Cambria" w:hAnsi="Cambria" w:cstheme="majorHAnsi"/>
          <w:sz w:val="24"/>
          <w:szCs w:val="24"/>
        </w:rPr>
      </w:pPr>
    </w:p>
    <w:p w14:paraId="0CABA39E" w14:textId="7FFE39C4" w:rsidR="00123F7A" w:rsidRPr="007009AE" w:rsidRDefault="00123F7A">
      <w:pPr>
        <w:rPr>
          <w:rFonts w:ascii="Cambria" w:hAnsi="Cambria" w:cstheme="majorHAnsi"/>
          <w:b/>
        </w:rPr>
      </w:pPr>
      <w:r w:rsidRPr="007009AE">
        <w:rPr>
          <w:rFonts w:ascii="Cambria" w:hAnsi="Cambria" w:cstheme="majorHAnsi"/>
          <w:b/>
        </w:rPr>
        <w:br w:type="page"/>
      </w:r>
    </w:p>
    <w:p w14:paraId="73A6C1EB" w14:textId="66886B2E" w:rsidR="00B5295C" w:rsidRPr="007009AE" w:rsidRDefault="00123F7A" w:rsidP="009E7FD3">
      <w:pPr>
        <w:rPr>
          <w:rFonts w:ascii="Cambria" w:hAnsi="Cambria" w:cstheme="majorHAnsi"/>
          <w:b/>
          <w:sz w:val="40"/>
          <w:szCs w:val="40"/>
          <w:u w:val="single"/>
        </w:rPr>
      </w:pPr>
      <w:r w:rsidRPr="007009AE">
        <w:rPr>
          <w:rFonts w:ascii="Cambria" w:hAnsi="Cambria" w:cstheme="majorHAnsi"/>
          <w:b/>
          <w:sz w:val="40"/>
          <w:szCs w:val="40"/>
          <w:u w:val="single"/>
        </w:rPr>
        <w:lastRenderedPageBreak/>
        <w:t xml:space="preserve">SECTION </w:t>
      </w:r>
      <w:r w:rsidR="00BE6FE9" w:rsidRPr="007009AE">
        <w:rPr>
          <w:rFonts w:ascii="Cambria" w:hAnsi="Cambria" w:cstheme="majorHAnsi"/>
          <w:b/>
          <w:sz w:val="40"/>
          <w:szCs w:val="40"/>
          <w:u w:val="single"/>
        </w:rPr>
        <w:t>3</w:t>
      </w:r>
      <w:r w:rsidR="00E26539" w:rsidRPr="007009AE">
        <w:rPr>
          <w:rFonts w:ascii="Cambria" w:hAnsi="Cambria" w:cstheme="majorHAnsi"/>
          <w:b/>
          <w:sz w:val="40"/>
          <w:szCs w:val="40"/>
        </w:rPr>
        <w:t>:</w:t>
      </w:r>
      <w:r w:rsidR="001C0DC4" w:rsidRPr="007009AE">
        <w:rPr>
          <w:rFonts w:ascii="Cambria" w:hAnsi="Cambria" w:cstheme="majorHAnsi"/>
          <w:b/>
          <w:sz w:val="40"/>
          <w:szCs w:val="40"/>
        </w:rPr>
        <w:t xml:space="preserve"> </w:t>
      </w:r>
      <w:r w:rsidRPr="007009AE">
        <w:rPr>
          <w:rFonts w:ascii="Cambria" w:hAnsi="Cambria" w:cstheme="majorHAnsi"/>
          <w:b/>
          <w:sz w:val="40"/>
          <w:szCs w:val="40"/>
        </w:rPr>
        <w:t>Update the table number and number of seats of a table</w:t>
      </w:r>
    </w:p>
    <w:p w14:paraId="0498B4F8" w14:textId="6934D18A" w:rsidR="00123F7A" w:rsidRPr="007009AE" w:rsidRDefault="00123F7A" w:rsidP="009E7FD3">
      <w:pPr>
        <w:rPr>
          <w:rFonts w:ascii="Cambria" w:hAnsi="Cambria" w:cstheme="majorHAnsi"/>
          <w:b/>
          <w:sz w:val="32"/>
          <w:szCs w:val="40"/>
        </w:rPr>
      </w:pPr>
      <w:r w:rsidRPr="007009AE">
        <w:rPr>
          <w:rFonts w:ascii="Cambria" w:hAnsi="Cambria" w:cstheme="majorHAnsi"/>
          <w:b/>
          <w:sz w:val="32"/>
          <w:szCs w:val="40"/>
        </w:rPr>
        <w:t>Carl El-Khoury</w:t>
      </w:r>
    </w:p>
    <w:p w14:paraId="2A57938B" w14:textId="541FDF44" w:rsidR="00123F7A" w:rsidRPr="007009AE" w:rsidRDefault="00123F7A" w:rsidP="009E7FD3">
      <w:pPr>
        <w:rPr>
          <w:rFonts w:ascii="Cambria" w:hAnsi="Cambria" w:cstheme="majorHAnsi"/>
          <w:b/>
        </w:rPr>
      </w:pPr>
    </w:p>
    <w:p w14:paraId="1C4DFF65" w14:textId="6FA0DEE5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4.1/ IU Mock Up</w:t>
      </w:r>
    </w:p>
    <w:p w14:paraId="774B95C9" w14:textId="0A088C27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4.2/ Specification of Controller Interface</w:t>
      </w:r>
    </w:p>
    <w:p w14:paraId="29BE46E4" w14:textId="55AFD573" w:rsidR="002A368E" w:rsidRPr="007009AE" w:rsidRDefault="002A368E" w:rsidP="002A368E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4.3/ Sequence diagram</w:t>
      </w:r>
    </w:p>
    <w:p w14:paraId="65C51B67" w14:textId="77777777" w:rsidR="00123F7A" w:rsidRPr="007009AE" w:rsidRDefault="00123F7A">
      <w:pPr>
        <w:rPr>
          <w:rFonts w:ascii="Cambria" w:hAnsi="Cambria" w:cstheme="majorHAnsi"/>
          <w:b/>
        </w:rPr>
      </w:pPr>
      <w:r w:rsidRPr="007009AE">
        <w:rPr>
          <w:rFonts w:ascii="Cambria" w:hAnsi="Cambria" w:cstheme="majorHAnsi"/>
          <w:b/>
        </w:rPr>
        <w:br w:type="page"/>
      </w:r>
    </w:p>
    <w:p w14:paraId="08DAFCC6" w14:textId="78570CB0" w:rsidR="00123F7A" w:rsidRPr="007009AE" w:rsidRDefault="00123F7A" w:rsidP="009E7FD3">
      <w:pPr>
        <w:rPr>
          <w:rFonts w:ascii="Cambria" w:hAnsi="Cambria" w:cstheme="majorHAnsi"/>
          <w:b/>
          <w:sz w:val="40"/>
          <w:szCs w:val="40"/>
          <w:u w:val="single"/>
        </w:rPr>
      </w:pPr>
      <w:r w:rsidRPr="007009AE">
        <w:rPr>
          <w:rFonts w:ascii="Cambria" w:hAnsi="Cambria" w:cstheme="majorHAnsi"/>
          <w:b/>
          <w:sz w:val="40"/>
          <w:szCs w:val="40"/>
          <w:u w:val="single"/>
        </w:rPr>
        <w:lastRenderedPageBreak/>
        <w:t xml:space="preserve">SECTION </w:t>
      </w:r>
      <w:r w:rsidR="00BE6FE9" w:rsidRPr="007009AE">
        <w:rPr>
          <w:rFonts w:ascii="Cambria" w:hAnsi="Cambria" w:cstheme="majorHAnsi"/>
          <w:b/>
          <w:sz w:val="40"/>
          <w:szCs w:val="40"/>
          <w:u w:val="single"/>
        </w:rPr>
        <w:t>4</w:t>
      </w:r>
      <w:r w:rsidR="00924005" w:rsidRPr="007009AE">
        <w:rPr>
          <w:rFonts w:ascii="Cambria" w:hAnsi="Cambria" w:cstheme="majorHAnsi"/>
          <w:b/>
          <w:sz w:val="40"/>
          <w:szCs w:val="40"/>
        </w:rPr>
        <w:t xml:space="preserve">: </w:t>
      </w:r>
      <w:r w:rsidRPr="007009AE">
        <w:rPr>
          <w:rFonts w:ascii="Cambria" w:hAnsi="Cambria" w:cstheme="majorHAnsi"/>
          <w:b/>
          <w:sz w:val="40"/>
          <w:szCs w:val="40"/>
        </w:rPr>
        <w:t>Change the location of a table</w:t>
      </w:r>
    </w:p>
    <w:p w14:paraId="1DA48AB4" w14:textId="53BF49FA" w:rsidR="002A368E" w:rsidRPr="007009AE" w:rsidRDefault="00123F7A" w:rsidP="009E7FD3">
      <w:pPr>
        <w:rPr>
          <w:rFonts w:ascii="Cambria" w:hAnsi="Cambria" w:cstheme="majorHAnsi"/>
          <w:b/>
          <w:sz w:val="40"/>
          <w:szCs w:val="40"/>
        </w:rPr>
      </w:pPr>
      <w:r w:rsidRPr="007009AE">
        <w:rPr>
          <w:rFonts w:ascii="Cambria" w:hAnsi="Cambria" w:cstheme="majorHAnsi"/>
          <w:b/>
          <w:sz w:val="40"/>
          <w:szCs w:val="40"/>
        </w:rPr>
        <w:t>Elias Homsi</w:t>
      </w:r>
    </w:p>
    <w:p w14:paraId="647C9069" w14:textId="77777777" w:rsidR="00924005" w:rsidRPr="007009AE" w:rsidRDefault="00924005" w:rsidP="009E7FD3">
      <w:pPr>
        <w:rPr>
          <w:rFonts w:ascii="Cambria" w:hAnsi="Cambria" w:cstheme="majorHAnsi"/>
          <w:b/>
          <w:sz w:val="24"/>
          <w:szCs w:val="24"/>
        </w:rPr>
      </w:pPr>
    </w:p>
    <w:p w14:paraId="31F912B0" w14:textId="6C85CFAA" w:rsidR="00CF260A" w:rsidRPr="007009AE" w:rsidRDefault="002A368E" w:rsidP="009E7FD3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5.1/ IU Mock Up</w:t>
      </w:r>
    </w:p>
    <w:p w14:paraId="213D614D" w14:textId="70D0689F" w:rsidR="005024B4" w:rsidRPr="007009AE" w:rsidRDefault="00924005" w:rsidP="009E7FD3">
      <w:pPr>
        <w:rPr>
          <w:rFonts w:ascii="Cambria" w:hAnsi="Cambria" w:cstheme="majorHAnsi"/>
          <w:sz w:val="24"/>
          <w:szCs w:val="24"/>
        </w:rPr>
      </w:pPr>
      <w:r w:rsidRPr="007009AE">
        <w:rPr>
          <w:rFonts w:ascii="Cambria" w:hAnsi="Cambria" w:cstheme="majorHAnsi"/>
          <w:noProof/>
        </w:rPr>
        <w:drawing>
          <wp:inline distT="0" distB="0" distL="0" distR="0" wp14:anchorId="5A21B7A8" wp14:editId="12B2CF89">
            <wp:extent cx="6289482" cy="2607725"/>
            <wp:effectExtent l="0" t="0" r="0" b="2540"/>
            <wp:docPr id="15" name="Picture 15" descr="https://scontent-yyz1-1.xx.fbcdn.net/v/t35.0-12/27901316_548010268892610_1755733219_o.png?oh=223802ee0dea4369fbdc790a80d38262&amp;oe=5A7F27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yyz1-1.xx.fbcdn.net/v/t35.0-12/27901316_548010268892610_1755733219_o.png?oh=223802ee0dea4369fbdc790a80d38262&amp;oe=5A7F27B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" t="11564" r="6747" b="15742"/>
                    <a:stretch/>
                  </pic:blipFill>
                  <pic:spPr bwMode="auto">
                    <a:xfrm>
                      <a:off x="0" y="0"/>
                      <a:ext cx="6310556" cy="261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999C" w14:textId="77777777" w:rsidR="00924005" w:rsidRPr="007009AE" w:rsidRDefault="00924005" w:rsidP="009E7FD3">
      <w:pPr>
        <w:rPr>
          <w:rFonts w:ascii="Cambria" w:hAnsi="Cambria" w:cstheme="majorHAnsi"/>
          <w:b/>
          <w:sz w:val="24"/>
          <w:szCs w:val="24"/>
        </w:rPr>
      </w:pPr>
    </w:p>
    <w:p w14:paraId="0BA696E0" w14:textId="064AA243" w:rsidR="002A368E" w:rsidRPr="007009AE" w:rsidRDefault="002A368E" w:rsidP="009E7FD3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t>5.2/ Specification of Controller Interface</w:t>
      </w:r>
    </w:p>
    <w:p w14:paraId="5449E28A" w14:textId="77777777" w:rsidR="00CF260A" w:rsidRPr="007009AE" w:rsidRDefault="00CF260A" w:rsidP="009E7FD3">
      <w:pPr>
        <w:rPr>
          <w:rFonts w:ascii="Cambria" w:hAnsi="Cambria" w:cstheme="majorHAnsi"/>
          <w:b/>
          <w:sz w:val="24"/>
          <w:szCs w:val="24"/>
        </w:rPr>
      </w:pPr>
    </w:p>
    <w:p w14:paraId="16BBFC2A" w14:textId="573CDC13" w:rsidR="00F8345E" w:rsidRPr="007009AE" w:rsidRDefault="00F8345E" w:rsidP="00924005">
      <w:pPr>
        <w:pStyle w:val="ListParagraph"/>
        <w:numPr>
          <w:ilvl w:val="0"/>
          <w:numId w:val="2"/>
        </w:numPr>
        <w:rPr>
          <w:rFonts w:ascii="Cambria" w:hAnsi="Cambria" w:cstheme="majorHAnsi"/>
        </w:rPr>
      </w:pPr>
      <w:r w:rsidRPr="007009AE">
        <w:rPr>
          <w:rFonts w:ascii="Cambria" w:hAnsi="Cambria" w:cstheme="majorHAnsi"/>
        </w:rPr>
        <w:t xml:space="preserve">RestoApp </w:t>
      </w:r>
      <w:proofErr w:type="gramStart"/>
      <w:r w:rsidRPr="007009AE">
        <w:rPr>
          <w:rFonts w:ascii="Cambria" w:hAnsi="Cambria" w:cstheme="majorHAnsi"/>
        </w:rPr>
        <w:t>getRestoApp(</w:t>
      </w:r>
      <w:proofErr w:type="gramEnd"/>
      <w:r w:rsidRPr="007009AE">
        <w:rPr>
          <w:rFonts w:ascii="Cambria" w:hAnsi="Cambria" w:cstheme="majorHAnsi"/>
        </w:rPr>
        <w:t xml:space="preserve">); //create a new restoapp or loads one from </w:t>
      </w:r>
      <w:r w:rsidR="005D25DB" w:rsidRPr="007009AE">
        <w:rPr>
          <w:rFonts w:ascii="Cambria" w:hAnsi="Cambria" w:cstheme="majorHAnsi"/>
        </w:rPr>
        <w:t>persistence</w:t>
      </w:r>
      <w:r w:rsidRPr="007009AE">
        <w:rPr>
          <w:rFonts w:ascii="Cambria" w:hAnsi="Cambria" w:cstheme="majorHAnsi"/>
        </w:rPr>
        <w:t xml:space="preserve"> if it exists</w:t>
      </w:r>
    </w:p>
    <w:p w14:paraId="44C58590" w14:textId="77777777" w:rsidR="00F8345E" w:rsidRPr="007009AE" w:rsidRDefault="00F8345E" w:rsidP="00924005">
      <w:pPr>
        <w:pStyle w:val="ListParagraph"/>
        <w:numPr>
          <w:ilvl w:val="0"/>
          <w:numId w:val="2"/>
        </w:numPr>
        <w:rPr>
          <w:rFonts w:ascii="Cambria" w:hAnsi="Cambria" w:cstheme="majorHAnsi"/>
        </w:rPr>
      </w:pPr>
      <w:proofErr w:type="gramStart"/>
      <w:r w:rsidRPr="007009AE">
        <w:rPr>
          <w:rFonts w:ascii="Cambria" w:hAnsi="Cambria" w:cstheme="majorHAnsi"/>
        </w:rPr>
        <w:t>getCurrentTables(</w:t>
      </w:r>
      <w:proofErr w:type="gramEnd"/>
      <w:r w:rsidRPr="007009AE">
        <w:rPr>
          <w:rFonts w:ascii="Cambria" w:hAnsi="Cambria" w:cstheme="majorHAnsi"/>
        </w:rPr>
        <w:t>); //returns a list of tables currently used</w:t>
      </w:r>
    </w:p>
    <w:p w14:paraId="68A1C8E4" w14:textId="77777777" w:rsidR="00F8345E" w:rsidRPr="007009AE" w:rsidRDefault="00F8345E" w:rsidP="00924005">
      <w:pPr>
        <w:pStyle w:val="ListParagraph"/>
        <w:numPr>
          <w:ilvl w:val="0"/>
          <w:numId w:val="2"/>
        </w:numPr>
        <w:rPr>
          <w:rFonts w:ascii="Cambria" w:hAnsi="Cambria" w:cstheme="majorHAnsi"/>
        </w:rPr>
      </w:pPr>
      <w:r w:rsidRPr="007009AE">
        <w:rPr>
          <w:rFonts w:ascii="Cambria" w:hAnsi="Cambria" w:cstheme="majorHAnsi"/>
        </w:rPr>
        <w:t xml:space="preserve">void </w:t>
      </w:r>
      <w:proofErr w:type="gramStart"/>
      <w:r w:rsidRPr="007009AE">
        <w:rPr>
          <w:rFonts w:ascii="Cambria" w:hAnsi="Cambria" w:cstheme="majorHAnsi"/>
        </w:rPr>
        <w:t>save(</w:t>
      </w:r>
      <w:proofErr w:type="gramEnd"/>
      <w:r w:rsidRPr="007009AE">
        <w:rPr>
          <w:rFonts w:ascii="Cambria" w:hAnsi="Cambria" w:cstheme="majorHAnsi"/>
        </w:rPr>
        <w:t>) throws RunTimeException; //ensure that the modification are saved</w:t>
      </w:r>
    </w:p>
    <w:p w14:paraId="47CE3348" w14:textId="77777777" w:rsidR="00F8345E" w:rsidRPr="007009AE" w:rsidRDefault="00F8345E" w:rsidP="00F8345E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</w:rPr>
        <w:t>Assumption:</w:t>
      </w:r>
    </w:p>
    <w:p w14:paraId="4C9229B9" w14:textId="5E66D305" w:rsidR="00F8345E" w:rsidRPr="007009AE" w:rsidRDefault="00F8345E" w:rsidP="00F8345E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</w:rPr>
        <w:t xml:space="preserve">The </w:t>
      </w:r>
      <w:r w:rsidR="005D25DB" w:rsidRPr="007009AE">
        <w:rPr>
          <w:rFonts w:ascii="Cambria" w:hAnsi="Cambria" w:cstheme="majorHAnsi"/>
        </w:rPr>
        <w:t>existence</w:t>
      </w:r>
      <w:r w:rsidRPr="007009AE">
        <w:rPr>
          <w:rFonts w:ascii="Cambria" w:hAnsi="Cambria" w:cstheme="majorHAnsi"/>
        </w:rPr>
        <w:t xml:space="preserve"> of the two helper methods:</w:t>
      </w:r>
    </w:p>
    <w:p w14:paraId="1E576C82" w14:textId="69B999EA" w:rsidR="00F8345E" w:rsidRPr="007009AE" w:rsidRDefault="00F8345E" w:rsidP="00F8345E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</w:rPr>
        <w:t xml:space="preserve">1) </w:t>
      </w:r>
      <w:r w:rsidR="005D25DB" w:rsidRPr="007009AE">
        <w:rPr>
          <w:rFonts w:ascii="Cambria" w:hAnsi="Cambria" w:cstheme="majorHAnsi"/>
        </w:rPr>
        <w:t>Boolean</w:t>
      </w:r>
      <w:r w:rsidRPr="007009AE">
        <w:rPr>
          <w:rFonts w:ascii="Cambria" w:hAnsi="Cambria" w:cstheme="majorHAnsi"/>
        </w:rPr>
        <w:t xml:space="preserve"> </w:t>
      </w:r>
      <w:proofErr w:type="gramStart"/>
      <w:r w:rsidRPr="007009AE">
        <w:rPr>
          <w:rFonts w:ascii="Cambria" w:hAnsi="Cambria" w:cstheme="majorHAnsi"/>
        </w:rPr>
        <w:t>isTableOccupied(</w:t>
      </w:r>
      <w:proofErr w:type="gramEnd"/>
      <w:r w:rsidRPr="007009AE">
        <w:rPr>
          <w:rFonts w:ascii="Cambria" w:hAnsi="Cambria" w:cstheme="majorHAnsi"/>
        </w:rPr>
        <w:t>Table t); that checks if a table is occupied</w:t>
      </w:r>
    </w:p>
    <w:p w14:paraId="6D5F3AB8" w14:textId="4DD35662" w:rsidR="005024B4" w:rsidRPr="007009AE" w:rsidRDefault="00F8345E" w:rsidP="00CF260A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</w:rPr>
        <w:t xml:space="preserve">2) </w:t>
      </w:r>
      <w:r w:rsidR="005D25DB" w:rsidRPr="007009AE">
        <w:rPr>
          <w:rFonts w:ascii="Cambria" w:hAnsi="Cambria" w:cstheme="majorHAnsi"/>
        </w:rPr>
        <w:t>Boolean</w:t>
      </w:r>
      <w:r w:rsidRPr="007009AE">
        <w:rPr>
          <w:rFonts w:ascii="Cambria" w:hAnsi="Cambria" w:cstheme="majorHAnsi"/>
        </w:rPr>
        <w:t xml:space="preserve"> </w:t>
      </w:r>
      <w:proofErr w:type="gramStart"/>
      <w:r w:rsidRPr="007009AE">
        <w:rPr>
          <w:rFonts w:ascii="Cambria" w:hAnsi="Cambria" w:cstheme="majorHAnsi"/>
        </w:rPr>
        <w:t>crashTable(</w:t>
      </w:r>
      <w:proofErr w:type="gramEnd"/>
      <w:r w:rsidRPr="007009AE">
        <w:rPr>
          <w:rFonts w:ascii="Cambria" w:hAnsi="Cambria" w:cstheme="majorHAnsi"/>
        </w:rPr>
        <w:t>Table t, int x, int y); checks that if we move that table to (</w:t>
      </w:r>
      <w:proofErr w:type="spellStart"/>
      <w:r w:rsidRPr="007009AE">
        <w:rPr>
          <w:rFonts w:ascii="Cambria" w:hAnsi="Cambria" w:cstheme="majorHAnsi"/>
        </w:rPr>
        <w:t>x,y</w:t>
      </w:r>
      <w:proofErr w:type="spellEnd"/>
      <w:r w:rsidRPr="007009AE">
        <w:rPr>
          <w:rFonts w:ascii="Cambria" w:hAnsi="Cambria" w:cstheme="majorHAnsi"/>
        </w:rPr>
        <w:t>) whether it will crash with another table or not. (simple math using width and height)</w:t>
      </w:r>
    </w:p>
    <w:p w14:paraId="3CBA7255" w14:textId="77777777" w:rsidR="00924005" w:rsidRPr="007009AE" w:rsidRDefault="00924005" w:rsidP="00CF260A">
      <w:pPr>
        <w:rPr>
          <w:rFonts w:ascii="Cambria" w:hAnsi="Cambria" w:cstheme="majorHAnsi"/>
          <w:b/>
          <w:sz w:val="24"/>
          <w:szCs w:val="24"/>
        </w:rPr>
      </w:pPr>
    </w:p>
    <w:p w14:paraId="7134BAB0" w14:textId="3AF4FB7F" w:rsidR="005024B4" w:rsidRPr="007009AE" w:rsidRDefault="005024B4" w:rsidP="00CF260A">
      <w:pPr>
        <w:rPr>
          <w:rFonts w:ascii="Cambria" w:hAnsi="Cambria" w:cstheme="majorHAnsi"/>
          <w:b/>
          <w:sz w:val="24"/>
          <w:szCs w:val="24"/>
        </w:rPr>
      </w:pPr>
    </w:p>
    <w:p w14:paraId="6360FA7F" w14:textId="1A76BF4B" w:rsidR="00924005" w:rsidRPr="007009AE" w:rsidRDefault="00924005" w:rsidP="00CF260A">
      <w:pPr>
        <w:rPr>
          <w:rFonts w:ascii="Cambria" w:hAnsi="Cambria" w:cstheme="majorHAnsi"/>
          <w:b/>
          <w:sz w:val="24"/>
          <w:szCs w:val="24"/>
        </w:rPr>
      </w:pPr>
    </w:p>
    <w:p w14:paraId="58955BF6" w14:textId="77777777" w:rsidR="00924005" w:rsidRPr="007009AE" w:rsidRDefault="00924005" w:rsidP="00CF260A">
      <w:pPr>
        <w:rPr>
          <w:rFonts w:ascii="Cambria" w:hAnsi="Cambria" w:cstheme="majorHAnsi"/>
          <w:b/>
          <w:sz w:val="24"/>
          <w:szCs w:val="24"/>
        </w:rPr>
      </w:pPr>
    </w:p>
    <w:p w14:paraId="65D9A683" w14:textId="3AFC7B0C" w:rsidR="005024B4" w:rsidRPr="007009AE" w:rsidRDefault="00C84722" w:rsidP="00CF260A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b/>
          <w:sz w:val="24"/>
          <w:szCs w:val="24"/>
        </w:rPr>
        <w:lastRenderedPageBreak/>
        <w:t>5.3/ Sequence diagram</w:t>
      </w:r>
    </w:p>
    <w:p w14:paraId="25DB1139" w14:textId="10843546" w:rsidR="00CF260A" w:rsidRPr="007009AE" w:rsidRDefault="00C84722" w:rsidP="00CF260A">
      <w:pPr>
        <w:rPr>
          <w:rFonts w:ascii="Cambria" w:hAnsi="Cambria" w:cstheme="majorHAnsi"/>
          <w:b/>
          <w:sz w:val="24"/>
          <w:szCs w:val="24"/>
        </w:rPr>
      </w:pPr>
      <w:r w:rsidRPr="007009AE">
        <w:rPr>
          <w:rFonts w:ascii="Cambria" w:hAnsi="Cambria" w:cstheme="majorHAnsi"/>
          <w:noProof/>
        </w:rPr>
        <w:drawing>
          <wp:inline distT="0" distB="0" distL="0" distR="0" wp14:anchorId="777FA0D7" wp14:editId="2593AC17">
            <wp:extent cx="5943600" cy="6281625"/>
            <wp:effectExtent l="0" t="0" r="0" b="5080"/>
            <wp:docPr id="11" name="Picture 11" descr="https://scontent.fyhu1-1.fna.fbcdn.net/v/t34.0-12/27849391_548004598893177_63325215_n.jpg?oh=71061d8c8e1cc5a679de1341d5a6ef2a&amp;oe=5A7F50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yhu1-1.fna.fbcdn.net/v/t34.0-12/27849391_548004598893177_63325215_n.jpg?oh=71061d8c8e1cc5a679de1341d5a6ef2a&amp;oe=5A7F50A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00AA" w14:textId="5F638F95" w:rsidR="00BE6FE9" w:rsidRPr="007009AE" w:rsidRDefault="00BE6FE9" w:rsidP="009E7FD3">
      <w:pPr>
        <w:rPr>
          <w:rFonts w:ascii="Cambria" w:hAnsi="Cambria" w:cstheme="majorHAnsi"/>
          <w:sz w:val="24"/>
          <w:szCs w:val="24"/>
        </w:rPr>
      </w:pPr>
    </w:p>
    <w:p w14:paraId="09884383" w14:textId="77777777" w:rsidR="00BE6FE9" w:rsidRPr="007009AE" w:rsidRDefault="00BE6FE9">
      <w:pPr>
        <w:rPr>
          <w:rFonts w:ascii="Cambria" w:hAnsi="Cambria" w:cstheme="majorHAnsi"/>
          <w:sz w:val="24"/>
          <w:szCs w:val="24"/>
        </w:rPr>
      </w:pPr>
      <w:r w:rsidRPr="007009AE">
        <w:rPr>
          <w:rFonts w:ascii="Cambria" w:hAnsi="Cambria" w:cstheme="majorHAnsi"/>
          <w:sz w:val="24"/>
          <w:szCs w:val="24"/>
        </w:rPr>
        <w:br w:type="page"/>
      </w:r>
    </w:p>
    <w:p w14:paraId="4B92C025" w14:textId="1720E0AD" w:rsidR="00BE6FE9" w:rsidRPr="007009AE" w:rsidRDefault="00BE6FE9" w:rsidP="00BE6FE9">
      <w:pPr>
        <w:tabs>
          <w:tab w:val="left" w:pos="3390"/>
        </w:tabs>
        <w:rPr>
          <w:rFonts w:ascii="Cambria" w:hAnsi="Cambria" w:cstheme="majorHAnsi"/>
          <w:b/>
          <w:sz w:val="40"/>
        </w:rPr>
      </w:pPr>
      <w:r w:rsidRPr="007009AE">
        <w:rPr>
          <w:rFonts w:ascii="Cambria" w:hAnsi="Cambria" w:cstheme="majorHAnsi"/>
          <w:b/>
          <w:sz w:val="40"/>
          <w:u w:val="single"/>
        </w:rPr>
        <w:lastRenderedPageBreak/>
        <w:t>SECTION 5</w:t>
      </w:r>
      <w:r w:rsidRPr="007009AE">
        <w:rPr>
          <w:rFonts w:ascii="Cambria" w:hAnsi="Cambria" w:cstheme="majorHAnsi"/>
          <w:b/>
          <w:sz w:val="40"/>
        </w:rPr>
        <w:t>: Display the menu according to food/beverage</w:t>
      </w:r>
    </w:p>
    <w:p w14:paraId="57E23730" w14:textId="77777777" w:rsidR="00BE6FE9" w:rsidRPr="007009AE" w:rsidRDefault="00BE6FE9" w:rsidP="00BE6FE9">
      <w:pPr>
        <w:tabs>
          <w:tab w:val="left" w:pos="3390"/>
        </w:tabs>
        <w:rPr>
          <w:rFonts w:ascii="Cambria" w:hAnsi="Cambria" w:cstheme="majorHAnsi"/>
          <w:b/>
          <w:sz w:val="40"/>
        </w:rPr>
      </w:pPr>
      <w:r w:rsidRPr="007009AE">
        <w:rPr>
          <w:rFonts w:ascii="Cambria" w:hAnsi="Cambria" w:cstheme="majorHAnsi"/>
          <w:b/>
          <w:sz w:val="40"/>
        </w:rPr>
        <w:t>Marie Vu and Yuxin Zhou</w:t>
      </w:r>
    </w:p>
    <w:p w14:paraId="1C6C0DEC" w14:textId="77777777" w:rsidR="00BE6FE9" w:rsidRPr="007009AE" w:rsidRDefault="00BE6FE9" w:rsidP="00BE6FE9">
      <w:pPr>
        <w:tabs>
          <w:tab w:val="left" w:pos="3390"/>
        </w:tabs>
        <w:rPr>
          <w:rFonts w:ascii="Cambria" w:hAnsi="Cambria" w:cstheme="majorHAnsi"/>
          <w:b/>
          <w:sz w:val="24"/>
        </w:rPr>
      </w:pPr>
      <w:r w:rsidRPr="007009AE">
        <w:rPr>
          <w:rFonts w:ascii="Cambria" w:hAnsi="Cambria" w:cstheme="majorHAnsi"/>
          <w:b/>
          <w:sz w:val="24"/>
        </w:rPr>
        <w:t>1.1/ IU Mock Up</w:t>
      </w:r>
    </w:p>
    <w:p w14:paraId="785ED645" w14:textId="77777777" w:rsidR="00BE6FE9" w:rsidRPr="007009AE" w:rsidRDefault="00BE6FE9" w:rsidP="00BE6FE9">
      <w:pPr>
        <w:tabs>
          <w:tab w:val="left" w:pos="3390"/>
        </w:tabs>
        <w:rPr>
          <w:rFonts w:ascii="Cambria" w:hAnsi="Cambria" w:cstheme="majorHAnsi"/>
        </w:rPr>
      </w:pPr>
      <w:r w:rsidRPr="007009AE">
        <w:rPr>
          <w:rFonts w:ascii="Cambria" w:hAnsi="Cambria" w:cstheme="majorHAnsi"/>
          <w:noProof/>
        </w:rPr>
        <w:drawing>
          <wp:anchor distT="0" distB="0" distL="114300" distR="114300" simplePos="0" relativeHeight="251660288" behindDoc="0" locked="0" layoutInCell="1" allowOverlap="1" wp14:anchorId="0D291C76" wp14:editId="7D358DD1">
            <wp:simplePos x="0" y="0"/>
            <wp:positionH relativeFrom="margin">
              <wp:align>left</wp:align>
            </wp:positionH>
            <wp:positionV relativeFrom="paragraph">
              <wp:posOffset>230489</wp:posOffset>
            </wp:positionV>
            <wp:extent cx="5395595" cy="2094865"/>
            <wp:effectExtent l="0" t="0" r="0" b="635"/>
            <wp:wrapThrough wrapText="bothSides">
              <wp:wrapPolygon edited="0">
                <wp:start x="0" y="0"/>
                <wp:lineTo x="0" y="21410"/>
                <wp:lineTo x="21506" y="21410"/>
                <wp:lineTo x="2150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0" t="25620" r="11466" b="27116"/>
                    <a:stretch/>
                  </pic:blipFill>
                  <pic:spPr bwMode="auto">
                    <a:xfrm>
                      <a:off x="0" y="0"/>
                      <a:ext cx="5395595" cy="20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9AE">
        <w:rPr>
          <w:rFonts w:ascii="Cambria" w:hAnsi="Cambria" w:cstheme="majorHAnsi"/>
          <w:noProof/>
        </w:rPr>
        <w:t xml:space="preserve">a </w:t>
      </w:r>
      <w:r w:rsidRPr="007009AE">
        <w:rPr>
          <w:rFonts w:ascii="Cambria" w:hAnsi="Cambria" w:cstheme="majorHAnsi"/>
        </w:rPr>
        <w:t>page for the menu categories</w:t>
      </w:r>
    </w:p>
    <w:p w14:paraId="694F1677" w14:textId="77777777" w:rsidR="00BE6FE9" w:rsidRPr="007009AE" w:rsidRDefault="00BE6FE9" w:rsidP="00BE6FE9">
      <w:pPr>
        <w:tabs>
          <w:tab w:val="left" w:pos="3390"/>
        </w:tabs>
        <w:rPr>
          <w:rFonts w:ascii="Cambria" w:hAnsi="Cambria" w:cstheme="majorHAnsi"/>
        </w:rPr>
      </w:pPr>
    </w:p>
    <w:p w14:paraId="1A1DC7BF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0384AF2D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1440FB16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1BED3524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761C57C1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385F715D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408CC624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739A263F" w14:textId="77777777" w:rsidR="00BE6FE9" w:rsidRPr="007009AE" w:rsidRDefault="00BE6FE9" w:rsidP="00BE6FE9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  <w:noProof/>
        </w:rPr>
        <w:drawing>
          <wp:anchor distT="0" distB="0" distL="114300" distR="114300" simplePos="0" relativeHeight="251661312" behindDoc="0" locked="0" layoutInCell="1" allowOverlap="1" wp14:anchorId="0A8E788D" wp14:editId="16B362D0">
            <wp:simplePos x="0" y="0"/>
            <wp:positionH relativeFrom="margin">
              <wp:posOffset>-127635</wp:posOffset>
            </wp:positionH>
            <wp:positionV relativeFrom="paragraph">
              <wp:posOffset>258172</wp:posOffset>
            </wp:positionV>
            <wp:extent cx="5943600" cy="2169795"/>
            <wp:effectExtent l="0" t="0" r="0" b="1905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" b="9832"/>
                    <a:stretch/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009AE">
        <w:rPr>
          <w:rFonts w:ascii="Cambria" w:hAnsi="Cambria" w:cstheme="majorHAnsi"/>
        </w:rPr>
        <w:t>After clicking on a category, items of that category are displayed</w:t>
      </w:r>
    </w:p>
    <w:p w14:paraId="7BBA308D" w14:textId="77777777" w:rsidR="00BE6FE9" w:rsidRPr="007009AE" w:rsidRDefault="00BE6FE9" w:rsidP="00BE6FE9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  <w:noProof/>
        </w:rPr>
        <w:lastRenderedPageBreak/>
        <w:drawing>
          <wp:inline distT="0" distB="0" distL="0" distR="0" wp14:anchorId="7AE271C4" wp14:editId="5C3372D9">
            <wp:extent cx="5893039" cy="2146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350" cy="2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8031" w14:textId="77777777" w:rsidR="00BE6FE9" w:rsidRPr="007009AE" w:rsidRDefault="00BE6FE9" w:rsidP="00BE6FE9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  <w:noProof/>
        </w:rPr>
        <w:drawing>
          <wp:inline distT="0" distB="0" distL="0" distR="0" wp14:anchorId="3CC9D868" wp14:editId="267FE500">
            <wp:extent cx="5796125" cy="2146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460" cy="21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216" w14:textId="77777777" w:rsidR="00BE6FE9" w:rsidRPr="007009AE" w:rsidRDefault="00BE6FE9" w:rsidP="00BE6FE9">
      <w:pPr>
        <w:rPr>
          <w:rFonts w:ascii="Cambria" w:hAnsi="Cambria" w:cstheme="majorHAnsi"/>
        </w:rPr>
      </w:pPr>
      <w:r w:rsidRPr="007009AE">
        <w:rPr>
          <w:rFonts w:ascii="Cambria" w:hAnsi="Cambria" w:cstheme="majorHAnsi"/>
          <w:noProof/>
        </w:rPr>
        <w:drawing>
          <wp:inline distT="0" distB="0" distL="0" distR="0" wp14:anchorId="1380F4F7" wp14:editId="5542518A">
            <wp:extent cx="5943600" cy="2413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179" w14:textId="77777777" w:rsidR="00BE6FE9" w:rsidRPr="007009AE" w:rsidRDefault="00BE6FE9" w:rsidP="00BE6FE9">
      <w:pPr>
        <w:rPr>
          <w:rFonts w:ascii="Cambria" w:hAnsi="Cambria" w:cstheme="majorHAnsi"/>
          <w:noProof/>
        </w:rPr>
      </w:pPr>
      <w:r w:rsidRPr="007009AE">
        <w:rPr>
          <w:rFonts w:ascii="Cambria" w:hAnsi="Cambria" w:cstheme="maj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3F029B" wp14:editId="4853EE97">
            <wp:simplePos x="0" y="0"/>
            <wp:positionH relativeFrom="margin">
              <wp:align>right</wp:align>
            </wp:positionH>
            <wp:positionV relativeFrom="paragraph">
              <wp:posOffset>243509</wp:posOffset>
            </wp:positionV>
            <wp:extent cx="5943600" cy="2440940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395FD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142DB506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38865DCE" w14:textId="77777777" w:rsidR="00BE6FE9" w:rsidRPr="007009AE" w:rsidRDefault="00BE6FE9" w:rsidP="00BE6FE9">
      <w:pPr>
        <w:rPr>
          <w:rFonts w:ascii="Cambria" w:hAnsi="Cambria" w:cstheme="majorHAnsi"/>
        </w:rPr>
      </w:pPr>
    </w:p>
    <w:p w14:paraId="15C96B46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6B252230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  <w:r w:rsidRPr="007009AE">
        <w:rPr>
          <w:rFonts w:ascii="Cambria" w:hAnsi="Cambria" w:cstheme="majorHAnsi"/>
          <w:b/>
          <w:sz w:val="24"/>
        </w:rPr>
        <w:t xml:space="preserve">1.2/ Specification of Controller Interface </w:t>
      </w:r>
    </w:p>
    <w:p w14:paraId="05E279FA" w14:textId="0F9F1AAF" w:rsidR="005D25DB" w:rsidRPr="007009AE" w:rsidRDefault="005D25DB" w:rsidP="00BE6FE9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sz w:val="24"/>
        </w:rPr>
      </w:pPr>
      <w:proofErr w:type="gramStart"/>
      <w:r w:rsidRPr="007009AE">
        <w:rPr>
          <w:rFonts w:ascii="Cambria" w:hAnsi="Cambria" w:cstheme="majorHAnsi"/>
          <w:sz w:val="24"/>
        </w:rPr>
        <w:t>getMenuCategory(</w:t>
      </w:r>
      <w:proofErr w:type="gramEnd"/>
      <w:r w:rsidRPr="007009AE">
        <w:rPr>
          <w:rFonts w:ascii="Cambria" w:hAnsi="Cambria" w:cstheme="majorHAnsi"/>
          <w:sz w:val="24"/>
        </w:rPr>
        <w:t>)</w:t>
      </w:r>
      <w:r w:rsidR="001D70FC">
        <w:rPr>
          <w:rFonts w:ascii="Cambria" w:hAnsi="Cambria" w:cstheme="majorHAnsi"/>
          <w:sz w:val="24"/>
        </w:rPr>
        <w:t xml:space="preserve">: </w:t>
      </w:r>
    </w:p>
    <w:p w14:paraId="061A745F" w14:textId="27C31547" w:rsidR="00BE6FE9" w:rsidRPr="00683566" w:rsidRDefault="005D25DB" w:rsidP="00BE6FE9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sz w:val="24"/>
        </w:rPr>
      </w:pPr>
      <w:proofErr w:type="gramStart"/>
      <w:r w:rsidRPr="007009AE">
        <w:rPr>
          <w:rFonts w:ascii="Cambria" w:hAnsi="Cambria" w:cstheme="majorHAnsi"/>
          <w:sz w:val="24"/>
        </w:rPr>
        <w:t>getItemOfCategory(</w:t>
      </w:r>
      <w:proofErr w:type="gramEnd"/>
      <w:r w:rsidRPr="007009AE">
        <w:rPr>
          <w:rFonts w:ascii="Cambria" w:hAnsi="Cambria" w:cstheme="majorHAnsi"/>
          <w:sz w:val="24"/>
        </w:rPr>
        <w:t>ItemCategory selectedCategory)</w:t>
      </w:r>
    </w:p>
    <w:p w14:paraId="3FEF0155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4F12E2C9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229308BF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71B1653B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3D858617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4675EB5C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34D2FB72" w14:textId="77777777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</w:p>
    <w:p w14:paraId="1D0501C8" w14:textId="4BEF582D" w:rsidR="00BE6FE9" w:rsidRPr="007009AE" w:rsidRDefault="00BE6FE9" w:rsidP="00BE6FE9">
      <w:pPr>
        <w:rPr>
          <w:rFonts w:ascii="Cambria" w:hAnsi="Cambria" w:cstheme="majorHAnsi"/>
          <w:b/>
          <w:sz w:val="24"/>
        </w:rPr>
      </w:pPr>
      <w:r w:rsidRPr="007009AE">
        <w:rPr>
          <w:rFonts w:ascii="Cambria" w:hAnsi="Cambria" w:cstheme="maj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F5017A" wp14:editId="57F0CB5E">
            <wp:simplePos x="0" y="0"/>
            <wp:positionH relativeFrom="margin">
              <wp:posOffset>-379510</wp:posOffset>
            </wp:positionH>
            <wp:positionV relativeFrom="paragraph">
              <wp:posOffset>259715</wp:posOffset>
            </wp:positionV>
            <wp:extent cx="6787515" cy="6035675"/>
            <wp:effectExtent l="0" t="0" r="0" b="3175"/>
            <wp:wrapThrough wrapText="bothSides">
              <wp:wrapPolygon edited="0">
                <wp:start x="0" y="0"/>
                <wp:lineTo x="0" y="21543"/>
                <wp:lineTo x="21521" y="21543"/>
                <wp:lineTo x="21521" y="0"/>
                <wp:lineTo x="0" y="0"/>
              </wp:wrapPolygon>
            </wp:wrapThrough>
            <wp:docPr id="14" name="Picture 14" descr="https://raw.githubusercontent.com/W2018-ECSE223/Group05/master/Iterations/Iteration2/Menu%20Display.jpg?token=Ahvh2Xx4gS_C8wCHFaHBifcA85qlD-X3ks5ahlVNwA%3D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W2018-ECSE223/Group05/master/Iterations/Iteration2/Menu%20Display.jpg?token=Ahvh2Xx4gS_C8wCHFaHBifcA85qlD-X3ks5ahlVNwA%3D%3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515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A73">
        <w:rPr>
          <w:rFonts w:ascii="Cambria" w:hAnsi="Cambria" w:cstheme="majorHAnsi"/>
          <w:noProof/>
        </w:rPr>
        <w:t xml:space="preserve"> </w:t>
      </w:r>
      <w:bookmarkStart w:id="0" w:name="_GoBack"/>
      <w:bookmarkEnd w:id="0"/>
    </w:p>
    <w:p w14:paraId="6422266D" w14:textId="77777777" w:rsidR="00BE6FE9" w:rsidRPr="007009AE" w:rsidRDefault="00BE6FE9" w:rsidP="00BE6FE9">
      <w:pPr>
        <w:rPr>
          <w:rFonts w:ascii="Cambria" w:hAnsi="Cambria" w:cstheme="majorHAnsi"/>
          <w:b/>
        </w:rPr>
      </w:pPr>
    </w:p>
    <w:p w14:paraId="634168EF" w14:textId="77777777" w:rsidR="00C61E96" w:rsidRPr="007009AE" w:rsidRDefault="00C61E96" w:rsidP="009E7FD3">
      <w:pPr>
        <w:rPr>
          <w:rFonts w:ascii="Cambria" w:hAnsi="Cambria" w:cstheme="majorHAnsi"/>
          <w:sz w:val="24"/>
          <w:szCs w:val="24"/>
        </w:rPr>
      </w:pPr>
    </w:p>
    <w:sectPr w:rsidR="00C61E96" w:rsidRPr="007009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17B78"/>
    <w:multiLevelType w:val="hybridMultilevel"/>
    <w:tmpl w:val="FE9E9CD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E60767A"/>
    <w:multiLevelType w:val="hybridMultilevel"/>
    <w:tmpl w:val="209699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81"/>
    <w:rsid w:val="00041A82"/>
    <w:rsid w:val="00123F7A"/>
    <w:rsid w:val="001C0DC4"/>
    <w:rsid w:val="001D70FC"/>
    <w:rsid w:val="0023604D"/>
    <w:rsid w:val="002A368E"/>
    <w:rsid w:val="00327316"/>
    <w:rsid w:val="00375452"/>
    <w:rsid w:val="003B12B8"/>
    <w:rsid w:val="003B696C"/>
    <w:rsid w:val="00463AC7"/>
    <w:rsid w:val="004814DF"/>
    <w:rsid w:val="004A5FE5"/>
    <w:rsid w:val="004F4E72"/>
    <w:rsid w:val="005024B4"/>
    <w:rsid w:val="005C28FF"/>
    <w:rsid w:val="005D25DB"/>
    <w:rsid w:val="00660B1C"/>
    <w:rsid w:val="00683566"/>
    <w:rsid w:val="007009AE"/>
    <w:rsid w:val="00736E56"/>
    <w:rsid w:val="00776A73"/>
    <w:rsid w:val="007814C8"/>
    <w:rsid w:val="0081089B"/>
    <w:rsid w:val="0081252C"/>
    <w:rsid w:val="008B0D50"/>
    <w:rsid w:val="00924005"/>
    <w:rsid w:val="009E7FD3"/>
    <w:rsid w:val="00A06B4A"/>
    <w:rsid w:val="00AA4C64"/>
    <w:rsid w:val="00AE73E7"/>
    <w:rsid w:val="00B5295C"/>
    <w:rsid w:val="00BA6C0C"/>
    <w:rsid w:val="00BE6FE9"/>
    <w:rsid w:val="00C03190"/>
    <w:rsid w:val="00C31F50"/>
    <w:rsid w:val="00C61E96"/>
    <w:rsid w:val="00C84722"/>
    <w:rsid w:val="00C96E61"/>
    <w:rsid w:val="00CC38CD"/>
    <w:rsid w:val="00CF260A"/>
    <w:rsid w:val="00D34A05"/>
    <w:rsid w:val="00D67A7B"/>
    <w:rsid w:val="00D76381"/>
    <w:rsid w:val="00E26539"/>
    <w:rsid w:val="00EF61E8"/>
    <w:rsid w:val="00F463D0"/>
    <w:rsid w:val="00F82DDD"/>
    <w:rsid w:val="00F8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0458"/>
  <w15:chartTrackingRefBased/>
  <w15:docId w15:val="{A068964C-AC15-4E0B-AC6B-D36645FD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35CD4-5B83-4354-8C27-2B00DC42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Vu</dc:creator>
  <cp:keywords/>
  <dc:description/>
  <cp:lastModifiedBy>Marie Vu</cp:lastModifiedBy>
  <cp:revision>39</cp:revision>
  <cp:lastPrinted>2018-02-09T15:45:00Z</cp:lastPrinted>
  <dcterms:created xsi:type="dcterms:W3CDTF">2018-02-07T20:37:00Z</dcterms:created>
  <dcterms:modified xsi:type="dcterms:W3CDTF">2018-02-09T17:21:00Z</dcterms:modified>
</cp:coreProperties>
</file>