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Team Information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</w:rPr>
        <w:t>SD-1 – Updated February 11</w:t>
      </w:r>
      <w:r>
        <w:rPr>
          <w:rFonts w:cs="Times New Roman" w:ascii="Times New Roman" w:hAnsi="Times New Roman"/>
          <w:b/>
          <w:sz w:val="28"/>
          <w:vertAlign w:val="superscript"/>
        </w:rPr>
        <w:t>th</w:t>
      </w:r>
      <w:r>
        <w:rPr>
          <w:rFonts w:cs="Times New Roman" w:ascii="Times New Roman" w:hAnsi="Times New Roman"/>
          <w:b/>
          <w:sz w:val="28"/>
        </w:rPr>
        <w:t>, 2018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</w:rPr>
        <w:t>Team Members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</w:rPr>
        <w:t>Main Tasks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</w:rPr>
        <w:t>Roles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</w:rPr>
        <w:t>Work hours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Oscar Décéus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Activity Diagram, State Chart “Tree”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Testing Lead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7.5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Jeremy Davis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Use Case Descriptions, Documentation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Quality Assurance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8.0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Elias Homsi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Use Case Diagram, Domain Modeling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Software Lead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7.5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Kevin Chuong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Use Case Diagram,  Documentation. (Meetings, etc)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Documentation Manager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8.0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</w:rPr>
        <w:t>SD-2 – Updated February 23</w:t>
      </w:r>
      <w:r>
        <w:rPr>
          <w:rFonts w:cs="Times New Roman" w:ascii="Times New Roman" w:hAnsi="Times New Roman"/>
          <w:b/>
          <w:sz w:val="28"/>
          <w:vertAlign w:val="superscript"/>
        </w:rPr>
        <w:t>rd</w:t>
      </w:r>
      <w:r>
        <w:rPr>
          <w:rFonts w:cs="Times New Roman" w:ascii="Times New Roman" w:hAnsi="Times New Roman"/>
          <w:b/>
          <w:sz w:val="28"/>
        </w:rPr>
        <w:t>, 2018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</w:rPr>
        <w:t>Team Members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</w:rPr>
        <w:t>Main Tasks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</w:rPr>
        <w:t>Roles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</w:rPr>
        <w:t>Work hours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Oscar Décéus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Testing Lead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6.0</w:t>
        <w:tab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Jeremy Davis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>Persistence Unit Testing Implementation, Block diagram.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Quality Assurance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6.0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Elias Homs</w:t>
      </w:r>
      <w:r>
        <w:rPr>
          <w:rFonts w:cs="Times New Roman" w:ascii="Times New Roman" w:hAnsi="Times New Roman"/>
          <w:sz w:val="24"/>
        </w:rPr>
        <w:t>i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Setting up the project template and working on the backend, services and controller. Setting up a single page frontend for listing trees. Documentation for the code. </w:t>
      </w:r>
      <w:r>
        <w:rPr>
          <w:rFonts w:cs="Times New Roman" w:ascii="Times New Roman" w:hAnsi="Times New Roman"/>
          <w:sz w:val="24"/>
        </w:rPr>
        <w:t>Software Lead.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6.5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Kevin Chuong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Description of subsystems, Class diagrams, Documentation. (Meetings, etc)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Documentation Manager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6.0</w:t>
      </w:r>
    </w:p>
    <w:p>
      <w:pPr>
        <w:pStyle w:val="Normal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2</Pages>
  <Words>126</Words>
  <Characters>763</Characters>
  <CharactersWithSpaces>854</CharactersWithSpaces>
  <Paragraphs>41</Paragraphs>
  <Company>Vanier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2018-02-25T21:15:33Z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Vanier</vt:lpwstr>
  </property>
</Properties>
</file>