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Team Information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SD-1 – Updated February 11</w:t>
      </w:r>
      <w:r>
        <w:rPr>
          <w:rFonts w:cs="Times New Roman" w:ascii="Times New Roman" w:hAnsi="Times New Roman"/>
          <w:b/>
          <w:sz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</w:rPr>
        <w:t>, 2018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Team Members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Main Tasks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Roles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Work hours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Oscar Décéus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Activity Diagram, State Chart “Tree”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Testing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7.5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Jeremy Davis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Use Case Descriptions, Documentation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Quality Assurance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8.0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Elias Homsi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Use Case Diagram, Domain Modeling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Software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7.5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Kevin Chuong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Use Case Diagram,  Documentation. (Meetings, etc)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Documentation Manager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8.0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SD-2 – Updated February 23</w:t>
      </w:r>
      <w:r>
        <w:rPr>
          <w:rFonts w:cs="Times New Roman" w:ascii="Times New Roman" w:hAnsi="Times New Roman"/>
          <w:b/>
          <w:sz w:val="28"/>
          <w:vertAlign w:val="superscript"/>
        </w:rPr>
        <w:t>rd</w:t>
      </w:r>
      <w:r>
        <w:rPr>
          <w:rFonts w:cs="Times New Roman" w:ascii="Times New Roman" w:hAnsi="Times New Roman"/>
          <w:b/>
          <w:sz w:val="28"/>
        </w:rPr>
        <w:t>, 2018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Team Members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Main Tasks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Roles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>Work hours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Oscar Décéus</w:t>
      </w:r>
    </w:p>
    <w:p>
      <w:pPr>
        <w:pStyle w:val="Normal"/>
        <w:rPr/>
      </w:pPr>
      <w:r>
        <w:rPr/>
        <w:t>MVVM, Layered and Client-Server Block diagrams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Testing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6.0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Jeremy Davis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pacing w:val="0"/>
          <w:sz w:val="24"/>
        </w:rPr>
        <w:t xml:space="preserve">Persistence Unit Testing Implementation, </w:t>
      </w:r>
      <w:r>
        <w:rPr>
          <w:rFonts w:cs="Times New Roman" w:ascii="Times New Roman" w:hAnsi="Times New Roman"/>
          <w:color w:val="000000"/>
          <w:spacing w:val="0"/>
          <w:sz w:val="24"/>
        </w:rPr>
        <w:t xml:space="preserve">MVC </w:t>
      </w:r>
      <w:r>
        <w:rPr>
          <w:rFonts w:cs="Times New Roman" w:ascii="Times New Roman" w:hAnsi="Times New Roman"/>
          <w:color w:val="000000"/>
          <w:spacing w:val="0"/>
          <w:sz w:val="24"/>
        </w:rPr>
        <w:t>Block diagram.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Quality Assurance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Elias Homsi</w:t>
      </w:r>
    </w:p>
    <w:p>
      <w:pPr>
        <w:pStyle w:val="Normal"/>
        <w:rPr/>
      </w:pPr>
      <w:r>
        <w:rPr/>
        <w:t>Backend + Web Frontend initial code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Software Lead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6.5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Kevin Chuong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Description of subsystems, Class diagrams, Documentation. (Meetings, etc)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Documentation Manager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6.0</w:t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113</Words>
  <Characters>696</Characters>
  <CharactersWithSpaces>772</CharactersWithSpaces>
  <Paragraphs>43</Paragraphs>
  <Company>Vanier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2018-02-25T22:10:10Z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Vanier</vt:lpwstr>
  </property>
</Properties>
</file>