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33BFDD">
      <w:pPr>
        <w:jc w:val="center"/>
        <w:rPr>
          <w:rFonts w:hint="eastAsia"/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TW_SPX</w:t>
      </w:r>
    </w:p>
    <w:p w14:paraId="74D205A1">
      <w:pPr>
        <w:jc w:val="center"/>
        <w:rPr>
          <w:rFonts w:hint="eastAsia"/>
          <w:b/>
          <w:bCs/>
          <w:sz w:val="52"/>
          <w:szCs w:val="52"/>
        </w:rPr>
      </w:pPr>
    </w:p>
    <w:p w14:paraId="3D1026C7">
      <w:pPr>
        <w:rPr>
          <w:rFonts w:hint="eastAsia"/>
        </w:rPr>
      </w:pPr>
      <w:r>
        <w:rPr>
          <w:rFonts w:hint="eastAsia"/>
        </w:rPr>
        <w:t>1. 接口地址 (JSON 格式)</w:t>
      </w:r>
    </w:p>
    <w:p w14:paraId="6DFD8B51">
      <w:pPr>
        <w:rPr>
          <w:rFonts w:hint="eastAsia"/>
        </w:rPr>
      </w:pPr>
      <w:r>
        <w:rPr>
          <w:rFonts w:hint="eastAsia"/>
        </w:rPr>
        <w:t>这是最快、最直接获取结果的方式：</w:t>
      </w:r>
    </w:p>
    <w:p w14:paraId="25B9EB3C">
      <w:pPr>
        <w:rPr>
          <w:rFonts w:hint="eastAsia"/>
        </w:rPr>
      </w:pPr>
      <w:r>
        <w:rPr>
          <w:rFonts w:hint="eastAsia"/>
        </w:rPr>
        <w:t>• URL: https://spx.tw/api/v1/tracking?order_sn=TW265078969514F</w:t>
      </w:r>
    </w:p>
    <w:p w14:paraId="03404B84">
      <w:pPr>
        <w:rPr>
          <w:rFonts w:hint="eastAsia"/>
        </w:rPr>
      </w:pPr>
      <w:r>
        <w:rPr>
          <w:rFonts w:hint="eastAsia"/>
        </w:rPr>
        <w:t>• Method: GET</w:t>
      </w:r>
    </w:p>
    <w:p w14:paraId="6D1438F2">
      <w:pPr>
        <w:rPr>
          <w:rFonts w:hint="eastAsia"/>
        </w:rPr>
      </w:pPr>
      <w:r>
        <w:rPr>
          <w:rFonts w:hint="eastAsia"/>
        </w:rPr>
        <w:t>• Headers: 需带上 Referer: https://spx.tw/ 否则会被拦截。</w:t>
      </w:r>
    </w:p>
    <w:p w14:paraId="0058F44E">
      <w:pPr>
        <w:rPr>
          <w:rFonts w:hint="eastAsia"/>
        </w:rPr>
      </w:pPr>
    </w:p>
    <w:p w14:paraId="5F13113A">
      <w:pPr>
        <w:rPr>
          <w:rFonts w:hint="eastAsia"/>
        </w:rPr>
      </w:pPr>
      <w:r>
        <w:rPr>
          <w:rFonts w:hint="eastAsia"/>
        </w:rPr>
        <w:t>解析重点： 在 JSON 返回值中，description 字段提供了中文状态描述，timestamp 为 Unix 时间戳，转换后即为处理时间。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4F7DDF"/>
    <w:rsid w:val="25271B78"/>
    <w:rsid w:val="3D2147E6"/>
    <w:rsid w:val="580A2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81</Words>
  <Characters>349</Characters>
  <Lines>0</Lines>
  <Paragraphs>0</Paragraphs>
  <TotalTime>8</TotalTime>
  <ScaleCrop>false</ScaleCrop>
  <LinksUpToDate>false</LinksUpToDate>
  <CharactersWithSpaces>380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2026-04-25T04:55:00Z</dcterms:created>
  <dc:creator>40925</dc:creator>
  <cp:lastModifiedBy>ChauncyChen</cp:lastModifiedBy>
  <dcterms:modified xsi:type="dcterms:W3CDTF">2026-04-25T06:02:55Z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eyJoZGlkIjoiM2ExODM4YTJjYjA4MGMzYTk2MTMyNDEyY2NjOTdjZmEiLCJ1c2VySWQiOiIyOTA2MzIwMTEifQ==</vt:lpwstr>
  </property>
  <property fmtid="{D5CDD505-2E9C-101B-9397-08002B2CF9AE}" pid="4" name="ICV">
    <vt:lpwstr>BA1EC46A6A014F5690BF6BC5C59C21FC_12</vt:lpwstr>
  </property>
</Properties>
</file>