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4F66" w14:textId="00F8C70B" w:rsidR="00785B3E" w:rsidRPr="00E02EF4" w:rsidRDefault="00785B3E" w:rsidP="00785B3E">
      <w:pPr>
        <w:pStyle w:val="Heading1"/>
      </w:pPr>
      <w:r>
        <w:t xml:space="preserve">Lesson Plan </w:t>
      </w:r>
    </w:p>
    <w:tbl>
      <w:tblPr>
        <w:tblW w:w="10366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180"/>
        <w:gridCol w:w="3060"/>
        <w:gridCol w:w="900"/>
        <w:gridCol w:w="180"/>
        <w:gridCol w:w="1080"/>
        <w:gridCol w:w="1440"/>
        <w:gridCol w:w="2655"/>
      </w:tblGrid>
      <w:tr w:rsidR="00785B3E" w14:paraId="2402BBBC" w14:textId="77777777" w:rsidTr="000F09A0">
        <w:trPr>
          <w:trHeight w:hRule="exact" w:val="400"/>
        </w:trPr>
        <w:tc>
          <w:tcPr>
            <w:tcW w:w="10366" w:type="dxa"/>
            <w:gridSpan w:val="8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  <w:shd w:val="clear" w:color="auto" w:fill="000000"/>
          </w:tcPr>
          <w:p w14:paraId="04AAB587" w14:textId="62F892F0" w:rsidR="00785B3E" w:rsidRDefault="00785B3E" w:rsidP="000F09A0">
            <w:pPr>
              <w:pStyle w:val="TableParagraph"/>
              <w:spacing w:before="54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Lesson</w:t>
            </w:r>
            <w:r>
              <w:rPr>
                <w:rFonts w:ascii="Arial"/>
                <w:b/>
                <w:color w:val="FFFFFF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Plan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</w:p>
        </w:tc>
      </w:tr>
      <w:tr w:rsidR="00785B3E" w14:paraId="5740B8E2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17E8DDE9" w14:textId="77777777" w:rsidR="00785B3E" w:rsidRDefault="00785B3E" w:rsidP="000F09A0">
            <w:pPr>
              <w:pStyle w:val="TableParagraph"/>
              <w:ind w:left="202" w:right="125" w:hanging="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Group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course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5F97A" w14:textId="4727F222" w:rsidR="00785B3E" w:rsidRDefault="003D0737" w:rsidP="000F09A0">
            <w:r>
              <w:t>IN614 Multimedia Development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0A240" w14:textId="77777777" w:rsidR="00785B3E" w:rsidRDefault="00785B3E" w:rsidP="000F09A0">
            <w:pPr>
              <w:pStyle w:val="TableParagraph"/>
              <w:spacing w:before="111"/>
              <w:ind w:left="3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EAD3E6C" w14:textId="7595F366" w:rsidR="00785B3E" w:rsidRDefault="00903E82" w:rsidP="000F09A0">
            <w:r>
              <w:t>Tuesday</w:t>
            </w:r>
            <w:r w:rsidR="003D0737">
              <w:t xml:space="preserve"> 1</w:t>
            </w:r>
            <w:r>
              <w:t>6</w:t>
            </w:r>
            <w:r w:rsidR="003D0737">
              <w:t xml:space="preserve"> October 2018</w:t>
            </w:r>
          </w:p>
        </w:tc>
      </w:tr>
      <w:tr w:rsidR="00785B3E" w14:paraId="74A5EAA0" w14:textId="77777777" w:rsidTr="000F09A0">
        <w:trPr>
          <w:trHeight w:hRule="exact" w:val="470"/>
        </w:trPr>
        <w:tc>
          <w:tcPr>
            <w:tcW w:w="1051" w:type="dxa"/>
            <w:gridSpan w:val="2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6901957C" w14:textId="77777777" w:rsidR="00785B3E" w:rsidRDefault="00785B3E" w:rsidP="000F09A0">
            <w:pPr>
              <w:pStyle w:val="TableParagraph"/>
              <w:ind w:left="291" w:right="196" w:hanging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topic</w:t>
            </w:r>
          </w:p>
        </w:tc>
        <w:tc>
          <w:tcPr>
            <w:tcW w:w="41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098A6" w14:textId="51A3DB6E" w:rsidR="00785B3E" w:rsidRDefault="003D0737" w:rsidP="000F09A0">
            <w:r>
              <w:t>Animation</w:t>
            </w:r>
            <w:r w:rsidR="00903E82">
              <w:t xml:space="preserve"> basics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D1A01" w14:textId="77777777" w:rsidR="00785B3E" w:rsidRDefault="00785B3E" w:rsidP="000F09A0">
            <w:pPr>
              <w:pStyle w:val="TableParagraph"/>
              <w:ind w:left="260" w:right="210" w:hanging="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Lesson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length</w:t>
            </w:r>
          </w:p>
        </w:tc>
        <w:tc>
          <w:tcPr>
            <w:tcW w:w="40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7F5B8262" w14:textId="10EE647A" w:rsidR="00785B3E" w:rsidRDefault="003D0737" w:rsidP="000F09A0">
            <w:r>
              <w:t>1 hour 45 min</w:t>
            </w:r>
          </w:p>
        </w:tc>
      </w:tr>
      <w:tr w:rsidR="00785B3E" w14:paraId="1D74823B" w14:textId="77777777" w:rsidTr="000F09A0">
        <w:trPr>
          <w:trHeight w:hRule="exact" w:val="929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14:paraId="24915F29" w14:textId="77777777" w:rsidR="00785B3E" w:rsidRDefault="00785B3E" w:rsidP="000F09A0">
            <w:pPr>
              <w:pStyle w:val="TableParagraph"/>
              <w:spacing w:line="226" w:lineRule="exact"/>
              <w:ind w:left="85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Learning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Objectives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during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session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learners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will:</w:t>
            </w:r>
          </w:p>
          <w:p w14:paraId="6C4AD51D" w14:textId="23B0553A" w:rsidR="003D0737" w:rsidRDefault="008F74EE" w:rsidP="003D0737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Research</w:t>
            </w:r>
            <w:bookmarkStart w:id="0" w:name="_GoBack"/>
            <w:bookmarkEnd w:id="0"/>
            <w:r w:rsidR="00903E82">
              <w:rPr>
                <w:rFonts w:ascii="Arial" w:eastAsia="Arial" w:hAnsi="Arial" w:cs="Arial"/>
                <w:sz w:val="20"/>
                <w:szCs w:val="20"/>
              </w:rPr>
              <w:t xml:space="preserve"> basic animation concepts</w:t>
            </w:r>
          </w:p>
          <w:p w14:paraId="1C26F43D" w14:textId="562CCD2C" w:rsidR="003D0737" w:rsidRDefault="003D0737" w:rsidP="003D0737">
            <w:pPr>
              <w:pStyle w:val="TableParagraph"/>
              <w:numPr>
                <w:ilvl w:val="0"/>
                <w:numId w:val="1"/>
              </w:numPr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Produce a </w:t>
            </w:r>
            <w:r w:rsidR="00F95053">
              <w:rPr>
                <w:rFonts w:ascii="Arial" w:eastAsia="Arial" w:hAnsi="Arial" w:cs="Arial"/>
                <w:sz w:val="20"/>
                <w:szCs w:val="20"/>
              </w:rPr>
              <w:t>basic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animation</w:t>
            </w:r>
          </w:p>
        </w:tc>
      </w:tr>
      <w:tr w:rsidR="00785B3E" w14:paraId="7BEF1EAC" w14:textId="77777777" w:rsidTr="000F09A0">
        <w:trPr>
          <w:trHeight w:hRule="exact" w:val="240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19B4E282" w14:textId="77777777" w:rsidR="00785B3E" w:rsidRDefault="00785B3E" w:rsidP="000F09A0">
            <w:pPr>
              <w:pStyle w:val="TableParagraph"/>
              <w:spacing w:line="226" w:lineRule="exact"/>
              <w:ind w:lef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4B625D3B" w14:textId="77777777" w:rsidR="00785B3E" w:rsidRDefault="00785B3E" w:rsidP="000F09A0">
            <w:pPr>
              <w:pStyle w:val="TableParagraph"/>
              <w:spacing w:line="226" w:lineRule="exact"/>
              <w:ind w:left="9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Topics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1E1"/>
          </w:tcPr>
          <w:p w14:paraId="179F8FA1" w14:textId="77777777" w:rsidR="00785B3E" w:rsidRDefault="00785B3E" w:rsidP="000F09A0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Teaching &amp; Learning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Methods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shd w:val="clear" w:color="auto" w:fill="E1E1E1"/>
          </w:tcPr>
          <w:p w14:paraId="5F55DC3E" w14:textId="77777777" w:rsidR="00785B3E" w:rsidRDefault="00785B3E" w:rsidP="000F09A0">
            <w:pPr>
              <w:pStyle w:val="TableParagraph"/>
              <w:spacing w:line="226" w:lineRule="exact"/>
              <w:ind w:left="5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Resources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</w:p>
        </w:tc>
      </w:tr>
      <w:tr w:rsidR="00785B3E" w14:paraId="6D80A26F" w14:textId="77777777" w:rsidTr="00EC242A">
        <w:trPr>
          <w:trHeight w:hRule="exact" w:val="1417"/>
        </w:trPr>
        <w:tc>
          <w:tcPr>
            <w:tcW w:w="871" w:type="dxa"/>
            <w:tcBorders>
              <w:top w:val="single" w:sz="5" w:space="0" w:color="000000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F7898C2" w14:textId="4DBCE11C" w:rsidR="00785B3E" w:rsidRDefault="00EC242A" w:rsidP="000F09A0">
            <w:r>
              <w:t>10-15</w:t>
            </w:r>
          </w:p>
        </w:tc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7A511E8" w14:textId="77777777" w:rsidR="00903E82" w:rsidRDefault="00EC242A" w:rsidP="00EC242A">
            <w:r>
              <w:t xml:space="preserve">Animation assessment </w:t>
            </w:r>
          </w:p>
          <w:p w14:paraId="70891015" w14:textId="5843EF62" w:rsidR="00EC242A" w:rsidRDefault="00903E82" w:rsidP="00903E82">
            <w:r>
              <w:t xml:space="preserve">Course </w:t>
            </w:r>
            <w:r w:rsidR="00EC242A">
              <w:t>review</w:t>
            </w:r>
          </w:p>
        </w:tc>
        <w:tc>
          <w:tcPr>
            <w:tcW w:w="3600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308B80C" w14:textId="77777777" w:rsidR="00EC242A" w:rsidRDefault="00903E82" w:rsidP="000F09A0">
            <w:r>
              <w:t>Link animation to previous skills learnt. Talk a bit about how it will feed into the assessments.</w:t>
            </w:r>
          </w:p>
          <w:p w14:paraId="553AEC04" w14:textId="5336B0FF" w:rsidR="00903E82" w:rsidRDefault="00903E82" w:rsidP="000F09A0">
            <w:r>
              <w:t xml:space="preserve">Introduce Adobe Animate CC 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507D2EFE" w14:textId="18F74EFA" w:rsidR="00785B3E" w:rsidRDefault="00F07401" w:rsidP="000F09A0">
            <w:r>
              <w:t>Moodle</w:t>
            </w:r>
          </w:p>
        </w:tc>
      </w:tr>
      <w:tr w:rsidR="00785B3E" w14:paraId="19B0500C" w14:textId="77777777" w:rsidTr="00054ED5">
        <w:trPr>
          <w:trHeight w:hRule="exact" w:val="1719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7AE46632" w14:textId="055B3603" w:rsidR="00785B3E" w:rsidRDefault="0086636D" w:rsidP="000F09A0">
            <w:r>
              <w:t>20-30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72ECAAD" w14:textId="3D93D316" w:rsidR="00785B3E" w:rsidRDefault="00903E82" w:rsidP="000F09A0">
            <w:r>
              <w:t>Introduction</w:t>
            </w:r>
          </w:p>
          <w:p w14:paraId="7922083D" w14:textId="337C5E97" w:rsidR="00F07401" w:rsidRDefault="00903E82" w:rsidP="00F07401">
            <w:pPr>
              <w:pStyle w:val="ListParagraph"/>
              <w:numPr>
                <w:ilvl w:val="0"/>
                <w:numId w:val="5"/>
              </w:numPr>
            </w:pPr>
            <w:r>
              <w:t>Symbols</w:t>
            </w:r>
          </w:p>
          <w:p w14:paraId="264533FE" w14:textId="77777777" w:rsidR="00F07401" w:rsidRDefault="00F07401" w:rsidP="00F07401">
            <w:pPr>
              <w:pStyle w:val="ListParagraph"/>
              <w:numPr>
                <w:ilvl w:val="0"/>
                <w:numId w:val="5"/>
              </w:numPr>
            </w:pPr>
            <w:r>
              <w:t>Drawing techniques</w:t>
            </w:r>
          </w:p>
          <w:p w14:paraId="27317F55" w14:textId="45EDC1B4" w:rsidR="00F07401" w:rsidRDefault="00F07401" w:rsidP="0086636D">
            <w:pPr>
              <w:pStyle w:val="ListParagraph"/>
            </w:pP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54ADF67" w14:textId="77777777" w:rsidR="00037DF0" w:rsidRDefault="00037DF0" w:rsidP="000F09A0"/>
          <w:p w14:paraId="272872AC" w14:textId="0662A51D" w:rsidR="003A185B" w:rsidRDefault="003A185B" w:rsidP="000F09A0">
            <w:r>
              <w:t xml:space="preserve">Short presentation showing </w:t>
            </w:r>
            <w:r w:rsidR="00903E82">
              <w:t>basics of animation, e.g. timeline, tweens, symbols</w:t>
            </w:r>
          </w:p>
          <w:p w14:paraId="573B23F8" w14:textId="77777777" w:rsidR="003A185B" w:rsidRDefault="003A185B" w:rsidP="000F09A0"/>
          <w:p w14:paraId="30EE9A66" w14:textId="522E6930" w:rsidR="003A185B" w:rsidRDefault="003A185B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4CA60F93" w14:textId="0EC88A63" w:rsidR="00785B3E" w:rsidRDefault="00054ED5" w:rsidP="000F09A0">
            <w:r>
              <w:t>Presentation slides</w:t>
            </w:r>
          </w:p>
        </w:tc>
      </w:tr>
      <w:tr w:rsidR="00785B3E" w14:paraId="4D3CD7A4" w14:textId="77777777" w:rsidTr="00DA4BB9">
        <w:trPr>
          <w:trHeight w:hRule="exact" w:val="1868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1BFBA771" w14:textId="0FFC9A40" w:rsidR="00785B3E" w:rsidRDefault="00E71350" w:rsidP="000F09A0">
            <w:r>
              <w:t>15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0534DAE" w14:textId="1F6966B4" w:rsidR="00785B3E" w:rsidRDefault="004D7A83" w:rsidP="000F09A0">
            <w:r>
              <w:t xml:space="preserve">Activity: </w:t>
            </w:r>
            <w:r w:rsidR="00903E82">
              <w:t>use a forum to research and share information about core concepts of animation</w:t>
            </w:r>
            <w:r>
              <w:t>.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579D752" w14:textId="77777777" w:rsidR="00785B3E" w:rsidRDefault="00054ED5" w:rsidP="000F09A0">
            <w:r>
              <w:t>Follow the activity instructions on Moodle.</w:t>
            </w:r>
            <w:r w:rsidR="0086636D">
              <w:t xml:space="preserve"> Lecturer to provide one-on-one support and check progress.</w:t>
            </w:r>
          </w:p>
          <w:p w14:paraId="62E6F152" w14:textId="77777777" w:rsidR="00DA4BB9" w:rsidRDefault="00DA4BB9" w:rsidP="000F09A0"/>
          <w:p w14:paraId="36D7C575" w14:textId="6E21FF01" w:rsidR="00DA4BB9" w:rsidRDefault="00DA4BB9" w:rsidP="000F09A0">
            <w:r>
              <w:t>Go through the answers with the class afterwards.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0EBEEAA8" w14:textId="27758713" w:rsidR="00785B3E" w:rsidRDefault="00054ED5" w:rsidP="000F09A0">
            <w:r>
              <w:t>Moodle</w:t>
            </w:r>
            <w:r w:rsidR="00DA4BB9">
              <w:t xml:space="preserve"> forum</w:t>
            </w:r>
            <w:r>
              <w:t>, Adobe Animate CC</w:t>
            </w:r>
            <w:r w:rsidR="00903E82">
              <w:t xml:space="preserve"> online resources</w:t>
            </w:r>
          </w:p>
        </w:tc>
      </w:tr>
      <w:tr w:rsidR="00785B3E" w14:paraId="09814564" w14:textId="77777777" w:rsidTr="000D1650">
        <w:trPr>
          <w:trHeight w:hRule="exact" w:val="1979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322999A7" w14:textId="0142D2C2" w:rsidR="00785B3E" w:rsidRDefault="000D1650" w:rsidP="000F09A0">
            <w:r>
              <w:t>10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F4841C5" w14:textId="5A966C3C" w:rsidR="00785B3E" w:rsidRDefault="00903E82" w:rsidP="000F09A0">
            <w:r>
              <w:t>A</w:t>
            </w:r>
            <w:r w:rsidR="0086636D">
              <w:t>nimation</w:t>
            </w:r>
          </w:p>
          <w:p w14:paraId="5AEB7448" w14:textId="432FEB6D" w:rsidR="0086636D" w:rsidRDefault="009666CB" w:rsidP="0086636D">
            <w:pPr>
              <w:pStyle w:val="ListParagraph"/>
              <w:numPr>
                <w:ilvl w:val="0"/>
                <w:numId w:val="6"/>
              </w:numPr>
            </w:pPr>
            <w:r>
              <w:t>Demonstrate in AA CC</w:t>
            </w:r>
          </w:p>
          <w:p w14:paraId="15D8D2F0" w14:textId="3BEF18C7" w:rsidR="0086636D" w:rsidRDefault="009666CB" w:rsidP="0086636D">
            <w:pPr>
              <w:pStyle w:val="ListParagraph"/>
              <w:numPr>
                <w:ilvl w:val="0"/>
                <w:numId w:val="6"/>
              </w:numPr>
            </w:pPr>
            <w:r>
              <w:t>Setting up a project</w:t>
            </w:r>
          </w:p>
          <w:p w14:paraId="00F864CD" w14:textId="0F1CFB2F" w:rsidR="0086636D" w:rsidRDefault="002E71AC" w:rsidP="0086636D">
            <w:pPr>
              <w:pStyle w:val="ListParagraph"/>
              <w:numPr>
                <w:ilvl w:val="0"/>
                <w:numId w:val="6"/>
              </w:numPr>
            </w:pPr>
            <w:r>
              <w:t>Selecting and making tweens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E834265" w14:textId="77777777" w:rsidR="00785B3E" w:rsidRDefault="002E71AC" w:rsidP="000F09A0">
            <w:r>
              <w:t>Show how to set up a project and begin a really simple animation. Point out that most of the controls are the same as other Adobe products that they already know. Point out the main differences.</w:t>
            </w:r>
          </w:p>
          <w:p w14:paraId="543FCABD" w14:textId="32D32511" w:rsidR="000D1650" w:rsidRDefault="000D1650" w:rsidP="000F09A0">
            <w:r>
              <w:t>Introduce activity.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1A648E59" w14:textId="77777777" w:rsidR="00785B3E" w:rsidRDefault="002E71AC" w:rsidP="000F09A0">
            <w:r>
              <w:t>Adobe Animate on the screen</w:t>
            </w:r>
          </w:p>
          <w:p w14:paraId="2E518C54" w14:textId="6941BFB6" w:rsidR="000D1650" w:rsidRDefault="000D1650" w:rsidP="000F09A0"/>
        </w:tc>
      </w:tr>
      <w:tr w:rsidR="00785B3E" w14:paraId="51D90AD2" w14:textId="77777777" w:rsidTr="00432673">
        <w:trPr>
          <w:trHeight w:hRule="exact" w:val="1269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3F4FBCC2" w14:textId="2DC5D560" w:rsidR="00785B3E" w:rsidRDefault="00432673" w:rsidP="000F09A0">
            <w:r>
              <w:t>Remaining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109377D" w14:textId="4BBF0B1F" w:rsidR="00785B3E" w:rsidRDefault="00432673" w:rsidP="000F09A0">
            <w:r>
              <w:t xml:space="preserve">Activity: </w:t>
            </w:r>
            <w:r w:rsidR="000D1650">
              <w:t>make a basic animation using shapes and tweens</w:t>
            </w:r>
            <w:r>
              <w:t>.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9A2AE86" w14:textId="735C0F5A" w:rsidR="00785B3E" w:rsidRDefault="00432673" w:rsidP="000F09A0">
            <w:r>
              <w:t>Follow the activity instructions on Moodle. Lecturer to provide one-on-one support and check progress.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410E04C0" w14:textId="0D62A11A" w:rsidR="00785B3E" w:rsidRDefault="000D1650" w:rsidP="000F09A0">
            <w:r>
              <w:t>Lab instructions on Moodle</w:t>
            </w:r>
          </w:p>
        </w:tc>
      </w:tr>
      <w:tr w:rsidR="00785B3E" w14:paraId="1E9B67BF" w14:textId="77777777" w:rsidTr="000F09A0">
        <w:trPr>
          <w:trHeight w:hRule="exact" w:val="530"/>
        </w:trPr>
        <w:tc>
          <w:tcPr>
            <w:tcW w:w="871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5" w:space="0" w:color="000000"/>
            </w:tcBorders>
          </w:tcPr>
          <w:p w14:paraId="0E8108A9" w14:textId="77777777" w:rsidR="00785B3E" w:rsidRDefault="00785B3E" w:rsidP="000F09A0"/>
        </w:tc>
        <w:tc>
          <w:tcPr>
            <w:tcW w:w="3240" w:type="dxa"/>
            <w:gridSpan w:val="2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736043B" w14:textId="77777777" w:rsidR="00785B3E" w:rsidRDefault="00785B3E" w:rsidP="000F09A0"/>
        </w:tc>
        <w:tc>
          <w:tcPr>
            <w:tcW w:w="3600" w:type="dxa"/>
            <w:gridSpan w:val="4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E4CEDD3" w14:textId="77777777" w:rsidR="00785B3E" w:rsidRDefault="00785B3E" w:rsidP="000F09A0"/>
        </w:tc>
        <w:tc>
          <w:tcPr>
            <w:tcW w:w="265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18" w:space="0" w:color="000000"/>
            </w:tcBorders>
          </w:tcPr>
          <w:p w14:paraId="284C9FCE" w14:textId="77777777" w:rsidR="00785B3E" w:rsidRDefault="00785B3E" w:rsidP="000F09A0"/>
        </w:tc>
      </w:tr>
      <w:tr w:rsidR="00785B3E" w14:paraId="0F5E64D4" w14:textId="77777777" w:rsidTr="000F09A0">
        <w:trPr>
          <w:trHeight w:hRule="exact" w:val="1800"/>
        </w:trPr>
        <w:tc>
          <w:tcPr>
            <w:tcW w:w="5011" w:type="dxa"/>
            <w:gridSpan w:val="4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14:paraId="3D831670" w14:textId="77777777" w:rsidR="00785B3E" w:rsidRDefault="00785B3E" w:rsidP="000F09A0">
            <w:pPr>
              <w:pStyle w:val="TableParagraph"/>
              <w:ind w:left="85" w:right="630"/>
              <w:rPr>
                <w:rFonts w:ascii="Arial"/>
                <w:spacing w:val="-8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lastRenderedPageBreak/>
              <w:t>Formative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Assessment</w:t>
            </w:r>
            <w:r>
              <w:rPr>
                <w:rFonts w:ascii="Arial"/>
                <w:spacing w:val="-8"/>
                <w:sz w:val="20"/>
              </w:rPr>
              <w:t xml:space="preserve"> methods:</w:t>
            </w:r>
          </w:p>
          <w:p w14:paraId="2CF60AD2" w14:textId="77777777" w:rsidR="00432673" w:rsidRDefault="00432673" w:rsidP="000F09A0">
            <w:pPr>
              <w:pStyle w:val="TableParagraph"/>
              <w:ind w:left="85" w:right="630"/>
              <w:rPr>
                <w:rFonts w:ascii="Arial"/>
                <w:spacing w:val="-8"/>
                <w:sz w:val="20"/>
              </w:rPr>
            </w:pPr>
          </w:p>
          <w:p w14:paraId="43A1F416" w14:textId="5AB3D3C3" w:rsidR="0072126D" w:rsidRDefault="00666C9B" w:rsidP="000F09A0">
            <w:pPr>
              <w:pStyle w:val="TableParagraph"/>
              <w:ind w:left="85" w:right="6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By the end of the lesson, learners should be able to make a basic animation using one kind of tween.</w:t>
            </w:r>
          </w:p>
        </w:tc>
        <w:tc>
          <w:tcPr>
            <w:tcW w:w="53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14:paraId="371DDAC4" w14:textId="77777777" w:rsidR="00785B3E" w:rsidRDefault="00785B3E" w:rsidP="000F09A0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Evaluation</w:t>
            </w:r>
            <w:r>
              <w:rPr>
                <w:rFonts w:ascii="Arial"/>
                <w:spacing w:val="-8"/>
                <w:sz w:val="20"/>
              </w:rPr>
              <w:t xml:space="preserve"> process </w:t>
            </w:r>
            <w:r>
              <w:rPr>
                <w:rFonts w:ascii="Arial"/>
                <w:sz w:val="20"/>
              </w:rPr>
              <w:t>to obtain feedback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teaching:</w:t>
            </w:r>
          </w:p>
        </w:tc>
      </w:tr>
      <w:tr w:rsidR="00785B3E" w14:paraId="4A478964" w14:textId="77777777" w:rsidTr="000F09A0">
        <w:trPr>
          <w:trHeight w:hRule="exact" w:val="1325"/>
        </w:trPr>
        <w:tc>
          <w:tcPr>
            <w:tcW w:w="10366" w:type="dxa"/>
            <w:gridSpan w:val="8"/>
            <w:tcBorders>
              <w:top w:val="single" w:sz="5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4EC167" w14:textId="77777777" w:rsidR="00785B3E" w:rsidRDefault="00785B3E" w:rsidP="000F09A0">
            <w:pPr>
              <w:pStyle w:val="TableParagraph"/>
              <w:spacing w:line="229" w:lineRule="exact"/>
              <w:ind w:lef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Notes</w:t>
            </w:r>
            <w:r>
              <w:rPr>
                <w:rFonts w:ascii="Arial"/>
                <w:sz w:val="20"/>
              </w:rPr>
              <w:t>:</w:t>
            </w:r>
          </w:p>
          <w:p w14:paraId="6F5E6295" w14:textId="77777777" w:rsidR="00785B3E" w:rsidRDefault="00785B3E" w:rsidP="000F09A0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2354C20" w14:textId="77777777" w:rsidR="00785B3E" w:rsidRDefault="00785B3E" w:rsidP="000F09A0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1B650D4" w14:textId="77777777" w:rsidR="00785B3E" w:rsidRDefault="00785B3E" w:rsidP="000F09A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</w:tc>
      </w:tr>
    </w:tbl>
    <w:p w14:paraId="356E99E6" w14:textId="77777777" w:rsidR="00772472" w:rsidRDefault="00772472"/>
    <w:sectPr w:rsidR="00772472" w:rsidSect="00F56C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59FCF" w14:textId="77777777" w:rsidR="00506F45" w:rsidRDefault="00506F45" w:rsidP="00820B8D">
      <w:r>
        <w:separator/>
      </w:r>
    </w:p>
  </w:endnote>
  <w:endnote w:type="continuationSeparator" w:id="0">
    <w:p w14:paraId="1FD1ADF3" w14:textId="77777777" w:rsidR="00506F45" w:rsidRDefault="00506F45" w:rsidP="0082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5DC11" w14:textId="77777777" w:rsidR="00820B8D" w:rsidRDefault="0082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792AC" w14:textId="77777777" w:rsidR="00820B8D" w:rsidRDefault="00820B8D" w:rsidP="00820B8D">
    <w:pPr>
      <w:spacing w:before="1" w:line="172" w:lineRule="exact"/>
      <w:jc w:val="center"/>
      <w:rPr>
        <w:rFonts w:ascii="Arial" w:eastAsia="Arial" w:hAnsi="Arial" w:cs="Arial"/>
        <w:sz w:val="15"/>
        <w:szCs w:val="15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49851BA" wp14:editId="22841B52">
          <wp:simplePos x="0" y="0"/>
          <wp:positionH relativeFrom="column">
            <wp:posOffset>457200</wp:posOffset>
          </wp:positionH>
          <wp:positionV relativeFrom="paragraph">
            <wp:posOffset>-135717</wp:posOffset>
          </wp:positionV>
          <wp:extent cx="594851" cy="2095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 by attrib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851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/>
        <w:spacing w:val="-1"/>
        <w:sz w:val="15"/>
      </w:rPr>
      <w:t>Bronwyn Hegarty,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Learning and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Teaching Development Team,</w:t>
    </w:r>
    <w:r>
      <w:rPr>
        <w:rFonts w:ascii="Arial"/>
        <w:spacing w:val="1"/>
        <w:sz w:val="15"/>
      </w:rPr>
      <w:t xml:space="preserve"> </w:t>
    </w:r>
    <w:r>
      <w:rPr>
        <w:rFonts w:ascii="Arial"/>
        <w:spacing w:val="-1"/>
        <w:sz w:val="15"/>
      </w:rPr>
      <w:t>Otago Polytechnic</w:t>
    </w:r>
    <w:r>
      <w:rPr>
        <w:rFonts w:ascii="Arial"/>
        <w:sz w:val="15"/>
      </w:rPr>
      <w:t xml:space="preserve"> </w:t>
    </w:r>
    <w:r>
      <w:rPr>
        <w:rFonts w:ascii="Arial"/>
        <w:spacing w:val="-1"/>
        <w:sz w:val="15"/>
      </w:rPr>
      <w:t>2018</w:t>
    </w:r>
  </w:p>
  <w:p w14:paraId="40E2AB86" w14:textId="77777777" w:rsidR="00820B8D" w:rsidRDefault="0082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6375C" w14:textId="77777777" w:rsidR="00820B8D" w:rsidRDefault="0082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51CC1" w14:textId="77777777" w:rsidR="00506F45" w:rsidRDefault="00506F45" w:rsidP="00820B8D">
      <w:r>
        <w:separator/>
      </w:r>
    </w:p>
  </w:footnote>
  <w:footnote w:type="continuationSeparator" w:id="0">
    <w:p w14:paraId="4ED95D65" w14:textId="77777777" w:rsidR="00506F45" w:rsidRDefault="00506F45" w:rsidP="0082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355FE" w14:textId="77777777" w:rsidR="00820B8D" w:rsidRDefault="00820B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5D59C" w14:textId="77777777" w:rsidR="00820B8D" w:rsidRDefault="00820B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F2D4B" w14:textId="77777777" w:rsidR="00820B8D" w:rsidRDefault="00820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A2483"/>
    <w:multiLevelType w:val="hybridMultilevel"/>
    <w:tmpl w:val="CCEC3864"/>
    <w:lvl w:ilvl="0" w:tplc="8012CC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1C05"/>
    <w:multiLevelType w:val="hybridMultilevel"/>
    <w:tmpl w:val="61EC05E2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5B63"/>
    <w:multiLevelType w:val="hybridMultilevel"/>
    <w:tmpl w:val="4EE6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C6346"/>
    <w:multiLevelType w:val="hybridMultilevel"/>
    <w:tmpl w:val="8F96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128DE"/>
    <w:multiLevelType w:val="hybridMultilevel"/>
    <w:tmpl w:val="96E8DF18"/>
    <w:lvl w:ilvl="0" w:tplc="8012CC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B276C"/>
    <w:multiLevelType w:val="hybridMultilevel"/>
    <w:tmpl w:val="193680C6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LMwNbcwNTE0NbRQ0lEKTi0uzszPAykwrAUAKcNHsywAAAA="/>
  </w:docVars>
  <w:rsids>
    <w:rsidRoot w:val="00785B3E"/>
    <w:rsid w:val="00037DF0"/>
    <w:rsid w:val="00054ED5"/>
    <w:rsid w:val="000D1650"/>
    <w:rsid w:val="002E71AC"/>
    <w:rsid w:val="003A185B"/>
    <w:rsid w:val="003D0737"/>
    <w:rsid w:val="00413434"/>
    <w:rsid w:val="00432673"/>
    <w:rsid w:val="00480DE7"/>
    <w:rsid w:val="004D7A83"/>
    <w:rsid w:val="00506F45"/>
    <w:rsid w:val="00516221"/>
    <w:rsid w:val="00666C9B"/>
    <w:rsid w:val="0072126D"/>
    <w:rsid w:val="00772472"/>
    <w:rsid w:val="00785B3E"/>
    <w:rsid w:val="00820B8D"/>
    <w:rsid w:val="0086636D"/>
    <w:rsid w:val="0089268C"/>
    <w:rsid w:val="008F74EE"/>
    <w:rsid w:val="00903E82"/>
    <w:rsid w:val="00915CF6"/>
    <w:rsid w:val="00957567"/>
    <w:rsid w:val="009666CB"/>
    <w:rsid w:val="00B7342E"/>
    <w:rsid w:val="00D40302"/>
    <w:rsid w:val="00DA4BB9"/>
    <w:rsid w:val="00E71350"/>
    <w:rsid w:val="00EC242A"/>
    <w:rsid w:val="00EE07C6"/>
    <w:rsid w:val="00F07401"/>
    <w:rsid w:val="00F56C22"/>
    <w:rsid w:val="00F9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4027F"/>
  <w15:chartTrackingRefBased/>
  <w15:docId w15:val="{96D3340A-2D38-486A-9B84-6030E83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85B3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autoRedefine/>
    <w:uiPriority w:val="1"/>
    <w:qFormat/>
    <w:rsid w:val="00785B3E"/>
    <w:pPr>
      <w:spacing w:after="240"/>
      <w:ind w:right="-899"/>
      <w:outlineLvl w:val="0"/>
    </w:pPr>
    <w:rPr>
      <w:rFonts w:ascii="Cambria" w:eastAsia="Arial" w:hAnsi="Cambria" w:cs="Arial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B3E"/>
    <w:rPr>
      <w:rFonts w:ascii="Cambria" w:eastAsia="Arial" w:hAnsi="Cambria" w:cs="Arial"/>
      <w:b/>
      <w:bCs/>
      <w:sz w:val="32"/>
      <w:szCs w:val="20"/>
    </w:rPr>
  </w:style>
  <w:style w:type="paragraph" w:customStyle="1" w:styleId="TableParagraph">
    <w:name w:val="Table Paragraph"/>
    <w:basedOn w:val="Normal"/>
    <w:uiPriority w:val="1"/>
    <w:qFormat/>
    <w:rsid w:val="00785B3E"/>
  </w:style>
  <w:style w:type="paragraph" w:styleId="Header">
    <w:name w:val="header"/>
    <w:basedOn w:val="Normal"/>
    <w:link w:val="Head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B8D"/>
  </w:style>
  <w:style w:type="paragraph" w:styleId="Footer">
    <w:name w:val="footer"/>
    <w:basedOn w:val="Normal"/>
    <w:link w:val="FooterChar"/>
    <w:uiPriority w:val="99"/>
    <w:unhideWhenUsed/>
    <w:rsid w:val="0082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B8D"/>
  </w:style>
  <w:style w:type="paragraph" w:styleId="ListParagraph">
    <w:name w:val="List Paragraph"/>
    <w:basedOn w:val="Normal"/>
    <w:uiPriority w:val="34"/>
    <w:qFormat/>
    <w:rsid w:val="00EC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Hegarty</dc:creator>
  <cp:keywords/>
  <dc:description/>
  <cp:lastModifiedBy>Elise</cp:lastModifiedBy>
  <cp:revision>10</cp:revision>
  <dcterms:created xsi:type="dcterms:W3CDTF">2018-11-15T01:41:00Z</dcterms:created>
  <dcterms:modified xsi:type="dcterms:W3CDTF">2018-11-15T02:24:00Z</dcterms:modified>
</cp:coreProperties>
</file>