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753F" w14:textId="77777777" w:rsidR="00061969" w:rsidRPr="00061969" w:rsidRDefault="00061969" w:rsidP="00061969">
      <w:r w:rsidRPr="00061969">
        <w:t>1: Goal and non-goal</w:t>
      </w:r>
    </w:p>
    <w:p w14:paraId="232AC74F" w14:textId="77777777" w:rsidR="00061969" w:rsidRPr="00061969" w:rsidRDefault="00061969" w:rsidP="00061969"/>
    <w:p w14:paraId="3B2CD7DF" w14:textId="698E849C" w:rsidR="00061969" w:rsidRPr="00061969" w:rsidRDefault="00061969" w:rsidP="00061969">
      <w:r w:rsidRPr="00061969">
        <w:tab/>
        <w:t xml:space="preserve">Goal: Ensure that </w:t>
      </w:r>
      <w:proofErr w:type="spellStart"/>
      <w:r w:rsidRPr="00061969">
        <w:t>SnickerSync</w:t>
      </w:r>
      <w:proofErr w:type="spellEnd"/>
      <w:r w:rsidRPr="00061969">
        <w:t xml:space="preserve"> enhances the merge experience by making it more engaging without adding </w:t>
      </w:r>
      <w:r w:rsidRPr="00061969">
        <w:t>unnecessary complexity</w:t>
      </w:r>
      <w:r w:rsidRPr="00061969">
        <w:t xml:space="preserve"> to the user’s workflow</w:t>
      </w:r>
    </w:p>
    <w:p w14:paraId="42626C5D" w14:textId="77777777" w:rsidR="00061969" w:rsidRPr="00061969" w:rsidRDefault="00061969" w:rsidP="00061969"/>
    <w:p w14:paraId="54E40A45" w14:textId="77777777" w:rsidR="00061969" w:rsidRPr="00061969" w:rsidRDefault="00061969" w:rsidP="00061969">
      <w:r w:rsidRPr="00061969">
        <w:tab/>
        <w:t xml:space="preserve">Non-goal: Redesign the entire merge process in </w:t>
      </w:r>
      <w:proofErr w:type="spellStart"/>
      <w:r w:rsidRPr="00061969">
        <w:t>GiggleGit</w:t>
      </w:r>
      <w:proofErr w:type="spellEnd"/>
      <w:r w:rsidRPr="00061969">
        <w:t xml:space="preserve">. </w:t>
      </w:r>
      <w:proofErr w:type="spellStart"/>
      <w:r w:rsidRPr="00061969">
        <w:t>SnickerSync</w:t>
      </w:r>
      <w:proofErr w:type="spellEnd"/>
      <w:r w:rsidRPr="00061969">
        <w:t xml:space="preserve"> should only add to the existing workflow, and not overcomplicate it.</w:t>
      </w:r>
    </w:p>
    <w:p w14:paraId="4B6AD4C7" w14:textId="77777777" w:rsidR="00061969" w:rsidRPr="00061969" w:rsidRDefault="00061969" w:rsidP="00061969"/>
    <w:p w14:paraId="5C71BCB8" w14:textId="77777777" w:rsidR="00061969" w:rsidRPr="00061969" w:rsidRDefault="00061969" w:rsidP="00061969"/>
    <w:p w14:paraId="1261C44D" w14:textId="77777777" w:rsidR="00061969" w:rsidRPr="00061969" w:rsidRDefault="00061969" w:rsidP="00061969">
      <w:r w:rsidRPr="00061969">
        <w:t>2: Two non-functional requirements</w:t>
      </w:r>
    </w:p>
    <w:p w14:paraId="4BB46F33" w14:textId="77777777" w:rsidR="00061969" w:rsidRPr="00061969" w:rsidRDefault="00061969" w:rsidP="00061969"/>
    <w:p w14:paraId="641ADE54" w14:textId="77777777" w:rsidR="00061969" w:rsidRPr="00061969" w:rsidRDefault="00061969" w:rsidP="00061969">
      <w:r w:rsidRPr="00061969">
        <w:tab/>
        <w:t xml:space="preserve">NFR: Access control for </w:t>
      </w:r>
      <w:proofErr w:type="spellStart"/>
      <w:r w:rsidRPr="00061969">
        <w:t>SnickerSync</w:t>
      </w:r>
      <w:proofErr w:type="spellEnd"/>
      <w:r w:rsidRPr="00061969">
        <w:t xml:space="preserve"> features</w:t>
      </w:r>
    </w:p>
    <w:p w14:paraId="75D01E72" w14:textId="77777777" w:rsidR="00061969" w:rsidRPr="00061969" w:rsidRDefault="00061969" w:rsidP="00061969">
      <w:r w:rsidRPr="00061969">
        <w:tab/>
      </w:r>
      <w:r w:rsidRPr="00061969">
        <w:tab/>
        <w:t xml:space="preserve">only project managers and designated team leads should have the ability to manage and update </w:t>
      </w:r>
      <w:proofErr w:type="spellStart"/>
      <w:r w:rsidRPr="00061969">
        <w:t>SnickerSync</w:t>
      </w:r>
      <w:proofErr w:type="spellEnd"/>
      <w:r w:rsidRPr="00061969">
        <w:t xml:space="preserve"> settings</w:t>
      </w:r>
    </w:p>
    <w:p w14:paraId="4C2CE4C3" w14:textId="77777777" w:rsidR="00061969" w:rsidRPr="00061969" w:rsidRDefault="00061969" w:rsidP="00061969"/>
    <w:p w14:paraId="7150F583" w14:textId="77777777" w:rsidR="00061969" w:rsidRPr="00061969" w:rsidRDefault="00061969" w:rsidP="00061969"/>
    <w:p w14:paraId="49E79947" w14:textId="77777777" w:rsidR="00061969" w:rsidRPr="00061969" w:rsidRDefault="00061969" w:rsidP="00061969">
      <w:r w:rsidRPr="00061969">
        <w:tab/>
        <w:t>NFR: Randomized user assignment for user study</w:t>
      </w:r>
    </w:p>
    <w:p w14:paraId="54F007D7" w14:textId="77777777" w:rsidR="00061969" w:rsidRPr="00061969" w:rsidRDefault="00061969" w:rsidP="00061969">
      <w:r w:rsidRPr="00061969">
        <w:tab/>
      </w:r>
      <w:r w:rsidRPr="00061969">
        <w:tab/>
        <w:t xml:space="preserve">Users participating in the user study should be randomly assigned to either the control group of regular merges or the </w:t>
      </w:r>
      <w:r w:rsidRPr="00061969">
        <w:tab/>
      </w:r>
      <w:r w:rsidRPr="00061969">
        <w:tab/>
        <w:t xml:space="preserve">experimental group of merges with </w:t>
      </w:r>
      <w:proofErr w:type="spellStart"/>
      <w:r w:rsidRPr="00061969">
        <w:t>SnickerSync</w:t>
      </w:r>
      <w:proofErr w:type="spellEnd"/>
      <w:r w:rsidRPr="00061969">
        <w:t xml:space="preserve"> to gather unbiased data.</w:t>
      </w:r>
    </w:p>
    <w:p w14:paraId="1769B526" w14:textId="77777777" w:rsidR="00061969" w:rsidRPr="00061969" w:rsidRDefault="00061969" w:rsidP="00061969"/>
    <w:p w14:paraId="4D5737D0" w14:textId="77777777" w:rsidR="00061969" w:rsidRPr="00061969" w:rsidRDefault="00061969" w:rsidP="00061969">
      <w:r w:rsidRPr="00061969">
        <w:tab/>
      </w:r>
      <w:r w:rsidRPr="00061969">
        <w:tab/>
      </w:r>
    </w:p>
    <w:p w14:paraId="26050B91" w14:textId="77777777" w:rsidR="00061969" w:rsidRPr="00061969" w:rsidRDefault="00061969" w:rsidP="00061969">
      <w:r w:rsidRPr="00061969">
        <w:t>3: Create two functional requirements per non-functional requirement</w:t>
      </w:r>
    </w:p>
    <w:p w14:paraId="2A998DD2" w14:textId="77777777" w:rsidR="00061969" w:rsidRPr="00061969" w:rsidRDefault="00061969" w:rsidP="00061969"/>
    <w:p w14:paraId="5FE28A74" w14:textId="77777777" w:rsidR="00061969" w:rsidRPr="00061969" w:rsidRDefault="00061969" w:rsidP="00061969">
      <w:r w:rsidRPr="00061969">
        <w:tab/>
        <w:t xml:space="preserve">NFR 1: Access control for </w:t>
      </w:r>
      <w:proofErr w:type="spellStart"/>
      <w:r w:rsidRPr="00061969">
        <w:t>SnickerSync</w:t>
      </w:r>
      <w:proofErr w:type="spellEnd"/>
      <w:r w:rsidRPr="00061969">
        <w:t xml:space="preserve"> features</w:t>
      </w:r>
    </w:p>
    <w:p w14:paraId="10E663D4" w14:textId="77777777" w:rsidR="00061969" w:rsidRPr="00061969" w:rsidRDefault="00061969" w:rsidP="00061969"/>
    <w:p w14:paraId="71906DC4" w14:textId="77777777" w:rsidR="00061969" w:rsidRPr="00061969" w:rsidRDefault="00061969" w:rsidP="00061969">
      <w:r w:rsidRPr="00061969">
        <w:tab/>
      </w:r>
      <w:r w:rsidRPr="00061969">
        <w:tab/>
        <w:t xml:space="preserve">FR: Create roles for PMs and team leads to control access to </w:t>
      </w:r>
      <w:proofErr w:type="spellStart"/>
      <w:r w:rsidRPr="00061969">
        <w:t>SnickerSync</w:t>
      </w:r>
      <w:proofErr w:type="spellEnd"/>
      <w:r w:rsidRPr="00061969">
        <w:t xml:space="preserve"> settings</w:t>
      </w:r>
    </w:p>
    <w:p w14:paraId="4CCFE96B" w14:textId="77777777" w:rsidR="00061969" w:rsidRPr="00061969" w:rsidRDefault="00061969" w:rsidP="00061969">
      <w:r w:rsidRPr="00061969">
        <w:lastRenderedPageBreak/>
        <w:tab/>
      </w:r>
      <w:r w:rsidRPr="00061969">
        <w:tab/>
      </w:r>
      <w:r w:rsidRPr="00061969">
        <w:tab/>
        <w:t xml:space="preserve">Only users with specific roles can modify </w:t>
      </w:r>
      <w:proofErr w:type="spellStart"/>
      <w:r w:rsidRPr="00061969">
        <w:t>SnickerSync</w:t>
      </w:r>
      <w:proofErr w:type="spellEnd"/>
      <w:r w:rsidRPr="00061969">
        <w:t xml:space="preserve"> settings, </w:t>
      </w:r>
      <w:proofErr w:type="gramStart"/>
      <w:r w:rsidRPr="00061969">
        <w:t>including  the</w:t>
      </w:r>
      <w:proofErr w:type="gramEnd"/>
      <w:r w:rsidRPr="00061969">
        <w:t xml:space="preserve"> create of new types</w:t>
      </w:r>
    </w:p>
    <w:p w14:paraId="5F3A9964" w14:textId="77777777" w:rsidR="00061969" w:rsidRPr="00061969" w:rsidRDefault="00061969" w:rsidP="00061969"/>
    <w:p w14:paraId="661B8444" w14:textId="77777777" w:rsidR="00061969" w:rsidRPr="00061969" w:rsidRDefault="00061969" w:rsidP="00061969">
      <w:r w:rsidRPr="00061969">
        <w:tab/>
      </w:r>
      <w:r w:rsidRPr="00061969">
        <w:tab/>
        <w:t xml:space="preserve">FR: Implement audit logs for changes made to </w:t>
      </w:r>
      <w:proofErr w:type="spellStart"/>
      <w:r w:rsidRPr="00061969">
        <w:t>SnickerSync</w:t>
      </w:r>
      <w:proofErr w:type="spellEnd"/>
      <w:r w:rsidRPr="00061969">
        <w:t xml:space="preserve"> settings.</w:t>
      </w:r>
    </w:p>
    <w:p w14:paraId="48AE16F8" w14:textId="77777777" w:rsidR="00061969" w:rsidRPr="00061969" w:rsidRDefault="00061969" w:rsidP="00061969">
      <w:r w:rsidRPr="00061969">
        <w:tab/>
      </w:r>
      <w:r w:rsidRPr="00061969">
        <w:tab/>
      </w:r>
      <w:r w:rsidRPr="00061969">
        <w:tab/>
        <w:t xml:space="preserve">Any changes to the </w:t>
      </w:r>
      <w:proofErr w:type="spellStart"/>
      <w:r w:rsidRPr="00061969">
        <w:t>SnickerSync</w:t>
      </w:r>
      <w:proofErr w:type="spellEnd"/>
      <w:r w:rsidRPr="00061969">
        <w:t xml:space="preserve"> settings should be logged, including who made the changes and when.</w:t>
      </w:r>
    </w:p>
    <w:p w14:paraId="59B40202" w14:textId="77777777" w:rsidR="00061969" w:rsidRPr="00061969" w:rsidRDefault="00061969" w:rsidP="00061969"/>
    <w:p w14:paraId="69BDDF5D" w14:textId="77777777" w:rsidR="00061969" w:rsidRPr="00061969" w:rsidRDefault="00061969" w:rsidP="00061969">
      <w:r w:rsidRPr="00061969">
        <w:tab/>
        <w:t>NFR 2: Randomized user assignment for user study</w:t>
      </w:r>
    </w:p>
    <w:p w14:paraId="342EEE6B" w14:textId="77777777" w:rsidR="00061969" w:rsidRPr="00061969" w:rsidRDefault="00061969" w:rsidP="00061969"/>
    <w:p w14:paraId="077D4D7A" w14:textId="77777777" w:rsidR="00061969" w:rsidRPr="00061969" w:rsidRDefault="00061969" w:rsidP="00061969">
      <w:r w:rsidRPr="00061969">
        <w:tab/>
      </w:r>
      <w:r w:rsidRPr="00061969">
        <w:tab/>
        <w:t>FR: Develop an automated system for randomizing user assignments</w:t>
      </w:r>
    </w:p>
    <w:p w14:paraId="6D11E32F" w14:textId="77777777" w:rsidR="00061969" w:rsidRPr="00061969" w:rsidRDefault="00061969" w:rsidP="00061969">
      <w:r w:rsidRPr="00061969">
        <w:tab/>
      </w:r>
      <w:r w:rsidRPr="00061969">
        <w:tab/>
      </w:r>
      <w:r w:rsidRPr="00061969">
        <w:tab/>
        <w:t xml:space="preserve">Upon starting the user study, users will automatically be assigned to either the control or experimental group, </w:t>
      </w:r>
      <w:r w:rsidRPr="00061969">
        <w:tab/>
      </w:r>
      <w:r w:rsidRPr="00061969">
        <w:tab/>
      </w:r>
      <w:r w:rsidRPr="00061969">
        <w:tab/>
        <w:t>ensuring an even and random distribution.</w:t>
      </w:r>
    </w:p>
    <w:p w14:paraId="6245862C" w14:textId="77777777" w:rsidR="00061969" w:rsidRPr="00061969" w:rsidRDefault="00061969" w:rsidP="00061969"/>
    <w:p w14:paraId="265AD923" w14:textId="203928D1" w:rsidR="00CA7500" w:rsidRDefault="00061969" w:rsidP="00061969">
      <w:r w:rsidRPr="00061969">
        <w:tab/>
      </w:r>
      <w:r w:rsidRPr="00061969">
        <w:tab/>
        <w:t xml:space="preserve">FR: Ensure that all users’ group assignments and interactions with the merge process are tracked in the system to </w:t>
      </w:r>
      <w:r w:rsidRPr="00061969">
        <w:tab/>
      </w:r>
      <w:r w:rsidRPr="00061969">
        <w:tab/>
      </w:r>
      <w:r w:rsidRPr="00061969">
        <w:tab/>
        <w:t>enable data analysis for the user study.</w:t>
      </w:r>
    </w:p>
    <w:sectPr w:rsidR="00CA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00"/>
    <w:rsid w:val="00061969"/>
    <w:rsid w:val="008539A6"/>
    <w:rsid w:val="00CA7500"/>
    <w:rsid w:val="00D436B3"/>
    <w:rsid w:val="00D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E2E67"/>
  <w15:chartTrackingRefBased/>
  <w15:docId w15:val="{B1321803-1AA9-3C4A-9519-DE782FCC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Edison</dc:creator>
  <cp:keywords/>
  <dc:description/>
  <cp:lastModifiedBy>Alvarez, Edison</cp:lastModifiedBy>
  <cp:revision>3</cp:revision>
  <dcterms:created xsi:type="dcterms:W3CDTF">2024-10-07T16:34:00Z</dcterms:created>
  <dcterms:modified xsi:type="dcterms:W3CDTF">2024-10-07T17:54:00Z</dcterms:modified>
</cp:coreProperties>
</file>