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37C9" w14:textId="1F9B1943" w:rsidR="009D39AC" w:rsidRDefault="00DF4EA5">
      <w:r w:rsidRPr="00DF4EA5">
        <w:drawing>
          <wp:inline distT="0" distB="0" distL="0" distR="0" wp14:anchorId="7A614AC1" wp14:editId="0D95B2C1">
            <wp:extent cx="5943600" cy="273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F55C" w14:textId="52703929" w:rsidR="00DF4EA5" w:rsidRDefault="00DF4EA5">
      <w:r w:rsidRPr="00DF4EA5">
        <w:drawing>
          <wp:inline distT="0" distB="0" distL="0" distR="0" wp14:anchorId="06696D65" wp14:editId="320A5BCB">
            <wp:extent cx="5943600" cy="2946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BF80" w14:textId="7D5BE45D" w:rsidR="00DF4EA5" w:rsidRDefault="00DF4EA5">
      <w:r w:rsidRPr="00DF4EA5">
        <w:lastRenderedPageBreak/>
        <w:drawing>
          <wp:inline distT="0" distB="0" distL="0" distR="0" wp14:anchorId="490D46C3" wp14:editId="6F57260E">
            <wp:extent cx="5943600" cy="3077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B899" w14:textId="634F8B5D" w:rsidR="00DF4EA5" w:rsidRDefault="00DF4EA5"/>
    <w:p w14:paraId="7DA24FD0" w14:textId="2442CCB1" w:rsidR="00DF4EA5" w:rsidRDefault="00DF4EA5">
      <w:r w:rsidRPr="00DF4EA5">
        <w:drawing>
          <wp:inline distT="0" distB="0" distL="0" distR="0" wp14:anchorId="31B3581A" wp14:editId="6D1A7BAD">
            <wp:extent cx="5943600" cy="196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A5"/>
    <w:rsid w:val="009D39AC"/>
    <w:rsid w:val="00AB655E"/>
    <w:rsid w:val="00DF4EA5"/>
    <w:rsid w:val="00F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6EF9"/>
  <w15:chartTrackingRefBased/>
  <w15:docId w15:val="{F4238425-C400-48C6-B643-4C5AA2C9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144367 - EDUARDO JOSÉ ALVAREZ CONTRERAS</dc:creator>
  <cp:keywords/>
  <dc:description/>
  <cp:lastModifiedBy>144367 - EDUARDO JOSÉ ALVAREZ CONTRERAS</cp:lastModifiedBy>
  <cp:revision>1</cp:revision>
  <dcterms:created xsi:type="dcterms:W3CDTF">2020-05-31T16:50:00Z</dcterms:created>
  <dcterms:modified xsi:type="dcterms:W3CDTF">2020-05-31T17:05:00Z</dcterms:modified>
</cp:coreProperties>
</file>