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br/>
        <w:t xml:space="preserve">Stephanie Tramutola</w:t>
      </w:r>
      <w:r>
        <w:br/>
        <w:t xml:space="preserve">The day. </w:t>
      </w:r>
    </w:p>
    <w:p>
      <w:r>
        <w:br/>
        <w:t xml:space="preserve">max maul</w:t>
      </w:r>
      <w:r>
        <w:br/>
        <w:t xml:space="preserve">Is project back and forth project management. </w:t>
      </w:r>
    </w:p>
    <w:p>
      <w:r>
        <w:br/>
        <w:t xml:space="preserve">Gabriel Almeida</w:t>
      </w:r>
      <w:r>
        <w:br/>
        <w:t xml:space="preserve">Happy Delmay no. </w:t>
      </w:r>
    </w:p>
    <w:p>
      <w:r>
        <w:br/>
        <w:t xml:space="preserve">max maul</w:t>
      </w:r>
      <w:r>
        <w:br/>
        <w:t xml:space="preserve">Process process Ahro but Kyozu Pedex. </w:t>
      </w:r>
    </w:p>
    <w:p>
      <w:r>
        <w:br/>
        <w:t xml:space="preserve">Stephanie Tramutola</w:t>
      </w:r>
      <w:r>
        <w:br/>
        <w:t xml:space="preserve">No. </w:t>
      </w:r>
    </w:p>
    <w:p>
      <w:r>
        <w:br/>
        <w:t xml:space="preserve">max maul</w:t>
      </w:r>
      <w:r>
        <w:br/>
        <w:t xml:space="preserve">Blue bean. </w:t>
      </w:r>
    </w:p>
    <w:p>
      <w:r>
        <w:br/>
        <w:t xml:space="preserve">Stephanie Tramutola</w:t>
      </w:r>
      <w:r>
        <w:br/>
        <w:t xml:space="preserve">Shoes that you. </w:t>
      </w:r>
    </w:p>
    <w:p>
      <w:r>
        <w:br/>
        <w:t xml:space="preserve">max maul</w:t>
      </w:r>
      <w:r>
        <w:br/>
        <w:t xml:space="preserve">Cloud with the chip. </w:t>
      </w:r>
    </w:p>
    <w:p>
      <w:r>
        <w:br/>
        <w:t xml:space="preserve">Stephanie Tramutola</w:t>
      </w:r>
      <w:r>
        <w:br/>
        <w:t xml:space="preserve">Design development principle. </w:t>
      </w:r>
    </w:p>
    <w:p>
      <w:r>
        <w:br/>
        <w:t xml:space="preserve">max maul</w:t>
      </w:r>
      <w:r>
        <w:br/>
        <w:t xml:space="preserve">Expanded kitchen added powder etcetera. This cheap? </w:t>
      </w:r>
    </w:p>
    <w:p>
      <w:r>
        <w:br/>
        <w:t xml:space="preserve">Stephanie Tramutola</w:t>
      </w:r>
      <w:r>
        <w:br/>
        <w:t xml:space="preserve">No, no imagine. </w:t>
      </w:r>
    </w:p>
    <w:p>
      <w:r>
        <w:br/>
        <w:t xml:space="preserve">max maul</w:t>
      </w:r>
      <w:r>
        <w:br/>
        <w:t xml:space="preserve">Subium carpet. </w:t>
      </w:r>
    </w:p>
    <w:p>
      <w:r>
        <w:br/>
        <w:t xml:space="preserve">Stephanie Tramutola</w:t>
      </w:r>
      <w:r>
        <w:br/>
        <w:t xml:space="preserve">Nafakudajam to that. </w:t>
      </w:r>
    </w:p>
    <w:p>
      <w:r>
        <w:br/>
        <w:t xml:space="preserve">Gabriel Almeida</w:t>
      </w:r>
      <w:r>
        <w:br/>
        <w:t xml:space="preserve">Is that. </w:t>
      </w:r>
    </w:p>
    <w:p>
      <w:r>
        <w:br/>
        <w:t xml:space="preserve">max maul</w:t>
      </w:r>
      <w:r>
        <w:br/>
        <w:t xml:space="preserve">Transparent. </w:t>
      </w:r>
    </w:p>
    <w:p>
      <w:r>
        <w:br/>
        <w:t xml:space="preserve">Stephanie Tramutola</w:t>
      </w:r>
      <w:r>
        <w:br/>
        <w:t xml:space="preserve">You out of sorties. </w:t>
      </w:r>
    </w:p>
    <w:p>
      <w:r>
        <w:br/>
        <w:t xml:space="preserve">Gabriel Almeida</w:t>
      </w:r>
      <w:r>
        <w:br/>
        <w:t xml:space="preserve">Design. </w:t>
      </w:r>
    </w:p>
    <w:p>
      <w:r>
        <w:br/>
        <w:t xml:space="preserve">Stephanie Tramutola</w:t>
      </w:r>
      <w:r>
        <w:br/>
        <w:t xml:space="preserve">Construction administration. </w:t>
      </w:r>
    </w:p>
    <w:p>
      <w:r>
        <w:br/>
        <w:t xml:space="preserve">max maul</w:t>
      </w:r>
      <w:r>
        <w:br/>
        <w:t xml:space="preserve">Kosuri. </w:t>
      </w:r>
    </w:p>
    <w:p>
      <w:r>
        <w:br/>
        <w:t xml:space="preserve">Stephanie Tramutola</w:t>
      </w:r>
      <w:r>
        <w:br/>
        <w:t xml:space="preserve">For the sing my presentation. </w:t>
      </w:r>
    </w:p>
    <w:p>
      <w:r>
        <w:br/>
        <w:t xml:space="preserve">Gabriel Almeida</w:t>
      </w:r>
      <w:r>
        <w:br/>
        <w:t xml:space="preserve">Plugins which pour JL identifies It's my hope meso letter of intent. </w:t>
      </w:r>
    </w:p>
    <w:p>
      <w:r>
        <w:br/>
        <w:t xml:space="preserve">Stephanie Tramutola</w:t>
      </w:r>
      <w:r>
        <w:br/>
        <w:t xml:space="preserve">Visit. </w:t>
      </w:r>
    </w:p>
    <w:p>
      <w:r>
        <w:br/>
        <w:t xml:space="preserve">max maul</w:t>
      </w:r>
      <w:r>
        <w:br/>
        <w:t xml:space="preserve">Real time collaboration. </w:t>
      </w:r>
    </w:p>
    <w:p>
      <w:r>
        <w:br/>
        <w:t xml:space="preserve">Stephanie Tramutola</w:t>
      </w:r>
      <w:r>
        <w:br/>
        <w:t xml:space="preserve">No, no to Falunka Faltern. </w:t>
      </w:r>
    </w:p>
    <w:p>
      <w:r>
        <w:br/>
        <w:t xml:space="preserve">max maul</w:t>
      </w:r>
      <w:r>
        <w:br/>
        <w:t xml:space="preserve">Wow factor wow factor. </w:t>
      </w:r>
    </w:p>
    <w:p>
      <w:r>
        <w:br/>
        <w:t xml:space="preserve">Gabriel Almeida</w:t>
      </w:r>
      <w:r>
        <w:br/>
        <w:t xml:space="preserve">Is that. </w:t>
      </w:r>
    </w:p>
    <w:p>
      <w:r>
        <w:br/>
        <w:t xml:space="preserve">Stephanie Tramutola</w:t>
      </w:r>
      <w:r>
        <w:br/>
        <w:t xml:space="preserve">The case? </w:t>
      </w:r>
    </w:p>
    <w:p>
      <w:r>
        <w:br/>
        <w:t xml:space="preserve">Gabriel Almeida</w:t>
      </w:r>
      <w:r>
        <w:br/>
        <w:t xml:space="preserve">Wow factor wow factor. </w:t>
      </w:r>
    </w:p>
    <w:p>
      <w:r>
        <w:br/>
        <w:t xml:space="preserve">Stephanie Tramutola</w:t>
      </w:r>
      <w:r>
        <w:br/>
        <w:t xml:space="preserve">No. </w:t>
      </w:r>
    </w:p>
    <w:p>
      <w:r>
        <w:br/>
        <w:t xml:space="preserve">Gabriel Almeida</w:t>
      </w:r>
      <w:r>
        <w:br/>
        <w:t xml:space="preserve">Is that no complex. </w:t>
      </w:r>
    </w:p>
    <w:p>
      <w:r>
        <w:br/>
        <w:t xml:space="preserve">max maul</w:t>
      </w:r>
      <w:r>
        <w:br/>
        <w:t xml:space="preserve">Project management. </w:t>
      </w:r>
    </w:p>
    <w:p>
      <w:r>
        <w:br/>
        <w:t xml:space="preserve">Stephanie Tramutola</w:t>
      </w:r>
      <w:r>
        <w:br/>
        <w:t xml:space="preserve">Project management. </w:t>
      </w:r>
    </w:p>
    <w:p>
      <w:r>
        <w:br/>
        <w:t xml:space="preserve">max maul</w:t>
      </w:r>
      <w:r>
        <w:br/>
        <w:t xml:space="preserve">My apps. </w:t>
      </w:r>
    </w:p>
    <w:p>
      <w:r>
        <w:br/>
        <w:t xml:space="preserve">Stephanie Tramutola</w:t>
      </w:r>
      <w:r>
        <w:br/>
        <w:t xml:space="preserve">Things. </w:t>
      </w:r>
    </w:p>
    <w:p>
      <w:r>
        <w:br/>
        <w:t xml:space="preserve">max maul</w:t>
      </w:r>
      <w:r>
        <w:br/>
        <w:t xml:space="preserve">Project. </w:t>
      </w:r>
    </w:p>
    <w:p>
      <w:r>
        <w:br/>
        <w:t xml:space="preserve">Gabriel Almeida</w:t>
      </w:r>
      <w:r>
        <w:br/>
        <w:t xml:space="preserve">Double Voila.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5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5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2025-08-08T00:47:12.710Z</dcterms:created>
  <dcterms:modified xsi:type="dcterms:W3CDTF">2025-08-08T00:47:12.710Z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