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F123BA">
      <w:pPr>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77777777" w:rsidR="007739A2" w:rsidRPr="004B1EA7" w:rsidRDefault="00540F7E" w:rsidP="00F123BA">
      <w:pPr>
        <w:numPr>
          <w:ilvl w:val="0"/>
          <w:numId w:val="1"/>
        </w:numPr>
        <w:rPr>
          <w:sz w:val="22"/>
          <w:szCs w:val="22"/>
        </w:rPr>
      </w:pPr>
      <w:r w:rsidRPr="00F123BA">
        <w:rPr>
          <w:sz w:val="22"/>
          <w:szCs w:val="22"/>
        </w:rPr>
        <w:t>17</w:t>
      </w:r>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F123BA">
      <w:pPr>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tc>
          <w:tcPr>
            <w:tcW w:w="4428" w:type="dxa"/>
          </w:tcPr>
          <w:p w14:paraId="66D54FD3" w14:textId="77777777" w:rsidR="007739A2" w:rsidRPr="004B1EA7" w:rsidRDefault="007739A2" w:rsidP="00F123BA">
            <w:pPr>
              <w:rPr>
                <w:sz w:val="22"/>
                <w:szCs w:val="22"/>
              </w:rPr>
            </w:pPr>
            <w:r w:rsidRPr="004B1EA7">
              <w:rPr>
                <w:sz w:val="22"/>
                <w:szCs w:val="22"/>
              </w:rPr>
              <w:t>Java – 15 years</w:t>
            </w:r>
          </w:p>
        </w:tc>
        <w:tc>
          <w:tcPr>
            <w:tcW w:w="4428" w:type="dxa"/>
          </w:tcPr>
          <w:p w14:paraId="20644E09" w14:textId="77777777" w:rsidR="007739A2" w:rsidRPr="004B1EA7" w:rsidRDefault="007739A2" w:rsidP="00F123BA">
            <w:pPr>
              <w:rPr>
                <w:sz w:val="22"/>
                <w:szCs w:val="22"/>
              </w:rPr>
            </w:pPr>
            <w:r w:rsidRPr="004B1EA7">
              <w:rPr>
                <w:sz w:val="22"/>
                <w:szCs w:val="22"/>
              </w:rPr>
              <w:t>J2EE – 12 years</w:t>
            </w:r>
          </w:p>
        </w:tc>
      </w:tr>
      <w:tr w:rsidR="007739A2" w:rsidRPr="004B1EA7" w14:paraId="4DFF57AC" w14:textId="77777777">
        <w:tc>
          <w:tcPr>
            <w:tcW w:w="4428" w:type="dxa"/>
          </w:tcPr>
          <w:p w14:paraId="36656866" w14:textId="77777777" w:rsidR="007739A2" w:rsidRPr="004B1EA7" w:rsidRDefault="007739A2" w:rsidP="00F123BA">
            <w:pPr>
              <w:rPr>
                <w:sz w:val="22"/>
                <w:szCs w:val="22"/>
              </w:rPr>
            </w:pPr>
            <w:r w:rsidRPr="004B1EA7">
              <w:rPr>
                <w:sz w:val="22"/>
                <w:szCs w:val="22"/>
              </w:rPr>
              <w:t>EJB 3.x – 6 years</w:t>
            </w:r>
          </w:p>
        </w:tc>
        <w:tc>
          <w:tcPr>
            <w:tcW w:w="4428" w:type="dxa"/>
          </w:tcPr>
          <w:p w14:paraId="6B62F289" w14:textId="77777777" w:rsidR="007739A2" w:rsidRPr="004B1EA7" w:rsidRDefault="007739A2" w:rsidP="00F123BA">
            <w:pPr>
              <w:rPr>
                <w:sz w:val="22"/>
                <w:szCs w:val="22"/>
              </w:rPr>
            </w:pPr>
            <w:r w:rsidRPr="004B1EA7">
              <w:rPr>
                <w:sz w:val="22"/>
                <w:szCs w:val="22"/>
              </w:rPr>
              <w:t>JMS – 5 years</w:t>
            </w:r>
          </w:p>
        </w:tc>
      </w:tr>
      <w:tr w:rsidR="007739A2" w:rsidRPr="004B1EA7" w14:paraId="03CE064C" w14:textId="77777777">
        <w:tc>
          <w:tcPr>
            <w:tcW w:w="4428" w:type="dxa"/>
          </w:tcPr>
          <w:p w14:paraId="57D33C85" w14:textId="77777777" w:rsidR="007739A2" w:rsidRPr="004B1EA7" w:rsidRDefault="007739A2" w:rsidP="00F123BA">
            <w:pPr>
              <w:rPr>
                <w:sz w:val="22"/>
                <w:szCs w:val="22"/>
              </w:rPr>
            </w:pPr>
            <w:r w:rsidRPr="004B1EA7">
              <w:rPr>
                <w:sz w:val="22"/>
                <w:szCs w:val="22"/>
              </w:rPr>
              <w:t>Hibernate – 7 years</w:t>
            </w:r>
          </w:p>
        </w:tc>
        <w:tc>
          <w:tcPr>
            <w:tcW w:w="4428" w:type="dxa"/>
          </w:tcPr>
          <w:p w14:paraId="5DC5AEC1" w14:textId="77777777" w:rsidR="007739A2" w:rsidRPr="004B1EA7" w:rsidRDefault="007739A2" w:rsidP="00F123BA">
            <w:pPr>
              <w:rPr>
                <w:sz w:val="22"/>
                <w:szCs w:val="22"/>
              </w:rPr>
            </w:pPr>
            <w:r w:rsidRPr="004B1EA7">
              <w:rPr>
                <w:sz w:val="22"/>
                <w:szCs w:val="22"/>
              </w:rPr>
              <w:t>SOA – 5 years</w:t>
            </w:r>
          </w:p>
        </w:tc>
      </w:tr>
      <w:tr w:rsidR="007739A2" w:rsidRPr="004B1EA7" w14:paraId="37490359" w14:textId="77777777">
        <w:tc>
          <w:tcPr>
            <w:tcW w:w="4428" w:type="dxa"/>
          </w:tcPr>
          <w:p w14:paraId="11D43F78" w14:textId="17FDD3AA" w:rsidR="007739A2" w:rsidRPr="004B1EA7" w:rsidRDefault="002432D6" w:rsidP="00F123BA">
            <w:pPr>
              <w:rPr>
                <w:sz w:val="22"/>
                <w:szCs w:val="22"/>
              </w:rPr>
            </w:pPr>
            <w:r w:rsidRPr="004B1EA7">
              <w:rPr>
                <w:sz w:val="22"/>
                <w:szCs w:val="22"/>
              </w:rPr>
              <w:t>Web Logic – 10 years</w:t>
            </w:r>
          </w:p>
        </w:tc>
        <w:tc>
          <w:tcPr>
            <w:tcW w:w="4428" w:type="dxa"/>
          </w:tcPr>
          <w:p w14:paraId="1693985E" w14:textId="77777777" w:rsidR="007739A2" w:rsidRPr="004B1EA7" w:rsidRDefault="007739A2" w:rsidP="00F123BA">
            <w:pPr>
              <w:rPr>
                <w:sz w:val="22"/>
                <w:szCs w:val="22"/>
              </w:rPr>
            </w:pPr>
            <w:r w:rsidRPr="004B1EA7">
              <w:rPr>
                <w:sz w:val="22"/>
                <w:szCs w:val="22"/>
              </w:rPr>
              <w:t>Active MQ– 3 years</w:t>
            </w:r>
          </w:p>
        </w:tc>
      </w:tr>
      <w:tr w:rsidR="007739A2" w:rsidRPr="004B1EA7" w14:paraId="169A7864" w14:textId="77777777">
        <w:tc>
          <w:tcPr>
            <w:tcW w:w="4428" w:type="dxa"/>
          </w:tcPr>
          <w:p w14:paraId="071245D3" w14:textId="77777777" w:rsidR="007739A2" w:rsidRPr="004B1EA7" w:rsidRDefault="007739A2" w:rsidP="00F123BA">
            <w:pPr>
              <w:rPr>
                <w:sz w:val="22"/>
                <w:szCs w:val="22"/>
              </w:rPr>
            </w:pPr>
            <w:r w:rsidRPr="004B1EA7">
              <w:rPr>
                <w:sz w:val="22"/>
                <w:szCs w:val="22"/>
              </w:rPr>
              <w:t>JBoss – 5 years</w:t>
            </w:r>
          </w:p>
        </w:tc>
        <w:tc>
          <w:tcPr>
            <w:tcW w:w="4428" w:type="dxa"/>
          </w:tcPr>
          <w:p w14:paraId="630D76FB" w14:textId="77777777" w:rsidR="007739A2" w:rsidRPr="004B1EA7" w:rsidRDefault="007739A2" w:rsidP="00F123BA">
            <w:pPr>
              <w:rPr>
                <w:sz w:val="22"/>
                <w:szCs w:val="22"/>
              </w:rPr>
            </w:pPr>
            <w:r w:rsidRPr="004B1EA7">
              <w:rPr>
                <w:sz w:val="22"/>
                <w:szCs w:val="22"/>
              </w:rPr>
              <w:t>JavaScript – 15 years</w:t>
            </w:r>
          </w:p>
        </w:tc>
      </w:tr>
      <w:tr w:rsidR="007739A2" w:rsidRPr="004B1EA7" w14:paraId="4A43746C" w14:textId="77777777">
        <w:tc>
          <w:tcPr>
            <w:tcW w:w="4428" w:type="dxa"/>
          </w:tcPr>
          <w:p w14:paraId="3F095BCF" w14:textId="77777777" w:rsidR="007739A2" w:rsidRPr="004B1EA7" w:rsidRDefault="007739A2" w:rsidP="00F123BA">
            <w:pPr>
              <w:rPr>
                <w:sz w:val="22"/>
                <w:szCs w:val="22"/>
              </w:rPr>
            </w:pPr>
            <w:r w:rsidRPr="004B1EA7">
              <w:rPr>
                <w:sz w:val="22"/>
                <w:szCs w:val="22"/>
              </w:rPr>
              <w:t>AJAX – 3 years</w:t>
            </w:r>
          </w:p>
        </w:tc>
        <w:tc>
          <w:tcPr>
            <w:tcW w:w="4428" w:type="dxa"/>
          </w:tcPr>
          <w:p w14:paraId="6513F8FA" w14:textId="77777777" w:rsidR="007739A2" w:rsidRPr="004B1EA7" w:rsidRDefault="007739A2" w:rsidP="00F123BA">
            <w:pPr>
              <w:rPr>
                <w:sz w:val="22"/>
                <w:szCs w:val="22"/>
              </w:rPr>
            </w:pPr>
            <w:r w:rsidRPr="004B1EA7">
              <w:rPr>
                <w:sz w:val="22"/>
                <w:szCs w:val="22"/>
              </w:rPr>
              <w:t>CSS – 4 years</w:t>
            </w:r>
          </w:p>
        </w:tc>
      </w:tr>
      <w:tr w:rsidR="007739A2" w:rsidRPr="004B1EA7" w14:paraId="285A7EBD" w14:textId="77777777">
        <w:tc>
          <w:tcPr>
            <w:tcW w:w="4428" w:type="dxa"/>
          </w:tcPr>
          <w:p w14:paraId="18D638C4" w14:textId="13BAF9CB" w:rsidR="007739A2" w:rsidRPr="004B1EA7" w:rsidRDefault="00274963" w:rsidP="00F123BA">
            <w:pPr>
              <w:rPr>
                <w:sz w:val="22"/>
                <w:szCs w:val="22"/>
              </w:rPr>
            </w:pPr>
            <w:r w:rsidRPr="004B1EA7">
              <w:rPr>
                <w:sz w:val="22"/>
                <w:szCs w:val="22"/>
              </w:rPr>
              <w:t>Spring MVC – 2 years</w:t>
            </w:r>
          </w:p>
        </w:tc>
        <w:tc>
          <w:tcPr>
            <w:tcW w:w="4428"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tc>
          <w:tcPr>
            <w:tcW w:w="4428" w:type="dxa"/>
          </w:tcPr>
          <w:p w14:paraId="32BCD4AE" w14:textId="77777777" w:rsidR="007739A2" w:rsidRPr="004B1EA7" w:rsidRDefault="007739A2" w:rsidP="00F123BA">
            <w:pPr>
              <w:rPr>
                <w:sz w:val="22"/>
                <w:szCs w:val="22"/>
              </w:rPr>
            </w:pPr>
            <w:r w:rsidRPr="004B1EA7">
              <w:rPr>
                <w:sz w:val="22"/>
                <w:szCs w:val="22"/>
              </w:rPr>
              <w:t>OOA/OOD – 15 years</w:t>
            </w:r>
          </w:p>
        </w:tc>
        <w:tc>
          <w:tcPr>
            <w:tcW w:w="4428" w:type="dxa"/>
          </w:tcPr>
          <w:p w14:paraId="1137DDA6" w14:textId="77777777" w:rsidR="007739A2" w:rsidRPr="004B1EA7" w:rsidRDefault="007739A2" w:rsidP="00F123BA">
            <w:pPr>
              <w:rPr>
                <w:sz w:val="22"/>
                <w:szCs w:val="22"/>
              </w:rPr>
            </w:pPr>
            <w:r w:rsidRPr="004B1EA7">
              <w:rPr>
                <w:sz w:val="22"/>
                <w:szCs w:val="22"/>
              </w:rPr>
              <w:t>Oracle/SQL – 15 years</w:t>
            </w:r>
          </w:p>
        </w:tc>
      </w:tr>
      <w:tr w:rsidR="007739A2" w:rsidRPr="004B1EA7" w14:paraId="5C6270BD" w14:textId="77777777">
        <w:tc>
          <w:tcPr>
            <w:tcW w:w="4428" w:type="dxa"/>
          </w:tcPr>
          <w:p w14:paraId="302D4767" w14:textId="77777777" w:rsidR="007739A2" w:rsidRPr="004B1EA7" w:rsidRDefault="007739A2" w:rsidP="00F123BA">
            <w:pPr>
              <w:rPr>
                <w:sz w:val="22"/>
                <w:szCs w:val="22"/>
              </w:rPr>
            </w:pPr>
            <w:r w:rsidRPr="004B1EA7">
              <w:rPr>
                <w:sz w:val="22"/>
                <w:szCs w:val="22"/>
              </w:rPr>
              <w:t>Tomcat – 4 years</w:t>
            </w:r>
          </w:p>
        </w:tc>
        <w:tc>
          <w:tcPr>
            <w:tcW w:w="4428" w:type="dxa"/>
          </w:tcPr>
          <w:p w14:paraId="5418F456" w14:textId="77777777" w:rsidR="007739A2" w:rsidRPr="004B1EA7" w:rsidRDefault="007739A2" w:rsidP="00F123BA">
            <w:pPr>
              <w:rPr>
                <w:sz w:val="22"/>
                <w:szCs w:val="22"/>
              </w:rPr>
            </w:pPr>
            <w:r w:rsidRPr="004B1EA7">
              <w:rPr>
                <w:sz w:val="22"/>
                <w:szCs w:val="22"/>
              </w:rPr>
              <w:t>JSP/JSTL – 4 years</w:t>
            </w:r>
          </w:p>
        </w:tc>
      </w:tr>
      <w:tr w:rsidR="007739A2" w:rsidRPr="004B1EA7" w14:paraId="318E0364" w14:textId="77777777">
        <w:tc>
          <w:tcPr>
            <w:tcW w:w="4428" w:type="dxa"/>
          </w:tcPr>
          <w:p w14:paraId="478BF946" w14:textId="57A963EE" w:rsidR="007739A2" w:rsidRPr="004B1EA7" w:rsidRDefault="002B0D13" w:rsidP="00F123BA">
            <w:pPr>
              <w:rPr>
                <w:sz w:val="22"/>
                <w:szCs w:val="22"/>
              </w:rPr>
            </w:pPr>
            <w:r w:rsidRPr="004B1EA7">
              <w:rPr>
                <w:sz w:val="22"/>
                <w:szCs w:val="22"/>
              </w:rPr>
              <w:t>Amazon AWS – 1 year</w:t>
            </w:r>
          </w:p>
        </w:tc>
        <w:tc>
          <w:tcPr>
            <w:tcW w:w="4428" w:type="dxa"/>
          </w:tcPr>
          <w:p w14:paraId="5FE6BA82" w14:textId="77777777" w:rsidR="007739A2" w:rsidRPr="004B1EA7" w:rsidRDefault="007739A2" w:rsidP="00F123BA">
            <w:pPr>
              <w:tabs>
                <w:tab w:val="center" w:pos="2106"/>
              </w:tabs>
              <w:rPr>
                <w:sz w:val="22"/>
                <w:szCs w:val="22"/>
              </w:rPr>
            </w:pPr>
            <w:r w:rsidRPr="004B1EA7">
              <w:rPr>
                <w:sz w:val="22"/>
                <w:szCs w:val="22"/>
              </w:rPr>
              <w:t>UNIX shell scripting – 15 years</w:t>
            </w:r>
          </w:p>
        </w:tc>
      </w:tr>
      <w:tr w:rsidR="007739A2" w:rsidRPr="004B1EA7" w14:paraId="48297394" w14:textId="77777777">
        <w:tc>
          <w:tcPr>
            <w:tcW w:w="4428" w:type="dxa"/>
          </w:tcPr>
          <w:p w14:paraId="3024D7F7" w14:textId="4706F202" w:rsidR="007739A2" w:rsidRPr="004B1EA7" w:rsidRDefault="00E71DFA" w:rsidP="00F123BA">
            <w:pPr>
              <w:rPr>
                <w:sz w:val="22"/>
                <w:szCs w:val="22"/>
              </w:rPr>
            </w:pPr>
            <w:r w:rsidRPr="004B1EA7">
              <w:rPr>
                <w:sz w:val="22"/>
                <w:szCs w:val="22"/>
              </w:rPr>
              <w:t>UNIX (</w:t>
            </w:r>
            <w:r w:rsidR="007739A2" w:rsidRPr="004B1EA7">
              <w:rPr>
                <w:sz w:val="22"/>
                <w:szCs w:val="22"/>
              </w:rPr>
              <w:t>Solaris, Linux) – 15 years</w:t>
            </w:r>
          </w:p>
        </w:tc>
        <w:tc>
          <w:tcPr>
            <w:tcW w:w="4428" w:type="dxa"/>
          </w:tcPr>
          <w:p w14:paraId="107DE0E5" w14:textId="77777777" w:rsidR="007739A2" w:rsidRPr="004B1EA7" w:rsidRDefault="007739A2" w:rsidP="00F123BA">
            <w:pPr>
              <w:rPr>
                <w:sz w:val="22"/>
                <w:szCs w:val="22"/>
              </w:rPr>
            </w:pPr>
            <w:r w:rsidRPr="004B1EA7">
              <w:rPr>
                <w:sz w:val="22"/>
                <w:szCs w:val="22"/>
              </w:rPr>
              <w:t>Eclipse – 12 years</w:t>
            </w:r>
          </w:p>
        </w:tc>
      </w:tr>
      <w:tr w:rsidR="007739A2" w:rsidRPr="004B1EA7" w14:paraId="22E5234B" w14:textId="77777777">
        <w:tc>
          <w:tcPr>
            <w:tcW w:w="4428"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428" w:type="dxa"/>
          </w:tcPr>
          <w:p w14:paraId="38F82661" w14:textId="77777777" w:rsidR="007739A2" w:rsidRPr="004B1EA7" w:rsidRDefault="007739A2" w:rsidP="00F123BA">
            <w:pPr>
              <w:rPr>
                <w:sz w:val="22"/>
                <w:szCs w:val="22"/>
              </w:rPr>
            </w:pPr>
            <w:r w:rsidRPr="004B1EA7">
              <w:rPr>
                <w:sz w:val="22"/>
                <w:szCs w:val="22"/>
              </w:rPr>
              <w:t>Maven – 5 years</w:t>
            </w:r>
          </w:p>
        </w:tc>
      </w:tr>
      <w:tr w:rsidR="007739A2" w:rsidRPr="004B1EA7" w14:paraId="17A12BAF" w14:textId="77777777">
        <w:tc>
          <w:tcPr>
            <w:tcW w:w="4428" w:type="dxa"/>
          </w:tcPr>
          <w:p w14:paraId="4B87B5BC" w14:textId="77777777" w:rsidR="007739A2" w:rsidRPr="004B1EA7" w:rsidRDefault="007739A2" w:rsidP="00F123BA">
            <w:pPr>
              <w:rPr>
                <w:sz w:val="22"/>
                <w:szCs w:val="22"/>
              </w:rPr>
            </w:pPr>
            <w:r w:rsidRPr="004B1EA7">
              <w:rPr>
                <w:sz w:val="22"/>
                <w:szCs w:val="22"/>
              </w:rPr>
              <w:t>Ant – 12 years</w:t>
            </w:r>
          </w:p>
        </w:tc>
        <w:tc>
          <w:tcPr>
            <w:tcW w:w="4428"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tc>
          <w:tcPr>
            <w:tcW w:w="4428" w:type="dxa"/>
          </w:tcPr>
          <w:p w14:paraId="1D15A022" w14:textId="77777777" w:rsidR="007739A2" w:rsidRPr="004B1EA7" w:rsidRDefault="007739A2" w:rsidP="00F123BA">
            <w:pPr>
              <w:rPr>
                <w:sz w:val="22"/>
                <w:szCs w:val="22"/>
              </w:rPr>
            </w:pPr>
            <w:r w:rsidRPr="004B1EA7">
              <w:rPr>
                <w:sz w:val="22"/>
                <w:szCs w:val="22"/>
              </w:rPr>
              <w:t>SVN – 5 years</w:t>
            </w:r>
          </w:p>
        </w:tc>
        <w:tc>
          <w:tcPr>
            <w:tcW w:w="4428" w:type="dxa"/>
          </w:tcPr>
          <w:p w14:paraId="61ACFDBC" w14:textId="77777777" w:rsidR="007739A2" w:rsidRPr="004B1EA7" w:rsidRDefault="007739A2" w:rsidP="00F123BA">
            <w:pPr>
              <w:rPr>
                <w:sz w:val="22"/>
                <w:szCs w:val="22"/>
              </w:rPr>
            </w:pPr>
            <w:r w:rsidRPr="004B1EA7">
              <w:rPr>
                <w:sz w:val="22"/>
                <w:szCs w:val="22"/>
              </w:rPr>
              <w:t>XML – 10 years</w:t>
            </w:r>
          </w:p>
        </w:tc>
      </w:tr>
      <w:tr w:rsidR="007739A2" w:rsidRPr="004B1EA7" w14:paraId="660C33F7" w14:textId="77777777">
        <w:tc>
          <w:tcPr>
            <w:tcW w:w="4428" w:type="dxa"/>
          </w:tcPr>
          <w:p w14:paraId="3B9E1632" w14:textId="77777777" w:rsidR="007739A2" w:rsidRPr="004B1EA7" w:rsidRDefault="007739A2" w:rsidP="00F123BA">
            <w:pPr>
              <w:rPr>
                <w:sz w:val="22"/>
                <w:szCs w:val="22"/>
              </w:rPr>
            </w:pPr>
            <w:r w:rsidRPr="004B1EA7">
              <w:rPr>
                <w:sz w:val="22"/>
                <w:szCs w:val="22"/>
              </w:rPr>
              <w:t>JPA – 5 years</w:t>
            </w:r>
          </w:p>
        </w:tc>
        <w:tc>
          <w:tcPr>
            <w:tcW w:w="4428" w:type="dxa"/>
          </w:tcPr>
          <w:p w14:paraId="3AC65734" w14:textId="77777777" w:rsidR="007739A2" w:rsidRPr="004B1EA7" w:rsidRDefault="007739A2" w:rsidP="00F123BA">
            <w:pPr>
              <w:rPr>
                <w:sz w:val="22"/>
                <w:szCs w:val="22"/>
              </w:rPr>
            </w:pPr>
            <w:r w:rsidRPr="004B1EA7">
              <w:rPr>
                <w:sz w:val="22"/>
                <w:szCs w:val="22"/>
              </w:rPr>
              <w:t>Agile/Scrum – 3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Pr="004B1EA7"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Pr="00064B7C"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768B5D9A" w14:textId="79A26158" w:rsidR="00353B6B" w:rsidRPr="004B1EA7" w:rsidRDefault="00353B6B" w:rsidP="00F123BA">
      <w:pPr>
        <w:numPr>
          <w:ilvl w:val="0"/>
          <w:numId w:val="23"/>
        </w:numPr>
        <w:rPr>
          <w:sz w:val="22"/>
          <w:szCs w:val="22"/>
        </w:rPr>
      </w:pPr>
      <w:r w:rsidRPr="004B1EA7">
        <w:rPr>
          <w:sz w:val="22"/>
          <w:szCs w:val="22"/>
        </w:rPr>
        <w:lastRenderedPageBreak/>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2DB8D159" w14:textId="7E466EDC" w:rsidR="00315E2A" w:rsidRPr="004B1EA7" w:rsidRDefault="0071136D" w:rsidP="00F123BA">
      <w:pPr>
        <w:numPr>
          <w:ilvl w:val="0"/>
          <w:numId w:val="21"/>
        </w:numPr>
        <w:rPr>
          <w:sz w:val="22"/>
          <w:szCs w:val="22"/>
        </w:rPr>
      </w:pPr>
      <w:r>
        <w:rPr>
          <w:sz w:val="22"/>
          <w:szCs w:val="22"/>
        </w:rPr>
        <w:t>D</w:t>
      </w:r>
      <w:r w:rsidR="00315E2A" w:rsidRPr="004B1EA7">
        <w:rPr>
          <w:sz w:val="22"/>
          <w:szCs w:val="22"/>
        </w:rPr>
        <w:t xml:space="preserve">eployed some </w:t>
      </w:r>
      <w:r w:rsidR="00315E2A" w:rsidRPr="000B11E7">
        <w:rPr>
          <w:b/>
          <w:sz w:val="22"/>
          <w:szCs w:val="22"/>
        </w:rPr>
        <w:t>micro services</w:t>
      </w:r>
      <w:r w:rsidR="00315E2A" w:rsidRPr="004B1EA7">
        <w:rPr>
          <w:sz w:val="22"/>
          <w:szCs w:val="22"/>
        </w:rPr>
        <w:t xml:space="preserve"> on Amazon AWS to deliver REST services to the iOS client.</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w:t>
      </w:r>
      <w:r w:rsidR="007739A2" w:rsidRPr="004B1EA7">
        <w:rPr>
          <w:sz w:val="22"/>
          <w:szCs w:val="22"/>
        </w:rPr>
        <w:lastRenderedPageBreak/>
        <w:t xml:space="preserve">Implemented the server side of the application in EJB 3.0 and JAX-WS on WebSphere, and developed the UI as a RIA developed in Adobe Flex 4.5 and Action Script 3.0.  </w:t>
      </w:r>
      <w:r>
        <w:rPr>
          <w:sz w:val="22"/>
          <w:szCs w:val="22"/>
        </w:rPr>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even" r:id="rId8"/>
      <w:headerReference w:type="default" r:id="rId9"/>
      <w:footerReference w:type="even" r:id="rId10"/>
      <w:footerReference w:type="default" r:id="rId11"/>
      <w:headerReference w:type="first" r:id="rId12"/>
      <w:footerReference w:type="first" r:id="rId13"/>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6D9E0" w14:textId="77777777" w:rsidR="00524162" w:rsidRDefault="00524162">
      <w:r>
        <w:separator/>
      </w:r>
    </w:p>
  </w:endnote>
  <w:endnote w:type="continuationSeparator" w:id="0">
    <w:p w14:paraId="55B84C7E" w14:textId="77777777" w:rsidR="00524162" w:rsidRDefault="0052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8DBBF" w14:textId="77777777" w:rsidR="00DD7044" w:rsidRDefault="00DD70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C50755">
      <w:rPr>
        <w:rFonts w:ascii="Verdana" w:hAnsi="Verdana" w:cs="Arial"/>
        <w:noProof/>
        <w:sz w:val="18"/>
        <w:szCs w:val="18"/>
      </w:rPr>
      <w:t>2</w:t>
    </w:r>
    <w:r w:rsidRPr="00DE40AF">
      <w:rPr>
        <w:rFonts w:ascii="Verdana" w:hAnsi="Verdana" w:cs="Arial"/>
        <w:noProof/>
        <w:sz w:val="18"/>
        <w:szCs w:val="18"/>
      </w:rPr>
      <w:fldChar w:fldCharType="end"/>
    </w:r>
    <w:bookmarkStart w:id="0" w:name="_GoBack"/>
    <w:bookmarkEnd w:id="0"/>
  </w:p>
  <w:p w14:paraId="130EC402" w14:textId="224C2BA0" w:rsidR="00DE40AF" w:rsidRDefault="00DE40AF">
    <w:pPr>
      <w:pStyle w:val="Footer"/>
    </w:pPr>
  </w:p>
  <w:p w14:paraId="118DD1DC" w14:textId="77777777" w:rsidR="00DE40AF" w:rsidRDefault="00DE40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9A197" w14:textId="77777777" w:rsidR="00524162" w:rsidRDefault="00524162">
      <w:r>
        <w:separator/>
      </w:r>
    </w:p>
  </w:footnote>
  <w:footnote w:type="continuationSeparator" w:id="0">
    <w:p w14:paraId="3E20D198" w14:textId="77777777" w:rsidR="00524162" w:rsidRDefault="005241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44AB8" w14:textId="77777777" w:rsidR="00DD7044" w:rsidRDefault="00DD70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1175D"/>
    <w:rsid w:val="00021832"/>
    <w:rsid w:val="00032309"/>
    <w:rsid w:val="00040805"/>
    <w:rsid w:val="00064B7C"/>
    <w:rsid w:val="00067851"/>
    <w:rsid w:val="000B11E7"/>
    <w:rsid w:val="00150D04"/>
    <w:rsid w:val="001B0D73"/>
    <w:rsid w:val="002432D6"/>
    <w:rsid w:val="0026182F"/>
    <w:rsid w:val="00274963"/>
    <w:rsid w:val="00291F41"/>
    <w:rsid w:val="002A52CD"/>
    <w:rsid w:val="002B0D13"/>
    <w:rsid w:val="00315E2A"/>
    <w:rsid w:val="00353B6B"/>
    <w:rsid w:val="00364154"/>
    <w:rsid w:val="00381FFB"/>
    <w:rsid w:val="003848BF"/>
    <w:rsid w:val="004B1EA7"/>
    <w:rsid w:val="004B6ECD"/>
    <w:rsid w:val="004D15E2"/>
    <w:rsid w:val="00524162"/>
    <w:rsid w:val="00540F7E"/>
    <w:rsid w:val="005B72D7"/>
    <w:rsid w:val="0068053A"/>
    <w:rsid w:val="006C0632"/>
    <w:rsid w:val="006F3D62"/>
    <w:rsid w:val="00705561"/>
    <w:rsid w:val="0071136D"/>
    <w:rsid w:val="00733329"/>
    <w:rsid w:val="00760CB6"/>
    <w:rsid w:val="00765CC7"/>
    <w:rsid w:val="007739A2"/>
    <w:rsid w:val="00806302"/>
    <w:rsid w:val="00854DFC"/>
    <w:rsid w:val="0088096F"/>
    <w:rsid w:val="00930C81"/>
    <w:rsid w:val="00962B71"/>
    <w:rsid w:val="00992312"/>
    <w:rsid w:val="009C77C8"/>
    <w:rsid w:val="00A10E07"/>
    <w:rsid w:val="00A51713"/>
    <w:rsid w:val="00A6134D"/>
    <w:rsid w:val="00A73872"/>
    <w:rsid w:val="00AA7E86"/>
    <w:rsid w:val="00AB2DE0"/>
    <w:rsid w:val="00AF5437"/>
    <w:rsid w:val="00B02AFB"/>
    <w:rsid w:val="00B159DF"/>
    <w:rsid w:val="00B86221"/>
    <w:rsid w:val="00C06285"/>
    <w:rsid w:val="00C50755"/>
    <w:rsid w:val="00CB19BE"/>
    <w:rsid w:val="00D0071A"/>
    <w:rsid w:val="00D235A1"/>
    <w:rsid w:val="00D37D08"/>
    <w:rsid w:val="00DA6FD7"/>
    <w:rsid w:val="00DB5B56"/>
    <w:rsid w:val="00DD7044"/>
    <w:rsid w:val="00DE40AF"/>
    <w:rsid w:val="00E32586"/>
    <w:rsid w:val="00E54E9E"/>
    <w:rsid w:val="00E71DFA"/>
    <w:rsid w:val="00EE4D30"/>
    <w:rsid w:val="00F123BA"/>
    <w:rsid w:val="00F475A7"/>
    <w:rsid w:val="00F5609C"/>
    <w:rsid w:val="00FB4EB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1633</Words>
  <Characters>9312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Microsoft Office User</cp:lastModifiedBy>
  <cp:revision>2</cp:revision>
  <cp:lastPrinted>2017-01-05T17:43:00Z</cp:lastPrinted>
  <dcterms:created xsi:type="dcterms:W3CDTF">2017-05-18T17:51:00Z</dcterms:created>
  <dcterms:modified xsi:type="dcterms:W3CDTF">2017-05-18T17:51:00Z</dcterms:modified>
</cp:coreProperties>
</file>