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2A3AA" w14:textId="77777777" w:rsidR="00A5030F" w:rsidRPr="007C3C7C" w:rsidRDefault="00A5030F">
      <w:pPr>
        <w:rPr>
          <w:color w:val="4472C4" w:themeColor="accent5"/>
        </w:rPr>
      </w:pPr>
      <w:r w:rsidRPr="007C3C7C">
        <w:rPr>
          <w:color w:val="4472C4" w:themeColor="accent5"/>
        </w:rPr>
        <w:t>About Page/Splash Page</w:t>
      </w:r>
    </w:p>
    <w:p w14:paraId="400D81E8" w14:textId="77777777" w:rsidR="00A5030F" w:rsidRPr="007C3C7C" w:rsidRDefault="00A5030F" w:rsidP="00A5030F">
      <w:pPr>
        <w:pStyle w:val="ListParagraph"/>
        <w:numPr>
          <w:ilvl w:val="0"/>
          <w:numId w:val="1"/>
        </w:numPr>
        <w:rPr>
          <w:color w:val="4472C4" w:themeColor="accent5"/>
        </w:rPr>
      </w:pPr>
      <w:r w:rsidRPr="007C3C7C">
        <w:rPr>
          <w:color w:val="4472C4" w:themeColor="accent5"/>
        </w:rPr>
        <w:t>What is Shark Share?</w:t>
      </w:r>
    </w:p>
    <w:p w14:paraId="613D7041" w14:textId="5EA3210A" w:rsidR="00253C7E" w:rsidRDefault="00253C7E" w:rsidP="00253C7E">
      <w:pPr>
        <w:ind w:left="360"/>
      </w:pPr>
      <w:r>
        <w:t xml:space="preserve">Shark Share </w:t>
      </w:r>
      <w:r w:rsidR="001C0469">
        <w:t>is a</w:t>
      </w:r>
      <w:r>
        <w:t xml:space="preserve"> virtual tissue bank for all species of </w:t>
      </w:r>
      <w:proofErr w:type="spellStart"/>
      <w:r w:rsidR="00637BC0">
        <w:t>Chondrichthyans</w:t>
      </w:r>
      <w:proofErr w:type="spellEnd"/>
      <w:r w:rsidR="001C0469">
        <w:t xml:space="preserve"> (sharks, rays and chimeras)</w:t>
      </w:r>
      <w:r>
        <w:t xml:space="preserve"> in an effort to reduce sampling inefficiencies and facilitate global collaborations. Often researchers are collecting samples fo</w:t>
      </w:r>
      <w:r w:rsidR="004D49AD">
        <w:t>r critical research projects</w:t>
      </w:r>
      <w:r w:rsidR="001C0469">
        <w:t xml:space="preserve"> and </w:t>
      </w:r>
      <w:r>
        <w:t xml:space="preserve">by using </w:t>
      </w:r>
      <w:r w:rsidR="004D49AD">
        <w:t xml:space="preserve">the </w:t>
      </w:r>
      <w:r>
        <w:t xml:space="preserve">Shark Share </w:t>
      </w:r>
      <w:r w:rsidR="004D49AD">
        <w:t xml:space="preserve">platform </w:t>
      </w:r>
      <w:r>
        <w:t xml:space="preserve">coordinated sampling approaches </w:t>
      </w:r>
      <w:r w:rsidR="001C0469">
        <w:t xml:space="preserve">are </w:t>
      </w:r>
      <w:r w:rsidR="004D49AD">
        <w:t>more easily arranged</w:t>
      </w:r>
      <w:r w:rsidR="00530F7F">
        <w:t>.</w:t>
      </w:r>
    </w:p>
    <w:p w14:paraId="0D0858B0" w14:textId="77777777" w:rsidR="00A5030F" w:rsidRPr="007C3C7C" w:rsidRDefault="00A5030F" w:rsidP="00A5030F">
      <w:pPr>
        <w:pStyle w:val="ListParagraph"/>
        <w:numPr>
          <w:ilvl w:val="0"/>
          <w:numId w:val="1"/>
        </w:numPr>
        <w:rPr>
          <w:color w:val="4472C4" w:themeColor="accent5"/>
        </w:rPr>
      </w:pPr>
      <w:r w:rsidRPr="007C3C7C">
        <w:rPr>
          <w:color w:val="4472C4" w:themeColor="accent5"/>
        </w:rPr>
        <w:t>Who can use it?</w:t>
      </w:r>
    </w:p>
    <w:p w14:paraId="143F2112" w14:textId="77777777" w:rsidR="004D49AD" w:rsidRDefault="004D49AD" w:rsidP="004D49AD">
      <w:pPr>
        <w:ind w:left="360"/>
      </w:pPr>
      <w:r>
        <w:t xml:space="preserve">Currently the Shark Share Global database is only available for members belonging to research institutions and government agencies. Public access is not granted due to ethics requirements around sample collection. For more information please email </w:t>
      </w:r>
      <w:hyperlink r:id="rId6" w:history="1">
        <w:r w:rsidRPr="00A97173">
          <w:rPr>
            <w:rStyle w:val="Hyperlink"/>
          </w:rPr>
          <w:t>info@sharkshareglobal.org</w:t>
        </w:r>
      </w:hyperlink>
      <w:r>
        <w:t xml:space="preserve">. </w:t>
      </w:r>
    </w:p>
    <w:p w14:paraId="54E46DCE" w14:textId="77777777" w:rsidR="00A5030F" w:rsidRPr="007C3C7C" w:rsidRDefault="00A5030F">
      <w:pPr>
        <w:rPr>
          <w:color w:val="4472C4" w:themeColor="accent5"/>
        </w:rPr>
      </w:pPr>
      <w:r w:rsidRPr="007C3C7C">
        <w:rPr>
          <w:color w:val="4472C4" w:themeColor="accent5"/>
        </w:rPr>
        <w:t>Sign up/Register</w:t>
      </w:r>
    </w:p>
    <w:p w14:paraId="5A554F80" w14:textId="77777777" w:rsidR="00A5030F" w:rsidRPr="007C3C7C" w:rsidRDefault="00A5030F" w:rsidP="00A5030F">
      <w:pPr>
        <w:pStyle w:val="ListParagraph"/>
        <w:numPr>
          <w:ilvl w:val="0"/>
          <w:numId w:val="2"/>
        </w:numPr>
        <w:rPr>
          <w:color w:val="4472C4" w:themeColor="accent5"/>
        </w:rPr>
      </w:pPr>
      <w:r w:rsidRPr="007C3C7C">
        <w:rPr>
          <w:color w:val="4472C4" w:themeColor="accent5"/>
        </w:rPr>
        <w:t>Instructions</w:t>
      </w:r>
      <w:r w:rsidR="00585161" w:rsidRPr="007C3C7C">
        <w:rPr>
          <w:color w:val="4472C4" w:themeColor="accent5"/>
        </w:rPr>
        <w:t>/ Getting Started</w:t>
      </w:r>
    </w:p>
    <w:p w14:paraId="19A121E6" w14:textId="77777777" w:rsidR="0031019D" w:rsidRDefault="002D253B" w:rsidP="004D49AD">
      <w:pPr>
        <w:ind w:left="360"/>
      </w:pPr>
      <w:r>
        <w:t xml:space="preserve">Welcome to Shark Share. </w:t>
      </w:r>
    </w:p>
    <w:p w14:paraId="15D7CF46" w14:textId="559E2D69" w:rsidR="004D49AD" w:rsidRDefault="002D253B" w:rsidP="004D49AD">
      <w:pPr>
        <w:ind w:left="360"/>
      </w:pPr>
      <w:r>
        <w:t>Simply register</w:t>
      </w:r>
      <w:r w:rsidR="00585161">
        <w:t xml:space="preserve"> b</w:t>
      </w:r>
      <w:r>
        <w:t>y</w:t>
      </w:r>
      <w:r w:rsidR="00585161">
        <w:t xml:space="preserve"> </w:t>
      </w:r>
      <w:r>
        <w:t>filling out</w:t>
      </w:r>
      <w:r w:rsidR="00585161">
        <w:t xml:space="preserve"> your details, including a reference (this is so we can be sure you belong to a certified research institution).</w:t>
      </w:r>
    </w:p>
    <w:p w14:paraId="133767E1" w14:textId="77777777" w:rsidR="00AC5790" w:rsidRPr="007C3C7C" w:rsidRDefault="00A5030F" w:rsidP="00A5030F">
      <w:pPr>
        <w:pStyle w:val="ListParagraph"/>
        <w:numPr>
          <w:ilvl w:val="0"/>
          <w:numId w:val="2"/>
        </w:numPr>
        <w:rPr>
          <w:color w:val="4472C4" w:themeColor="accent5"/>
        </w:rPr>
      </w:pPr>
      <w:r w:rsidRPr="007C3C7C">
        <w:rPr>
          <w:color w:val="4472C4" w:themeColor="accent5"/>
        </w:rPr>
        <w:t>Terms and Conditions</w:t>
      </w:r>
    </w:p>
    <w:p w14:paraId="4F98E619" w14:textId="518D769F" w:rsidR="002D253B" w:rsidRDefault="002D253B" w:rsidP="00585161">
      <w:pPr>
        <w:ind w:left="360"/>
      </w:pPr>
      <w:r>
        <w:t xml:space="preserve">I agree to the </w:t>
      </w:r>
      <w:r w:rsidRPr="00991B95">
        <w:rPr>
          <w:u w:val="single"/>
        </w:rPr>
        <w:t>terms and conditions</w:t>
      </w:r>
      <w:r>
        <w:t xml:space="preserve"> (tick box)- h</w:t>
      </w:r>
      <w:r w:rsidR="00991B95">
        <w:t>yperlink</w:t>
      </w:r>
    </w:p>
    <w:p w14:paraId="3D4E9AEB" w14:textId="2BD39ED0" w:rsidR="0031019D" w:rsidRDefault="0031019D" w:rsidP="00585161">
      <w:pPr>
        <w:ind w:left="360"/>
      </w:pPr>
      <w:r>
        <w:t>Non-Formal (can be on the page without need for hyperlink)</w:t>
      </w:r>
    </w:p>
    <w:p w14:paraId="0B99F188" w14:textId="71D6F9C2" w:rsidR="0031019D" w:rsidRDefault="0031019D" w:rsidP="00585161">
      <w:pPr>
        <w:ind w:left="360"/>
      </w:pPr>
      <w:r>
        <w:t>To save you time</w:t>
      </w:r>
      <w:r w:rsidR="00122D60">
        <w:t xml:space="preserve"> reading T&amp;Cs</w:t>
      </w:r>
      <w:r>
        <w:t xml:space="preserve">, here are the main aspects of Shark Share you are </w:t>
      </w:r>
      <w:r w:rsidR="00991B95">
        <w:t>agreeing</w:t>
      </w:r>
      <w:r>
        <w:t xml:space="preserve"> to when signing up. </w:t>
      </w:r>
    </w:p>
    <w:p w14:paraId="05D51CB4" w14:textId="352A4A25" w:rsidR="0031019D" w:rsidRDefault="00991B95" w:rsidP="00991B95">
      <w:pPr>
        <w:pStyle w:val="ListParagraph"/>
        <w:numPr>
          <w:ilvl w:val="0"/>
          <w:numId w:val="13"/>
        </w:numPr>
      </w:pPr>
      <w:r>
        <w:t>Y</w:t>
      </w:r>
      <w:r w:rsidR="0031019D">
        <w:t xml:space="preserve">ou agree that Shark Share is not </w:t>
      </w:r>
      <w:r>
        <w:t>responsible for samples submitted and interactions with other researchers</w:t>
      </w:r>
    </w:p>
    <w:p w14:paraId="47F9F426" w14:textId="0546EC6C" w:rsidR="00991B95" w:rsidRDefault="00991B95" w:rsidP="00991B95">
      <w:pPr>
        <w:pStyle w:val="ListParagraph"/>
        <w:numPr>
          <w:ilvl w:val="0"/>
          <w:numId w:val="13"/>
        </w:numPr>
      </w:pPr>
      <w:r>
        <w:t>You agree to abide by the decided level of acknowledgement for samples being shared</w:t>
      </w:r>
    </w:p>
    <w:p w14:paraId="2608D42F" w14:textId="3B0C903F" w:rsidR="00991B95" w:rsidRDefault="00991B95" w:rsidP="00991B95">
      <w:pPr>
        <w:pStyle w:val="ListParagraph"/>
        <w:numPr>
          <w:ilvl w:val="0"/>
          <w:numId w:val="13"/>
        </w:numPr>
      </w:pPr>
      <w:r>
        <w:t>You agree to abide by the cost of shipping decided between yourself and another user</w:t>
      </w:r>
    </w:p>
    <w:p w14:paraId="0CE8A4DC" w14:textId="75BC523A" w:rsidR="00991B95" w:rsidRDefault="00991B95" w:rsidP="00991B95">
      <w:r>
        <w:t xml:space="preserve">If you want to read the rest download our complete T&amp;Cs </w:t>
      </w:r>
      <w:r w:rsidRPr="00991B95">
        <w:rPr>
          <w:u w:val="single"/>
        </w:rPr>
        <w:t>here</w:t>
      </w:r>
      <w:r>
        <w:t xml:space="preserve">. </w:t>
      </w:r>
    </w:p>
    <w:p w14:paraId="6C069C99" w14:textId="77777777" w:rsidR="00991B95" w:rsidRDefault="00991B95" w:rsidP="00122D60"/>
    <w:p w14:paraId="21DDACD4" w14:textId="77777777" w:rsidR="00A5030F" w:rsidRPr="007C3C7C" w:rsidRDefault="00A5030F" w:rsidP="00A5030F">
      <w:pPr>
        <w:pStyle w:val="ListParagraph"/>
        <w:numPr>
          <w:ilvl w:val="0"/>
          <w:numId w:val="2"/>
        </w:numPr>
        <w:rPr>
          <w:color w:val="4472C4" w:themeColor="accent5"/>
        </w:rPr>
      </w:pPr>
      <w:r w:rsidRPr="007C3C7C">
        <w:rPr>
          <w:color w:val="4472C4" w:themeColor="accent5"/>
        </w:rPr>
        <w:t>Justifications (like when we ask for references)</w:t>
      </w:r>
    </w:p>
    <w:p w14:paraId="503C1216" w14:textId="77777777" w:rsidR="00585161" w:rsidRDefault="002D253B" w:rsidP="00585161">
      <w:pPr>
        <w:ind w:left="360"/>
      </w:pPr>
      <w:r>
        <w:t xml:space="preserve">First/last name- </w:t>
      </w:r>
      <w:proofErr w:type="gramStart"/>
      <w:r>
        <w:t>This</w:t>
      </w:r>
      <w:proofErr w:type="gramEnd"/>
      <w:r>
        <w:t xml:space="preserve"> will be displayed on your profile</w:t>
      </w:r>
    </w:p>
    <w:p w14:paraId="2B8EC45D" w14:textId="77777777" w:rsidR="002D253B" w:rsidRDefault="002D253B" w:rsidP="00585161">
      <w:pPr>
        <w:ind w:left="360"/>
      </w:pPr>
      <w:r>
        <w:t>Password- to be used when logging in</w:t>
      </w:r>
    </w:p>
    <w:p w14:paraId="1F0FEC9E" w14:textId="77777777" w:rsidR="002D253B" w:rsidRDefault="002D253B" w:rsidP="00585161">
      <w:pPr>
        <w:ind w:left="360"/>
      </w:pPr>
      <w:r>
        <w:t>Institution- Affiliate</w:t>
      </w:r>
      <w:r w:rsidR="001C0469">
        <w:t xml:space="preserve"> </w:t>
      </w:r>
      <w:r>
        <w:t xml:space="preserve">research institution or government department (currently has a bug in it, no spaces allowed) </w:t>
      </w:r>
    </w:p>
    <w:p w14:paraId="40F53227" w14:textId="77777777" w:rsidR="00A5030F" w:rsidRPr="007C3C7C" w:rsidRDefault="00A5030F" w:rsidP="00A5030F">
      <w:pPr>
        <w:pStyle w:val="ListParagraph"/>
        <w:numPr>
          <w:ilvl w:val="0"/>
          <w:numId w:val="2"/>
        </w:numPr>
        <w:rPr>
          <w:color w:val="4472C4" w:themeColor="accent5"/>
        </w:rPr>
      </w:pPr>
      <w:r w:rsidRPr="007C3C7C">
        <w:rPr>
          <w:color w:val="4472C4" w:themeColor="accent5"/>
        </w:rPr>
        <w:t>“How it works” (The ‘wait for confirmation’ message)</w:t>
      </w:r>
    </w:p>
    <w:p w14:paraId="1991EA52" w14:textId="1A467A5C" w:rsidR="001C0469" w:rsidRDefault="005D4D11" w:rsidP="002D253B">
      <w:pPr>
        <w:ind w:left="360"/>
      </w:pPr>
      <w:proofErr w:type="gramStart"/>
      <w:r>
        <w:lastRenderedPageBreak/>
        <w:t>Almost there.</w:t>
      </w:r>
      <w:proofErr w:type="gramEnd"/>
      <w:r>
        <w:t xml:space="preserve"> </w:t>
      </w:r>
    </w:p>
    <w:p w14:paraId="0ECEC590" w14:textId="5F3877A5" w:rsidR="00637BC0" w:rsidRDefault="007C3C7C" w:rsidP="00122D60">
      <w:pPr>
        <w:ind w:left="360"/>
      </w:pPr>
      <w:r>
        <w:t xml:space="preserve">Thanks for </w:t>
      </w:r>
      <w:proofErr w:type="gramStart"/>
      <w:r>
        <w:t>registering,</w:t>
      </w:r>
      <w:proofErr w:type="gramEnd"/>
      <w:r>
        <w:t xml:space="preserve"> our</w:t>
      </w:r>
      <w:r w:rsidR="002D253B">
        <w:t xml:space="preserve"> team will look over your details</w:t>
      </w:r>
      <w:r w:rsidR="001C0469">
        <w:t xml:space="preserve"> before confirming registration. You will be notified by email when approved, please wait 48 hours before contacting our team regarding your registration. </w:t>
      </w:r>
    </w:p>
    <w:p w14:paraId="2D7DEE5E" w14:textId="77777777" w:rsidR="00637BC0" w:rsidRDefault="00637BC0" w:rsidP="002D253B">
      <w:pPr>
        <w:ind w:left="360"/>
      </w:pPr>
    </w:p>
    <w:p w14:paraId="532E69CF" w14:textId="77777777" w:rsidR="00A5030F" w:rsidRPr="007C3C7C" w:rsidRDefault="00A5030F" w:rsidP="00A5030F">
      <w:pPr>
        <w:pStyle w:val="ListParagraph"/>
        <w:numPr>
          <w:ilvl w:val="0"/>
          <w:numId w:val="2"/>
        </w:numPr>
        <w:rPr>
          <w:color w:val="4472C4" w:themeColor="accent5"/>
        </w:rPr>
      </w:pPr>
      <w:r w:rsidRPr="007C3C7C">
        <w:rPr>
          <w:color w:val="4472C4" w:themeColor="accent5"/>
        </w:rPr>
        <w:t>The confirmation email/template for confirmation email</w:t>
      </w:r>
    </w:p>
    <w:p w14:paraId="369E05FD" w14:textId="304EC96D" w:rsidR="00637BC0" w:rsidRDefault="00637BC0" w:rsidP="00A5030F">
      <w:r>
        <w:t>From: Shark Share Team</w:t>
      </w:r>
      <w:r w:rsidR="003000CA">
        <w:t xml:space="preserve"> (would this be the </w:t>
      </w:r>
      <w:hyperlink r:id="rId7" w:history="1">
        <w:r w:rsidR="003000CA" w:rsidRPr="00C45205">
          <w:rPr>
            <w:rStyle w:val="Hyperlink"/>
          </w:rPr>
          <w:t>info@sharkshareglobal.org</w:t>
        </w:r>
      </w:hyperlink>
      <w:r w:rsidR="003000CA">
        <w:t xml:space="preserve"> email address or another one? I can make more). </w:t>
      </w:r>
    </w:p>
    <w:p w14:paraId="675881F1" w14:textId="58F83E19" w:rsidR="00637BC0" w:rsidRDefault="003000CA" w:rsidP="00A5030F">
      <w:r>
        <w:t>Subject</w:t>
      </w:r>
      <w:r w:rsidR="00637BC0">
        <w:t>: Welcome to Shark Share</w:t>
      </w:r>
    </w:p>
    <w:p w14:paraId="497DDBE2" w14:textId="77777777" w:rsidR="00637BC0" w:rsidRDefault="00637BC0" w:rsidP="00A5030F">
      <w:r>
        <w:t>Message:</w:t>
      </w:r>
    </w:p>
    <w:p w14:paraId="7C694510" w14:textId="77777777" w:rsidR="00637BC0" w:rsidRDefault="00637BC0" w:rsidP="00A5030F">
      <w:pPr>
        <w:rPr>
          <w:b/>
          <w:bCs/>
          <w:i/>
        </w:rPr>
      </w:pPr>
      <w:r>
        <w:t xml:space="preserve">Hi </w:t>
      </w:r>
      <w:r>
        <w:rPr>
          <w:b/>
          <w:bCs/>
          <w:i/>
        </w:rPr>
        <w:t>person name</w:t>
      </w:r>
    </w:p>
    <w:p w14:paraId="6D8B8074" w14:textId="46733C98" w:rsidR="00637BC0" w:rsidRDefault="00637BC0" w:rsidP="00A5030F">
      <w:pPr>
        <w:rPr>
          <w:bCs/>
        </w:rPr>
      </w:pPr>
      <w:r>
        <w:rPr>
          <w:bCs/>
        </w:rPr>
        <w:t>Welcome to Shark Share Global</w:t>
      </w:r>
      <w:r w:rsidR="003000CA">
        <w:rPr>
          <w:bCs/>
        </w:rPr>
        <w:t>.</w:t>
      </w:r>
    </w:p>
    <w:p w14:paraId="1BCBD5E8" w14:textId="77777777" w:rsidR="00637BC0" w:rsidRDefault="00637BC0" w:rsidP="00A5030F">
      <w:pPr>
        <w:rPr>
          <w:bCs/>
        </w:rPr>
      </w:pPr>
      <w:r>
        <w:rPr>
          <w:bCs/>
        </w:rPr>
        <w:t xml:space="preserve">Log in using your </w:t>
      </w:r>
      <w:r>
        <w:rPr>
          <w:bCs/>
          <w:i/>
        </w:rPr>
        <w:t>User name</w:t>
      </w:r>
      <w:r>
        <w:rPr>
          <w:bCs/>
        </w:rPr>
        <w:t xml:space="preserve"> and password (provided here) to start sharing samples.</w:t>
      </w:r>
    </w:p>
    <w:p w14:paraId="4DE86231" w14:textId="4D254681" w:rsidR="003000CA" w:rsidRDefault="003000CA" w:rsidP="00A5030F">
      <w:pPr>
        <w:rPr>
          <w:bCs/>
        </w:rPr>
      </w:pPr>
      <w:r>
        <w:rPr>
          <w:bCs/>
        </w:rPr>
        <w:t>Username:</w:t>
      </w:r>
    </w:p>
    <w:p w14:paraId="670BDCDF" w14:textId="1AE60A76" w:rsidR="003000CA" w:rsidRDefault="003000CA" w:rsidP="00A5030F">
      <w:pPr>
        <w:rPr>
          <w:bCs/>
        </w:rPr>
      </w:pPr>
      <w:r>
        <w:rPr>
          <w:bCs/>
        </w:rPr>
        <w:t>Password:</w:t>
      </w:r>
    </w:p>
    <w:p w14:paraId="062C0851" w14:textId="77777777" w:rsidR="003000CA" w:rsidRDefault="003000CA" w:rsidP="00A5030F">
      <w:pPr>
        <w:rPr>
          <w:bCs/>
        </w:rPr>
      </w:pPr>
    </w:p>
    <w:p w14:paraId="75D9F12E" w14:textId="77777777" w:rsidR="00637BC0" w:rsidRDefault="00675819" w:rsidP="00A5030F">
      <w:pPr>
        <w:rPr>
          <w:bCs/>
        </w:rPr>
      </w:pPr>
      <w:r>
        <w:rPr>
          <w:bCs/>
        </w:rPr>
        <w:t>For a quick start guide to using Shark Share follow these tips</w:t>
      </w:r>
      <w:r w:rsidR="009A6C9E">
        <w:rPr>
          <w:bCs/>
        </w:rPr>
        <w:t xml:space="preserve"> (great to have photos/screenshots with these).</w:t>
      </w:r>
    </w:p>
    <w:p w14:paraId="450671FD" w14:textId="77777777" w:rsidR="00675819" w:rsidRDefault="00675819" w:rsidP="00675819">
      <w:pPr>
        <w:pStyle w:val="ListParagraph"/>
        <w:numPr>
          <w:ilvl w:val="0"/>
          <w:numId w:val="7"/>
        </w:numPr>
        <w:rPr>
          <w:bCs/>
        </w:rPr>
      </w:pPr>
      <w:r w:rsidRPr="00675819">
        <w:rPr>
          <w:bCs/>
        </w:rPr>
        <w:t>Set up your profile</w:t>
      </w:r>
    </w:p>
    <w:p w14:paraId="234FCF8D" w14:textId="77777777" w:rsidR="00675819" w:rsidRDefault="00675819" w:rsidP="00675819">
      <w:pPr>
        <w:pStyle w:val="ListParagraph"/>
        <w:rPr>
          <w:bCs/>
        </w:rPr>
      </w:pPr>
      <w:r>
        <w:rPr>
          <w:bCs/>
        </w:rPr>
        <w:t>Check the details of your profile are correct including email and institution</w:t>
      </w:r>
    </w:p>
    <w:p w14:paraId="47DA297E" w14:textId="77777777" w:rsidR="004D4DC2" w:rsidRDefault="004D4DC2" w:rsidP="00675819">
      <w:pPr>
        <w:pStyle w:val="ListParagraph"/>
        <w:rPr>
          <w:bCs/>
        </w:rPr>
      </w:pPr>
    </w:p>
    <w:p w14:paraId="17769560" w14:textId="77777777" w:rsidR="009A6C9E" w:rsidRDefault="009A6C9E" w:rsidP="009A6C9E">
      <w:pPr>
        <w:pStyle w:val="ListParagraph"/>
        <w:numPr>
          <w:ilvl w:val="0"/>
          <w:numId w:val="7"/>
        </w:numPr>
        <w:rPr>
          <w:bCs/>
        </w:rPr>
      </w:pPr>
      <w:r>
        <w:rPr>
          <w:bCs/>
        </w:rPr>
        <w:t>Requesting samples?</w:t>
      </w:r>
    </w:p>
    <w:p w14:paraId="3B4D4C1B" w14:textId="77777777" w:rsidR="009A6C9E" w:rsidRDefault="009A6C9E" w:rsidP="009A6C9E">
      <w:pPr>
        <w:pStyle w:val="ListParagraph"/>
        <w:rPr>
          <w:bCs/>
        </w:rPr>
      </w:pPr>
      <w:r>
        <w:rPr>
          <w:bCs/>
        </w:rPr>
        <w:t xml:space="preserve">Click the * button to begin searching the database, search by *, *, *, and *. Use the Advanced Search to *. </w:t>
      </w:r>
    </w:p>
    <w:p w14:paraId="1F6D858C" w14:textId="36468C51" w:rsidR="009A6C9E" w:rsidRDefault="003000CA" w:rsidP="009A6C9E">
      <w:pPr>
        <w:pStyle w:val="ListParagraph"/>
        <w:numPr>
          <w:ilvl w:val="0"/>
          <w:numId w:val="7"/>
        </w:numPr>
        <w:rPr>
          <w:bCs/>
        </w:rPr>
      </w:pPr>
      <w:r>
        <w:rPr>
          <w:bCs/>
        </w:rPr>
        <w:t>Want those samples</w:t>
      </w:r>
      <w:r w:rsidR="009A6C9E">
        <w:rPr>
          <w:bCs/>
        </w:rPr>
        <w:t xml:space="preserve">? </w:t>
      </w:r>
    </w:p>
    <w:p w14:paraId="47A90840" w14:textId="63D008E0" w:rsidR="009A6C9E" w:rsidRDefault="009A6C9E" w:rsidP="004D4DC2">
      <w:pPr>
        <w:pStyle w:val="ListParagraph"/>
        <w:rPr>
          <w:bCs/>
        </w:rPr>
      </w:pPr>
      <w:r>
        <w:rPr>
          <w:bCs/>
        </w:rPr>
        <w:t xml:space="preserve">Click the * buttons and submit your request, </w:t>
      </w:r>
      <w:r w:rsidR="004D4DC2">
        <w:rPr>
          <w:bCs/>
        </w:rPr>
        <w:t xml:space="preserve">remember you must agree to the </w:t>
      </w:r>
      <w:r w:rsidR="00122D60">
        <w:rPr>
          <w:bCs/>
        </w:rPr>
        <w:t>contributors</w:t>
      </w:r>
      <w:r w:rsidR="004D4DC2">
        <w:rPr>
          <w:bCs/>
        </w:rPr>
        <w:t xml:space="preserve"> acknowledgement level and shipping conditions</w:t>
      </w:r>
    </w:p>
    <w:p w14:paraId="3AAE6886" w14:textId="77777777" w:rsidR="004D4DC2" w:rsidRPr="004D4DC2" w:rsidRDefault="004D4DC2" w:rsidP="004D4DC2">
      <w:pPr>
        <w:pStyle w:val="ListParagraph"/>
        <w:rPr>
          <w:bCs/>
        </w:rPr>
      </w:pPr>
    </w:p>
    <w:p w14:paraId="4FECBE63" w14:textId="77777777" w:rsidR="00675819" w:rsidRDefault="00675819" w:rsidP="00675819">
      <w:pPr>
        <w:pStyle w:val="ListParagraph"/>
        <w:numPr>
          <w:ilvl w:val="0"/>
          <w:numId w:val="7"/>
        </w:numPr>
        <w:rPr>
          <w:bCs/>
        </w:rPr>
      </w:pPr>
      <w:r>
        <w:rPr>
          <w:bCs/>
        </w:rPr>
        <w:t>Sharing samples?</w:t>
      </w:r>
    </w:p>
    <w:p w14:paraId="4850B069" w14:textId="77777777" w:rsidR="00675819" w:rsidRDefault="00675819" w:rsidP="00675819">
      <w:pPr>
        <w:pStyle w:val="ListParagraph"/>
        <w:rPr>
          <w:bCs/>
        </w:rPr>
      </w:pPr>
      <w:r>
        <w:rPr>
          <w:bCs/>
        </w:rPr>
        <w:t xml:space="preserve">Click the * button to begin, import data using the provided excel </w:t>
      </w:r>
      <w:r w:rsidR="004D4DC2">
        <w:rPr>
          <w:bCs/>
        </w:rPr>
        <w:t>template</w:t>
      </w:r>
      <w:r>
        <w:rPr>
          <w:bCs/>
        </w:rPr>
        <w:t xml:space="preserve"> and upload to the database</w:t>
      </w:r>
    </w:p>
    <w:p w14:paraId="5A8C7AD1" w14:textId="1D1D6E8E" w:rsidR="00675819" w:rsidRDefault="003000CA" w:rsidP="00675819">
      <w:pPr>
        <w:pStyle w:val="ListParagraph"/>
        <w:numPr>
          <w:ilvl w:val="0"/>
          <w:numId w:val="7"/>
        </w:numPr>
        <w:rPr>
          <w:bCs/>
        </w:rPr>
      </w:pPr>
      <w:r>
        <w:rPr>
          <w:bCs/>
        </w:rPr>
        <w:t>Review submitted samples</w:t>
      </w:r>
    </w:p>
    <w:p w14:paraId="5A50997D" w14:textId="77777777" w:rsidR="004D4DC2" w:rsidRPr="004D4DC2" w:rsidRDefault="009A6C9E" w:rsidP="004D4DC2">
      <w:pPr>
        <w:pStyle w:val="ListParagraph"/>
        <w:rPr>
          <w:bCs/>
        </w:rPr>
      </w:pPr>
      <w:r>
        <w:rPr>
          <w:bCs/>
        </w:rPr>
        <w:t>Check samples are correctly labeled and uploaded to your profile, clarify what level of authorship you expect for sample submissions and shipping payment terms</w:t>
      </w:r>
    </w:p>
    <w:p w14:paraId="611D2A06" w14:textId="76794F4D" w:rsidR="00637BC0" w:rsidRDefault="004D4DC2" w:rsidP="00A5030F">
      <w:r>
        <w:t>Thank you for signing up to Shar</w:t>
      </w:r>
      <w:r w:rsidR="003000CA">
        <w:t xml:space="preserve">k Share, we hope to provide all researchers a user-friendly experience for sample sharing and collaborations. </w:t>
      </w:r>
    </w:p>
    <w:p w14:paraId="18C27117" w14:textId="7C224878" w:rsidR="003000CA" w:rsidRDefault="003000CA" w:rsidP="00A5030F">
      <w:r>
        <w:lastRenderedPageBreak/>
        <w:t>If you have any inquires, concerns or good ideas we would love to hear from you. Please contact us info@sharkshareglobal.org</w:t>
      </w:r>
    </w:p>
    <w:p w14:paraId="36E20B50" w14:textId="77777777" w:rsidR="004D4DC2" w:rsidRDefault="004D4DC2" w:rsidP="00A5030F"/>
    <w:p w14:paraId="4D9C1E3E" w14:textId="77777777" w:rsidR="004D4DC2" w:rsidRDefault="004D4DC2" w:rsidP="00A5030F"/>
    <w:p w14:paraId="794106D6" w14:textId="475AE5C2" w:rsidR="00A5030F" w:rsidRPr="00122D60" w:rsidRDefault="00A5030F" w:rsidP="00A5030F">
      <w:r w:rsidRPr="007C3C7C">
        <w:rPr>
          <w:color w:val="4472C4" w:themeColor="accent5"/>
        </w:rPr>
        <w:t>Landing Page</w:t>
      </w:r>
      <w:r w:rsidR="00122D60">
        <w:rPr>
          <w:color w:val="4472C4" w:themeColor="accent5"/>
        </w:rPr>
        <w:t xml:space="preserve"> </w:t>
      </w:r>
      <w:r w:rsidR="00122D60">
        <w:t xml:space="preserve">(We have talked about landing page in the designs sent last week). </w:t>
      </w:r>
    </w:p>
    <w:p w14:paraId="4EB04989" w14:textId="77777777" w:rsidR="00A5030F" w:rsidRDefault="00A5030F" w:rsidP="00A5030F">
      <w:pPr>
        <w:pStyle w:val="ListParagraph"/>
        <w:numPr>
          <w:ilvl w:val="0"/>
          <w:numId w:val="3"/>
        </w:numPr>
        <w:rPr>
          <w:color w:val="4472C4" w:themeColor="accent5"/>
        </w:rPr>
      </w:pPr>
      <w:r w:rsidRPr="007C3C7C">
        <w:rPr>
          <w:color w:val="4472C4" w:themeColor="accent5"/>
        </w:rPr>
        <w:t>Resources and Links</w:t>
      </w:r>
    </w:p>
    <w:p w14:paraId="5C01E81B" w14:textId="77777777" w:rsidR="007C3C7C" w:rsidRDefault="007C3C7C" w:rsidP="007C3C7C">
      <w:pPr>
        <w:ind w:left="360"/>
      </w:pPr>
      <w:r>
        <w:t>Shark References</w:t>
      </w:r>
    </w:p>
    <w:p w14:paraId="50323DC2" w14:textId="77777777" w:rsidR="007C3C7C" w:rsidRDefault="007C3C7C" w:rsidP="007C3C7C">
      <w:pPr>
        <w:ind w:left="360"/>
      </w:pPr>
      <w:r>
        <w:t>Chondrichthyan Tree of Life</w:t>
      </w:r>
    </w:p>
    <w:p w14:paraId="32780F2C" w14:textId="77777777" w:rsidR="007C3C7C" w:rsidRDefault="007C3C7C" w:rsidP="007C3C7C">
      <w:pPr>
        <w:ind w:left="360"/>
      </w:pPr>
      <w:r>
        <w:t>Save Our Seas</w:t>
      </w:r>
    </w:p>
    <w:p w14:paraId="42EAE0B4" w14:textId="77777777" w:rsidR="007C3C7C" w:rsidRDefault="007C3C7C" w:rsidP="007C3C7C">
      <w:pPr>
        <w:ind w:left="360"/>
      </w:pPr>
      <w:r>
        <w:t>IUCN Red List</w:t>
      </w:r>
    </w:p>
    <w:p w14:paraId="59B795DA" w14:textId="72FCC248" w:rsidR="005D70EA" w:rsidRPr="007C3C7C" w:rsidRDefault="005D70EA" w:rsidP="007C3C7C">
      <w:pPr>
        <w:ind w:left="360"/>
      </w:pPr>
      <w:r>
        <w:t>CITES</w:t>
      </w:r>
    </w:p>
    <w:p w14:paraId="47BB2B70" w14:textId="77777777" w:rsidR="00843468" w:rsidRDefault="00843468" w:rsidP="00843468">
      <w:pPr>
        <w:pStyle w:val="ListParagraph"/>
        <w:numPr>
          <w:ilvl w:val="0"/>
          <w:numId w:val="3"/>
        </w:numPr>
        <w:rPr>
          <w:color w:val="4472C4" w:themeColor="accent5"/>
        </w:rPr>
      </w:pPr>
      <w:r w:rsidRPr="007C3C7C">
        <w:rPr>
          <w:color w:val="4472C4" w:themeColor="accent5"/>
        </w:rPr>
        <w:t>Pictures if desired</w:t>
      </w:r>
    </w:p>
    <w:p w14:paraId="052D3080" w14:textId="5222EA41" w:rsidR="00122D60" w:rsidRPr="00122D60" w:rsidRDefault="00122D60" w:rsidP="00122D60">
      <w:r>
        <w:t>We are getting pictures from a bunch of researchers</w:t>
      </w:r>
      <w:proofErr w:type="gramStart"/>
      <w:r>
        <w:t>..</w:t>
      </w:r>
      <w:proofErr w:type="gramEnd"/>
      <w:r>
        <w:t xml:space="preserve"> Watch this space. </w:t>
      </w:r>
    </w:p>
    <w:p w14:paraId="700C5091" w14:textId="77777777" w:rsidR="00843468" w:rsidRDefault="00843468" w:rsidP="00843468">
      <w:pPr>
        <w:pStyle w:val="ListParagraph"/>
        <w:numPr>
          <w:ilvl w:val="0"/>
          <w:numId w:val="3"/>
        </w:numPr>
        <w:rPr>
          <w:color w:val="4472C4" w:themeColor="accent5"/>
        </w:rPr>
      </w:pPr>
      <w:r w:rsidRPr="007C3C7C">
        <w:rPr>
          <w:color w:val="4472C4" w:themeColor="accent5"/>
        </w:rPr>
        <w:t>Explanations/welcome blurb/directional text</w:t>
      </w:r>
    </w:p>
    <w:p w14:paraId="2CFB902D" w14:textId="785D3730" w:rsidR="00F026C5" w:rsidRDefault="00A66E95" w:rsidP="00A66E95">
      <w:r>
        <w:t xml:space="preserve">Shark Share is committed to making sample </w:t>
      </w:r>
      <w:r w:rsidR="00D33BC2">
        <w:t xml:space="preserve">sharing and acquisition simple for all researches. </w:t>
      </w:r>
      <w:r w:rsidR="00F026C5">
        <w:t xml:space="preserve">Search for available tissues from any laboratory in the world </w:t>
      </w:r>
      <w:r w:rsidR="00BC713E">
        <w:t>and</w:t>
      </w:r>
      <w:r w:rsidR="00F026C5">
        <w:t xml:space="preserve"> submit samples for </w:t>
      </w:r>
      <w:r w:rsidR="00375D35">
        <w:t xml:space="preserve">global </w:t>
      </w:r>
      <w:r w:rsidR="00F026C5">
        <w:t xml:space="preserve">collaborations. </w:t>
      </w:r>
    </w:p>
    <w:p w14:paraId="30DB204E" w14:textId="29360E4D" w:rsidR="00D33BC2" w:rsidRPr="00D33BC2" w:rsidRDefault="00D33BC2" w:rsidP="00D33BC2">
      <w:r>
        <w:t>Getting Started (photos</w:t>
      </w:r>
      <w:r w:rsidR="00122D60">
        <w:t>/simple cartoons</w:t>
      </w:r>
      <w:r>
        <w:t xml:space="preserve"> in-between each of these points)</w:t>
      </w:r>
    </w:p>
    <w:p w14:paraId="61732321" w14:textId="77777777" w:rsidR="00D33BC2" w:rsidRDefault="00D33BC2" w:rsidP="00D33BC2">
      <w:pPr>
        <w:pStyle w:val="ListParagraph"/>
        <w:numPr>
          <w:ilvl w:val="0"/>
          <w:numId w:val="8"/>
        </w:numPr>
        <w:rPr>
          <w:bCs/>
        </w:rPr>
      </w:pPr>
      <w:r w:rsidRPr="00675819">
        <w:rPr>
          <w:bCs/>
        </w:rPr>
        <w:t>Set up your profile</w:t>
      </w:r>
    </w:p>
    <w:p w14:paraId="19179E2E" w14:textId="77777777" w:rsidR="00D33BC2" w:rsidRDefault="00D33BC2" w:rsidP="00D33BC2">
      <w:pPr>
        <w:pStyle w:val="ListParagraph"/>
        <w:rPr>
          <w:bCs/>
        </w:rPr>
      </w:pPr>
      <w:r>
        <w:rPr>
          <w:bCs/>
        </w:rPr>
        <w:t>Check the details of your profile are correct including email and institution</w:t>
      </w:r>
    </w:p>
    <w:p w14:paraId="3A1C017C" w14:textId="77777777" w:rsidR="00D33BC2" w:rsidRDefault="00D33BC2" w:rsidP="00D33BC2">
      <w:pPr>
        <w:pStyle w:val="ListParagraph"/>
        <w:rPr>
          <w:bCs/>
        </w:rPr>
      </w:pPr>
    </w:p>
    <w:p w14:paraId="5F71C36B" w14:textId="77777777" w:rsidR="00D33BC2" w:rsidRDefault="00D33BC2" w:rsidP="00D33BC2">
      <w:pPr>
        <w:pStyle w:val="ListParagraph"/>
        <w:numPr>
          <w:ilvl w:val="0"/>
          <w:numId w:val="8"/>
        </w:numPr>
        <w:rPr>
          <w:bCs/>
        </w:rPr>
      </w:pPr>
      <w:r>
        <w:rPr>
          <w:bCs/>
        </w:rPr>
        <w:t>Requesting samples?</w:t>
      </w:r>
    </w:p>
    <w:p w14:paraId="2A62C3C1" w14:textId="77777777" w:rsidR="00D33BC2" w:rsidRDefault="00D33BC2" w:rsidP="00D33BC2">
      <w:pPr>
        <w:pStyle w:val="ListParagraph"/>
        <w:rPr>
          <w:bCs/>
        </w:rPr>
      </w:pPr>
      <w:r>
        <w:rPr>
          <w:bCs/>
        </w:rPr>
        <w:t xml:space="preserve">Click the * button to begin searching the database, search by *, *, *, and *. Use the Advanced Search to *. </w:t>
      </w:r>
    </w:p>
    <w:p w14:paraId="29FC7B76" w14:textId="77777777" w:rsidR="00D33BC2" w:rsidRDefault="00D33BC2" w:rsidP="00D33BC2">
      <w:pPr>
        <w:pStyle w:val="ListParagraph"/>
        <w:numPr>
          <w:ilvl w:val="0"/>
          <w:numId w:val="8"/>
        </w:numPr>
        <w:rPr>
          <w:bCs/>
        </w:rPr>
      </w:pPr>
      <w:r>
        <w:rPr>
          <w:bCs/>
        </w:rPr>
        <w:t xml:space="preserve">Want those samples? </w:t>
      </w:r>
    </w:p>
    <w:p w14:paraId="5619281F" w14:textId="45510AD4" w:rsidR="00D33BC2" w:rsidRDefault="00D33BC2" w:rsidP="00D33BC2">
      <w:pPr>
        <w:pStyle w:val="ListParagraph"/>
        <w:rPr>
          <w:bCs/>
        </w:rPr>
      </w:pPr>
      <w:r>
        <w:rPr>
          <w:bCs/>
        </w:rPr>
        <w:t xml:space="preserve">Click the * buttons and submit your request, remember you must agree to the </w:t>
      </w:r>
      <w:r w:rsidR="00122D60">
        <w:rPr>
          <w:bCs/>
        </w:rPr>
        <w:t>contributors</w:t>
      </w:r>
      <w:r>
        <w:rPr>
          <w:bCs/>
        </w:rPr>
        <w:t xml:space="preserve"> acknowledgement level and shipping conditions</w:t>
      </w:r>
    </w:p>
    <w:p w14:paraId="1E250754" w14:textId="77777777" w:rsidR="00D33BC2" w:rsidRPr="004D4DC2" w:rsidRDefault="00D33BC2" w:rsidP="00D33BC2">
      <w:pPr>
        <w:pStyle w:val="ListParagraph"/>
        <w:rPr>
          <w:bCs/>
        </w:rPr>
      </w:pPr>
    </w:p>
    <w:p w14:paraId="0D96E1BC" w14:textId="77777777" w:rsidR="00D33BC2" w:rsidRDefault="00D33BC2" w:rsidP="00D33BC2">
      <w:pPr>
        <w:pStyle w:val="ListParagraph"/>
        <w:numPr>
          <w:ilvl w:val="0"/>
          <w:numId w:val="8"/>
        </w:numPr>
        <w:rPr>
          <w:bCs/>
        </w:rPr>
      </w:pPr>
      <w:r>
        <w:rPr>
          <w:bCs/>
        </w:rPr>
        <w:t>Sharing samples?</w:t>
      </w:r>
    </w:p>
    <w:p w14:paraId="705E8FF5" w14:textId="77777777" w:rsidR="00D33BC2" w:rsidRDefault="00D33BC2" w:rsidP="00D33BC2">
      <w:pPr>
        <w:pStyle w:val="ListParagraph"/>
        <w:rPr>
          <w:bCs/>
        </w:rPr>
      </w:pPr>
      <w:r>
        <w:rPr>
          <w:bCs/>
        </w:rPr>
        <w:t>Click the * button to begin, import data using the provided excel template and upload to the database</w:t>
      </w:r>
    </w:p>
    <w:p w14:paraId="76C59FB7" w14:textId="77777777" w:rsidR="00D33BC2" w:rsidRDefault="00D33BC2" w:rsidP="00D33BC2">
      <w:pPr>
        <w:pStyle w:val="ListParagraph"/>
        <w:numPr>
          <w:ilvl w:val="0"/>
          <w:numId w:val="8"/>
        </w:numPr>
        <w:rPr>
          <w:bCs/>
        </w:rPr>
      </w:pPr>
      <w:r>
        <w:rPr>
          <w:bCs/>
        </w:rPr>
        <w:t>Review submitted samples</w:t>
      </w:r>
    </w:p>
    <w:p w14:paraId="044A48E5" w14:textId="3575751F" w:rsidR="00D33BC2" w:rsidRDefault="00D33BC2" w:rsidP="00BC713E">
      <w:pPr>
        <w:pStyle w:val="ListParagraph"/>
        <w:rPr>
          <w:bCs/>
        </w:rPr>
      </w:pPr>
      <w:r>
        <w:rPr>
          <w:bCs/>
        </w:rPr>
        <w:t>Check samples are correctly labeled and uploaded to your profile, clarify what level of authorship you expect for sample submissions and shipping payment terms</w:t>
      </w:r>
    </w:p>
    <w:p w14:paraId="761AE5A6" w14:textId="77777777" w:rsidR="00BC713E" w:rsidRDefault="00BC713E" w:rsidP="00BC713E">
      <w:pPr>
        <w:pStyle w:val="ListParagraph"/>
        <w:rPr>
          <w:bCs/>
        </w:rPr>
      </w:pPr>
    </w:p>
    <w:p w14:paraId="00E904C6" w14:textId="77777777" w:rsidR="00BC713E" w:rsidRPr="00BC713E" w:rsidRDefault="00BC713E" w:rsidP="00BC713E">
      <w:pPr>
        <w:pStyle w:val="ListParagraph"/>
        <w:rPr>
          <w:bCs/>
        </w:rPr>
      </w:pPr>
    </w:p>
    <w:p w14:paraId="1121D21F" w14:textId="75799EA9" w:rsidR="00843468" w:rsidRDefault="00843468" w:rsidP="00843468">
      <w:pPr>
        <w:pStyle w:val="ListParagraph"/>
        <w:numPr>
          <w:ilvl w:val="0"/>
          <w:numId w:val="3"/>
        </w:numPr>
        <w:rPr>
          <w:color w:val="4472C4" w:themeColor="accent5"/>
        </w:rPr>
      </w:pPr>
      <w:r w:rsidRPr="007C3C7C">
        <w:rPr>
          <w:color w:val="4472C4" w:themeColor="accent5"/>
        </w:rPr>
        <w:t>Help text</w:t>
      </w:r>
      <w:r w:rsidR="00B146D0">
        <w:rPr>
          <w:color w:val="4472C4" w:themeColor="accent5"/>
        </w:rPr>
        <w:t xml:space="preserve"> </w:t>
      </w:r>
    </w:p>
    <w:p w14:paraId="4750146F" w14:textId="5E0B243C" w:rsidR="00122D60" w:rsidRDefault="00122D60" w:rsidP="00BC713E">
      <w:r>
        <w:lastRenderedPageBreak/>
        <w:t xml:space="preserve">***Lauren and I will need to see the set up of pages before we can answer these questions properly. We will leave this to following weeks. </w:t>
      </w:r>
    </w:p>
    <w:p w14:paraId="331451A5" w14:textId="158648C7" w:rsidR="007C2673" w:rsidRDefault="007C2673" w:rsidP="00BC713E">
      <w:r>
        <w:t xml:space="preserve">Need Help? </w:t>
      </w:r>
    </w:p>
    <w:p w14:paraId="5BA2C897" w14:textId="5C53CA69" w:rsidR="007C2673" w:rsidRDefault="007C2673" w:rsidP="00BC713E">
      <w:r>
        <w:t xml:space="preserve">Check our Frequently Asked </w:t>
      </w:r>
      <w:proofErr w:type="gramStart"/>
      <w:r>
        <w:t>Questions,</w:t>
      </w:r>
      <w:proofErr w:type="gramEnd"/>
      <w:r>
        <w:t xml:space="preserve"> if we haven’t answered your question please email us info@sharkshareglobal.org</w:t>
      </w:r>
    </w:p>
    <w:p w14:paraId="0EF641F1" w14:textId="0A7B10E5" w:rsidR="007C2673" w:rsidRDefault="007C2673" w:rsidP="007C2673">
      <w:pPr>
        <w:pStyle w:val="ListParagraph"/>
        <w:numPr>
          <w:ilvl w:val="0"/>
          <w:numId w:val="9"/>
        </w:numPr>
      </w:pPr>
      <w:r>
        <w:t xml:space="preserve">How do I search for samples? </w:t>
      </w:r>
    </w:p>
    <w:p w14:paraId="4A33B10A" w14:textId="79B1A487" w:rsidR="007C2673" w:rsidRDefault="007C2673" w:rsidP="007C2673">
      <w:pPr>
        <w:pStyle w:val="ListParagraph"/>
        <w:numPr>
          <w:ilvl w:val="0"/>
          <w:numId w:val="9"/>
        </w:numPr>
      </w:pPr>
      <w:r>
        <w:t xml:space="preserve">How do I submit samples? </w:t>
      </w:r>
    </w:p>
    <w:p w14:paraId="3419D80F" w14:textId="19CF788A" w:rsidR="007C2673" w:rsidRDefault="007C2673" w:rsidP="007C2673">
      <w:pPr>
        <w:pStyle w:val="ListParagraph"/>
        <w:numPr>
          <w:ilvl w:val="0"/>
          <w:numId w:val="9"/>
        </w:numPr>
      </w:pPr>
      <w:proofErr w:type="gramStart"/>
      <w:r>
        <w:t>I don’t have all the metadata required</w:t>
      </w:r>
      <w:proofErr w:type="gramEnd"/>
      <w:r w:rsidR="00122D60">
        <w:t>,</w:t>
      </w:r>
      <w:r>
        <w:t xml:space="preserve"> </w:t>
      </w:r>
      <w:proofErr w:type="gramStart"/>
      <w:r w:rsidR="009201DC">
        <w:t>can</w:t>
      </w:r>
      <w:r>
        <w:t xml:space="preserve"> I still submit samples</w:t>
      </w:r>
      <w:proofErr w:type="gramEnd"/>
      <w:r>
        <w:t>?</w:t>
      </w:r>
    </w:p>
    <w:p w14:paraId="2FEBFDC2" w14:textId="3468DB87" w:rsidR="007C2673" w:rsidRDefault="007C2673" w:rsidP="007C2673">
      <w:pPr>
        <w:pStyle w:val="ListParagraph"/>
        <w:numPr>
          <w:ilvl w:val="0"/>
          <w:numId w:val="9"/>
        </w:numPr>
      </w:pPr>
      <w:r>
        <w:t xml:space="preserve">What is the Shark Share sample ID? </w:t>
      </w:r>
    </w:p>
    <w:p w14:paraId="5ADDB391" w14:textId="43BF04D4" w:rsidR="009201DC" w:rsidRDefault="009201DC" w:rsidP="007C2673">
      <w:pPr>
        <w:pStyle w:val="ListParagraph"/>
        <w:numPr>
          <w:ilvl w:val="0"/>
          <w:numId w:val="9"/>
        </w:numPr>
      </w:pPr>
      <w:r>
        <w:t>My samples aren’t uploading to the database</w:t>
      </w:r>
    </w:p>
    <w:p w14:paraId="1229152E" w14:textId="4D1E4939" w:rsidR="009201DC" w:rsidRDefault="009201DC" w:rsidP="007C2673">
      <w:pPr>
        <w:pStyle w:val="ListParagraph"/>
        <w:numPr>
          <w:ilvl w:val="0"/>
          <w:numId w:val="9"/>
        </w:numPr>
      </w:pPr>
      <w:r>
        <w:t>Can I edit my samples once uploaded?</w:t>
      </w:r>
    </w:p>
    <w:p w14:paraId="2184AB70" w14:textId="708D1741" w:rsidR="007C2673" w:rsidRDefault="007C2673" w:rsidP="007C2673">
      <w:pPr>
        <w:pStyle w:val="ListParagraph"/>
        <w:numPr>
          <w:ilvl w:val="0"/>
          <w:numId w:val="9"/>
        </w:numPr>
      </w:pPr>
      <w:r>
        <w:t xml:space="preserve">My samples have been shared, how do I remove them from my profile? </w:t>
      </w:r>
    </w:p>
    <w:p w14:paraId="19F28B49" w14:textId="60A195F5" w:rsidR="007C2673" w:rsidRPr="007C2673" w:rsidRDefault="007C2673" w:rsidP="001507DC">
      <w:pPr>
        <w:pStyle w:val="ListParagraph"/>
        <w:numPr>
          <w:ilvl w:val="0"/>
          <w:numId w:val="9"/>
        </w:numPr>
      </w:pPr>
      <w:r>
        <w:t xml:space="preserve">How do I edit my profile? </w:t>
      </w:r>
    </w:p>
    <w:p w14:paraId="5986A309" w14:textId="77777777" w:rsidR="00843468" w:rsidRPr="007C3C7C" w:rsidRDefault="00843468" w:rsidP="00843468">
      <w:pPr>
        <w:rPr>
          <w:color w:val="4472C4" w:themeColor="accent5"/>
        </w:rPr>
      </w:pPr>
      <w:r w:rsidRPr="007C3C7C">
        <w:rPr>
          <w:color w:val="4472C4" w:themeColor="accent5"/>
        </w:rPr>
        <w:t>Search Page/Advanced Search Page</w:t>
      </w:r>
    </w:p>
    <w:p w14:paraId="1D297DD1" w14:textId="77777777" w:rsidR="00843468" w:rsidRDefault="00843468" w:rsidP="00843468">
      <w:pPr>
        <w:pStyle w:val="ListParagraph"/>
        <w:numPr>
          <w:ilvl w:val="0"/>
          <w:numId w:val="4"/>
        </w:numPr>
        <w:rPr>
          <w:color w:val="4472C4" w:themeColor="accent5"/>
        </w:rPr>
      </w:pPr>
      <w:r w:rsidRPr="007C3C7C">
        <w:rPr>
          <w:color w:val="4472C4" w:themeColor="accent5"/>
        </w:rPr>
        <w:t>Explanation/Introductory text</w:t>
      </w:r>
    </w:p>
    <w:p w14:paraId="5BCC83D4" w14:textId="3A81DFC7" w:rsidR="007C3C7C" w:rsidRPr="007C3C7C" w:rsidRDefault="00C70E3A" w:rsidP="007C3C7C">
      <w:r>
        <w:t xml:space="preserve">Type in the </w:t>
      </w:r>
      <w:r w:rsidR="00A66E95">
        <w:t xml:space="preserve">search bar </w:t>
      </w:r>
      <w:r>
        <w:t xml:space="preserve">below </w:t>
      </w:r>
      <w:r w:rsidR="00A66E95">
        <w:t xml:space="preserve">what species you are looking for (scientific species names only), alternatively you can search by parameters </w:t>
      </w:r>
      <w:r w:rsidR="00122D60">
        <w:t>like</w:t>
      </w:r>
      <w:r w:rsidR="00A66E95">
        <w:t xml:space="preserve"> sex, location of sample collection and size</w:t>
      </w:r>
      <w:r w:rsidR="00B146D0">
        <w:t>.</w:t>
      </w:r>
    </w:p>
    <w:p w14:paraId="4FEA521A" w14:textId="29C933E1" w:rsidR="00843468" w:rsidRPr="00122D60" w:rsidRDefault="00843468" w:rsidP="00843468">
      <w:pPr>
        <w:pStyle w:val="ListParagraph"/>
        <w:numPr>
          <w:ilvl w:val="0"/>
          <w:numId w:val="4"/>
        </w:numPr>
      </w:pPr>
      <w:r w:rsidRPr="007C3C7C">
        <w:rPr>
          <w:color w:val="4472C4" w:themeColor="accent5"/>
        </w:rPr>
        <w:t>Help text</w:t>
      </w:r>
      <w:r w:rsidR="00C70E3A">
        <w:rPr>
          <w:color w:val="4472C4" w:themeColor="accent5"/>
        </w:rPr>
        <w:t xml:space="preserve"> </w:t>
      </w:r>
      <w:r w:rsidR="00C70E3A" w:rsidRPr="00122D60">
        <w:t>(where would this be located on the page?)</w:t>
      </w:r>
    </w:p>
    <w:p w14:paraId="5B035463" w14:textId="4732224A" w:rsidR="00C70E3A" w:rsidRDefault="00C70E3A" w:rsidP="00C70E3A">
      <w:r>
        <w:t>S</w:t>
      </w:r>
      <w:r w:rsidR="00375D35">
        <w:t xml:space="preserve">imple Search works similar to popular web-based </w:t>
      </w:r>
      <w:r>
        <w:t>search engine</w:t>
      </w:r>
      <w:r w:rsidR="00375D35">
        <w:t>s</w:t>
      </w:r>
      <w:r>
        <w:t xml:space="preserve">, type in your most important search parameters to identify samples. </w:t>
      </w:r>
    </w:p>
    <w:p w14:paraId="660F07AA" w14:textId="2AADEF5B" w:rsidR="00C70E3A" w:rsidRDefault="00C70E3A" w:rsidP="00C70E3A">
      <w:r>
        <w:t xml:space="preserve">Want </w:t>
      </w:r>
      <w:r w:rsidR="00E9716B">
        <w:t>a more in depth search</w:t>
      </w:r>
      <w:r>
        <w:t xml:space="preserve">? Advanced Search is for you. </w:t>
      </w:r>
    </w:p>
    <w:p w14:paraId="1DDA057A" w14:textId="1F60CEB5" w:rsidR="00C70E3A" w:rsidRDefault="00E9716B" w:rsidP="00C70E3A">
      <w:r>
        <w:t xml:space="preserve">Simply filter your search by * (not sure how advance search works at the moment) </w:t>
      </w:r>
    </w:p>
    <w:p w14:paraId="1A1E1713" w14:textId="77777777" w:rsidR="00E9716B" w:rsidRPr="00E9716B" w:rsidRDefault="00E9716B" w:rsidP="00C70E3A"/>
    <w:p w14:paraId="6B5C9379" w14:textId="68D9665D" w:rsidR="00843468" w:rsidRDefault="00843468" w:rsidP="00843468">
      <w:pPr>
        <w:pStyle w:val="ListParagraph"/>
        <w:numPr>
          <w:ilvl w:val="0"/>
          <w:numId w:val="4"/>
        </w:numPr>
        <w:rPr>
          <w:color w:val="4472C4" w:themeColor="accent5"/>
        </w:rPr>
      </w:pPr>
      <w:r w:rsidRPr="007C3C7C">
        <w:rPr>
          <w:color w:val="4472C4" w:themeColor="accent5"/>
        </w:rPr>
        <w:t>Instructions on results return?</w:t>
      </w:r>
      <w:r w:rsidR="0026183C">
        <w:rPr>
          <w:color w:val="4472C4" w:themeColor="accent5"/>
        </w:rPr>
        <w:t xml:space="preserve"> (</w:t>
      </w:r>
      <w:proofErr w:type="gramStart"/>
      <w:r w:rsidR="0026183C">
        <w:rPr>
          <w:color w:val="4472C4" w:themeColor="accent5"/>
        </w:rPr>
        <w:t>where</w:t>
      </w:r>
      <w:proofErr w:type="gramEnd"/>
      <w:r w:rsidR="0026183C">
        <w:rPr>
          <w:color w:val="4472C4" w:themeColor="accent5"/>
        </w:rPr>
        <w:t xml:space="preserve"> will this be located?)</w:t>
      </w:r>
    </w:p>
    <w:p w14:paraId="5992759A" w14:textId="77777777" w:rsidR="00A66E95" w:rsidRDefault="00A66E95" w:rsidP="00A66E95">
      <w:r w:rsidRPr="00A66E95">
        <w:rPr>
          <w:highlight w:val="yellow"/>
        </w:rPr>
        <w:t>This is hard to write without a visual.</w:t>
      </w:r>
      <w:r>
        <w:t xml:space="preserve"> </w:t>
      </w:r>
    </w:p>
    <w:p w14:paraId="1CD0D199" w14:textId="786A0BC1" w:rsidR="005D4D11" w:rsidRDefault="005D4D11" w:rsidP="00A66E95">
      <w:r>
        <w:t>(Maybe need an example form)</w:t>
      </w:r>
    </w:p>
    <w:p w14:paraId="62B67D78" w14:textId="77777777" w:rsidR="00A66E95" w:rsidRPr="00A66E95" w:rsidRDefault="00A66E95" w:rsidP="00A66E95">
      <w:proofErr w:type="gramStart"/>
      <w:r>
        <w:t>Your results.</w:t>
      </w:r>
      <w:proofErr w:type="gramEnd"/>
      <w:r>
        <w:t xml:space="preserve"> The following contains a list of all the samples belonging to your search criteria. (Need to know what headings are where for descriptions)</w:t>
      </w:r>
    </w:p>
    <w:p w14:paraId="0DF84D59" w14:textId="10CE3806" w:rsidR="00720830" w:rsidRPr="007C3C7C" w:rsidRDefault="00720830" w:rsidP="00843468">
      <w:pPr>
        <w:pStyle w:val="ListParagraph"/>
        <w:numPr>
          <w:ilvl w:val="0"/>
          <w:numId w:val="4"/>
        </w:numPr>
        <w:rPr>
          <w:color w:val="4472C4" w:themeColor="accent5"/>
        </w:rPr>
      </w:pPr>
      <w:r w:rsidRPr="007C3C7C">
        <w:rPr>
          <w:color w:val="4472C4" w:themeColor="accent5"/>
        </w:rPr>
        <w:t xml:space="preserve">Species names </w:t>
      </w:r>
      <w:r w:rsidR="00A66E95">
        <w:rPr>
          <w:color w:val="4472C4" w:themeColor="accent5"/>
        </w:rPr>
        <w:t xml:space="preserve"> ****</w:t>
      </w:r>
      <w:r w:rsidR="00122D60">
        <w:rPr>
          <w:color w:val="4472C4" w:themeColor="accent5"/>
        </w:rPr>
        <w:t>This section has been a</w:t>
      </w:r>
      <w:r w:rsidR="00A66E95">
        <w:rPr>
          <w:color w:val="4472C4" w:themeColor="accent5"/>
        </w:rPr>
        <w:t xml:space="preserve">dded by </w:t>
      </w:r>
      <w:proofErr w:type="spellStart"/>
      <w:r w:rsidR="00A66E95">
        <w:rPr>
          <w:color w:val="4472C4" w:themeColor="accent5"/>
        </w:rPr>
        <w:t>Madi</w:t>
      </w:r>
      <w:proofErr w:type="spellEnd"/>
      <w:r w:rsidR="00A66E95">
        <w:rPr>
          <w:color w:val="4472C4" w:themeColor="accent5"/>
        </w:rPr>
        <w:t xml:space="preserve"> and Lauren</w:t>
      </w:r>
    </w:p>
    <w:p w14:paraId="09BC0044" w14:textId="77777777" w:rsidR="001C0469" w:rsidRDefault="007C3C7C" w:rsidP="001C0469">
      <w:pPr>
        <w:ind w:left="360"/>
      </w:pPr>
      <w:r>
        <w:t>Got a question about the Species List</w:t>
      </w:r>
      <w:r w:rsidR="00414956">
        <w:t>?</w:t>
      </w:r>
    </w:p>
    <w:p w14:paraId="0C62D546" w14:textId="77777777" w:rsidR="001C0469" w:rsidRDefault="001C0469" w:rsidP="00414956">
      <w:pPr>
        <w:ind w:left="360"/>
      </w:pPr>
      <w:r>
        <w:t>We understand species and taxonomic groups are sometimes complex and</w:t>
      </w:r>
      <w:r w:rsidR="00414956">
        <w:t xml:space="preserve"> occasionally</w:t>
      </w:r>
      <w:r>
        <w:t xml:space="preserve"> </w:t>
      </w:r>
      <w:r w:rsidR="00414956">
        <w:t>change</w:t>
      </w:r>
      <w:r>
        <w:t>, we hope to provide the most up to-date list for Shark Share users. If you have any c</w:t>
      </w:r>
      <w:r w:rsidR="007C3C7C">
        <w:t>oncerns regarding valid and exte</w:t>
      </w:r>
      <w:r>
        <w:t xml:space="preserve">nt species names you see here, please contact us </w:t>
      </w:r>
      <w:hyperlink r:id="rId8" w:history="1">
        <w:r w:rsidRPr="00A97173">
          <w:rPr>
            <w:rStyle w:val="Hyperlink"/>
          </w:rPr>
          <w:t>info@sharkshareglobal.org</w:t>
        </w:r>
      </w:hyperlink>
    </w:p>
    <w:p w14:paraId="5247F27B" w14:textId="77777777" w:rsidR="00122D60" w:rsidRDefault="00122D60" w:rsidP="002437F4">
      <w:pPr>
        <w:rPr>
          <w:color w:val="4472C4" w:themeColor="accent5"/>
        </w:rPr>
      </w:pPr>
    </w:p>
    <w:p w14:paraId="469C841E" w14:textId="77777777" w:rsidR="002437F4" w:rsidRPr="007C3C7C" w:rsidRDefault="002437F4" w:rsidP="002437F4">
      <w:pPr>
        <w:rPr>
          <w:color w:val="4472C4" w:themeColor="accent5"/>
        </w:rPr>
      </w:pPr>
      <w:r w:rsidRPr="007C3C7C">
        <w:rPr>
          <w:color w:val="4472C4" w:themeColor="accent5"/>
        </w:rPr>
        <w:lastRenderedPageBreak/>
        <w:t>Upload Samples</w:t>
      </w:r>
    </w:p>
    <w:p w14:paraId="7D855ABF" w14:textId="77777777" w:rsidR="002437F4" w:rsidRDefault="002437F4" w:rsidP="002437F4">
      <w:pPr>
        <w:pStyle w:val="ListParagraph"/>
        <w:numPr>
          <w:ilvl w:val="0"/>
          <w:numId w:val="5"/>
        </w:numPr>
        <w:rPr>
          <w:color w:val="4472C4" w:themeColor="accent5"/>
        </w:rPr>
      </w:pPr>
      <w:r w:rsidRPr="007C3C7C">
        <w:rPr>
          <w:color w:val="4472C4" w:themeColor="accent5"/>
        </w:rPr>
        <w:t>Instructions for how to upload samples</w:t>
      </w:r>
    </w:p>
    <w:p w14:paraId="56D6AA8A" w14:textId="06B7591B" w:rsidR="00B71B56" w:rsidRPr="00B71B56" w:rsidRDefault="00B71B56" w:rsidP="00B71B56">
      <w:r>
        <w:t xml:space="preserve">Sample submission is made easy by using excel templates. Simply download the template, copy and paste relevant metadata and </w:t>
      </w:r>
      <w:r w:rsidR="004A16A6">
        <w:t xml:space="preserve">re-upload into </w:t>
      </w:r>
      <w:r w:rsidR="009201DC">
        <w:t xml:space="preserve">Shark Share. </w:t>
      </w:r>
      <w:r w:rsidR="008A7206">
        <w:t xml:space="preserve"> </w:t>
      </w:r>
    </w:p>
    <w:p w14:paraId="42E21181" w14:textId="49ABB223" w:rsidR="009201DC" w:rsidRPr="009201DC" w:rsidRDefault="001723E9" w:rsidP="009201DC">
      <w:pPr>
        <w:pStyle w:val="ListParagraph"/>
        <w:numPr>
          <w:ilvl w:val="0"/>
          <w:numId w:val="5"/>
        </w:numPr>
        <w:rPr>
          <w:color w:val="4472C4" w:themeColor="accent5"/>
        </w:rPr>
      </w:pPr>
      <w:r w:rsidRPr="007C3C7C">
        <w:rPr>
          <w:color w:val="4472C4" w:themeColor="accent5"/>
        </w:rPr>
        <w:t>Help text</w:t>
      </w:r>
      <w:r w:rsidR="009201DC">
        <w:rPr>
          <w:color w:val="4472C4" w:themeColor="accent5"/>
        </w:rPr>
        <w:t xml:space="preserve"> (again, need to know where this option is)</w:t>
      </w:r>
    </w:p>
    <w:p w14:paraId="4460C071" w14:textId="40A08AE5" w:rsidR="009201DC" w:rsidRDefault="009201DC" w:rsidP="009201DC">
      <w:r>
        <w:t xml:space="preserve">(Going to need an example file and also a description of each metadata type). </w:t>
      </w:r>
    </w:p>
    <w:p w14:paraId="650D60D6" w14:textId="09CA86D4" w:rsidR="009201DC" w:rsidRPr="009201DC" w:rsidRDefault="00CC0777" w:rsidP="009201DC">
      <w:r>
        <w:t>It</w:t>
      </w:r>
      <w:r w:rsidR="006D2DE6">
        <w:t>’</w:t>
      </w:r>
      <w:r>
        <w:t xml:space="preserve">s important to have all metadata in the correct columns and formats or uploading will be </w:t>
      </w:r>
      <w:r w:rsidR="006D2DE6">
        <w:t>unsuccessful</w:t>
      </w:r>
      <w:r>
        <w:t>.</w:t>
      </w:r>
      <w:r w:rsidR="006D2DE6">
        <w:t xml:space="preserve"> Click here for an example file. </w:t>
      </w:r>
    </w:p>
    <w:p w14:paraId="4C97AFE6" w14:textId="42000D58" w:rsidR="00471590" w:rsidRPr="007C3C7C" w:rsidRDefault="006D2DE6" w:rsidP="00471590">
      <w:pPr>
        <w:rPr>
          <w:color w:val="4472C4" w:themeColor="accent5"/>
        </w:rPr>
      </w:pPr>
      <w:r>
        <w:rPr>
          <w:color w:val="4472C4" w:themeColor="accent5"/>
        </w:rPr>
        <w:t>Review and Submit Sample Requests (shopping cart)</w:t>
      </w:r>
    </w:p>
    <w:p w14:paraId="7243D927" w14:textId="77777777" w:rsidR="00471590" w:rsidRDefault="001723E9" w:rsidP="00471590">
      <w:pPr>
        <w:pStyle w:val="ListParagraph"/>
        <w:numPr>
          <w:ilvl w:val="0"/>
          <w:numId w:val="5"/>
        </w:numPr>
        <w:rPr>
          <w:color w:val="4472C4" w:themeColor="accent5"/>
        </w:rPr>
      </w:pPr>
      <w:r w:rsidRPr="007C3C7C">
        <w:rPr>
          <w:color w:val="4472C4" w:themeColor="accent5"/>
        </w:rPr>
        <w:t>Instructions</w:t>
      </w:r>
    </w:p>
    <w:p w14:paraId="71F57D5B" w14:textId="44845244" w:rsidR="008130E1" w:rsidRDefault="005D70EA" w:rsidP="008130E1">
      <w:pPr>
        <w:ind w:left="360"/>
      </w:pPr>
      <w:r>
        <w:t xml:space="preserve">This page allows you to review </w:t>
      </w:r>
      <w:r w:rsidR="00122D60">
        <w:t>the samples you have selected</w:t>
      </w:r>
      <w:r>
        <w:t>. Here you can remove samples by un-ticking the “Request” box to the right of each sample. Once you are hap</w:t>
      </w:r>
      <w:r w:rsidR="008130E1">
        <w:t xml:space="preserve">py with your selection, you can generate an E-mail template for each </w:t>
      </w:r>
      <w:r w:rsidR="00122D60">
        <w:t>researcher</w:t>
      </w:r>
      <w:r w:rsidR="008130E1">
        <w:t xml:space="preserve"> you are requesting samples</w:t>
      </w:r>
      <w:r w:rsidR="00122D60">
        <w:t xml:space="preserve"> from</w:t>
      </w:r>
      <w:r w:rsidR="008130E1">
        <w:t xml:space="preserve">. The resulting template will contain all of the </w:t>
      </w:r>
      <w:commentRangeStart w:id="0"/>
      <w:r w:rsidR="008130E1">
        <w:t>information about the samples</w:t>
      </w:r>
      <w:commentRangeEnd w:id="0"/>
      <w:r w:rsidR="00122D60">
        <w:rPr>
          <w:rStyle w:val="CommentReference"/>
        </w:rPr>
        <w:commentReference w:id="0"/>
      </w:r>
      <w:r w:rsidR="008130E1">
        <w:t xml:space="preserve">, and can be copied into </w:t>
      </w:r>
      <w:proofErr w:type="gramStart"/>
      <w:r w:rsidR="008130E1">
        <w:t>an E</w:t>
      </w:r>
      <w:proofErr w:type="gramEnd"/>
      <w:r w:rsidR="008130E1">
        <w:t>-mail and sent directly to the</w:t>
      </w:r>
      <w:r w:rsidR="00122D60">
        <w:t xml:space="preserve"> contributor. (</w:t>
      </w:r>
      <w:proofErr w:type="gramStart"/>
      <w:r w:rsidR="00122D60">
        <w:t>trying</w:t>
      </w:r>
      <w:proofErr w:type="gramEnd"/>
      <w:r w:rsidR="00122D60">
        <w:t xml:space="preserve"> to stay away from word:</w:t>
      </w:r>
      <w:r w:rsidR="008130E1">
        <w:t xml:space="preserve"> </w:t>
      </w:r>
      <w:commentRangeStart w:id="1"/>
      <w:r w:rsidR="008130E1">
        <w:t>sharer</w:t>
      </w:r>
      <w:commentRangeEnd w:id="1"/>
      <w:r w:rsidR="008130E1">
        <w:rPr>
          <w:rStyle w:val="CommentReference"/>
        </w:rPr>
        <w:commentReference w:id="1"/>
      </w:r>
      <w:r w:rsidR="008130E1">
        <w:t xml:space="preserve">. </w:t>
      </w:r>
      <w:r w:rsidR="00122D60">
        <w:t>)</w:t>
      </w:r>
    </w:p>
    <w:p w14:paraId="3AA002A1" w14:textId="77777777" w:rsidR="00184EEA" w:rsidRDefault="00184EEA" w:rsidP="008130E1">
      <w:pPr>
        <w:ind w:left="360"/>
        <w:rPr>
          <w:color w:val="4472C4" w:themeColor="accent5"/>
        </w:rPr>
      </w:pPr>
    </w:p>
    <w:p w14:paraId="2FEE9BC3" w14:textId="58B34F49" w:rsidR="001723E9" w:rsidRDefault="001723E9" w:rsidP="008130E1">
      <w:pPr>
        <w:ind w:left="360"/>
        <w:rPr>
          <w:color w:val="4472C4" w:themeColor="accent5"/>
        </w:rPr>
      </w:pPr>
      <w:r w:rsidRPr="007C3C7C">
        <w:rPr>
          <w:color w:val="4472C4" w:themeColor="accent5"/>
        </w:rPr>
        <w:t>Help text</w:t>
      </w:r>
    </w:p>
    <w:p w14:paraId="29892901" w14:textId="2791B501" w:rsidR="008130E1" w:rsidRPr="008130E1" w:rsidRDefault="008130E1" w:rsidP="00184EEA">
      <w:pPr>
        <w:ind w:left="360"/>
      </w:pPr>
      <w:r w:rsidRPr="008130E1">
        <w:rPr>
          <w:highlight w:val="yellow"/>
        </w:rPr>
        <w:t>I am not sure if this can be written before seeing the page</w:t>
      </w:r>
    </w:p>
    <w:p w14:paraId="6FDA6593" w14:textId="37C2DFFB" w:rsidR="001723E9" w:rsidRDefault="001D4041" w:rsidP="00471590">
      <w:pPr>
        <w:pStyle w:val="ListParagraph"/>
        <w:numPr>
          <w:ilvl w:val="0"/>
          <w:numId w:val="5"/>
        </w:numPr>
        <w:rPr>
          <w:color w:val="4472C4" w:themeColor="accent5"/>
        </w:rPr>
      </w:pPr>
      <w:r>
        <w:rPr>
          <w:color w:val="4472C4" w:themeColor="accent5"/>
        </w:rPr>
        <w:t>Authorship</w:t>
      </w:r>
      <w:r w:rsidR="001723E9" w:rsidRPr="007C3C7C">
        <w:rPr>
          <w:color w:val="4472C4" w:themeColor="accent5"/>
        </w:rPr>
        <w:t xml:space="preserve"> Policies</w:t>
      </w:r>
    </w:p>
    <w:p w14:paraId="1BD9AB07" w14:textId="5024AE6E" w:rsidR="00184EEA" w:rsidRDefault="001D4041" w:rsidP="00184EEA">
      <w:r>
        <w:t>Shark Share Global asks you to select and accept a level of authorship when either contributing or requesting samples. These authorship options are</w:t>
      </w:r>
      <w:proofErr w:type="gramStart"/>
      <w:r>
        <w:t>;</w:t>
      </w:r>
      <w:proofErr w:type="gramEnd"/>
    </w:p>
    <w:p w14:paraId="3B00DF08" w14:textId="6E32D0E0" w:rsidR="001D4041" w:rsidRDefault="001D4041" w:rsidP="00184EEA">
      <w:r>
        <w:t>1) Co-author</w:t>
      </w:r>
    </w:p>
    <w:p w14:paraId="5DAE8BF2" w14:textId="1D036835" w:rsidR="001D4041" w:rsidRDefault="001D4041" w:rsidP="00184EEA">
      <w:r>
        <w:t xml:space="preserve">2) Contributor to be named in the acknowledgment section of all resulting publications </w:t>
      </w:r>
    </w:p>
    <w:p w14:paraId="6915A5F6" w14:textId="69D90109" w:rsidR="001D4041" w:rsidRDefault="001D4041" w:rsidP="00184EEA">
      <w:r>
        <w:t xml:space="preserve">3) Contributor not seeking formal acknowledgment </w:t>
      </w:r>
    </w:p>
    <w:p w14:paraId="4A177108" w14:textId="2095F289" w:rsidR="001D4041" w:rsidRDefault="001D4041" w:rsidP="00184EEA">
      <w:r>
        <w:t>4) Other – to be determined by personal communication and ongoing involvement level</w:t>
      </w:r>
    </w:p>
    <w:p w14:paraId="08979867" w14:textId="5A3DAB63" w:rsidR="001D4041" w:rsidRDefault="001D4041" w:rsidP="00184EEA">
      <w:r>
        <w:t xml:space="preserve">Additionally, please mention to the sample requestor if a funding body needs to acknowledged for their contribution to sample collection. </w:t>
      </w:r>
    </w:p>
    <w:p w14:paraId="28779B29" w14:textId="77777777" w:rsidR="001723E9" w:rsidRDefault="001723E9" w:rsidP="00471590">
      <w:pPr>
        <w:pStyle w:val="ListParagraph"/>
        <w:numPr>
          <w:ilvl w:val="0"/>
          <w:numId w:val="5"/>
        </w:numPr>
        <w:rPr>
          <w:color w:val="4472C4" w:themeColor="accent5"/>
        </w:rPr>
      </w:pPr>
      <w:r w:rsidRPr="007C3C7C">
        <w:rPr>
          <w:color w:val="4472C4" w:themeColor="accent5"/>
        </w:rPr>
        <w:t>Shipping Policies</w:t>
      </w:r>
    </w:p>
    <w:p w14:paraId="036E65E8" w14:textId="122A3D5E" w:rsidR="001D4041" w:rsidRDefault="001D4041" w:rsidP="001D4041">
      <w:r>
        <w:t xml:space="preserve">Shark Share Global asks you to decide upon how shipping costs will be covered. Options are </w:t>
      </w:r>
    </w:p>
    <w:p w14:paraId="0676AF28" w14:textId="5F283008" w:rsidR="001D4041" w:rsidRDefault="001D4041" w:rsidP="001D4041">
      <w:pPr>
        <w:pStyle w:val="ListParagraph"/>
        <w:numPr>
          <w:ilvl w:val="0"/>
          <w:numId w:val="15"/>
        </w:numPr>
      </w:pPr>
      <w:r>
        <w:t>To be paid by contributor</w:t>
      </w:r>
    </w:p>
    <w:p w14:paraId="7980FC96" w14:textId="6E16C78F" w:rsidR="001D4041" w:rsidRDefault="001D4041" w:rsidP="001D4041">
      <w:pPr>
        <w:pStyle w:val="ListParagraph"/>
        <w:numPr>
          <w:ilvl w:val="0"/>
          <w:numId w:val="15"/>
        </w:numPr>
      </w:pPr>
      <w:r>
        <w:t>To be paid by requestor</w:t>
      </w:r>
    </w:p>
    <w:p w14:paraId="0138E479" w14:textId="176E211E" w:rsidR="001D4041" w:rsidRPr="001D4041" w:rsidRDefault="001D4041" w:rsidP="001D4041">
      <w:pPr>
        <w:pStyle w:val="ListParagraph"/>
        <w:numPr>
          <w:ilvl w:val="0"/>
          <w:numId w:val="15"/>
        </w:numPr>
      </w:pPr>
      <w:r>
        <w:t>To be decided by personal communication</w:t>
      </w:r>
    </w:p>
    <w:p w14:paraId="0F8836F5" w14:textId="306B5028" w:rsidR="001723E9" w:rsidRDefault="001723E9" w:rsidP="00471590">
      <w:pPr>
        <w:pStyle w:val="ListParagraph"/>
        <w:numPr>
          <w:ilvl w:val="0"/>
          <w:numId w:val="5"/>
        </w:numPr>
        <w:rPr>
          <w:color w:val="4472C4" w:themeColor="accent5"/>
        </w:rPr>
      </w:pPr>
      <w:r w:rsidRPr="007C3C7C">
        <w:rPr>
          <w:color w:val="4472C4" w:themeColor="accent5"/>
        </w:rPr>
        <w:lastRenderedPageBreak/>
        <w:t>Potential Email templates for users to customize (or delete and use their own)</w:t>
      </w:r>
      <w:r w:rsidR="00F214FD">
        <w:rPr>
          <w:color w:val="4472C4" w:themeColor="accent5"/>
        </w:rPr>
        <w:t xml:space="preserve"> </w:t>
      </w:r>
      <w:r w:rsidR="00F214FD">
        <w:t xml:space="preserve">*Can we make this editable by requestor? </w:t>
      </w:r>
    </w:p>
    <w:p w14:paraId="61E125A0" w14:textId="7C091315" w:rsidR="006E2DC0" w:rsidRPr="006E2DC0" w:rsidRDefault="006E2DC0" w:rsidP="006E2DC0">
      <w:r>
        <w:t>“</w:t>
      </w:r>
      <w:r w:rsidR="001D4041">
        <w:t>Hi</w:t>
      </w:r>
      <w:r>
        <w:t xml:space="preserve"> ________</w:t>
      </w:r>
      <w:r w:rsidRPr="006E2DC0">
        <w:t xml:space="preserve">, </w:t>
      </w:r>
    </w:p>
    <w:p w14:paraId="5D0ACEBC" w14:textId="16509457" w:rsidR="006E2DC0" w:rsidRDefault="006E2DC0" w:rsidP="006E2DC0">
      <w:r>
        <w:t xml:space="preserve">I am requesting the following </w:t>
      </w:r>
      <w:r w:rsidR="006B48C5">
        <w:t xml:space="preserve">samples, which </w:t>
      </w:r>
      <w:r w:rsidR="001D4041">
        <w:t>are available on</w:t>
      </w:r>
      <w:r w:rsidR="006B48C5">
        <w:t xml:space="preserve"> Shark Share Global:</w:t>
      </w:r>
    </w:p>
    <w:p w14:paraId="4D4BCFE6" w14:textId="286C5DBD" w:rsidR="006E2DC0" w:rsidRPr="006B48C5" w:rsidRDefault="006B48C5" w:rsidP="006E2DC0">
      <w:pPr>
        <w:pStyle w:val="ListParagraph"/>
        <w:numPr>
          <w:ilvl w:val="0"/>
          <w:numId w:val="14"/>
        </w:numPr>
      </w:pPr>
      <w:r>
        <w:t>[List of metadata from requested samples]</w:t>
      </w:r>
    </w:p>
    <w:p w14:paraId="6CA07D9E" w14:textId="1A52789A" w:rsidR="00106469" w:rsidRDefault="006B48C5" w:rsidP="006E2DC0">
      <w:r>
        <w:t>For providing the aforementioned samples, I agree to your acknowledgement terms and you will be credited as ________ [</w:t>
      </w:r>
      <w:r w:rsidR="00D84EEC">
        <w:t>insert level of acknowledgment 1, 2, 3 or 4].</w:t>
      </w:r>
      <w:r w:rsidR="001D4041">
        <w:t xml:space="preserve"> </w:t>
      </w:r>
      <w:r w:rsidR="00106469">
        <w:t>Additionally, I agree that to cost of shipping will be paid by _____ [</w:t>
      </w:r>
      <w:r w:rsidR="00D84EEC">
        <w:t xml:space="preserve">insert 1, 2 or 3]. </w:t>
      </w:r>
    </w:p>
    <w:p w14:paraId="68E95F1F" w14:textId="29418E1C" w:rsidR="00D84EEC" w:rsidRDefault="00F214FD" w:rsidP="006E2DC0">
      <w:r>
        <w:t xml:space="preserve">I look forward to hearing from you and arranging sample sharing. </w:t>
      </w:r>
    </w:p>
    <w:p w14:paraId="338907F2" w14:textId="0488A6BF" w:rsidR="00F214FD" w:rsidRDefault="00F214FD" w:rsidP="006E2DC0">
      <w:r>
        <w:t xml:space="preserve">Cheers, </w:t>
      </w:r>
    </w:p>
    <w:p w14:paraId="05FE36CA" w14:textId="0971AC2E" w:rsidR="00F214FD" w:rsidRPr="00F214FD" w:rsidRDefault="00F214FD" w:rsidP="006E2DC0">
      <w:r>
        <w:rPr>
          <w:b/>
          <w:i/>
        </w:rPr>
        <w:t>Person name</w:t>
      </w:r>
    </w:p>
    <w:p w14:paraId="08091C58" w14:textId="77777777" w:rsidR="006D2DE6" w:rsidRDefault="002437F4" w:rsidP="002437F4">
      <w:pPr>
        <w:rPr>
          <w:color w:val="4472C4" w:themeColor="accent5"/>
        </w:rPr>
      </w:pPr>
      <w:r w:rsidRPr="007C3C7C">
        <w:rPr>
          <w:color w:val="4472C4" w:themeColor="accent5"/>
        </w:rPr>
        <w:t>FAQ Page</w:t>
      </w:r>
      <w:r w:rsidR="001723E9" w:rsidRPr="007C3C7C">
        <w:rPr>
          <w:color w:val="4472C4" w:themeColor="accent5"/>
        </w:rPr>
        <w:t>/Help page (may be the same, or separate)</w:t>
      </w:r>
      <w:r w:rsidR="006D2DE6">
        <w:rPr>
          <w:color w:val="4472C4" w:themeColor="accent5"/>
        </w:rPr>
        <w:t xml:space="preserve"> </w:t>
      </w:r>
    </w:p>
    <w:p w14:paraId="77B11E48" w14:textId="62535462" w:rsidR="002437F4" w:rsidRPr="006D2DE6" w:rsidRDefault="006D2DE6" w:rsidP="002437F4">
      <w:r w:rsidRPr="006D2DE6">
        <w:t xml:space="preserve">I </w:t>
      </w:r>
      <w:r w:rsidR="006B48C5" w:rsidRPr="006D2DE6">
        <w:t>think FAQs</w:t>
      </w:r>
      <w:r w:rsidRPr="006D2DE6">
        <w:t xml:space="preserve"> can have their own link, </w:t>
      </w:r>
      <w:r w:rsidR="005D4D11">
        <w:t xml:space="preserve">somewhere off the landing page, see above FAQs. </w:t>
      </w:r>
    </w:p>
    <w:p w14:paraId="388BB444" w14:textId="77777777" w:rsidR="006D2DE6" w:rsidRDefault="006D2DE6" w:rsidP="002437F4"/>
    <w:p w14:paraId="60E3A2B8" w14:textId="77777777" w:rsidR="001723E9" w:rsidRPr="005D4D11" w:rsidRDefault="002437F4" w:rsidP="002437F4">
      <w:pPr>
        <w:rPr>
          <w:color w:val="5B9BD5" w:themeColor="accent1"/>
        </w:rPr>
      </w:pPr>
      <w:r w:rsidRPr="005D4D11">
        <w:rPr>
          <w:color w:val="5B9BD5" w:themeColor="accent1"/>
        </w:rPr>
        <w:t>Localized Help Tags</w:t>
      </w:r>
      <w:r w:rsidR="001723E9" w:rsidRPr="005D4D11">
        <w:rPr>
          <w:color w:val="5B9BD5" w:themeColor="accent1"/>
        </w:rPr>
        <w:t xml:space="preserve"> (Help Text)- So that users can hover over confusing steps and get guidance</w:t>
      </w:r>
    </w:p>
    <w:p w14:paraId="17E662B5" w14:textId="77777777" w:rsidR="007C3C7C" w:rsidRDefault="007C3C7C" w:rsidP="002437F4">
      <w:r w:rsidRPr="007C3C7C">
        <w:rPr>
          <w:highlight w:val="yellow"/>
        </w:rPr>
        <w:t xml:space="preserve">This is really difficult to write unless we know what pages, what text, what sections </w:t>
      </w:r>
      <w:proofErr w:type="spellStart"/>
      <w:r w:rsidRPr="007C3C7C">
        <w:rPr>
          <w:highlight w:val="yellow"/>
        </w:rPr>
        <w:t>etc</w:t>
      </w:r>
      <w:proofErr w:type="spellEnd"/>
      <w:r w:rsidRPr="007C3C7C">
        <w:rPr>
          <w:highlight w:val="yellow"/>
        </w:rPr>
        <w:t>….</w:t>
      </w:r>
      <w:r>
        <w:t xml:space="preserve"> </w:t>
      </w:r>
    </w:p>
    <w:p w14:paraId="7C6588E0" w14:textId="77777777" w:rsidR="001723E9" w:rsidRPr="006D2DE6" w:rsidRDefault="001723E9" w:rsidP="002437F4">
      <w:pPr>
        <w:rPr>
          <w:color w:val="5B9BD5" w:themeColor="accent1"/>
        </w:rPr>
      </w:pPr>
      <w:r w:rsidRPr="006D2DE6">
        <w:rPr>
          <w:color w:val="5B9BD5" w:themeColor="accent1"/>
        </w:rPr>
        <w:t>About Shark Share</w:t>
      </w:r>
    </w:p>
    <w:p w14:paraId="5A6FC806" w14:textId="3C88AC29" w:rsidR="006D2DE6" w:rsidRDefault="001723E9" w:rsidP="006D2DE6">
      <w:pPr>
        <w:pStyle w:val="ListParagraph"/>
        <w:numPr>
          <w:ilvl w:val="0"/>
          <w:numId w:val="6"/>
        </w:numPr>
        <w:rPr>
          <w:color w:val="5B9BD5" w:themeColor="accent1"/>
        </w:rPr>
      </w:pPr>
      <w:r w:rsidRPr="006D2DE6">
        <w:rPr>
          <w:color w:val="5B9BD5" w:themeColor="accent1"/>
        </w:rPr>
        <w:t xml:space="preserve">Bios of </w:t>
      </w:r>
      <w:proofErr w:type="spellStart"/>
      <w:r w:rsidRPr="006D2DE6">
        <w:rPr>
          <w:color w:val="5B9BD5" w:themeColor="accent1"/>
        </w:rPr>
        <w:t>Madi</w:t>
      </w:r>
      <w:proofErr w:type="spellEnd"/>
      <w:r w:rsidRPr="006D2DE6">
        <w:rPr>
          <w:color w:val="5B9BD5" w:themeColor="accent1"/>
        </w:rPr>
        <w:t xml:space="preserve"> and Lauren</w:t>
      </w:r>
    </w:p>
    <w:p w14:paraId="2FB6C4F1" w14:textId="4450ACCD" w:rsidR="00F214FD" w:rsidRDefault="00F214FD" w:rsidP="00F214FD">
      <w:r>
        <w:t xml:space="preserve">*Can I send next week? Sorry girls- </w:t>
      </w:r>
      <w:proofErr w:type="spellStart"/>
      <w:r>
        <w:t>Madi</w:t>
      </w:r>
      <w:proofErr w:type="spellEnd"/>
      <w:r>
        <w:t xml:space="preserve">. </w:t>
      </w:r>
    </w:p>
    <w:p w14:paraId="5BC233F9" w14:textId="77777777" w:rsidR="00F214FD" w:rsidRPr="00F214FD" w:rsidRDefault="00F214FD" w:rsidP="00F214FD"/>
    <w:p w14:paraId="0E21F073" w14:textId="365C0573" w:rsidR="007C3C7C" w:rsidRDefault="001723E9" w:rsidP="006D2DE6">
      <w:pPr>
        <w:pStyle w:val="ListParagraph"/>
        <w:numPr>
          <w:ilvl w:val="0"/>
          <w:numId w:val="6"/>
        </w:numPr>
        <w:rPr>
          <w:color w:val="5B9BD5" w:themeColor="accent1"/>
        </w:rPr>
      </w:pPr>
      <w:r w:rsidRPr="006D2DE6">
        <w:rPr>
          <w:color w:val="5B9BD5" w:themeColor="accent1"/>
        </w:rPr>
        <w:t>Explanation of the project</w:t>
      </w:r>
      <w:r w:rsidR="007C3C7C" w:rsidRPr="006D2DE6">
        <w:rPr>
          <w:color w:val="5B9BD5" w:themeColor="accent1"/>
        </w:rPr>
        <w:t>/ Background</w:t>
      </w:r>
    </w:p>
    <w:p w14:paraId="4704C638" w14:textId="2A3CCBB8" w:rsidR="006D2DE6" w:rsidRPr="00073146" w:rsidRDefault="006D2DE6" w:rsidP="006D2DE6">
      <w:pPr>
        <w:rPr>
          <w:lang w:eastAsia="en-AU"/>
        </w:rPr>
      </w:pPr>
      <w:r w:rsidRPr="00073146">
        <w:rPr>
          <w:lang w:eastAsia="en-AU"/>
        </w:rPr>
        <w:t>Currently of the 1041 known shark and ray species, 47 per cent lack basic biological data needed to assess if populations are at risk. Of the remaining 53 per cent which we do have knowledge of, more than a quarter are considered threatened by hum</w:t>
      </w:r>
      <w:r w:rsidR="005D4D11">
        <w:rPr>
          <w:lang w:eastAsia="en-AU"/>
        </w:rPr>
        <w:t xml:space="preserve">an impacts such as overfishing </w:t>
      </w:r>
      <w:r w:rsidRPr="00073146">
        <w:rPr>
          <w:lang w:eastAsia="en-AU"/>
        </w:rPr>
        <w:t>and coastal development. More than ever we need to understand shark and ray populations in order to adequately man</w:t>
      </w:r>
      <w:r>
        <w:rPr>
          <w:lang w:eastAsia="en-AU"/>
        </w:rPr>
        <w:t>age and protect</w:t>
      </w:r>
      <w:r w:rsidR="005D4D11">
        <w:rPr>
          <w:lang w:eastAsia="en-AU"/>
        </w:rPr>
        <w:t xml:space="preserve"> them</w:t>
      </w:r>
      <w:r>
        <w:rPr>
          <w:lang w:eastAsia="en-AU"/>
        </w:rPr>
        <w:t xml:space="preserve">. As research scientists our team know first-hand </w:t>
      </w:r>
      <w:r w:rsidRPr="00073146">
        <w:rPr>
          <w:lang w:eastAsia="en-AU"/>
        </w:rPr>
        <w:t xml:space="preserve">Shark Share Global will benefit not one species but all species of sharks and rays. </w:t>
      </w:r>
    </w:p>
    <w:p w14:paraId="1DE3E21E" w14:textId="77777777" w:rsidR="006D2DE6" w:rsidRPr="00073146" w:rsidRDefault="006D2DE6" w:rsidP="006D2DE6">
      <w:r w:rsidRPr="00073146">
        <w:t xml:space="preserve">The not-for-profit Shark Share Global was created in order to establish an online database that will act as a paradigm shift for shark and ray researcher globally. The database will be an online </w:t>
      </w:r>
      <w:proofErr w:type="gramStart"/>
      <w:r w:rsidRPr="00073146">
        <w:t xml:space="preserve">platform </w:t>
      </w:r>
      <w:r>
        <w:t>helping</w:t>
      </w:r>
      <w:proofErr w:type="gramEnd"/>
      <w:r w:rsidRPr="00073146">
        <w:t xml:space="preserve"> shark and ray researchers share and receive tissues collected out in the field during scientific sampling. </w:t>
      </w:r>
    </w:p>
    <w:p w14:paraId="52A3A400" w14:textId="77777777" w:rsidR="006D2DE6" w:rsidRPr="00073146" w:rsidRDefault="006D2DE6" w:rsidP="006D2DE6">
      <w:r w:rsidRPr="00073146">
        <w:t>Simply put</w:t>
      </w:r>
      <w:r>
        <w:t>,</w:t>
      </w:r>
      <w:r w:rsidRPr="00073146">
        <w:t xml:space="preserve"> Shark Share has the capacity to:</w:t>
      </w:r>
    </w:p>
    <w:p w14:paraId="6AD783A4" w14:textId="77777777" w:rsidR="006D2DE6" w:rsidRPr="00073146" w:rsidRDefault="006D2DE6" w:rsidP="006D2DE6">
      <w:pPr>
        <w:pStyle w:val="ListParagraph"/>
        <w:numPr>
          <w:ilvl w:val="0"/>
          <w:numId w:val="12"/>
        </w:numPr>
      </w:pPr>
      <w:r w:rsidRPr="00073146">
        <w:t>Increase the efficiency of shark tissues, ensuring no tissues are wasted during scientific sampling</w:t>
      </w:r>
    </w:p>
    <w:p w14:paraId="68E21D24" w14:textId="66FF0B12" w:rsidR="006D2DE6" w:rsidRPr="00073146" w:rsidRDefault="006D2DE6" w:rsidP="006D2DE6">
      <w:pPr>
        <w:pStyle w:val="ListParagraph"/>
        <w:numPr>
          <w:ilvl w:val="0"/>
          <w:numId w:val="12"/>
        </w:numPr>
      </w:pPr>
      <w:r w:rsidRPr="00073146">
        <w:lastRenderedPageBreak/>
        <w:t>Create an online network where researchers are able to work and c</w:t>
      </w:r>
      <w:r>
        <w:t>onnect more easily than before</w:t>
      </w:r>
    </w:p>
    <w:p w14:paraId="4CE1B67E" w14:textId="3B1E0020" w:rsidR="006D2DE6" w:rsidRPr="00073146" w:rsidRDefault="006D2DE6" w:rsidP="006D2DE6">
      <w:pPr>
        <w:pStyle w:val="ListParagraph"/>
        <w:numPr>
          <w:ilvl w:val="0"/>
          <w:numId w:val="12"/>
        </w:numPr>
        <w:rPr>
          <w:lang w:eastAsia="en-AU"/>
        </w:rPr>
      </w:pPr>
      <w:r w:rsidRPr="00073146">
        <w:rPr>
          <w:lang w:eastAsia="en-AU"/>
        </w:rPr>
        <w:t xml:space="preserve">Allow researchers in developing countries to connect with research institutions that have laboratory resources </w:t>
      </w:r>
      <w:r>
        <w:rPr>
          <w:lang w:eastAsia="en-AU"/>
        </w:rPr>
        <w:t>and capacity required for multidisciplinary processing of samples</w:t>
      </w:r>
    </w:p>
    <w:p w14:paraId="57A0CAA6" w14:textId="60246133" w:rsidR="005D4D11" w:rsidRDefault="00F71C20" w:rsidP="00F214FD">
      <w:pPr>
        <w:pStyle w:val="ListParagraph"/>
        <w:numPr>
          <w:ilvl w:val="0"/>
          <w:numId w:val="12"/>
        </w:numPr>
        <w:rPr>
          <w:lang w:eastAsia="en-AU"/>
        </w:rPr>
      </w:pPr>
      <w:r>
        <w:rPr>
          <w:lang w:eastAsia="en-AU"/>
        </w:rPr>
        <w:t>Indirect benefits</w:t>
      </w:r>
      <w:r w:rsidR="006D2DE6" w:rsidRPr="00073146">
        <w:rPr>
          <w:lang w:eastAsia="en-AU"/>
        </w:rPr>
        <w:t xml:space="preserve"> include reduced costs associated to field work, reduced number of sharks and rays sacrificed for research, increases in the quality of research and better understanding of shark and ray biology and ecology.  </w:t>
      </w:r>
    </w:p>
    <w:p w14:paraId="4E8B2E5A" w14:textId="77777777" w:rsidR="005D4D11" w:rsidRDefault="005D4D11" w:rsidP="006D2DE6">
      <w:pPr>
        <w:pStyle w:val="ListParagraph"/>
        <w:rPr>
          <w:lang w:eastAsia="en-AU"/>
        </w:rPr>
      </w:pPr>
    </w:p>
    <w:p w14:paraId="47121211" w14:textId="0E395C93" w:rsidR="001723E9" w:rsidRDefault="001723E9" w:rsidP="006D2DE6">
      <w:pPr>
        <w:pStyle w:val="ListParagraph"/>
        <w:rPr>
          <w:color w:val="5B9BD5" w:themeColor="accent1"/>
        </w:rPr>
      </w:pPr>
      <w:r w:rsidRPr="006D2DE6">
        <w:rPr>
          <w:color w:val="5B9BD5" w:themeColor="accent1"/>
        </w:rPr>
        <w:t>Who can join?</w:t>
      </w:r>
    </w:p>
    <w:p w14:paraId="6CCC65F7" w14:textId="072B38E3" w:rsidR="006D2DE6" w:rsidRPr="006D2DE6" w:rsidRDefault="006D2DE6" w:rsidP="006D2DE6">
      <w:r>
        <w:t xml:space="preserve">Currently the Shark Share Global database is only available for members belonging to research institutions and government agencies. Public access is not granted due to ethics requirements around sample collection. For more information please email </w:t>
      </w:r>
      <w:hyperlink r:id="rId10" w:history="1">
        <w:r w:rsidRPr="00A97173">
          <w:rPr>
            <w:rStyle w:val="Hyperlink"/>
          </w:rPr>
          <w:t>info@sharkshareglobal.org</w:t>
        </w:r>
      </w:hyperlink>
      <w:r>
        <w:t xml:space="preserve">. </w:t>
      </w:r>
    </w:p>
    <w:p w14:paraId="1B4BE90D" w14:textId="77777777" w:rsidR="001723E9" w:rsidRDefault="001723E9" w:rsidP="001723E9">
      <w:pPr>
        <w:pStyle w:val="ListParagraph"/>
        <w:numPr>
          <w:ilvl w:val="0"/>
          <w:numId w:val="6"/>
        </w:numPr>
        <w:rPr>
          <w:color w:val="5B9BD5" w:themeColor="accent1"/>
        </w:rPr>
      </w:pPr>
      <w:r w:rsidRPr="006D2DE6">
        <w:rPr>
          <w:color w:val="5B9BD5" w:themeColor="accent1"/>
        </w:rPr>
        <w:t>Sponsors</w:t>
      </w:r>
    </w:p>
    <w:p w14:paraId="06F55FAC" w14:textId="1434AAD0" w:rsidR="006D2DE6" w:rsidRPr="006D2DE6" w:rsidRDefault="006D2DE6" w:rsidP="006D2DE6">
      <w:r>
        <w:t>Shark Share Global is proudly sponsored by the Save Our Seas Foundation</w:t>
      </w:r>
      <w:r w:rsidR="008739FA">
        <w:t>.</w:t>
      </w:r>
      <w:bookmarkStart w:id="2" w:name="_GoBack"/>
      <w:bookmarkEnd w:id="2"/>
    </w:p>
    <w:p w14:paraId="57FBF006" w14:textId="0D18F9BF" w:rsidR="00991B95" w:rsidRDefault="001723E9" w:rsidP="00991B95">
      <w:pPr>
        <w:pStyle w:val="ListParagraph"/>
        <w:numPr>
          <w:ilvl w:val="0"/>
          <w:numId w:val="6"/>
        </w:numPr>
        <w:rPr>
          <w:color w:val="5B9BD5" w:themeColor="accent1"/>
        </w:rPr>
      </w:pPr>
      <w:r w:rsidRPr="006D2DE6">
        <w:rPr>
          <w:color w:val="5B9BD5" w:themeColor="accent1"/>
        </w:rPr>
        <w:t>May want a little ‘flavor histo</w:t>
      </w:r>
      <w:r w:rsidR="00991B95">
        <w:rPr>
          <w:color w:val="5B9BD5" w:themeColor="accent1"/>
        </w:rPr>
        <w:t>ry’ of how the project got going</w:t>
      </w:r>
    </w:p>
    <w:p w14:paraId="0BC38A79" w14:textId="2B387394" w:rsidR="00991B95" w:rsidRPr="00F214FD" w:rsidRDefault="00F214FD" w:rsidP="00991B95">
      <w:r>
        <w:t>*</w:t>
      </w:r>
      <w:proofErr w:type="gramStart"/>
      <w:r>
        <w:t>need</w:t>
      </w:r>
      <w:proofErr w:type="gramEnd"/>
      <w:r>
        <w:t xml:space="preserve"> to do, can do next week. </w:t>
      </w:r>
    </w:p>
    <w:p w14:paraId="6E56A586" w14:textId="1CE3E2E8" w:rsidR="00991B95" w:rsidRPr="00991B95" w:rsidRDefault="00991B95" w:rsidP="00991B95">
      <w:pPr>
        <w:ind w:firstLine="360"/>
        <w:rPr>
          <w:color w:val="5B9BD5" w:themeColor="accent1"/>
        </w:rPr>
      </w:pPr>
      <w:r w:rsidRPr="00991B95">
        <w:rPr>
          <w:color w:val="5B9BD5" w:themeColor="accent1"/>
        </w:rPr>
        <w:t>Shark Share Mission Statement</w:t>
      </w:r>
    </w:p>
    <w:p w14:paraId="1231D5CD" w14:textId="6B090CE6" w:rsidR="00991B95" w:rsidRDefault="00991B95" w:rsidP="00991B95">
      <w:pPr>
        <w:spacing w:line="360" w:lineRule="auto"/>
        <w:rPr>
          <w:rFonts w:eastAsia="Times New Roman"/>
        </w:rPr>
      </w:pPr>
      <w:r w:rsidRPr="00991B95">
        <w:rPr>
          <w:rFonts w:eastAsia="Times New Roman"/>
        </w:rPr>
        <w:t>Shark Share Global acknowledges the current lack of communication and ineffective use of shark and ray sampling regimes globally. Shark Share Global is committed to solving such issues by creating effective means for shark and ray researchers to collaborate tissue resources with the use of modern technologies and novel ideas. We believe establishing more efficient means of sampling and stronger scientific collaborations will increase our knowledge and understanding which in turn will promote more meaningful conservation and protection efforts for shark and ray species globally.</w:t>
      </w:r>
    </w:p>
    <w:p w14:paraId="5540C046" w14:textId="77777777" w:rsidR="00991B95" w:rsidRDefault="00991B95" w:rsidP="00991B95">
      <w:pPr>
        <w:spacing w:line="360" w:lineRule="auto"/>
        <w:rPr>
          <w:rFonts w:eastAsia="Times New Roman"/>
        </w:rPr>
      </w:pPr>
    </w:p>
    <w:p w14:paraId="301D2CD9" w14:textId="77777777" w:rsidR="00991B95" w:rsidRPr="00991B95" w:rsidRDefault="00991B95" w:rsidP="00991B95">
      <w:pPr>
        <w:spacing w:line="360" w:lineRule="auto"/>
        <w:rPr>
          <w:rFonts w:eastAsia="Times New Roman"/>
        </w:rPr>
      </w:pPr>
    </w:p>
    <w:p w14:paraId="6C0E7C2E" w14:textId="77777777" w:rsidR="001723E9" w:rsidRDefault="001723E9" w:rsidP="001723E9">
      <w:r>
        <w:t>Pictures:</w:t>
      </w:r>
    </w:p>
    <w:p w14:paraId="02BEE8D3" w14:textId="77777777" w:rsidR="001723E9" w:rsidRDefault="001723E9" w:rsidP="001723E9">
      <w:r>
        <w:t xml:space="preserve">Since we don’t have pictures of samples, it might be nice to include some kind of images throughout the website. </w:t>
      </w:r>
      <w:proofErr w:type="gramStart"/>
      <w:r>
        <w:t>Thoughts on this?</w:t>
      </w:r>
      <w:proofErr w:type="gramEnd"/>
    </w:p>
    <w:p w14:paraId="70F6A0B8" w14:textId="77777777" w:rsidR="001723E9" w:rsidRDefault="001723E9" w:rsidP="001723E9">
      <w:r>
        <w:t xml:space="preserve">Color Scheme: </w:t>
      </w:r>
    </w:p>
    <w:p w14:paraId="4080AA48" w14:textId="77777777" w:rsidR="001723E9" w:rsidRDefault="001723E9" w:rsidP="001723E9">
      <w:r>
        <w:t xml:space="preserve">Looks like we will build a scheme around the Shark Share colors in the design specification that came with the logo, which will make </w:t>
      </w:r>
      <w:proofErr w:type="gramStart"/>
      <w:r>
        <w:t>everything</w:t>
      </w:r>
      <w:proofErr w:type="gramEnd"/>
      <w:r>
        <w:t xml:space="preserve"> look unified.</w:t>
      </w:r>
    </w:p>
    <w:p w14:paraId="23116B3E" w14:textId="77777777" w:rsidR="001723E9" w:rsidRDefault="001723E9" w:rsidP="001723E9">
      <w:r>
        <w:t xml:space="preserve">Design: </w:t>
      </w:r>
    </w:p>
    <w:p w14:paraId="6E4BF041" w14:textId="77777777" w:rsidR="001723E9" w:rsidRDefault="001723E9" w:rsidP="001723E9">
      <w:r>
        <w:lastRenderedPageBreak/>
        <w:t>Generally, we’ll follow how things look in the wireframes, but that still leaves us a lot of room for figuring out colors, fonts, etc. Send any screenshots and a URL of anything that catches your fancy!</w:t>
      </w:r>
    </w:p>
    <w:p w14:paraId="724CD96F" w14:textId="77777777" w:rsidR="001723E9" w:rsidRDefault="001723E9" w:rsidP="001723E9"/>
    <w:p w14:paraId="093E5FDA" w14:textId="77777777" w:rsidR="00843468" w:rsidRDefault="00843468" w:rsidP="00843468"/>
    <w:p w14:paraId="38EFF0A8" w14:textId="77777777" w:rsidR="00843468" w:rsidRDefault="00843468" w:rsidP="00843468"/>
    <w:p w14:paraId="67F03B4A" w14:textId="77777777" w:rsidR="00A5030F" w:rsidRDefault="00A5030F"/>
    <w:sectPr w:rsidR="00A503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deline Green" w:date="2016-04-15T22:26:00Z" w:initials="MG">
    <w:p w14:paraId="297CB3D0" w14:textId="36099D22" w:rsidR="00D84EEC" w:rsidRDefault="00D84EEC">
      <w:pPr>
        <w:pStyle w:val="CommentText"/>
      </w:pPr>
      <w:r>
        <w:rPr>
          <w:rStyle w:val="CommentReference"/>
        </w:rPr>
        <w:annotationRef/>
      </w:r>
      <w:r>
        <w:t>I’m not sure if it will contain all the information.</w:t>
      </w:r>
    </w:p>
  </w:comment>
  <w:comment w:id="1" w:author="Lauren Meyer" w:date="2016-04-13T21:14:00Z" w:initials="LM">
    <w:p w14:paraId="00A404B6" w14:textId="2F0120BD" w:rsidR="00D84EEC" w:rsidRDefault="00D84EEC">
      <w:pPr>
        <w:pStyle w:val="CommentText"/>
      </w:pPr>
      <w:r>
        <w:rPr>
          <w:rStyle w:val="CommentReference"/>
        </w:rPr>
        <w:annotationRef/>
      </w:r>
      <w:r>
        <w:t xml:space="preserve">Not sure if a direct email or a template, so I have written it for the template. This section will likely need to be changed once we see exactly how this page works.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545B"/>
    <w:multiLevelType w:val="hybridMultilevel"/>
    <w:tmpl w:val="5D9CC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C3F76"/>
    <w:multiLevelType w:val="hybridMultilevel"/>
    <w:tmpl w:val="BDE6A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C7380E"/>
    <w:multiLevelType w:val="hybridMultilevel"/>
    <w:tmpl w:val="A7DA0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337D7"/>
    <w:multiLevelType w:val="hybridMultilevel"/>
    <w:tmpl w:val="1314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21020"/>
    <w:multiLevelType w:val="hybridMultilevel"/>
    <w:tmpl w:val="87C62B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206FC7"/>
    <w:multiLevelType w:val="hybridMultilevel"/>
    <w:tmpl w:val="5D9CC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37953"/>
    <w:multiLevelType w:val="hybridMultilevel"/>
    <w:tmpl w:val="5E2E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379C3"/>
    <w:multiLevelType w:val="hybridMultilevel"/>
    <w:tmpl w:val="C62AB474"/>
    <w:lvl w:ilvl="0" w:tplc="6D9A1402">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E1F85"/>
    <w:multiLevelType w:val="hybridMultilevel"/>
    <w:tmpl w:val="3326A8A8"/>
    <w:lvl w:ilvl="0" w:tplc="073828F8">
      <w:start w:val="5"/>
      <w:numFmt w:val="bullet"/>
      <w:lvlText w:val="-"/>
      <w:lvlJc w:val="left"/>
      <w:pPr>
        <w:ind w:left="400" w:hanging="360"/>
      </w:pPr>
      <w:rPr>
        <w:rFonts w:ascii="Calibri" w:eastAsiaTheme="minorHAnsi" w:hAnsi="Calibri" w:cstheme="minorBidi"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9">
    <w:nsid w:val="37782C35"/>
    <w:multiLevelType w:val="hybridMultilevel"/>
    <w:tmpl w:val="55B6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D109E6"/>
    <w:multiLevelType w:val="hybridMultilevel"/>
    <w:tmpl w:val="F3603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B5693A"/>
    <w:multiLevelType w:val="hybridMultilevel"/>
    <w:tmpl w:val="4A0A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2546E"/>
    <w:multiLevelType w:val="hybridMultilevel"/>
    <w:tmpl w:val="989E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2663B3"/>
    <w:multiLevelType w:val="hybridMultilevel"/>
    <w:tmpl w:val="47BA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A17168"/>
    <w:multiLevelType w:val="hybridMultilevel"/>
    <w:tmpl w:val="18FE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9"/>
  </w:num>
  <w:num w:numId="4">
    <w:abstractNumId w:val="12"/>
  </w:num>
  <w:num w:numId="5">
    <w:abstractNumId w:val="14"/>
  </w:num>
  <w:num w:numId="6">
    <w:abstractNumId w:val="13"/>
  </w:num>
  <w:num w:numId="7">
    <w:abstractNumId w:val="5"/>
  </w:num>
  <w:num w:numId="8">
    <w:abstractNumId w:val="0"/>
  </w:num>
  <w:num w:numId="9">
    <w:abstractNumId w:val="6"/>
  </w:num>
  <w:num w:numId="10">
    <w:abstractNumId w:val="7"/>
  </w:num>
  <w:num w:numId="11">
    <w:abstractNumId w:val="4"/>
  </w:num>
  <w:num w:numId="12">
    <w:abstractNumId w:val="1"/>
  </w:num>
  <w:num w:numId="13">
    <w:abstractNumId w:val="10"/>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30F"/>
    <w:rsid w:val="00077835"/>
    <w:rsid w:val="00106469"/>
    <w:rsid w:val="00122D60"/>
    <w:rsid w:val="001507DC"/>
    <w:rsid w:val="001723E9"/>
    <w:rsid w:val="00184EEA"/>
    <w:rsid w:val="001C0469"/>
    <w:rsid w:val="001D4041"/>
    <w:rsid w:val="002437F4"/>
    <w:rsid w:val="00253C7E"/>
    <w:rsid w:val="0026183C"/>
    <w:rsid w:val="002D253B"/>
    <w:rsid w:val="003000CA"/>
    <w:rsid w:val="0031019D"/>
    <w:rsid w:val="00375D35"/>
    <w:rsid w:val="00414956"/>
    <w:rsid w:val="00471590"/>
    <w:rsid w:val="004A16A6"/>
    <w:rsid w:val="004A4637"/>
    <w:rsid w:val="004D49AD"/>
    <w:rsid w:val="004D4DC2"/>
    <w:rsid w:val="00530F7F"/>
    <w:rsid w:val="00585161"/>
    <w:rsid w:val="005D4D11"/>
    <w:rsid w:val="005D70EA"/>
    <w:rsid w:val="00637BC0"/>
    <w:rsid w:val="00675819"/>
    <w:rsid w:val="006B48C5"/>
    <w:rsid w:val="006D2DE6"/>
    <w:rsid w:val="006E2DC0"/>
    <w:rsid w:val="00720830"/>
    <w:rsid w:val="007C2673"/>
    <w:rsid w:val="007C3C7C"/>
    <w:rsid w:val="008130E1"/>
    <w:rsid w:val="00843468"/>
    <w:rsid w:val="008739FA"/>
    <w:rsid w:val="008A7206"/>
    <w:rsid w:val="009201DC"/>
    <w:rsid w:val="00991B95"/>
    <w:rsid w:val="009A6C9E"/>
    <w:rsid w:val="00A5030F"/>
    <w:rsid w:val="00A66E95"/>
    <w:rsid w:val="00AC5790"/>
    <w:rsid w:val="00AC66E5"/>
    <w:rsid w:val="00B146D0"/>
    <w:rsid w:val="00B71B56"/>
    <w:rsid w:val="00BC713E"/>
    <w:rsid w:val="00C155B8"/>
    <w:rsid w:val="00C70E3A"/>
    <w:rsid w:val="00CC0777"/>
    <w:rsid w:val="00D33BC2"/>
    <w:rsid w:val="00D84EEC"/>
    <w:rsid w:val="00E107F1"/>
    <w:rsid w:val="00E9716B"/>
    <w:rsid w:val="00F026C5"/>
    <w:rsid w:val="00F214FD"/>
    <w:rsid w:val="00F71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D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0F"/>
    <w:pPr>
      <w:ind w:left="720"/>
      <w:contextualSpacing/>
    </w:pPr>
  </w:style>
  <w:style w:type="character" w:styleId="Hyperlink">
    <w:name w:val="Hyperlink"/>
    <w:basedOn w:val="DefaultParagraphFont"/>
    <w:uiPriority w:val="99"/>
    <w:unhideWhenUsed/>
    <w:rsid w:val="004D49AD"/>
    <w:rPr>
      <w:color w:val="0563C1" w:themeColor="hyperlink"/>
      <w:u w:val="single"/>
    </w:rPr>
  </w:style>
  <w:style w:type="character" w:styleId="Strong">
    <w:name w:val="Strong"/>
    <w:basedOn w:val="DefaultParagraphFont"/>
    <w:uiPriority w:val="22"/>
    <w:qFormat/>
    <w:rsid w:val="00637BC0"/>
    <w:rPr>
      <w:b/>
      <w:bCs/>
    </w:rPr>
  </w:style>
  <w:style w:type="character" w:styleId="CommentReference">
    <w:name w:val="annotation reference"/>
    <w:basedOn w:val="DefaultParagraphFont"/>
    <w:uiPriority w:val="99"/>
    <w:semiHidden/>
    <w:unhideWhenUsed/>
    <w:rsid w:val="005D70EA"/>
    <w:rPr>
      <w:sz w:val="18"/>
      <w:szCs w:val="18"/>
    </w:rPr>
  </w:style>
  <w:style w:type="paragraph" w:styleId="CommentText">
    <w:name w:val="annotation text"/>
    <w:basedOn w:val="Normal"/>
    <w:link w:val="CommentTextChar"/>
    <w:uiPriority w:val="99"/>
    <w:semiHidden/>
    <w:unhideWhenUsed/>
    <w:rsid w:val="005D70EA"/>
    <w:pPr>
      <w:spacing w:line="240" w:lineRule="auto"/>
    </w:pPr>
    <w:rPr>
      <w:sz w:val="24"/>
      <w:szCs w:val="24"/>
    </w:rPr>
  </w:style>
  <w:style w:type="character" w:customStyle="1" w:styleId="CommentTextChar">
    <w:name w:val="Comment Text Char"/>
    <w:basedOn w:val="DefaultParagraphFont"/>
    <w:link w:val="CommentText"/>
    <w:uiPriority w:val="99"/>
    <w:semiHidden/>
    <w:rsid w:val="005D70EA"/>
    <w:rPr>
      <w:sz w:val="24"/>
      <w:szCs w:val="24"/>
    </w:rPr>
  </w:style>
  <w:style w:type="paragraph" w:styleId="CommentSubject">
    <w:name w:val="annotation subject"/>
    <w:basedOn w:val="CommentText"/>
    <w:next w:val="CommentText"/>
    <w:link w:val="CommentSubjectChar"/>
    <w:uiPriority w:val="99"/>
    <w:semiHidden/>
    <w:unhideWhenUsed/>
    <w:rsid w:val="005D70EA"/>
    <w:rPr>
      <w:b/>
      <w:bCs/>
      <w:sz w:val="20"/>
      <w:szCs w:val="20"/>
    </w:rPr>
  </w:style>
  <w:style w:type="character" w:customStyle="1" w:styleId="CommentSubjectChar">
    <w:name w:val="Comment Subject Char"/>
    <w:basedOn w:val="CommentTextChar"/>
    <w:link w:val="CommentSubject"/>
    <w:uiPriority w:val="99"/>
    <w:semiHidden/>
    <w:rsid w:val="005D70EA"/>
    <w:rPr>
      <w:b/>
      <w:bCs/>
      <w:sz w:val="20"/>
      <w:szCs w:val="20"/>
    </w:rPr>
  </w:style>
  <w:style w:type="paragraph" w:styleId="BalloonText">
    <w:name w:val="Balloon Text"/>
    <w:basedOn w:val="Normal"/>
    <w:link w:val="BalloonTextChar"/>
    <w:uiPriority w:val="99"/>
    <w:semiHidden/>
    <w:unhideWhenUsed/>
    <w:rsid w:val="005D70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0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30F"/>
    <w:pPr>
      <w:ind w:left="720"/>
      <w:contextualSpacing/>
    </w:pPr>
  </w:style>
  <w:style w:type="character" w:styleId="Hyperlink">
    <w:name w:val="Hyperlink"/>
    <w:basedOn w:val="DefaultParagraphFont"/>
    <w:uiPriority w:val="99"/>
    <w:unhideWhenUsed/>
    <w:rsid w:val="004D49AD"/>
    <w:rPr>
      <w:color w:val="0563C1" w:themeColor="hyperlink"/>
      <w:u w:val="single"/>
    </w:rPr>
  </w:style>
  <w:style w:type="character" w:styleId="Strong">
    <w:name w:val="Strong"/>
    <w:basedOn w:val="DefaultParagraphFont"/>
    <w:uiPriority w:val="22"/>
    <w:qFormat/>
    <w:rsid w:val="00637BC0"/>
    <w:rPr>
      <w:b/>
      <w:bCs/>
    </w:rPr>
  </w:style>
  <w:style w:type="character" w:styleId="CommentReference">
    <w:name w:val="annotation reference"/>
    <w:basedOn w:val="DefaultParagraphFont"/>
    <w:uiPriority w:val="99"/>
    <w:semiHidden/>
    <w:unhideWhenUsed/>
    <w:rsid w:val="005D70EA"/>
    <w:rPr>
      <w:sz w:val="18"/>
      <w:szCs w:val="18"/>
    </w:rPr>
  </w:style>
  <w:style w:type="paragraph" w:styleId="CommentText">
    <w:name w:val="annotation text"/>
    <w:basedOn w:val="Normal"/>
    <w:link w:val="CommentTextChar"/>
    <w:uiPriority w:val="99"/>
    <w:semiHidden/>
    <w:unhideWhenUsed/>
    <w:rsid w:val="005D70EA"/>
    <w:pPr>
      <w:spacing w:line="240" w:lineRule="auto"/>
    </w:pPr>
    <w:rPr>
      <w:sz w:val="24"/>
      <w:szCs w:val="24"/>
    </w:rPr>
  </w:style>
  <w:style w:type="character" w:customStyle="1" w:styleId="CommentTextChar">
    <w:name w:val="Comment Text Char"/>
    <w:basedOn w:val="DefaultParagraphFont"/>
    <w:link w:val="CommentText"/>
    <w:uiPriority w:val="99"/>
    <w:semiHidden/>
    <w:rsid w:val="005D70EA"/>
    <w:rPr>
      <w:sz w:val="24"/>
      <w:szCs w:val="24"/>
    </w:rPr>
  </w:style>
  <w:style w:type="paragraph" w:styleId="CommentSubject">
    <w:name w:val="annotation subject"/>
    <w:basedOn w:val="CommentText"/>
    <w:next w:val="CommentText"/>
    <w:link w:val="CommentSubjectChar"/>
    <w:uiPriority w:val="99"/>
    <w:semiHidden/>
    <w:unhideWhenUsed/>
    <w:rsid w:val="005D70EA"/>
    <w:rPr>
      <w:b/>
      <w:bCs/>
      <w:sz w:val="20"/>
      <w:szCs w:val="20"/>
    </w:rPr>
  </w:style>
  <w:style w:type="character" w:customStyle="1" w:styleId="CommentSubjectChar">
    <w:name w:val="Comment Subject Char"/>
    <w:basedOn w:val="CommentTextChar"/>
    <w:link w:val="CommentSubject"/>
    <w:uiPriority w:val="99"/>
    <w:semiHidden/>
    <w:rsid w:val="005D70EA"/>
    <w:rPr>
      <w:b/>
      <w:bCs/>
      <w:sz w:val="20"/>
      <w:szCs w:val="20"/>
    </w:rPr>
  </w:style>
  <w:style w:type="paragraph" w:styleId="BalloonText">
    <w:name w:val="Balloon Text"/>
    <w:basedOn w:val="Normal"/>
    <w:link w:val="BalloonTextChar"/>
    <w:uiPriority w:val="99"/>
    <w:semiHidden/>
    <w:unhideWhenUsed/>
    <w:rsid w:val="005D70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0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info@sharkshareglobal.org" TargetMode="External"/><Relationship Id="rId7" Type="http://schemas.openxmlformats.org/officeDocument/2006/relationships/hyperlink" Target="mailto:info@sharkshareglobal.org" TargetMode="External"/><Relationship Id="rId8" Type="http://schemas.openxmlformats.org/officeDocument/2006/relationships/hyperlink" Target="mailto:info@sharkshareglobal.org" TargetMode="External"/><Relationship Id="rId9" Type="http://schemas.openxmlformats.org/officeDocument/2006/relationships/comments" Target="comments.xml"/><Relationship Id="rId10" Type="http://schemas.openxmlformats.org/officeDocument/2006/relationships/hyperlink" Target="mailto:info@sharkshareglob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1914</Words>
  <Characters>10911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dc:description/>
  <cp:lastModifiedBy>Madeline Green</cp:lastModifiedBy>
  <cp:revision>8</cp:revision>
  <dcterms:created xsi:type="dcterms:W3CDTF">2016-04-05T04:00:00Z</dcterms:created>
  <dcterms:modified xsi:type="dcterms:W3CDTF">2016-04-15T23:00:00Z</dcterms:modified>
</cp:coreProperties>
</file>