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7D55AF" w14:textId="77777777" w:rsidR="008F12A4" w:rsidRPr="000812DB" w:rsidRDefault="007D1B4F">
      <w:pPr>
        <w:jc w:val="center"/>
        <w:rPr>
          <w:highlight w:val="lightGray"/>
        </w:rPr>
      </w:pPr>
      <w:r w:rsidRPr="000812DB">
        <w:rPr>
          <w:b/>
          <w:color w:val="4472C4"/>
          <w:highlight w:val="lightGray"/>
        </w:rPr>
        <w:t>About Page/Splash Page/Landing Page: 1</w:t>
      </w:r>
      <w:r w:rsidRPr="000812DB">
        <w:rPr>
          <w:b/>
          <w:color w:val="4472C4"/>
          <w:highlight w:val="lightGray"/>
          <w:vertAlign w:val="superscript"/>
        </w:rPr>
        <w:t>st</w:t>
      </w:r>
      <w:r w:rsidRPr="000812DB">
        <w:rPr>
          <w:b/>
          <w:color w:val="4472C4"/>
          <w:highlight w:val="lightGray"/>
        </w:rPr>
        <w:t xml:space="preserve"> PAGE (Take ideas from </w:t>
      </w:r>
      <w:hyperlink r:id="rId5">
        <w:r w:rsidRPr="000812DB">
          <w:rPr>
            <w:b/>
            <w:color w:val="0563C1"/>
            <w:highlight w:val="lightGray"/>
            <w:u w:val="single"/>
          </w:rPr>
          <w:t>www.sharkbase.org</w:t>
        </w:r>
      </w:hyperlink>
      <w:r w:rsidRPr="000812DB">
        <w:rPr>
          <w:b/>
          <w:color w:val="4472C4"/>
          <w:highlight w:val="lightGray"/>
        </w:rPr>
        <w:t>, great intro section)</w:t>
      </w:r>
    </w:p>
    <w:p w14:paraId="4B4CBCE4" w14:textId="77777777" w:rsidR="008F12A4" w:rsidRPr="000812DB" w:rsidRDefault="007D1B4F">
      <w:pPr>
        <w:numPr>
          <w:ilvl w:val="0"/>
          <w:numId w:val="10"/>
        </w:numPr>
        <w:ind w:hanging="360"/>
        <w:contextualSpacing/>
        <w:rPr>
          <w:color w:val="4472C4"/>
          <w:highlight w:val="lightGray"/>
        </w:rPr>
      </w:pPr>
      <w:r w:rsidRPr="000812DB">
        <w:rPr>
          <w:color w:val="4472C4"/>
          <w:highlight w:val="lightGray"/>
        </w:rPr>
        <w:t>What is Shark Share?</w:t>
      </w:r>
    </w:p>
    <w:p w14:paraId="59F75802" w14:textId="77777777" w:rsidR="008F12A4" w:rsidRPr="000812DB" w:rsidRDefault="007D1B4F">
      <w:pPr>
        <w:rPr>
          <w:highlight w:val="lightGray"/>
        </w:rPr>
      </w:pPr>
      <w:r w:rsidRPr="000812DB">
        <w:rPr>
          <w:highlight w:val="lightGray"/>
        </w:rPr>
        <w:t>Shark Share is a virtual tissue bank for all species of Chondrichthyans (sharks, rays and chimeras) in an effort to reduce sampling inefficiencies and facilitate global collaborations. Often researchers are collecting samples for critical research projects and by using the Shark Share platform coordinated sampling approaches are more easily arranged.</w:t>
      </w:r>
    </w:p>
    <w:p w14:paraId="00F83520" w14:textId="77777777" w:rsidR="008F12A4" w:rsidRPr="000812DB" w:rsidRDefault="007D1B4F">
      <w:pPr>
        <w:numPr>
          <w:ilvl w:val="0"/>
          <w:numId w:val="10"/>
        </w:numPr>
        <w:ind w:hanging="360"/>
        <w:contextualSpacing/>
        <w:rPr>
          <w:color w:val="4472C4"/>
          <w:highlight w:val="lightGray"/>
        </w:rPr>
      </w:pPr>
      <w:r w:rsidRPr="000812DB">
        <w:rPr>
          <w:color w:val="4472C4"/>
          <w:highlight w:val="lightGray"/>
        </w:rPr>
        <w:t>Who can Join?</w:t>
      </w:r>
    </w:p>
    <w:p w14:paraId="4D1AAB6C" w14:textId="77777777" w:rsidR="008F12A4" w:rsidRPr="000812DB" w:rsidRDefault="007D1B4F">
      <w:pPr>
        <w:rPr>
          <w:highlight w:val="lightGray"/>
        </w:rPr>
      </w:pPr>
      <w:r w:rsidRPr="000812DB">
        <w:rPr>
          <w:highlight w:val="lightGray"/>
        </w:rPr>
        <w:t xml:space="preserve">Currently the Shark Share Global database is only available for members belonging to research institutions and government agencies. Public access is not granted due to ethics requirements around sample collection. For more information please email </w:t>
      </w:r>
      <w:hyperlink r:id="rId6">
        <w:r w:rsidRPr="000812DB">
          <w:rPr>
            <w:color w:val="0563C1"/>
            <w:highlight w:val="lightGray"/>
            <w:u w:val="single"/>
          </w:rPr>
          <w:t>info@sharkshareglobal.org</w:t>
        </w:r>
      </w:hyperlink>
      <w:r w:rsidRPr="000812DB">
        <w:rPr>
          <w:highlight w:val="lightGray"/>
        </w:rPr>
        <w:t xml:space="preserve">. </w:t>
      </w:r>
    </w:p>
    <w:p w14:paraId="132F1AD1" w14:textId="77777777" w:rsidR="008F12A4" w:rsidRPr="000812DB" w:rsidRDefault="007D1B4F">
      <w:pPr>
        <w:numPr>
          <w:ilvl w:val="0"/>
          <w:numId w:val="3"/>
        </w:numPr>
        <w:ind w:hanging="360"/>
        <w:contextualSpacing/>
        <w:rPr>
          <w:color w:val="5B9BD5"/>
          <w:highlight w:val="lightGray"/>
        </w:rPr>
      </w:pPr>
      <w:r w:rsidRPr="000812DB">
        <w:rPr>
          <w:color w:val="5B9BD5"/>
          <w:highlight w:val="lightGray"/>
        </w:rPr>
        <w:t>Explanation of the project/ Background</w:t>
      </w:r>
    </w:p>
    <w:p w14:paraId="112474EF" w14:textId="77777777" w:rsidR="008F12A4" w:rsidRPr="000812DB" w:rsidRDefault="007D1B4F">
      <w:pPr>
        <w:rPr>
          <w:highlight w:val="lightGray"/>
        </w:rPr>
      </w:pPr>
      <w:r w:rsidRPr="000812DB">
        <w:rPr>
          <w:highlight w:val="lightGray"/>
        </w:rPr>
        <w:t xml:space="preserve">Currently of the 1041 known shark and ray species, 47 per cent lack basic biological data needed to assess if populations are at risk. Of the remaining 53 per cent which we do have knowledge of, more than a quarter are considered threatened by human impacts such as overfishing and coastal development. More than ever we need to understand shark and ray populations in order to adequately manage and protect them. As research scientists our team know first-hand Shark Share Global will benefit not one species but all species of sharks and rays. </w:t>
      </w:r>
    </w:p>
    <w:p w14:paraId="3EA6A05C" w14:textId="77777777" w:rsidR="008F12A4" w:rsidRPr="000812DB" w:rsidRDefault="007D1B4F">
      <w:pPr>
        <w:rPr>
          <w:highlight w:val="lightGray"/>
        </w:rPr>
      </w:pPr>
      <w:r w:rsidRPr="000812DB">
        <w:rPr>
          <w:highlight w:val="lightGray"/>
        </w:rPr>
        <w:t xml:space="preserve">The not-for-profit Shark Share Global was created in order to establish an online database that will act as a paradigm shift for shark and ray researcher globally. The database is an online platform helping shark and ray researchers share and receive tissues collected out in the field during scientific sampling. </w:t>
      </w:r>
    </w:p>
    <w:p w14:paraId="1962B15B" w14:textId="77777777" w:rsidR="008F12A4" w:rsidRPr="000812DB" w:rsidRDefault="007D1B4F">
      <w:pPr>
        <w:rPr>
          <w:highlight w:val="lightGray"/>
        </w:rPr>
      </w:pPr>
      <w:r w:rsidRPr="000812DB">
        <w:rPr>
          <w:highlight w:val="lightGray"/>
        </w:rPr>
        <w:t>Simply put, Shark Share has the capacity to:</w:t>
      </w:r>
    </w:p>
    <w:p w14:paraId="7A3AB1EB" w14:textId="77777777" w:rsidR="008F12A4" w:rsidRPr="000812DB" w:rsidRDefault="007D1B4F">
      <w:pPr>
        <w:numPr>
          <w:ilvl w:val="0"/>
          <w:numId w:val="7"/>
        </w:numPr>
        <w:spacing w:after="0"/>
        <w:ind w:hanging="360"/>
        <w:contextualSpacing/>
        <w:rPr>
          <w:highlight w:val="lightGray"/>
        </w:rPr>
      </w:pPr>
      <w:r w:rsidRPr="000812DB">
        <w:rPr>
          <w:highlight w:val="lightGray"/>
        </w:rPr>
        <w:t>Increase the efficiency of shark tissues, ensuring no tissues are wasted during scientific sampling efforts</w:t>
      </w:r>
    </w:p>
    <w:p w14:paraId="38C8779D" w14:textId="77777777" w:rsidR="008F12A4" w:rsidRPr="000812DB" w:rsidRDefault="007D1B4F">
      <w:pPr>
        <w:numPr>
          <w:ilvl w:val="0"/>
          <w:numId w:val="7"/>
        </w:numPr>
        <w:spacing w:after="0"/>
        <w:ind w:hanging="360"/>
        <w:contextualSpacing/>
        <w:rPr>
          <w:highlight w:val="lightGray"/>
        </w:rPr>
      </w:pPr>
      <w:r w:rsidRPr="000812DB">
        <w:rPr>
          <w:highlight w:val="lightGray"/>
        </w:rPr>
        <w:t>Create an online network where researchers are able to work and connect more easily than before</w:t>
      </w:r>
    </w:p>
    <w:p w14:paraId="7DA18398" w14:textId="77777777" w:rsidR="008F12A4" w:rsidRPr="000812DB" w:rsidRDefault="007D1B4F">
      <w:pPr>
        <w:numPr>
          <w:ilvl w:val="0"/>
          <w:numId w:val="7"/>
        </w:numPr>
        <w:spacing w:after="0"/>
        <w:ind w:hanging="360"/>
        <w:contextualSpacing/>
        <w:rPr>
          <w:highlight w:val="lightGray"/>
        </w:rPr>
      </w:pPr>
      <w:r w:rsidRPr="000812DB">
        <w:rPr>
          <w:highlight w:val="lightGray"/>
        </w:rPr>
        <w:t>Allow researchers in developing countries to connect with research institutions that have laboratory resources and capacity required for multidisciplinary processing of samples</w:t>
      </w:r>
    </w:p>
    <w:p w14:paraId="38425BF3" w14:textId="77777777" w:rsidR="008F12A4" w:rsidRPr="000812DB" w:rsidRDefault="007D1B4F">
      <w:pPr>
        <w:numPr>
          <w:ilvl w:val="0"/>
          <w:numId w:val="7"/>
        </w:numPr>
        <w:ind w:hanging="360"/>
        <w:contextualSpacing/>
        <w:rPr>
          <w:highlight w:val="lightGray"/>
        </w:rPr>
      </w:pPr>
      <w:r w:rsidRPr="000812DB">
        <w:rPr>
          <w:highlight w:val="lightGray"/>
        </w:rPr>
        <w:t xml:space="preserve">Indirect benefits include reduced costs associated to field work, reduced number of sharks and rays sacrificed for research, increases in the quality of research and better understanding of shark and ray biology and ecology.  </w:t>
      </w:r>
    </w:p>
    <w:p w14:paraId="64CE4B52" w14:textId="77777777" w:rsidR="008F12A4" w:rsidRPr="000812DB" w:rsidRDefault="008F12A4">
      <w:pPr>
        <w:rPr>
          <w:highlight w:val="lightGray"/>
        </w:rPr>
      </w:pPr>
    </w:p>
    <w:p w14:paraId="592C8505" w14:textId="77777777" w:rsidR="008F12A4" w:rsidRPr="000812DB" w:rsidRDefault="008F12A4">
      <w:pPr>
        <w:rPr>
          <w:highlight w:val="lightGray"/>
        </w:rPr>
      </w:pPr>
    </w:p>
    <w:p w14:paraId="1BF7F0CD" w14:textId="77777777" w:rsidR="008F12A4" w:rsidRPr="000812DB" w:rsidRDefault="008F12A4">
      <w:pPr>
        <w:rPr>
          <w:highlight w:val="lightGray"/>
        </w:rPr>
      </w:pPr>
    </w:p>
    <w:p w14:paraId="11DDB61A" w14:textId="77777777" w:rsidR="008F12A4" w:rsidRPr="000812DB" w:rsidRDefault="008F12A4">
      <w:pPr>
        <w:rPr>
          <w:highlight w:val="lightGray"/>
        </w:rPr>
      </w:pPr>
    </w:p>
    <w:p w14:paraId="019FBDD2" w14:textId="77777777" w:rsidR="008F12A4" w:rsidRPr="000812DB" w:rsidRDefault="007D1B4F">
      <w:pPr>
        <w:numPr>
          <w:ilvl w:val="0"/>
          <w:numId w:val="3"/>
        </w:numPr>
        <w:ind w:hanging="360"/>
        <w:contextualSpacing/>
        <w:rPr>
          <w:color w:val="5B9BD5"/>
          <w:highlight w:val="lightGray"/>
        </w:rPr>
      </w:pPr>
      <w:r w:rsidRPr="000812DB">
        <w:rPr>
          <w:color w:val="5B9BD5"/>
          <w:highlight w:val="lightGray"/>
        </w:rPr>
        <w:t>Team</w:t>
      </w:r>
    </w:p>
    <w:p w14:paraId="6841C182" w14:textId="77777777" w:rsidR="008F12A4" w:rsidRPr="000812DB" w:rsidRDefault="007D1B4F">
      <w:pPr>
        <w:rPr>
          <w:highlight w:val="lightGray"/>
        </w:rPr>
      </w:pPr>
      <w:r w:rsidRPr="000812DB">
        <w:rPr>
          <w:highlight w:val="lightGray"/>
        </w:rPr>
        <w:t>Madeline Green</w:t>
      </w:r>
    </w:p>
    <w:p w14:paraId="3DA9761D" w14:textId="77777777" w:rsidR="008F12A4" w:rsidRPr="000812DB" w:rsidRDefault="007D1B4F">
      <w:pPr>
        <w:rPr>
          <w:highlight w:val="lightGray"/>
        </w:rPr>
      </w:pPr>
      <w:r w:rsidRPr="000812DB">
        <w:rPr>
          <w:i/>
          <w:highlight w:val="lightGray"/>
        </w:rPr>
        <w:lastRenderedPageBreak/>
        <w:t>PhD Candidate, Co-founder of Shark Share Global</w:t>
      </w:r>
    </w:p>
    <w:p w14:paraId="29250C54" w14:textId="77777777" w:rsidR="008F12A4" w:rsidRPr="000812DB" w:rsidRDefault="007D1B4F">
      <w:pPr>
        <w:rPr>
          <w:highlight w:val="lightGray"/>
        </w:rPr>
      </w:pPr>
      <w:r w:rsidRPr="000812DB">
        <w:rPr>
          <w:color w:val="5B9BD5"/>
          <w:highlight w:val="lightGray"/>
        </w:rPr>
        <w:t xml:space="preserve"> </w:t>
      </w:r>
      <w:r w:rsidRPr="000812DB">
        <w:rPr>
          <w:highlight w:val="lightGray"/>
        </w:rPr>
        <w:t xml:space="preserve">Madeline is a PhD candidate at the University of Tasmania, Australia. Her work focuses on understanding the biology and connectivity of tropical shark populations for fisheries management. Madeline primarily works with shark and ray DNA obtained from tissue samples. Whilst writing countless emails asking scientists for samples to go towards her work, she wondered if there was an easier way to contact and collaborate with other shark and ray researchers. Madeline has helped established the Shark Share Global database to allow researchers to easily expand their research projects, creating collaborative approaches that will allows us all to understand more about shark and ray species globally. </w:t>
      </w:r>
    </w:p>
    <w:p w14:paraId="0D56CB89" w14:textId="77777777" w:rsidR="008F12A4" w:rsidRPr="000812DB" w:rsidRDefault="008F12A4">
      <w:pPr>
        <w:rPr>
          <w:highlight w:val="lightGray"/>
        </w:rPr>
      </w:pPr>
    </w:p>
    <w:p w14:paraId="55CAF227" w14:textId="77777777" w:rsidR="008F12A4" w:rsidRPr="000812DB" w:rsidRDefault="007D1B4F">
      <w:pPr>
        <w:rPr>
          <w:highlight w:val="lightGray"/>
        </w:rPr>
      </w:pPr>
      <w:r w:rsidRPr="000812DB">
        <w:rPr>
          <w:highlight w:val="lightGray"/>
        </w:rPr>
        <w:t>Lauren Meyer</w:t>
      </w:r>
    </w:p>
    <w:p w14:paraId="65B8A286" w14:textId="77777777" w:rsidR="008F12A4" w:rsidRPr="000812DB" w:rsidRDefault="007D1B4F">
      <w:pPr>
        <w:rPr>
          <w:highlight w:val="lightGray"/>
        </w:rPr>
      </w:pPr>
      <w:r w:rsidRPr="000812DB">
        <w:rPr>
          <w:i/>
          <w:highlight w:val="lightGray"/>
        </w:rPr>
        <w:t>PhD Candidate, Co-founder of Shark Share Global</w:t>
      </w:r>
    </w:p>
    <w:p w14:paraId="773FDF25" w14:textId="77777777" w:rsidR="008F12A4" w:rsidRPr="000812DB" w:rsidRDefault="007D1B4F">
      <w:pPr>
        <w:rPr>
          <w:highlight w:val="lightGray"/>
        </w:rPr>
      </w:pPr>
      <w:r w:rsidRPr="000812DB">
        <w:rPr>
          <w:highlight w:val="lightGray"/>
        </w:rPr>
        <w:t xml:space="preserve">Lauren is a PhD candidate at Flinders University in South Australia, and is currently assessing the effects of cage-diving related bait input on both white sharks and the other, non-target organisms. Using a variety of biochemical tracers, she is able to examine food web dynamics, informing ongoing management for a growing, ecologically sustainable industry. After years of collecting elasmobranch samples for a range of local and international research projects, she is eager to find a more effective way of finding the samples she needs, and sharing ones that might benefit others. </w:t>
      </w:r>
    </w:p>
    <w:p w14:paraId="686080EE" w14:textId="77777777" w:rsidR="008F12A4" w:rsidRPr="000812DB" w:rsidRDefault="008F12A4">
      <w:pPr>
        <w:rPr>
          <w:highlight w:val="lightGray"/>
        </w:rPr>
      </w:pPr>
    </w:p>
    <w:p w14:paraId="593F1947" w14:textId="77777777" w:rsidR="008F12A4" w:rsidRPr="000812DB" w:rsidRDefault="008F12A4">
      <w:pPr>
        <w:rPr>
          <w:highlight w:val="lightGray"/>
        </w:rPr>
      </w:pPr>
    </w:p>
    <w:p w14:paraId="64B9AB6E" w14:textId="77777777" w:rsidR="008F12A4" w:rsidRPr="000812DB" w:rsidRDefault="007D1B4F">
      <w:pPr>
        <w:numPr>
          <w:ilvl w:val="0"/>
          <w:numId w:val="3"/>
        </w:numPr>
        <w:ind w:hanging="360"/>
        <w:contextualSpacing/>
        <w:rPr>
          <w:color w:val="5B9BD5"/>
          <w:highlight w:val="lightGray"/>
        </w:rPr>
      </w:pPr>
      <w:r w:rsidRPr="000812DB">
        <w:rPr>
          <w:color w:val="5B9BD5"/>
          <w:highlight w:val="lightGray"/>
        </w:rPr>
        <w:t>Collaborations made easy, decide acknowledgments and shipping early</w:t>
      </w:r>
    </w:p>
    <w:p w14:paraId="41F297B7" w14:textId="77777777" w:rsidR="008F12A4" w:rsidRPr="000812DB" w:rsidRDefault="007D1B4F">
      <w:pPr>
        <w:rPr>
          <w:highlight w:val="lightGray"/>
        </w:rPr>
      </w:pPr>
      <w:r w:rsidRPr="000812DB">
        <w:rPr>
          <w:highlight w:val="lightGray"/>
        </w:rPr>
        <w:t xml:space="preserve">We understand first hand sample collection is an expensive process and researchers should be rightly acknowledged for their contributions. During sample upload contributors are able to clarify what level of acknowledgement they require for the offered samples, ranging from authorship to no acknowledgment or to be decided during conversation between users. Similarly, the shipping costs associated with transport of samples can be defined during sample upload. </w:t>
      </w:r>
    </w:p>
    <w:p w14:paraId="12B331E2" w14:textId="77777777" w:rsidR="008F12A4" w:rsidRPr="000812DB" w:rsidRDefault="008F12A4">
      <w:pPr>
        <w:rPr>
          <w:highlight w:val="lightGray"/>
        </w:rPr>
      </w:pPr>
    </w:p>
    <w:p w14:paraId="7F8D5BE0" w14:textId="77777777" w:rsidR="008F12A4" w:rsidRPr="000812DB" w:rsidRDefault="007D1B4F">
      <w:pPr>
        <w:numPr>
          <w:ilvl w:val="0"/>
          <w:numId w:val="3"/>
        </w:numPr>
        <w:ind w:hanging="360"/>
        <w:contextualSpacing/>
        <w:rPr>
          <w:color w:val="5B9BD5"/>
          <w:highlight w:val="lightGray"/>
        </w:rPr>
      </w:pPr>
      <w:r w:rsidRPr="000812DB">
        <w:rPr>
          <w:color w:val="5B9BD5"/>
          <w:highlight w:val="lightGray"/>
        </w:rPr>
        <w:t xml:space="preserve">Shark Share Mission Statement </w:t>
      </w:r>
    </w:p>
    <w:p w14:paraId="6D0AAA17" w14:textId="77777777" w:rsidR="008F12A4" w:rsidRPr="000812DB" w:rsidRDefault="007D1B4F">
      <w:pPr>
        <w:spacing w:line="276" w:lineRule="auto"/>
        <w:rPr>
          <w:highlight w:val="lightGray"/>
        </w:rPr>
      </w:pPr>
      <w:r w:rsidRPr="000812DB">
        <w:rPr>
          <w:highlight w:val="lightGray"/>
        </w:rPr>
        <w:t>Shark Share Global acknowledges the current lack of communication and ineffective use of shark and ray sampling regimes globally. Shark Share Global is committed to solving such issues by creating effective means for shark and ray researchers to collaborate tissue resources with the use of modern technologies and novel ideas. We believe establishing more efficient means of sampling and stronger scientific collaborations will increase our knowledge and understanding which in turn will promote more meaningful conservation and protection efforts for shark and ray species globally.</w:t>
      </w:r>
    </w:p>
    <w:p w14:paraId="4D2C2F2A" w14:textId="77777777" w:rsidR="008F12A4" w:rsidRPr="000812DB" w:rsidRDefault="007D1B4F">
      <w:pPr>
        <w:numPr>
          <w:ilvl w:val="0"/>
          <w:numId w:val="3"/>
        </w:numPr>
        <w:ind w:hanging="360"/>
        <w:contextualSpacing/>
        <w:rPr>
          <w:color w:val="5B9BD5"/>
          <w:highlight w:val="lightGray"/>
        </w:rPr>
      </w:pPr>
      <w:r w:rsidRPr="000812DB">
        <w:rPr>
          <w:color w:val="5B9BD5"/>
          <w:highlight w:val="lightGray"/>
        </w:rPr>
        <w:t>Sponsors (Bottom of every page)</w:t>
      </w:r>
    </w:p>
    <w:p w14:paraId="331A2D02" w14:textId="77777777" w:rsidR="008F12A4" w:rsidRPr="000812DB" w:rsidRDefault="007D1B4F">
      <w:pPr>
        <w:rPr>
          <w:highlight w:val="lightGray"/>
        </w:rPr>
      </w:pPr>
      <w:r w:rsidRPr="000812DB">
        <w:rPr>
          <w:highlight w:val="lightGray"/>
        </w:rPr>
        <w:t>Shark Share Global is proudly sponsored by the Save Our Seas Foundation</w:t>
      </w:r>
    </w:p>
    <w:p w14:paraId="0E3D7BE6" w14:textId="77777777" w:rsidR="008F12A4" w:rsidRPr="000812DB" w:rsidRDefault="008F12A4">
      <w:pPr>
        <w:rPr>
          <w:highlight w:val="lightGray"/>
        </w:rPr>
      </w:pPr>
    </w:p>
    <w:p w14:paraId="67C6D5AF" w14:textId="77777777" w:rsidR="008F12A4" w:rsidRPr="000812DB" w:rsidRDefault="007D1B4F">
      <w:pPr>
        <w:numPr>
          <w:ilvl w:val="0"/>
          <w:numId w:val="12"/>
        </w:numPr>
        <w:ind w:hanging="360"/>
        <w:contextualSpacing/>
        <w:rPr>
          <w:color w:val="4472C4"/>
          <w:highlight w:val="lightGray"/>
        </w:rPr>
      </w:pPr>
      <w:commentRangeStart w:id="0"/>
      <w:r w:rsidRPr="000812DB">
        <w:rPr>
          <w:color w:val="4472C4"/>
          <w:highlight w:val="lightGray"/>
        </w:rPr>
        <w:lastRenderedPageBreak/>
        <w:t>Other shark and ray resources (need to get logos and links for these)</w:t>
      </w:r>
      <w:commentRangeEnd w:id="0"/>
      <w:r w:rsidRPr="000812DB">
        <w:rPr>
          <w:highlight w:val="lightGray"/>
        </w:rPr>
        <w:commentReference w:id="0"/>
      </w:r>
    </w:p>
    <w:p w14:paraId="52007E14" w14:textId="77777777" w:rsidR="008F12A4" w:rsidRPr="000812DB" w:rsidRDefault="007D1B4F">
      <w:pPr>
        <w:ind w:left="360"/>
        <w:rPr>
          <w:highlight w:val="lightGray"/>
        </w:rPr>
      </w:pPr>
      <w:r w:rsidRPr="000812DB">
        <w:rPr>
          <w:highlight w:val="lightGray"/>
        </w:rPr>
        <w:t>Shark References: http://shark-references.com/</w:t>
      </w:r>
    </w:p>
    <w:p w14:paraId="77F1A77E" w14:textId="77777777" w:rsidR="008F12A4" w:rsidRPr="000812DB" w:rsidRDefault="007D1B4F">
      <w:pPr>
        <w:ind w:left="360"/>
        <w:rPr>
          <w:highlight w:val="lightGray"/>
        </w:rPr>
      </w:pPr>
      <w:r w:rsidRPr="000812DB">
        <w:rPr>
          <w:highlight w:val="lightGray"/>
        </w:rPr>
        <w:t>Save Our Seas: http://saveourseas.com/</w:t>
      </w:r>
    </w:p>
    <w:p w14:paraId="0CB39200" w14:textId="77777777" w:rsidR="008F12A4" w:rsidRPr="000812DB" w:rsidRDefault="007D1B4F">
      <w:pPr>
        <w:ind w:left="360"/>
        <w:rPr>
          <w:highlight w:val="lightGray"/>
        </w:rPr>
      </w:pPr>
      <w:r w:rsidRPr="000812DB">
        <w:rPr>
          <w:highlight w:val="lightGray"/>
        </w:rPr>
        <w:t>IUCN Red List: http://www.iucnredlist.org/</w:t>
      </w:r>
    </w:p>
    <w:p w14:paraId="5FF4BBFA" w14:textId="77777777" w:rsidR="008F12A4" w:rsidRPr="000812DB" w:rsidRDefault="007D1B4F">
      <w:pPr>
        <w:ind w:left="360"/>
        <w:rPr>
          <w:highlight w:val="lightGray"/>
        </w:rPr>
      </w:pPr>
      <w:r w:rsidRPr="000812DB">
        <w:rPr>
          <w:highlight w:val="lightGray"/>
        </w:rPr>
        <w:t>CITES: https://www.cites.org/</w:t>
      </w:r>
    </w:p>
    <w:p w14:paraId="4ADC4594" w14:textId="77777777" w:rsidR="008F12A4" w:rsidRPr="000812DB" w:rsidRDefault="007D1B4F">
      <w:pPr>
        <w:ind w:left="360"/>
        <w:rPr>
          <w:highlight w:val="lightGray"/>
        </w:rPr>
      </w:pPr>
      <w:r w:rsidRPr="000812DB">
        <w:rPr>
          <w:highlight w:val="lightGray"/>
        </w:rPr>
        <w:t>ASIS: http://www.sharkreportcard.org/</w:t>
      </w:r>
    </w:p>
    <w:p w14:paraId="7F661DD9" w14:textId="77777777" w:rsidR="008F12A4" w:rsidRPr="000812DB" w:rsidRDefault="007D1B4F">
      <w:pPr>
        <w:ind w:left="360"/>
        <w:rPr>
          <w:highlight w:val="lightGray"/>
        </w:rPr>
      </w:pPr>
      <w:r w:rsidRPr="000812DB">
        <w:rPr>
          <w:highlight w:val="lightGray"/>
        </w:rPr>
        <w:t xml:space="preserve">CMS: </w:t>
      </w:r>
      <w:hyperlink r:id="rId9">
        <w:r w:rsidRPr="000812DB">
          <w:rPr>
            <w:color w:val="0563C1"/>
            <w:highlight w:val="lightGray"/>
            <w:u w:val="single"/>
          </w:rPr>
          <w:t>http://www.cms.int/</w:t>
        </w:r>
      </w:hyperlink>
      <w:hyperlink r:id="rId10"/>
    </w:p>
    <w:p w14:paraId="0B93FAEE" w14:textId="77777777" w:rsidR="008F12A4" w:rsidRPr="000812DB" w:rsidRDefault="007D1B4F">
      <w:pPr>
        <w:ind w:left="360"/>
        <w:rPr>
          <w:highlight w:val="lightGray"/>
        </w:rPr>
      </w:pPr>
      <w:r w:rsidRPr="000812DB">
        <w:rPr>
          <w:highlight w:val="lightGray"/>
        </w:rPr>
        <w:t xml:space="preserve">IUCN Shark Specialist Group: </w:t>
      </w:r>
      <w:hyperlink r:id="rId11">
        <w:r w:rsidRPr="000812DB">
          <w:rPr>
            <w:color w:val="0563C1"/>
            <w:highlight w:val="lightGray"/>
            <w:u w:val="single"/>
          </w:rPr>
          <w:t>http://www.iucnssg.org/</w:t>
        </w:r>
      </w:hyperlink>
      <w:r w:rsidRPr="000812DB">
        <w:rPr>
          <w:highlight w:val="lightGray"/>
        </w:rPr>
        <w:t xml:space="preserve"> </w:t>
      </w:r>
    </w:p>
    <w:p w14:paraId="470E41EB" w14:textId="77777777" w:rsidR="008F12A4" w:rsidRDefault="007D1B4F">
      <w:pPr>
        <w:ind w:left="360"/>
      </w:pPr>
      <w:r w:rsidRPr="000812DB">
        <w:rPr>
          <w:highlight w:val="lightGray"/>
        </w:rPr>
        <w:t>Oceania Chondrichthyes Society: http://oceaniasharks.org.au/</w:t>
      </w:r>
    </w:p>
    <w:p w14:paraId="0903BCD3" w14:textId="77777777" w:rsidR="008F12A4" w:rsidRDefault="008F12A4">
      <w:pPr>
        <w:jc w:val="center"/>
      </w:pPr>
    </w:p>
    <w:p w14:paraId="6F6FA611" w14:textId="77777777" w:rsidR="008F12A4" w:rsidRDefault="008F12A4"/>
    <w:p w14:paraId="2942DBF4" w14:textId="77777777" w:rsidR="008F12A4" w:rsidRDefault="008F12A4"/>
    <w:p w14:paraId="04FCEA33" w14:textId="77777777" w:rsidR="008F12A4" w:rsidRDefault="008F12A4"/>
    <w:p w14:paraId="75B14FBC" w14:textId="77777777" w:rsidR="008F12A4" w:rsidRDefault="008F12A4"/>
    <w:p w14:paraId="2E4CDBC1" w14:textId="77777777" w:rsidR="008F12A4" w:rsidRDefault="008F12A4"/>
    <w:p w14:paraId="559749B6" w14:textId="77777777" w:rsidR="008F12A4" w:rsidRDefault="008F12A4"/>
    <w:p w14:paraId="27F3B9B7" w14:textId="77777777" w:rsidR="008F12A4" w:rsidRDefault="008F12A4"/>
    <w:p w14:paraId="4C2858DA" w14:textId="77777777" w:rsidR="008F12A4" w:rsidRDefault="008F12A4"/>
    <w:p w14:paraId="42E585F3" w14:textId="77777777" w:rsidR="008F12A4" w:rsidRDefault="008F12A4"/>
    <w:p w14:paraId="7A50A48C" w14:textId="77777777" w:rsidR="008F12A4" w:rsidRDefault="008F12A4"/>
    <w:p w14:paraId="02C596EF" w14:textId="77777777" w:rsidR="008F12A4" w:rsidRDefault="008F12A4"/>
    <w:p w14:paraId="713BFCE7" w14:textId="77777777" w:rsidR="008F12A4" w:rsidRDefault="008F12A4"/>
    <w:p w14:paraId="25621EF6" w14:textId="77777777" w:rsidR="008F12A4" w:rsidRDefault="008F12A4"/>
    <w:p w14:paraId="404A8348" w14:textId="77777777" w:rsidR="008F12A4" w:rsidRDefault="008F12A4"/>
    <w:p w14:paraId="059B38AD" w14:textId="77777777" w:rsidR="008F12A4" w:rsidRDefault="008F12A4"/>
    <w:p w14:paraId="2ED9FE52" w14:textId="77777777" w:rsidR="008F12A4" w:rsidRDefault="008F12A4"/>
    <w:p w14:paraId="7BFE4F7A" w14:textId="77777777" w:rsidR="00643BF9" w:rsidRDefault="00643BF9"/>
    <w:p w14:paraId="663BE44B" w14:textId="77777777" w:rsidR="00643BF9" w:rsidRDefault="00643BF9"/>
    <w:p w14:paraId="22B1FD85" w14:textId="77777777" w:rsidR="008F12A4" w:rsidRDefault="008F12A4"/>
    <w:p w14:paraId="21579CDA" w14:textId="77777777" w:rsidR="008F12A4" w:rsidRDefault="007D1B4F">
      <w:pPr>
        <w:jc w:val="center"/>
      </w:pPr>
      <w:r>
        <w:rPr>
          <w:b/>
          <w:color w:val="4472C4"/>
        </w:rPr>
        <w:lastRenderedPageBreak/>
        <w:t>Sign up/Register PAGE</w:t>
      </w:r>
    </w:p>
    <w:p w14:paraId="39292040" w14:textId="77777777" w:rsidR="008F12A4" w:rsidRPr="00E76274" w:rsidRDefault="007D1B4F">
      <w:pPr>
        <w:numPr>
          <w:ilvl w:val="0"/>
          <w:numId w:val="11"/>
        </w:numPr>
        <w:ind w:hanging="360"/>
        <w:contextualSpacing/>
        <w:rPr>
          <w:color w:val="4472C4"/>
          <w:highlight w:val="lightGray"/>
        </w:rPr>
      </w:pPr>
      <w:r w:rsidRPr="00E76274">
        <w:rPr>
          <w:color w:val="4472C4"/>
          <w:highlight w:val="lightGray"/>
        </w:rPr>
        <w:t>Instructions/ Getting Started</w:t>
      </w:r>
    </w:p>
    <w:p w14:paraId="79C714E8" w14:textId="77777777" w:rsidR="008F12A4" w:rsidRPr="00E76274" w:rsidRDefault="007D1B4F">
      <w:pPr>
        <w:ind w:left="360"/>
        <w:rPr>
          <w:highlight w:val="lightGray"/>
        </w:rPr>
      </w:pPr>
      <w:r w:rsidRPr="00E76274">
        <w:rPr>
          <w:highlight w:val="lightGray"/>
        </w:rPr>
        <w:t xml:space="preserve">Welcome to Shark Share. </w:t>
      </w:r>
    </w:p>
    <w:p w14:paraId="657A0A6E" w14:textId="77777777" w:rsidR="008F12A4" w:rsidRPr="00E76274" w:rsidRDefault="007D1B4F">
      <w:pPr>
        <w:ind w:left="360"/>
        <w:rPr>
          <w:highlight w:val="lightGray"/>
        </w:rPr>
      </w:pPr>
      <w:commentRangeStart w:id="1"/>
      <w:r w:rsidRPr="00E76274">
        <w:rPr>
          <w:highlight w:val="lightGray"/>
        </w:rPr>
        <w:t xml:space="preserve">Simply register by filling out your details, including a reference (this is to ensure you belong to or are affiliated with a research institution or agency). </w:t>
      </w:r>
      <w:commentRangeEnd w:id="1"/>
      <w:r w:rsidRPr="00E76274">
        <w:rPr>
          <w:highlight w:val="lightGray"/>
        </w:rPr>
        <w:commentReference w:id="1"/>
      </w:r>
    </w:p>
    <w:p w14:paraId="15EF0B6F" w14:textId="77777777" w:rsidR="008F12A4" w:rsidRPr="00E76274" w:rsidRDefault="007D1B4F">
      <w:pPr>
        <w:numPr>
          <w:ilvl w:val="0"/>
          <w:numId w:val="11"/>
        </w:numPr>
        <w:ind w:hanging="360"/>
        <w:contextualSpacing/>
        <w:rPr>
          <w:color w:val="4472C4"/>
          <w:highlight w:val="lightGray"/>
        </w:rPr>
      </w:pPr>
      <w:r w:rsidRPr="00E76274">
        <w:rPr>
          <w:color w:val="4472C4"/>
          <w:highlight w:val="lightGray"/>
        </w:rPr>
        <w:t>Terms and Conditions</w:t>
      </w:r>
    </w:p>
    <w:p w14:paraId="0E966344" w14:textId="77777777" w:rsidR="008F12A4" w:rsidRPr="00E76274" w:rsidRDefault="007D1B4F">
      <w:pPr>
        <w:ind w:left="360"/>
        <w:rPr>
          <w:highlight w:val="lightGray"/>
        </w:rPr>
      </w:pPr>
      <w:r w:rsidRPr="00E76274">
        <w:rPr>
          <w:highlight w:val="lightGray"/>
        </w:rPr>
        <w:t xml:space="preserve">I agree to the </w:t>
      </w:r>
      <w:r w:rsidRPr="00E76274">
        <w:rPr>
          <w:highlight w:val="lightGray"/>
          <w:u w:val="single"/>
        </w:rPr>
        <w:t>terms and conditions</w:t>
      </w:r>
      <w:r w:rsidRPr="00E76274">
        <w:rPr>
          <w:highlight w:val="lightGray"/>
        </w:rPr>
        <w:t xml:space="preserve"> (tick box)- hyperlink</w:t>
      </w:r>
    </w:p>
    <w:p w14:paraId="3A6AD52F" w14:textId="77777777" w:rsidR="008F12A4" w:rsidRPr="00E76274" w:rsidRDefault="007D1B4F">
      <w:pPr>
        <w:ind w:left="360"/>
        <w:rPr>
          <w:highlight w:val="lightGray"/>
        </w:rPr>
      </w:pPr>
      <w:r w:rsidRPr="00E76274">
        <w:rPr>
          <w:highlight w:val="lightGray"/>
        </w:rPr>
        <w:t>Non-Formal (can be on the page without need for hyperlink):</w:t>
      </w:r>
    </w:p>
    <w:p w14:paraId="2F814FBB" w14:textId="77777777" w:rsidR="008F12A4" w:rsidRPr="00E76274" w:rsidRDefault="007D1B4F">
      <w:pPr>
        <w:ind w:left="360"/>
        <w:rPr>
          <w:highlight w:val="lightGray"/>
        </w:rPr>
      </w:pPr>
      <w:r w:rsidRPr="00E76274">
        <w:rPr>
          <w:highlight w:val="lightGray"/>
        </w:rPr>
        <w:t xml:space="preserve">To save you time reading T&amp;Cs, here are the main aspects of Shark Share you are agreeing to when signing up. </w:t>
      </w:r>
    </w:p>
    <w:p w14:paraId="0EDC82BE" w14:textId="77777777" w:rsidR="008F12A4" w:rsidRPr="00E76274" w:rsidRDefault="007D1B4F">
      <w:pPr>
        <w:numPr>
          <w:ilvl w:val="0"/>
          <w:numId w:val="9"/>
        </w:numPr>
        <w:spacing w:after="0"/>
        <w:ind w:hanging="360"/>
        <w:contextualSpacing/>
        <w:rPr>
          <w:highlight w:val="lightGray"/>
        </w:rPr>
      </w:pPr>
      <w:r w:rsidRPr="00E76274">
        <w:rPr>
          <w:highlight w:val="lightGray"/>
        </w:rPr>
        <w:t>You agree that Shark Share is not responsible for samples submitted and interactions with other researchers</w:t>
      </w:r>
    </w:p>
    <w:p w14:paraId="3C906347" w14:textId="77777777" w:rsidR="008F12A4" w:rsidRPr="00E76274" w:rsidRDefault="007D1B4F">
      <w:pPr>
        <w:numPr>
          <w:ilvl w:val="0"/>
          <w:numId w:val="9"/>
        </w:numPr>
        <w:spacing w:after="0"/>
        <w:ind w:hanging="360"/>
        <w:contextualSpacing/>
        <w:rPr>
          <w:highlight w:val="lightGray"/>
        </w:rPr>
      </w:pPr>
      <w:r w:rsidRPr="00E76274">
        <w:rPr>
          <w:highlight w:val="lightGray"/>
        </w:rPr>
        <w:t>You agree to abide by the decided level of acknowledgement for samples being shared</w:t>
      </w:r>
    </w:p>
    <w:p w14:paraId="0A3D73BD" w14:textId="77777777" w:rsidR="008F12A4" w:rsidRPr="00E76274" w:rsidRDefault="007D1B4F">
      <w:pPr>
        <w:numPr>
          <w:ilvl w:val="0"/>
          <w:numId w:val="9"/>
        </w:numPr>
        <w:ind w:hanging="360"/>
        <w:contextualSpacing/>
        <w:rPr>
          <w:highlight w:val="lightGray"/>
        </w:rPr>
      </w:pPr>
      <w:r w:rsidRPr="00E76274">
        <w:rPr>
          <w:highlight w:val="lightGray"/>
        </w:rPr>
        <w:t>You agree to abide by the cost of shipping decided between yourself and another user</w:t>
      </w:r>
    </w:p>
    <w:p w14:paraId="728DBE13" w14:textId="77777777" w:rsidR="008F12A4" w:rsidRDefault="007D1B4F">
      <w:r w:rsidRPr="00E76274">
        <w:rPr>
          <w:highlight w:val="lightGray"/>
        </w:rPr>
        <w:t xml:space="preserve">If you want to read the rest, download our complete T&amp;Cs </w:t>
      </w:r>
      <w:r w:rsidRPr="00E76274">
        <w:rPr>
          <w:highlight w:val="lightGray"/>
          <w:u w:val="single"/>
        </w:rPr>
        <w:t>here</w:t>
      </w:r>
      <w:r w:rsidRPr="00E76274">
        <w:rPr>
          <w:highlight w:val="lightGray"/>
        </w:rPr>
        <w:t>.</w:t>
      </w:r>
      <w:r>
        <w:t xml:space="preserve"> </w:t>
      </w:r>
    </w:p>
    <w:p w14:paraId="42C1C362" w14:textId="77777777" w:rsidR="008F12A4" w:rsidRDefault="008F12A4"/>
    <w:p w14:paraId="1E715069" w14:textId="77777777" w:rsidR="008F12A4" w:rsidRPr="00F54FBF" w:rsidRDefault="007D1B4F">
      <w:pPr>
        <w:numPr>
          <w:ilvl w:val="0"/>
          <w:numId w:val="11"/>
        </w:numPr>
        <w:ind w:hanging="360"/>
        <w:contextualSpacing/>
        <w:rPr>
          <w:color w:val="4472C4"/>
          <w:highlight w:val="lightGray"/>
        </w:rPr>
      </w:pPr>
      <w:r w:rsidRPr="00F54FBF">
        <w:rPr>
          <w:color w:val="4472C4"/>
          <w:highlight w:val="lightGray"/>
        </w:rPr>
        <w:t>HOVERS</w:t>
      </w:r>
    </w:p>
    <w:p w14:paraId="7C267C65" w14:textId="77777777" w:rsidR="008F12A4" w:rsidRPr="00F54FBF" w:rsidRDefault="007D1B4F">
      <w:pPr>
        <w:ind w:left="360"/>
        <w:rPr>
          <w:highlight w:val="lightGray"/>
        </w:rPr>
      </w:pPr>
      <w:r w:rsidRPr="00F54FBF">
        <w:rPr>
          <w:highlight w:val="lightGray"/>
        </w:rPr>
        <w:t>First/last name- This will be displayed on your profile</w:t>
      </w:r>
    </w:p>
    <w:p w14:paraId="6B7F2DFE" w14:textId="77777777" w:rsidR="008F12A4" w:rsidRPr="00F54FBF" w:rsidRDefault="007D1B4F">
      <w:pPr>
        <w:ind w:left="360"/>
        <w:rPr>
          <w:highlight w:val="lightGray"/>
        </w:rPr>
      </w:pPr>
      <w:r w:rsidRPr="00F54FBF">
        <w:rPr>
          <w:highlight w:val="lightGray"/>
        </w:rPr>
        <w:t>Password- to be used when logging in</w:t>
      </w:r>
    </w:p>
    <w:p w14:paraId="09145A7E" w14:textId="77777777" w:rsidR="008F12A4" w:rsidRPr="00F54FBF" w:rsidRDefault="007D1B4F">
      <w:pPr>
        <w:ind w:left="360"/>
        <w:rPr>
          <w:highlight w:val="lightGray"/>
        </w:rPr>
      </w:pPr>
      <w:r w:rsidRPr="00F54FBF">
        <w:rPr>
          <w:highlight w:val="lightGray"/>
        </w:rPr>
        <w:t xml:space="preserve">Institution- Affiliate research institution or government department </w:t>
      </w:r>
    </w:p>
    <w:p w14:paraId="6CE058EE" w14:textId="77777777" w:rsidR="008F12A4" w:rsidRPr="00F54FBF" w:rsidRDefault="007D1B4F">
      <w:pPr>
        <w:numPr>
          <w:ilvl w:val="0"/>
          <w:numId w:val="11"/>
        </w:numPr>
        <w:ind w:hanging="360"/>
        <w:contextualSpacing/>
        <w:rPr>
          <w:color w:val="4472C4"/>
          <w:highlight w:val="lightGray"/>
        </w:rPr>
      </w:pPr>
      <w:r w:rsidRPr="00F54FBF">
        <w:rPr>
          <w:color w:val="4472C4"/>
          <w:highlight w:val="lightGray"/>
        </w:rPr>
        <w:t>“How it works” (The ‘wait for confirmation’ message)</w:t>
      </w:r>
    </w:p>
    <w:p w14:paraId="75C09566" w14:textId="77777777" w:rsidR="008F12A4" w:rsidRPr="00F54FBF" w:rsidRDefault="007D1B4F">
      <w:pPr>
        <w:ind w:left="360"/>
        <w:rPr>
          <w:highlight w:val="lightGray"/>
        </w:rPr>
      </w:pPr>
      <w:r w:rsidRPr="00F54FBF">
        <w:rPr>
          <w:highlight w:val="lightGray"/>
        </w:rPr>
        <w:t xml:space="preserve">Almost there. </w:t>
      </w:r>
    </w:p>
    <w:p w14:paraId="78305C78" w14:textId="77777777" w:rsidR="008F12A4" w:rsidRDefault="007D1B4F">
      <w:pPr>
        <w:ind w:left="360"/>
      </w:pPr>
      <w:r w:rsidRPr="00F54FBF">
        <w:rPr>
          <w:highlight w:val="lightGray"/>
        </w:rPr>
        <w:t>Thanks for registering, our team will look over your details before confirming registration. You will be notified by email when approved, please wait 48 hours before contacting our team regarding your registration.</w:t>
      </w:r>
      <w:r>
        <w:t xml:space="preserve"> </w:t>
      </w:r>
    </w:p>
    <w:p w14:paraId="72584F84" w14:textId="77777777" w:rsidR="008F12A4" w:rsidRDefault="008F12A4">
      <w:pPr>
        <w:ind w:left="360"/>
      </w:pPr>
    </w:p>
    <w:p w14:paraId="40EF78C2" w14:textId="77777777" w:rsidR="008F12A4" w:rsidRDefault="008F12A4"/>
    <w:p w14:paraId="3DF8836B" w14:textId="77777777" w:rsidR="00643BF9" w:rsidRDefault="00643BF9"/>
    <w:p w14:paraId="01D66AA7" w14:textId="77777777" w:rsidR="00643BF9" w:rsidRDefault="00643BF9"/>
    <w:p w14:paraId="19C646C9" w14:textId="77777777" w:rsidR="00643BF9" w:rsidRDefault="00643BF9"/>
    <w:p w14:paraId="669656C0" w14:textId="77777777" w:rsidR="00643BF9" w:rsidRDefault="00643BF9"/>
    <w:p w14:paraId="308AEA67" w14:textId="77777777" w:rsidR="00643BF9" w:rsidRDefault="00643BF9"/>
    <w:p w14:paraId="5C4F4569" w14:textId="77777777" w:rsidR="00643BF9" w:rsidRDefault="00643BF9"/>
    <w:p w14:paraId="6826BEBC" w14:textId="77777777" w:rsidR="008F12A4" w:rsidRDefault="007D1B4F">
      <w:pPr>
        <w:ind w:left="360"/>
        <w:jc w:val="center"/>
      </w:pPr>
      <w:r>
        <w:rPr>
          <w:b/>
          <w:color w:val="4472C4"/>
        </w:rPr>
        <w:lastRenderedPageBreak/>
        <w:t>The confirmation email/template for confirmation email PAGE</w:t>
      </w:r>
    </w:p>
    <w:p w14:paraId="31701A39" w14:textId="77777777" w:rsidR="008F12A4" w:rsidRDefault="007D1B4F">
      <w:commentRangeStart w:id="2"/>
      <w:r>
        <w:t xml:space="preserve">From: Shark Share Team </w:t>
      </w:r>
      <w:commentRangeEnd w:id="2"/>
      <w:r>
        <w:commentReference w:id="2"/>
      </w:r>
    </w:p>
    <w:p w14:paraId="34AAD413" w14:textId="77777777" w:rsidR="008F12A4" w:rsidRDefault="007D1B4F">
      <w:r>
        <w:t>Subject: Welcome to Shark Share</w:t>
      </w:r>
    </w:p>
    <w:p w14:paraId="1896AECD" w14:textId="77777777" w:rsidR="008F12A4" w:rsidRDefault="007D1B4F">
      <w:r>
        <w:t>Message:</w:t>
      </w:r>
    </w:p>
    <w:p w14:paraId="67BCB667" w14:textId="77777777" w:rsidR="008F12A4" w:rsidRDefault="007D1B4F">
      <w:r>
        <w:t xml:space="preserve">Hi </w:t>
      </w:r>
      <w:r>
        <w:rPr>
          <w:b/>
          <w:i/>
        </w:rPr>
        <w:t>person name</w:t>
      </w:r>
    </w:p>
    <w:p w14:paraId="4DAE75A5" w14:textId="77777777" w:rsidR="008F12A4" w:rsidRDefault="007D1B4F">
      <w:r>
        <w:t>Welcome to Shark Share Global.</w:t>
      </w:r>
    </w:p>
    <w:p w14:paraId="38E407D2" w14:textId="77777777" w:rsidR="008F12A4" w:rsidRDefault="007D1B4F">
      <w:r>
        <w:t xml:space="preserve">Log in using your </w:t>
      </w:r>
      <w:r>
        <w:rPr>
          <w:i/>
        </w:rPr>
        <w:t>User name</w:t>
      </w:r>
      <w:r>
        <w:t xml:space="preserve"> and password (provided here) to start sharing samples.</w:t>
      </w:r>
    </w:p>
    <w:p w14:paraId="1F0CC4B4" w14:textId="77777777" w:rsidR="008F12A4" w:rsidRDefault="007D1B4F">
      <w:r>
        <w:t>Username:</w:t>
      </w:r>
    </w:p>
    <w:p w14:paraId="47E2F6D2" w14:textId="77777777" w:rsidR="008F12A4" w:rsidRDefault="007D1B4F">
      <w:r>
        <w:t>Password:</w:t>
      </w:r>
    </w:p>
    <w:p w14:paraId="6923B06D" w14:textId="77777777" w:rsidR="008F12A4" w:rsidRDefault="007D1B4F">
      <w:r>
        <w:t>For a quick start guide to using Shark Share follow these tips (great to have photos/screenshots with these).</w:t>
      </w:r>
    </w:p>
    <w:p w14:paraId="19343325" w14:textId="77777777" w:rsidR="008F12A4" w:rsidRDefault="007D1B4F">
      <w:pPr>
        <w:numPr>
          <w:ilvl w:val="0"/>
          <w:numId w:val="5"/>
        </w:numPr>
        <w:spacing w:after="0"/>
        <w:ind w:hanging="360"/>
        <w:contextualSpacing/>
      </w:pPr>
      <w:r>
        <w:t>Set up your profile</w:t>
      </w:r>
    </w:p>
    <w:p w14:paraId="029ADB5A" w14:textId="77777777" w:rsidR="008F12A4" w:rsidRDefault="007D1B4F">
      <w:pPr>
        <w:spacing w:after="0"/>
        <w:ind w:left="720"/>
      </w:pPr>
      <w:r>
        <w:t>Check the details of your profile are correct including email and institution</w:t>
      </w:r>
    </w:p>
    <w:p w14:paraId="09DDB50F" w14:textId="77777777" w:rsidR="008F12A4" w:rsidRDefault="008F12A4">
      <w:pPr>
        <w:spacing w:after="0"/>
        <w:ind w:left="720"/>
      </w:pPr>
    </w:p>
    <w:p w14:paraId="1977BE1F" w14:textId="77777777" w:rsidR="008F12A4" w:rsidRDefault="007D1B4F">
      <w:pPr>
        <w:numPr>
          <w:ilvl w:val="0"/>
          <w:numId w:val="5"/>
        </w:numPr>
        <w:spacing w:after="0"/>
        <w:ind w:hanging="360"/>
        <w:contextualSpacing/>
      </w:pPr>
      <w:r>
        <w:t>Requesting samples?</w:t>
      </w:r>
      <w:bookmarkStart w:id="3" w:name="_GoBack"/>
      <w:bookmarkEnd w:id="3"/>
    </w:p>
    <w:p w14:paraId="21C5622D" w14:textId="77777777" w:rsidR="008F12A4" w:rsidRDefault="007D1B4F">
      <w:pPr>
        <w:numPr>
          <w:ilvl w:val="0"/>
          <w:numId w:val="11"/>
        </w:numPr>
        <w:spacing w:after="0"/>
        <w:ind w:hanging="360"/>
        <w:contextualSpacing/>
      </w:pPr>
      <w:r>
        <w:t xml:space="preserve">Click the Search button to begin screening the database </w:t>
      </w:r>
    </w:p>
    <w:p w14:paraId="2C542869" w14:textId="77777777" w:rsidR="008F12A4" w:rsidRDefault="007D1B4F">
      <w:pPr>
        <w:numPr>
          <w:ilvl w:val="0"/>
          <w:numId w:val="11"/>
        </w:numPr>
        <w:spacing w:after="0"/>
        <w:ind w:hanging="360"/>
        <w:contextualSpacing/>
      </w:pPr>
      <w:r>
        <w:t>Search categories such as genus, species, sex, sample type and location</w:t>
      </w:r>
    </w:p>
    <w:p w14:paraId="339F0DFD" w14:textId="77777777" w:rsidR="008F12A4" w:rsidRDefault="008F12A4">
      <w:pPr>
        <w:spacing w:after="0"/>
        <w:ind w:left="720"/>
      </w:pPr>
    </w:p>
    <w:p w14:paraId="77E869D4" w14:textId="77777777" w:rsidR="008F12A4" w:rsidRDefault="007D1B4F">
      <w:pPr>
        <w:numPr>
          <w:ilvl w:val="0"/>
          <w:numId w:val="5"/>
        </w:numPr>
        <w:spacing w:after="0"/>
        <w:ind w:hanging="360"/>
        <w:contextualSpacing/>
      </w:pPr>
      <w:r>
        <w:t xml:space="preserve">Want those samples? </w:t>
      </w:r>
    </w:p>
    <w:p w14:paraId="2A30D414" w14:textId="77777777" w:rsidR="008F12A4" w:rsidRDefault="007D1B4F">
      <w:pPr>
        <w:numPr>
          <w:ilvl w:val="0"/>
          <w:numId w:val="14"/>
        </w:numPr>
        <w:spacing w:after="0"/>
        <w:ind w:hanging="360"/>
        <w:contextualSpacing/>
      </w:pPr>
      <w:r>
        <w:t>Select samples by clicking the tick box at the beginning of the sample line, alternatively select all samples by clicking the tick box at the top of the search results.</w:t>
      </w:r>
    </w:p>
    <w:p w14:paraId="2E44CE45" w14:textId="77777777" w:rsidR="008F12A4" w:rsidRDefault="007D1B4F">
      <w:pPr>
        <w:numPr>
          <w:ilvl w:val="0"/>
          <w:numId w:val="14"/>
        </w:numPr>
        <w:spacing w:after="0"/>
        <w:ind w:hanging="360"/>
        <w:contextualSpacing/>
      </w:pPr>
      <w:r>
        <w:t>Once all samples are selected click the request button and samples will automatically moved to the Sample Request page in the top right-hand corner of the screen</w:t>
      </w:r>
    </w:p>
    <w:p w14:paraId="20AA0017" w14:textId="77777777" w:rsidR="008F12A4" w:rsidRDefault="007D1B4F">
      <w:pPr>
        <w:numPr>
          <w:ilvl w:val="0"/>
          <w:numId w:val="14"/>
        </w:numPr>
        <w:spacing w:after="0"/>
        <w:ind w:hanging="360"/>
        <w:contextualSpacing/>
      </w:pPr>
      <w:r>
        <w:t>Go to the Sample Request page, select the Email to Request button, choose the contributors name and ensure the email template has all necessary information suitable for your personal request</w:t>
      </w:r>
    </w:p>
    <w:p w14:paraId="34D22FB9" w14:textId="77777777" w:rsidR="008F12A4" w:rsidRDefault="008F12A4">
      <w:pPr>
        <w:spacing w:after="0"/>
        <w:ind w:left="720"/>
      </w:pPr>
    </w:p>
    <w:p w14:paraId="7E7D9CFA" w14:textId="77777777" w:rsidR="008F12A4" w:rsidRDefault="007D1B4F">
      <w:pPr>
        <w:numPr>
          <w:ilvl w:val="0"/>
          <w:numId w:val="5"/>
        </w:numPr>
        <w:spacing w:after="0"/>
        <w:ind w:hanging="360"/>
        <w:contextualSpacing/>
      </w:pPr>
      <w:r>
        <w:t>Sharing samples?</w:t>
      </w:r>
    </w:p>
    <w:p w14:paraId="33FC1BAE" w14:textId="77777777" w:rsidR="008F12A4" w:rsidRDefault="007D1B4F">
      <w:pPr>
        <w:numPr>
          <w:ilvl w:val="0"/>
          <w:numId w:val="15"/>
        </w:numPr>
        <w:spacing w:after="0"/>
        <w:ind w:hanging="360"/>
        <w:contextualSpacing/>
      </w:pPr>
      <w:r>
        <w:t>On your Home page click the Upload Samples button and download the metadata template</w:t>
      </w:r>
    </w:p>
    <w:p w14:paraId="69BEBB99" w14:textId="77777777" w:rsidR="008F12A4" w:rsidRDefault="007D1B4F">
      <w:pPr>
        <w:numPr>
          <w:ilvl w:val="0"/>
          <w:numId w:val="15"/>
        </w:numPr>
        <w:spacing w:after="0"/>
        <w:ind w:hanging="360"/>
        <w:contextualSpacing/>
      </w:pPr>
      <w:r>
        <w:t>Simply copy and past all relevant sample information into the metadata template</w:t>
      </w:r>
    </w:p>
    <w:p w14:paraId="552FD12B" w14:textId="77777777" w:rsidR="008F12A4" w:rsidRDefault="007D1B4F">
      <w:pPr>
        <w:numPr>
          <w:ilvl w:val="0"/>
          <w:numId w:val="15"/>
        </w:numPr>
        <w:spacing w:after="0"/>
        <w:ind w:hanging="360"/>
        <w:contextualSpacing/>
      </w:pPr>
      <w:r>
        <w:t xml:space="preserve">Ensure all metadata information is in the correct format before uploading. (For more help on metadata formatting and requirements click </w:t>
      </w:r>
      <w:commentRangeStart w:id="4"/>
      <w:r>
        <w:rPr>
          <w:u w:val="single"/>
        </w:rPr>
        <w:t>here</w:t>
      </w:r>
      <w:commentRangeEnd w:id="4"/>
      <w:r>
        <w:commentReference w:id="4"/>
      </w:r>
      <w:r>
        <w:t>)</w:t>
      </w:r>
    </w:p>
    <w:p w14:paraId="267850BD" w14:textId="77777777" w:rsidR="008F12A4" w:rsidRDefault="007D1B4F">
      <w:pPr>
        <w:numPr>
          <w:ilvl w:val="0"/>
          <w:numId w:val="15"/>
        </w:numPr>
        <w:ind w:hanging="360"/>
        <w:contextualSpacing/>
      </w:pPr>
      <w:r>
        <w:t>Review submitted samples; checking samples are correctly described and uploaded to your profile</w:t>
      </w:r>
    </w:p>
    <w:p w14:paraId="70BE2EA3" w14:textId="77777777" w:rsidR="008F12A4" w:rsidRDefault="007D1B4F">
      <w:r>
        <w:t xml:space="preserve">Thank you for signing up to Shark Share, we hope to provide all researchers a user-friendly experience for sample sharing and collaborations. </w:t>
      </w:r>
    </w:p>
    <w:p w14:paraId="4B100419" w14:textId="77777777" w:rsidR="008F12A4" w:rsidRDefault="007D1B4F">
      <w:r>
        <w:t>If you have any inquires, concerns or good ideas we would love to hear from you. Please contact us info@sharkshareglobal.org</w:t>
      </w:r>
    </w:p>
    <w:p w14:paraId="407A07AD" w14:textId="36CA3FFA" w:rsidR="008F12A4" w:rsidRPr="00325CA3" w:rsidRDefault="005613A8">
      <w:pPr>
        <w:jc w:val="center"/>
        <w:rPr>
          <w:highlight w:val="lightGray"/>
        </w:rPr>
      </w:pPr>
      <w:r w:rsidRPr="00325CA3">
        <w:rPr>
          <w:b/>
          <w:color w:val="4472C4"/>
          <w:highlight w:val="lightGray"/>
        </w:rPr>
        <w:lastRenderedPageBreak/>
        <w:t>SEARCH PAGE</w:t>
      </w:r>
    </w:p>
    <w:p w14:paraId="24855476" w14:textId="77777777" w:rsidR="008F12A4" w:rsidRPr="00325CA3" w:rsidRDefault="00643BF9" w:rsidP="00643BF9">
      <w:pPr>
        <w:pStyle w:val="ListParagraph"/>
        <w:numPr>
          <w:ilvl w:val="0"/>
          <w:numId w:val="16"/>
        </w:numPr>
        <w:rPr>
          <w:highlight w:val="lightGray"/>
        </w:rPr>
      </w:pPr>
      <w:r w:rsidRPr="00325CA3">
        <w:rPr>
          <w:color w:val="4472C4"/>
          <w:highlight w:val="lightGray"/>
        </w:rPr>
        <w:t>Introduction</w:t>
      </w:r>
    </w:p>
    <w:p w14:paraId="2A05F9D3" w14:textId="77777777" w:rsidR="008F12A4" w:rsidRPr="00325CA3" w:rsidRDefault="007D1B4F">
      <w:pPr>
        <w:rPr>
          <w:highlight w:val="lightGray"/>
        </w:rPr>
      </w:pPr>
      <w:r w:rsidRPr="00325CA3">
        <w:rPr>
          <w:highlight w:val="lightGray"/>
        </w:rPr>
        <w:t>Explore available samples using our helpful search toolset. Here you can narrow your search by a number of options to find exactly what you are looking for.</w:t>
      </w:r>
    </w:p>
    <w:p w14:paraId="424DEE04" w14:textId="77777777" w:rsidR="008F12A4" w:rsidRPr="00325CA3" w:rsidRDefault="007D1B4F">
      <w:pPr>
        <w:rPr>
          <w:highlight w:val="lightGray"/>
        </w:rPr>
      </w:pPr>
      <w:r w:rsidRPr="00325CA3">
        <w:rPr>
          <w:highlight w:val="lightGray"/>
        </w:rPr>
        <w:t xml:space="preserve">Simply begin typing </w:t>
      </w:r>
      <w:r w:rsidR="00E9420C" w:rsidRPr="00325CA3">
        <w:rPr>
          <w:highlight w:val="lightGray"/>
        </w:rPr>
        <w:t xml:space="preserve">or select options </w:t>
      </w:r>
      <w:r w:rsidRPr="00325CA3">
        <w:rPr>
          <w:highlight w:val="lightGray"/>
        </w:rPr>
        <w:t xml:space="preserve">in </w:t>
      </w:r>
      <w:r w:rsidR="00E9420C" w:rsidRPr="00325CA3">
        <w:rPr>
          <w:highlight w:val="lightGray"/>
        </w:rPr>
        <w:t>your</w:t>
      </w:r>
      <w:r w:rsidRPr="00325CA3">
        <w:rPr>
          <w:highlight w:val="lightGray"/>
        </w:rPr>
        <w:t xml:space="preserve"> desired search </w:t>
      </w:r>
      <w:r w:rsidR="00E9420C" w:rsidRPr="00325CA3">
        <w:rPr>
          <w:highlight w:val="lightGray"/>
        </w:rPr>
        <w:t xml:space="preserve">category. </w:t>
      </w:r>
      <w:r w:rsidRPr="00325CA3">
        <w:rPr>
          <w:highlight w:val="lightGray"/>
        </w:rPr>
        <w:t>Results can be</w:t>
      </w:r>
      <w:r w:rsidR="000968DC" w:rsidRPr="00325CA3">
        <w:rPr>
          <w:highlight w:val="lightGray"/>
        </w:rPr>
        <w:t xml:space="preserve"> further</w:t>
      </w:r>
      <w:r w:rsidRPr="00325CA3">
        <w:rPr>
          <w:highlight w:val="lightGray"/>
        </w:rPr>
        <w:t xml:space="preserve"> filtered with the dropdown </w:t>
      </w:r>
      <w:r w:rsidR="000968DC" w:rsidRPr="00325CA3">
        <w:rPr>
          <w:highlight w:val="lightGray"/>
        </w:rPr>
        <w:t>menus</w:t>
      </w:r>
      <w:r w:rsidRPr="00325CA3">
        <w:rPr>
          <w:highlight w:val="lightGray"/>
        </w:rPr>
        <w:t xml:space="preserve">. To view these choices, simply click the arrows for a list of </w:t>
      </w:r>
      <w:r w:rsidR="000968DC" w:rsidRPr="00325CA3">
        <w:rPr>
          <w:highlight w:val="lightGray"/>
        </w:rPr>
        <w:t>searchable options</w:t>
      </w:r>
      <w:r w:rsidRPr="00325CA3">
        <w:rPr>
          <w:highlight w:val="lightGray"/>
        </w:rPr>
        <w:t>. Once you have entered your search terms, click “submit” to reveal the available samples.</w:t>
      </w:r>
    </w:p>
    <w:p w14:paraId="764EE80D" w14:textId="77777777" w:rsidR="000944EB" w:rsidRPr="00325CA3" w:rsidRDefault="000944EB" w:rsidP="000944EB">
      <w:pPr>
        <w:rPr>
          <w:highlight w:val="lightGray"/>
        </w:rPr>
      </w:pPr>
      <w:r w:rsidRPr="00325CA3">
        <w:rPr>
          <w:color w:val="548DD4"/>
          <w:highlight w:val="lightGray"/>
        </w:rPr>
        <w:t>Instructions about results return</w:t>
      </w:r>
    </w:p>
    <w:p w14:paraId="42B0EB8A" w14:textId="29FA24B6" w:rsidR="00643BF9" w:rsidRPr="00325CA3" w:rsidRDefault="000944EB" w:rsidP="000944EB">
      <w:pPr>
        <w:rPr>
          <w:highlight w:val="lightGray"/>
        </w:rPr>
      </w:pPr>
      <w:r w:rsidRPr="00325CA3">
        <w:rPr>
          <w:highlight w:val="lightGray"/>
        </w:rPr>
        <w:t>The results returned from your query will be displayed in a list below. Looking for more information on a sample? Expand the result listing by clicking on the blue + to the left of the sample listing. Adjust how the results are displayed using the options to the right of the search return.</w:t>
      </w:r>
    </w:p>
    <w:p w14:paraId="3B98D0A0" w14:textId="77777777" w:rsidR="000944EB" w:rsidRPr="00325CA3" w:rsidRDefault="000944EB" w:rsidP="000944EB">
      <w:pPr>
        <w:rPr>
          <w:color w:val="0070C0"/>
          <w:highlight w:val="lightGray"/>
        </w:rPr>
      </w:pPr>
      <w:r w:rsidRPr="00325CA3">
        <w:rPr>
          <w:color w:val="0070C0"/>
          <w:highlight w:val="lightGray"/>
        </w:rPr>
        <w:t>Requesting samples</w:t>
      </w:r>
    </w:p>
    <w:p w14:paraId="70884ED5" w14:textId="77777777" w:rsidR="000944EB" w:rsidRPr="00325CA3" w:rsidRDefault="000944EB" w:rsidP="000944EB">
      <w:pPr>
        <w:spacing w:after="0"/>
        <w:contextualSpacing/>
        <w:rPr>
          <w:highlight w:val="lightGray"/>
        </w:rPr>
      </w:pPr>
      <w:r w:rsidRPr="00325CA3">
        <w:rPr>
          <w:highlight w:val="lightGray"/>
        </w:rPr>
        <w:t xml:space="preserve">Select samples by clicking the tick box at the beginning of the sample line, alternatively select all samples by clicking the tick box at the top of the search results. Once all required samples are selected click the request button and samples will automatically move to the Sample Request page in the top right-hand corner of the screen. Lastly, go to the Sample Request page to finalise sample requests. </w:t>
      </w:r>
    </w:p>
    <w:p w14:paraId="484FE1DE" w14:textId="77777777" w:rsidR="000944EB" w:rsidRPr="00325CA3" w:rsidRDefault="000944EB" w:rsidP="000944EB">
      <w:pPr>
        <w:rPr>
          <w:highlight w:val="lightGray"/>
        </w:rPr>
      </w:pPr>
    </w:p>
    <w:p w14:paraId="1848F00A" w14:textId="77777777" w:rsidR="00643BF9" w:rsidRPr="00325CA3" w:rsidRDefault="00643BF9" w:rsidP="008B148F">
      <w:pPr>
        <w:rPr>
          <w:highlight w:val="lightGray"/>
        </w:rPr>
      </w:pPr>
      <w:commentRangeStart w:id="5"/>
      <w:r w:rsidRPr="00325CA3">
        <w:rPr>
          <w:highlight w:val="lightGray"/>
        </w:rPr>
        <w:t>Got a question about the Species List?</w:t>
      </w:r>
      <w:commentRangeEnd w:id="5"/>
      <w:r w:rsidR="008B148F" w:rsidRPr="00325CA3">
        <w:rPr>
          <w:rStyle w:val="CommentReference"/>
          <w:highlight w:val="lightGray"/>
        </w:rPr>
        <w:commentReference w:id="5"/>
      </w:r>
    </w:p>
    <w:p w14:paraId="412D807B" w14:textId="77777777" w:rsidR="00643BF9" w:rsidRDefault="00643BF9" w:rsidP="008B148F">
      <w:pPr>
        <w:rPr>
          <w:color w:val="0563C1"/>
          <w:u w:val="single"/>
        </w:rPr>
      </w:pPr>
      <w:r w:rsidRPr="00325CA3">
        <w:rPr>
          <w:highlight w:val="lightGray"/>
        </w:rPr>
        <w:t xml:space="preserve">We understand species and taxonomic groups are sometimes complex and occasionally change, we hope to provide the most up to-date list for Shark Share users. If you have any concerns regarding valid and extent species names you see here, please contact us </w:t>
      </w:r>
      <w:hyperlink r:id="rId12">
        <w:r w:rsidRPr="00325CA3">
          <w:rPr>
            <w:color w:val="0563C1"/>
            <w:highlight w:val="lightGray"/>
            <w:u w:val="single"/>
          </w:rPr>
          <w:t>info@sharkshareglobal.org</w:t>
        </w:r>
      </w:hyperlink>
    </w:p>
    <w:p w14:paraId="5E592EFF" w14:textId="7D2FAD5E" w:rsidR="008F12A4" w:rsidRDefault="00F54FBF">
      <w:hyperlink r:id="rId13"/>
    </w:p>
    <w:p w14:paraId="1E6CDAA2" w14:textId="77777777" w:rsidR="008F12A4" w:rsidRDefault="007D1B4F" w:rsidP="00643BF9">
      <w:pPr>
        <w:pStyle w:val="ListParagraph"/>
        <w:numPr>
          <w:ilvl w:val="0"/>
          <w:numId w:val="16"/>
        </w:numPr>
      </w:pPr>
      <w:commentRangeStart w:id="6"/>
      <w:r w:rsidRPr="00643BF9">
        <w:rPr>
          <w:color w:val="548DD4"/>
        </w:rPr>
        <w:t>Hover</w:t>
      </w:r>
      <w:r w:rsidR="00643BF9">
        <w:rPr>
          <w:color w:val="548DD4"/>
        </w:rPr>
        <w:t>s</w:t>
      </w:r>
      <w:commentRangeEnd w:id="6"/>
      <w:r w:rsidR="003318FA">
        <w:rPr>
          <w:rStyle w:val="CommentReference"/>
        </w:rPr>
        <w:commentReference w:id="6"/>
      </w:r>
    </w:p>
    <w:p w14:paraId="510C4534" w14:textId="4EE48BC7" w:rsidR="008F12A4" w:rsidRPr="00EA14A6" w:rsidRDefault="007D1B4F" w:rsidP="00B52A4F">
      <w:pPr>
        <w:rPr>
          <w:highlight w:val="lightGray"/>
        </w:rPr>
      </w:pPr>
      <w:r w:rsidRPr="00EA14A6">
        <w:rPr>
          <w:color w:val="548DD4"/>
          <w:highlight w:val="lightGray"/>
        </w:rPr>
        <w:t>G</w:t>
      </w:r>
      <w:r w:rsidR="00B52A4F" w:rsidRPr="00EA14A6">
        <w:rPr>
          <w:color w:val="548DD4"/>
          <w:highlight w:val="lightGray"/>
        </w:rPr>
        <w:t xml:space="preserve">enus: </w:t>
      </w:r>
      <w:r w:rsidRPr="00EA14A6">
        <w:rPr>
          <w:highlight w:val="lightGray"/>
        </w:rPr>
        <w:t>Genus options will begin to reveal themsel</w:t>
      </w:r>
      <w:r w:rsidR="00B52A4F" w:rsidRPr="00EA14A6">
        <w:rPr>
          <w:highlight w:val="lightGray"/>
        </w:rPr>
        <w:t>ves as you type within the box</w:t>
      </w:r>
    </w:p>
    <w:p w14:paraId="5EC7B940" w14:textId="391B330D" w:rsidR="008F12A4" w:rsidRPr="00EA14A6" w:rsidRDefault="00B52A4F" w:rsidP="00B52A4F">
      <w:pPr>
        <w:rPr>
          <w:highlight w:val="lightGray"/>
        </w:rPr>
      </w:pPr>
      <w:r w:rsidRPr="00EA14A6">
        <w:rPr>
          <w:color w:val="548DD4"/>
          <w:highlight w:val="lightGray"/>
        </w:rPr>
        <w:t xml:space="preserve">Species: </w:t>
      </w:r>
      <w:r w:rsidR="007D1B4F" w:rsidRPr="00EA14A6">
        <w:rPr>
          <w:highlight w:val="lightGray"/>
        </w:rPr>
        <w:t>Species options will begin to reveal themsel</w:t>
      </w:r>
      <w:r w:rsidRPr="00EA14A6">
        <w:rPr>
          <w:highlight w:val="lightGray"/>
        </w:rPr>
        <w:t>ves as you type within the box</w:t>
      </w:r>
    </w:p>
    <w:p w14:paraId="2F1AB287" w14:textId="737E6C38" w:rsidR="008F12A4" w:rsidRPr="00EA14A6" w:rsidRDefault="00B52A4F" w:rsidP="00B52A4F">
      <w:pPr>
        <w:rPr>
          <w:highlight w:val="lightGray"/>
        </w:rPr>
      </w:pPr>
      <w:r w:rsidRPr="00EA14A6">
        <w:rPr>
          <w:color w:val="548DD4"/>
          <w:highlight w:val="lightGray"/>
        </w:rPr>
        <w:t xml:space="preserve">Contributor name: </w:t>
      </w:r>
      <w:r w:rsidR="00643BF9" w:rsidRPr="00EA14A6">
        <w:rPr>
          <w:highlight w:val="lightGray"/>
        </w:rPr>
        <w:t>S</w:t>
      </w:r>
      <w:r w:rsidR="007D1B4F" w:rsidRPr="00EA14A6">
        <w:rPr>
          <w:highlight w:val="lightGray"/>
        </w:rPr>
        <w:t xml:space="preserve">earch by a specific contributor to see what samples they have made available, type their </w:t>
      </w:r>
      <w:commentRangeStart w:id="7"/>
      <w:r w:rsidR="007D1B4F" w:rsidRPr="00EA14A6">
        <w:rPr>
          <w:highlight w:val="lightGray"/>
        </w:rPr>
        <w:t xml:space="preserve">last name </w:t>
      </w:r>
      <w:commentRangeEnd w:id="7"/>
      <w:r w:rsidR="00643BF9" w:rsidRPr="00EA14A6">
        <w:rPr>
          <w:rStyle w:val="CommentReference"/>
          <w:highlight w:val="lightGray"/>
        </w:rPr>
        <w:commentReference w:id="7"/>
      </w:r>
      <w:r w:rsidR="007D1B4F" w:rsidRPr="00EA14A6">
        <w:rPr>
          <w:highlight w:val="lightGray"/>
        </w:rPr>
        <w:t>into the space provided and the search return wil</w:t>
      </w:r>
      <w:r w:rsidRPr="00EA14A6">
        <w:rPr>
          <w:highlight w:val="lightGray"/>
        </w:rPr>
        <w:t>l include all of their samples</w:t>
      </w:r>
    </w:p>
    <w:p w14:paraId="7BF15457" w14:textId="59B35C31" w:rsidR="008F12A4" w:rsidRPr="00EA14A6" w:rsidRDefault="00B52A4F" w:rsidP="00B52A4F">
      <w:pPr>
        <w:rPr>
          <w:highlight w:val="lightGray"/>
        </w:rPr>
      </w:pPr>
      <w:r w:rsidRPr="00EA14A6">
        <w:rPr>
          <w:color w:val="548DD4"/>
          <w:highlight w:val="lightGray"/>
        </w:rPr>
        <w:t xml:space="preserve">Sample type: </w:t>
      </w:r>
      <w:r w:rsidR="007D1B4F" w:rsidRPr="00EA14A6">
        <w:rPr>
          <w:color w:val="548DD4"/>
          <w:highlight w:val="lightGray"/>
        </w:rPr>
        <w:t xml:space="preserve"> </w:t>
      </w:r>
      <w:r w:rsidR="007D1B4F" w:rsidRPr="00EA14A6">
        <w:rPr>
          <w:highlight w:val="lightGray"/>
        </w:rPr>
        <w:t>Narrow your search by a specific type of tissue to b</w:t>
      </w:r>
      <w:r w:rsidRPr="00EA14A6">
        <w:rPr>
          <w:highlight w:val="lightGray"/>
        </w:rPr>
        <w:t>etter suit your research needs</w:t>
      </w:r>
    </w:p>
    <w:p w14:paraId="743D7754" w14:textId="1E0CD218" w:rsidR="008F12A4" w:rsidRDefault="007D1B4F" w:rsidP="00B52A4F">
      <w:r w:rsidRPr="00EA14A6">
        <w:rPr>
          <w:color w:val="548DD4"/>
          <w:highlight w:val="lightGray"/>
        </w:rPr>
        <w:t>Ocean source</w:t>
      </w:r>
      <w:r w:rsidRPr="00EA14A6">
        <w:rPr>
          <w:highlight w:val="lightGray"/>
        </w:rPr>
        <w:t xml:space="preserve"> Narrow your search by a specific ocean basin </w:t>
      </w:r>
      <w:r w:rsidR="00B52A4F" w:rsidRPr="00EA14A6">
        <w:rPr>
          <w:highlight w:val="lightGray"/>
        </w:rPr>
        <w:t>sample was collected from</w:t>
      </w:r>
    </w:p>
    <w:p w14:paraId="59C3CC75" w14:textId="4B82E549" w:rsidR="008F12A4" w:rsidRDefault="00B52A4F">
      <w:r>
        <w:rPr>
          <w:color w:val="4F81BD"/>
        </w:rPr>
        <w:t>Country:</w:t>
      </w:r>
      <w:r w:rsidR="007D1B4F">
        <w:rPr>
          <w:color w:val="4F81BD"/>
        </w:rPr>
        <w:t xml:space="preserve"> </w:t>
      </w:r>
      <w:r w:rsidR="007D1B4F">
        <w:t>The country w</w:t>
      </w:r>
      <w:r>
        <w:t>here the sample was taken. Note:</w:t>
      </w:r>
      <w:r w:rsidR="007D1B4F">
        <w:t xml:space="preserve"> species can be listed under “Open Ocean” for those caught </w:t>
      </w:r>
      <w:r>
        <w:t>outside of national EEZ’s.</w:t>
      </w:r>
    </w:p>
    <w:p w14:paraId="1EDE36D4" w14:textId="399BE1B5" w:rsidR="008F12A4" w:rsidRPr="00EA14A6" w:rsidRDefault="007D1B4F">
      <w:pPr>
        <w:rPr>
          <w:highlight w:val="lightGray"/>
        </w:rPr>
      </w:pPr>
      <w:r w:rsidRPr="00EA14A6">
        <w:rPr>
          <w:color w:val="548DD4"/>
          <w:highlight w:val="lightGray"/>
        </w:rPr>
        <w:t>Institution</w:t>
      </w:r>
      <w:r w:rsidR="00B52A4F" w:rsidRPr="00EA14A6">
        <w:rPr>
          <w:highlight w:val="lightGray"/>
        </w:rPr>
        <w:t>:</w:t>
      </w:r>
      <w:r w:rsidRPr="00EA14A6">
        <w:rPr>
          <w:color w:val="548DD4"/>
          <w:highlight w:val="lightGray"/>
        </w:rPr>
        <w:t xml:space="preserve"> </w:t>
      </w:r>
      <w:r w:rsidR="00B52A4F" w:rsidRPr="00EA14A6">
        <w:rPr>
          <w:highlight w:val="lightGray"/>
        </w:rPr>
        <w:t>S</w:t>
      </w:r>
      <w:r w:rsidRPr="00EA14A6">
        <w:rPr>
          <w:highlight w:val="lightGray"/>
        </w:rPr>
        <w:t>earch by a specific institution</w:t>
      </w:r>
      <w:r w:rsidR="00B52A4F" w:rsidRPr="00EA14A6">
        <w:rPr>
          <w:highlight w:val="lightGray"/>
        </w:rPr>
        <w:t>s to see what samples researcher groups</w:t>
      </w:r>
      <w:r w:rsidRPr="00EA14A6">
        <w:rPr>
          <w:highlight w:val="lightGray"/>
        </w:rPr>
        <w:t xml:space="preserve"> have </w:t>
      </w:r>
      <w:r w:rsidR="00B52A4F" w:rsidRPr="00EA14A6">
        <w:rPr>
          <w:highlight w:val="lightGray"/>
        </w:rPr>
        <w:t xml:space="preserve">available </w:t>
      </w:r>
    </w:p>
    <w:p w14:paraId="75EF425E" w14:textId="59A8FEA5" w:rsidR="008F12A4" w:rsidRDefault="00B52A4F" w:rsidP="005613A8">
      <w:r w:rsidRPr="00EA14A6">
        <w:rPr>
          <w:color w:val="4F81BD"/>
          <w:highlight w:val="lightGray"/>
        </w:rPr>
        <w:t>Sex:</w:t>
      </w:r>
      <w:r w:rsidR="007D1B4F" w:rsidRPr="00EA14A6">
        <w:rPr>
          <w:color w:val="4F81BD"/>
          <w:highlight w:val="lightGray"/>
        </w:rPr>
        <w:t xml:space="preserve"> </w:t>
      </w:r>
      <w:r w:rsidR="007D1B4F" w:rsidRPr="00EA14A6">
        <w:rPr>
          <w:highlight w:val="lightGray"/>
        </w:rPr>
        <w:t>To narro</w:t>
      </w:r>
      <w:r w:rsidR="000944EB" w:rsidRPr="00EA14A6">
        <w:rPr>
          <w:highlight w:val="lightGray"/>
        </w:rPr>
        <w:t>w the search to a specific sex</w:t>
      </w:r>
    </w:p>
    <w:p w14:paraId="76D1FEE4" w14:textId="77777777" w:rsidR="008F12A4" w:rsidRDefault="007D1B4F">
      <w:pPr>
        <w:jc w:val="center"/>
      </w:pPr>
      <w:r>
        <w:rPr>
          <w:b/>
          <w:color w:val="4472C4"/>
        </w:rPr>
        <w:lastRenderedPageBreak/>
        <w:t>Review and Submit Sample Requests (shopping cart) PAGE</w:t>
      </w:r>
    </w:p>
    <w:p w14:paraId="712C5CA6" w14:textId="77777777" w:rsidR="008F12A4" w:rsidRPr="00F24819" w:rsidRDefault="007D1B4F">
      <w:pPr>
        <w:numPr>
          <w:ilvl w:val="0"/>
          <w:numId w:val="2"/>
        </w:numPr>
        <w:ind w:hanging="360"/>
        <w:contextualSpacing/>
        <w:rPr>
          <w:color w:val="4472C4"/>
          <w:highlight w:val="lightGray"/>
        </w:rPr>
      </w:pPr>
      <w:r w:rsidRPr="00F24819">
        <w:rPr>
          <w:color w:val="4472C4"/>
          <w:highlight w:val="lightGray"/>
        </w:rPr>
        <w:t>Instructions</w:t>
      </w:r>
    </w:p>
    <w:p w14:paraId="4DEB34D4" w14:textId="77777777" w:rsidR="008F12A4" w:rsidRDefault="007D1B4F">
      <w:pPr>
        <w:ind w:left="360"/>
      </w:pPr>
      <w:r w:rsidRPr="00F24819">
        <w:rPr>
          <w:highlight w:val="lightGray"/>
        </w:rPr>
        <w:t>This page allows you to review and request the samples you have selected. Select samples you would like to request, select the Email to Request button, choose the contributors name and ensure the email template has all necessary information suitable for your personal request. Remember to add a short description of your research project to justify why you would like those samples.</w:t>
      </w:r>
      <w:r>
        <w:t xml:space="preserve"> </w:t>
      </w:r>
    </w:p>
    <w:p w14:paraId="535691D7" w14:textId="77777777" w:rsidR="008F12A4" w:rsidRDefault="008F12A4">
      <w:pPr>
        <w:ind w:left="360"/>
      </w:pPr>
    </w:p>
    <w:p w14:paraId="3B25C35E" w14:textId="77777777" w:rsidR="008F12A4" w:rsidRDefault="008F12A4"/>
    <w:p w14:paraId="32C4B3F5" w14:textId="77777777" w:rsidR="008F12A4" w:rsidRDefault="008F12A4"/>
    <w:p w14:paraId="3F388A6E" w14:textId="77777777" w:rsidR="008F12A4" w:rsidRDefault="008F12A4">
      <w:pPr>
        <w:jc w:val="center"/>
      </w:pPr>
    </w:p>
    <w:p w14:paraId="77238249" w14:textId="77777777" w:rsidR="008F12A4" w:rsidRDefault="007D1B4F">
      <w:pPr>
        <w:jc w:val="center"/>
      </w:pPr>
      <w:r>
        <w:rPr>
          <w:b/>
          <w:color w:val="4472C4"/>
        </w:rPr>
        <w:t>EMAIL REQUEST</w:t>
      </w:r>
    </w:p>
    <w:p w14:paraId="284A330A" w14:textId="77777777" w:rsidR="008F12A4" w:rsidRDefault="007D1B4F">
      <w:pPr>
        <w:spacing w:after="0" w:line="240" w:lineRule="auto"/>
      </w:pPr>
      <w:r>
        <w:t xml:space="preserve"> “Hi </w:t>
      </w:r>
      <w:r>
        <w:rPr>
          <w:b/>
        </w:rPr>
        <w:t>contributors Name</w:t>
      </w:r>
      <w:r>
        <w:t xml:space="preserve">, </w:t>
      </w:r>
    </w:p>
    <w:p w14:paraId="4194DEAC" w14:textId="77777777" w:rsidR="008F12A4" w:rsidRDefault="008F12A4">
      <w:pPr>
        <w:spacing w:after="0" w:line="240" w:lineRule="auto"/>
      </w:pPr>
    </w:p>
    <w:p w14:paraId="072F56BD" w14:textId="77777777" w:rsidR="008F12A4" w:rsidRDefault="007D1B4F">
      <w:pPr>
        <w:spacing w:after="0" w:line="240" w:lineRule="auto"/>
      </w:pPr>
      <w:r>
        <w:rPr>
          <w:b/>
        </w:rPr>
        <w:t>User Name</w:t>
      </w:r>
      <w:r>
        <w:t xml:space="preserve"> is requesting the following samples, you have made available on Shark Share Global (see below). </w:t>
      </w:r>
    </w:p>
    <w:p w14:paraId="3E1F3381" w14:textId="77777777" w:rsidR="008F12A4" w:rsidRDefault="007D1B4F">
      <w:pPr>
        <w:spacing w:after="0" w:line="240" w:lineRule="auto"/>
      </w:pPr>
      <w:r>
        <w:rPr>
          <w:b/>
        </w:rPr>
        <w:t>User Name</w:t>
      </w:r>
      <w:r>
        <w:t xml:space="preserve"> would like to use these samples for [short explanation of your project].</w:t>
      </w:r>
    </w:p>
    <w:p w14:paraId="4E07A119" w14:textId="77777777" w:rsidR="008F12A4" w:rsidRDefault="007D1B4F">
      <w:pPr>
        <w:spacing w:after="0" w:line="240" w:lineRule="auto"/>
      </w:pPr>
      <w:r>
        <w:t xml:space="preserve">For providing these samples, </w:t>
      </w:r>
      <w:r>
        <w:rPr>
          <w:b/>
        </w:rPr>
        <w:t>User Name</w:t>
      </w:r>
      <w:r>
        <w:t xml:space="preserve"> agrees to your acknowledgement and shipping terms.</w:t>
      </w:r>
    </w:p>
    <w:p w14:paraId="15BC0FA1" w14:textId="77777777" w:rsidR="008F12A4" w:rsidRDefault="007D1B4F">
      <w:pPr>
        <w:spacing w:after="0" w:line="240" w:lineRule="auto"/>
      </w:pPr>
      <w:r>
        <w:t xml:space="preserve">Please reply to this email in order to begin a discussion and share samples. </w:t>
      </w:r>
    </w:p>
    <w:p w14:paraId="6AB05B44" w14:textId="77777777" w:rsidR="008F12A4" w:rsidRDefault="008F12A4">
      <w:pPr>
        <w:spacing w:after="0" w:line="240" w:lineRule="auto"/>
      </w:pPr>
    </w:p>
    <w:p w14:paraId="0AAA405C" w14:textId="77777777" w:rsidR="008F12A4" w:rsidRDefault="007D1B4F">
      <w:pPr>
        <w:spacing w:after="0" w:line="240" w:lineRule="auto"/>
      </w:pPr>
      <w:r>
        <w:t xml:space="preserve">Thanks for your consideration, </w:t>
      </w:r>
    </w:p>
    <w:p w14:paraId="4073B82D" w14:textId="77777777" w:rsidR="008F12A4" w:rsidRDefault="007D1B4F">
      <w:pPr>
        <w:spacing w:after="0" w:line="240" w:lineRule="auto"/>
      </w:pPr>
      <w:r>
        <w:t xml:space="preserve">The team at Shark Share. </w:t>
      </w:r>
    </w:p>
    <w:p w14:paraId="326D7D60" w14:textId="77777777" w:rsidR="008F12A4" w:rsidRDefault="008F12A4"/>
    <w:p w14:paraId="2D6F9C59" w14:textId="77777777" w:rsidR="008F12A4" w:rsidRDefault="008F12A4"/>
    <w:p w14:paraId="2DCDDF52" w14:textId="77777777" w:rsidR="008F12A4" w:rsidRDefault="008F12A4"/>
    <w:p w14:paraId="4DFD1039" w14:textId="77777777" w:rsidR="008F12A4" w:rsidRDefault="008F12A4"/>
    <w:p w14:paraId="006446D5" w14:textId="77777777" w:rsidR="008F12A4" w:rsidRDefault="008F12A4"/>
    <w:p w14:paraId="21FE10FA" w14:textId="77777777" w:rsidR="008F12A4" w:rsidRDefault="008F12A4"/>
    <w:p w14:paraId="2ADE181F" w14:textId="77777777" w:rsidR="008F12A4" w:rsidRDefault="008F12A4"/>
    <w:p w14:paraId="25502233" w14:textId="77777777" w:rsidR="008F12A4" w:rsidRDefault="007D1B4F">
      <w:r>
        <w:rPr>
          <w:color w:val="4472C4"/>
        </w:rPr>
        <w:br/>
      </w:r>
    </w:p>
    <w:p w14:paraId="0E3CB634" w14:textId="77777777" w:rsidR="008F12A4" w:rsidRDefault="008F12A4"/>
    <w:p w14:paraId="4A269ACB" w14:textId="77777777" w:rsidR="008F12A4" w:rsidRDefault="008F12A4"/>
    <w:p w14:paraId="460D3689" w14:textId="77777777" w:rsidR="008F12A4" w:rsidRDefault="008F12A4"/>
    <w:p w14:paraId="03F208FB" w14:textId="77777777" w:rsidR="00643BF9" w:rsidRDefault="00643BF9"/>
    <w:p w14:paraId="774F252D" w14:textId="77777777" w:rsidR="008F12A4" w:rsidRDefault="008F12A4"/>
    <w:p w14:paraId="32521EB1" w14:textId="77777777" w:rsidR="008F12A4" w:rsidRDefault="00E9420C">
      <w:pPr>
        <w:jc w:val="center"/>
      </w:pPr>
      <w:r>
        <w:rPr>
          <w:b/>
          <w:color w:val="4472C4"/>
        </w:rPr>
        <w:lastRenderedPageBreak/>
        <w:t xml:space="preserve">Upload PAGE </w:t>
      </w:r>
    </w:p>
    <w:p w14:paraId="13704325" w14:textId="77777777" w:rsidR="008F12A4" w:rsidRDefault="007D1B4F">
      <w:pPr>
        <w:numPr>
          <w:ilvl w:val="0"/>
          <w:numId w:val="2"/>
        </w:numPr>
        <w:ind w:hanging="360"/>
        <w:contextualSpacing/>
        <w:rPr>
          <w:color w:val="4472C4"/>
        </w:rPr>
      </w:pPr>
      <w:r>
        <w:rPr>
          <w:color w:val="4472C4"/>
        </w:rPr>
        <w:t>Instructions</w:t>
      </w:r>
    </w:p>
    <w:p w14:paraId="54CCA9EC" w14:textId="77777777" w:rsidR="008F12A4" w:rsidRDefault="007D1B4F">
      <w:r w:rsidRPr="00BE5244">
        <w:rPr>
          <w:highlight w:val="lightGray"/>
        </w:rPr>
        <w:t xml:space="preserve">Sample submission is made easy by using an existing excel template provided here. Simply download the template, copy and paste relevant metadata and re-upload by choosing the file save on your computer and selecting ‘upload file’.  Ensure all metadata information is in the correct format before uploading. (For more help on metadata formatting and requirements click </w:t>
      </w:r>
      <w:commentRangeStart w:id="8"/>
      <w:r w:rsidRPr="00BE5244">
        <w:rPr>
          <w:highlight w:val="lightGray"/>
          <w:u w:val="single"/>
        </w:rPr>
        <w:t>here</w:t>
      </w:r>
      <w:commentRangeEnd w:id="8"/>
      <w:r w:rsidRPr="00BE5244">
        <w:rPr>
          <w:highlight w:val="lightGray"/>
        </w:rPr>
        <w:commentReference w:id="8"/>
      </w:r>
      <w:r w:rsidRPr="00BE5244">
        <w:rPr>
          <w:highlight w:val="lightGray"/>
        </w:rPr>
        <w:t>).</w:t>
      </w:r>
      <w:r>
        <w:t xml:space="preserve"> </w:t>
      </w:r>
    </w:p>
    <w:p w14:paraId="4A9FA783" w14:textId="77777777" w:rsidR="008F12A4" w:rsidRDefault="008F12A4"/>
    <w:p w14:paraId="69EA3231" w14:textId="234CF03C" w:rsidR="008F12A4" w:rsidRDefault="007D1B4F">
      <w:pPr>
        <w:numPr>
          <w:ilvl w:val="0"/>
          <w:numId w:val="2"/>
        </w:numPr>
        <w:ind w:hanging="360"/>
        <w:contextualSpacing/>
        <w:rPr>
          <w:color w:val="4472C4"/>
        </w:rPr>
      </w:pPr>
      <w:commentRangeStart w:id="9"/>
      <w:r>
        <w:rPr>
          <w:color w:val="4472C4"/>
        </w:rPr>
        <w:t>Error page- how to fix</w:t>
      </w:r>
      <w:commentRangeEnd w:id="9"/>
      <w:r>
        <w:commentReference w:id="9"/>
      </w:r>
      <w:r w:rsidR="005613A8">
        <w:rPr>
          <w:color w:val="4472C4"/>
        </w:rPr>
        <w:t xml:space="preserve"> upload problems</w:t>
      </w:r>
    </w:p>
    <w:p w14:paraId="58946754" w14:textId="77777777" w:rsidR="008F12A4" w:rsidRDefault="008F12A4"/>
    <w:p w14:paraId="504CE013" w14:textId="77777777" w:rsidR="008F12A4" w:rsidRDefault="008F12A4"/>
    <w:p w14:paraId="303D1B96" w14:textId="77777777" w:rsidR="008F12A4" w:rsidRDefault="008F12A4"/>
    <w:p w14:paraId="33580570" w14:textId="77777777" w:rsidR="008F12A4" w:rsidRDefault="008F12A4"/>
    <w:p w14:paraId="52D55927" w14:textId="77777777" w:rsidR="008F12A4" w:rsidRDefault="008F12A4"/>
    <w:p w14:paraId="5DCA013C" w14:textId="77777777" w:rsidR="008F12A4" w:rsidRDefault="008F12A4"/>
    <w:p w14:paraId="299E535C" w14:textId="77777777" w:rsidR="008F12A4" w:rsidRDefault="008F12A4"/>
    <w:p w14:paraId="39F0ADDD" w14:textId="77777777" w:rsidR="008F12A4" w:rsidRDefault="008F12A4"/>
    <w:p w14:paraId="614ACF06" w14:textId="77777777" w:rsidR="008F12A4" w:rsidRDefault="008F12A4"/>
    <w:p w14:paraId="0DF50DEC" w14:textId="77777777" w:rsidR="008F12A4" w:rsidRDefault="008F12A4"/>
    <w:p w14:paraId="0D23CA10" w14:textId="77777777" w:rsidR="008F12A4" w:rsidRDefault="008F12A4"/>
    <w:p w14:paraId="310B8B8D" w14:textId="77777777" w:rsidR="008F12A4" w:rsidRDefault="008F12A4"/>
    <w:p w14:paraId="22F55B7E" w14:textId="77777777" w:rsidR="008F12A4" w:rsidRDefault="008F12A4"/>
    <w:p w14:paraId="39C3BE40" w14:textId="77777777" w:rsidR="008F12A4" w:rsidRDefault="008F12A4"/>
    <w:p w14:paraId="2566700C" w14:textId="77777777" w:rsidR="008F12A4" w:rsidRDefault="008F12A4"/>
    <w:p w14:paraId="65E54B2F" w14:textId="77777777" w:rsidR="008F12A4" w:rsidRDefault="008F12A4"/>
    <w:p w14:paraId="28822736" w14:textId="77777777" w:rsidR="00643BF9" w:rsidRDefault="00643BF9"/>
    <w:p w14:paraId="242713FE" w14:textId="77777777" w:rsidR="00643BF9" w:rsidRDefault="00643BF9"/>
    <w:p w14:paraId="0A36B4CB" w14:textId="77777777" w:rsidR="00643BF9" w:rsidRDefault="00643BF9"/>
    <w:p w14:paraId="6FC28817" w14:textId="77777777" w:rsidR="00643BF9" w:rsidRDefault="00643BF9"/>
    <w:p w14:paraId="14EBCAFA" w14:textId="77777777" w:rsidR="00643BF9" w:rsidRDefault="00643BF9"/>
    <w:p w14:paraId="34D68C99" w14:textId="77777777" w:rsidR="008F12A4" w:rsidRDefault="008F12A4"/>
    <w:p w14:paraId="25DC90C4" w14:textId="77777777" w:rsidR="008F12A4" w:rsidRPr="00204B09" w:rsidRDefault="00E9420C">
      <w:pPr>
        <w:jc w:val="center"/>
        <w:rPr>
          <w:highlight w:val="lightGray"/>
        </w:rPr>
      </w:pPr>
      <w:r w:rsidRPr="00204B09">
        <w:rPr>
          <w:b/>
          <w:color w:val="4472C4"/>
          <w:highlight w:val="lightGray"/>
        </w:rPr>
        <w:lastRenderedPageBreak/>
        <w:t>Collection PAGE</w:t>
      </w:r>
    </w:p>
    <w:p w14:paraId="19AA781C" w14:textId="77777777" w:rsidR="008F12A4" w:rsidRPr="00204B09" w:rsidRDefault="007D1B4F">
      <w:pPr>
        <w:numPr>
          <w:ilvl w:val="0"/>
          <w:numId w:val="2"/>
        </w:numPr>
        <w:ind w:hanging="360"/>
        <w:contextualSpacing/>
        <w:rPr>
          <w:color w:val="4472C4"/>
          <w:highlight w:val="lightGray"/>
        </w:rPr>
      </w:pPr>
      <w:r w:rsidRPr="00204B09">
        <w:rPr>
          <w:color w:val="4472C4"/>
          <w:highlight w:val="lightGray"/>
        </w:rPr>
        <w:t>Instructions</w:t>
      </w:r>
    </w:p>
    <w:p w14:paraId="3BCE99E5" w14:textId="626F6519" w:rsidR="008F12A4" w:rsidRPr="00204B09" w:rsidRDefault="007D1B4F">
      <w:pPr>
        <w:rPr>
          <w:highlight w:val="lightGray"/>
        </w:rPr>
      </w:pPr>
      <w:r w:rsidRPr="00204B09">
        <w:rPr>
          <w:highlight w:val="lightGray"/>
        </w:rPr>
        <w:t xml:space="preserve">Welcome to your collections! Here you will find all samples you have uploaded for collaboration. If samples have been shared or expired remember to remove them to keep </w:t>
      </w:r>
      <w:r w:rsidR="00BE5244" w:rsidRPr="00204B09">
        <w:rPr>
          <w:highlight w:val="lightGray"/>
        </w:rPr>
        <w:t>your collection up-to-date</w:t>
      </w:r>
      <w:r w:rsidRPr="00204B09">
        <w:rPr>
          <w:highlight w:val="lightGray"/>
        </w:rPr>
        <w:t xml:space="preserve">. </w:t>
      </w:r>
    </w:p>
    <w:p w14:paraId="7FF2CA38" w14:textId="77777777" w:rsidR="008F12A4" w:rsidRPr="00204B09" w:rsidRDefault="007D1B4F">
      <w:pPr>
        <w:numPr>
          <w:ilvl w:val="0"/>
          <w:numId w:val="2"/>
        </w:numPr>
        <w:ind w:hanging="360"/>
        <w:contextualSpacing/>
        <w:rPr>
          <w:color w:val="4472C4"/>
          <w:highlight w:val="lightGray"/>
        </w:rPr>
      </w:pPr>
      <w:r w:rsidRPr="00204B09">
        <w:rPr>
          <w:color w:val="4472C4"/>
          <w:highlight w:val="lightGray"/>
        </w:rPr>
        <w:t>HOVER</w:t>
      </w:r>
    </w:p>
    <w:p w14:paraId="2044B2FE" w14:textId="77777777" w:rsidR="008F12A4" w:rsidRDefault="007D1B4F">
      <w:r w:rsidRPr="00204B09">
        <w:rPr>
          <w:color w:val="4472C4"/>
          <w:highlight w:val="lightGray"/>
        </w:rPr>
        <w:t xml:space="preserve">Remove: </w:t>
      </w:r>
      <w:r w:rsidRPr="00204B09">
        <w:rPr>
          <w:highlight w:val="lightGray"/>
        </w:rPr>
        <w:t>Select samples and click to remove</w:t>
      </w:r>
      <w:r>
        <w:t xml:space="preserve"> </w:t>
      </w:r>
    </w:p>
    <w:p w14:paraId="06937C70" w14:textId="77777777" w:rsidR="008F12A4" w:rsidRDefault="008F12A4"/>
    <w:p w14:paraId="63199712" w14:textId="77777777" w:rsidR="008F12A4" w:rsidRDefault="008F12A4"/>
    <w:p w14:paraId="67C58B31" w14:textId="77777777" w:rsidR="008F12A4" w:rsidRDefault="008F12A4"/>
    <w:p w14:paraId="2079C818" w14:textId="77777777" w:rsidR="008F12A4" w:rsidRDefault="008F12A4"/>
    <w:p w14:paraId="7AFE0CC5" w14:textId="77777777" w:rsidR="008F12A4" w:rsidRDefault="008F12A4"/>
    <w:p w14:paraId="7F3CC96A" w14:textId="77777777" w:rsidR="008F12A4" w:rsidRDefault="008F12A4"/>
    <w:p w14:paraId="5A07DE6B" w14:textId="77777777" w:rsidR="008F12A4" w:rsidRDefault="008F12A4"/>
    <w:p w14:paraId="7AEC92E6" w14:textId="77777777" w:rsidR="008F12A4" w:rsidRDefault="008F12A4"/>
    <w:p w14:paraId="60CC6E33" w14:textId="77777777" w:rsidR="008F12A4" w:rsidRDefault="008F12A4"/>
    <w:p w14:paraId="1DAC830E" w14:textId="77777777" w:rsidR="008F12A4" w:rsidRDefault="008F12A4"/>
    <w:p w14:paraId="7E2C7278" w14:textId="77777777" w:rsidR="008F12A4" w:rsidRDefault="008F12A4"/>
    <w:p w14:paraId="0A306341" w14:textId="77777777" w:rsidR="008F12A4" w:rsidRDefault="008F12A4"/>
    <w:p w14:paraId="7D5C5940" w14:textId="77777777" w:rsidR="008F12A4" w:rsidRDefault="008F12A4"/>
    <w:p w14:paraId="5AD8E5A2" w14:textId="77777777" w:rsidR="008F12A4" w:rsidRDefault="008F12A4"/>
    <w:p w14:paraId="4DEE5B95" w14:textId="77777777" w:rsidR="008F12A4" w:rsidRDefault="008F12A4"/>
    <w:p w14:paraId="4C3C33E7" w14:textId="77777777" w:rsidR="008F12A4" w:rsidRDefault="008F12A4"/>
    <w:p w14:paraId="3C9FF76A" w14:textId="77777777" w:rsidR="008F12A4" w:rsidRDefault="008F12A4"/>
    <w:p w14:paraId="5FE376D2" w14:textId="77777777" w:rsidR="008F12A4" w:rsidRDefault="008F12A4"/>
    <w:p w14:paraId="345243E9" w14:textId="77777777" w:rsidR="008F12A4" w:rsidRDefault="008F12A4"/>
    <w:p w14:paraId="53041184" w14:textId="77777777" w:rsidR="008F12A4" w:rsidRDefault="008F12A4"/>
    <w:p w14:paraId="5E20E6EB" w14:textId="77777777" w:rsidR="008F12A4" w:rsidRDefault="008F12A4"/>
    <w:p w14:paraId="2F47A9C7" w14:textId="77777777" w:rsidR="008F12A4" w:rsidRDefault="008F12A4"/>
    <w:p w14:paraId="6B48FA0D" w14:textId="77777777" w:rsidR="00643BF9" w:rsidRDefault="00643BF9"/>
    <w:p w14:paraId="69ADBEDB" w14:textId="77777777" w:rsidR="008F12A4" w:rsidRDefault="008F12A4"/>
    <w:p w14:paraId="497FB465" w14:textId="77777777" w:rsidR="008F12A4" w:rsidRDefault="007D1B4F">
      <w:pPr>
        <w:jc w:val="center"/>
      </w:pPr>
      <w:r>
        <w:rPr>
          <w:b/>
          <w:color w:val="4472C4"/>
        </w:rPr>
        <w:lastRenderedPageBreak/>
        <w:t>HELP PAGE</w:t>
      </w:r>
    </w:p>
    <w:p w14:paraId="4338628E" w14:textId="77777777" w:rsidR="008F12A4" w:rsidRDefault="008F12A4"/>
    <w:p w14:paraId="6529AF96" w14:textId="77777777" w:rsidR="008F12A4" w:rsidRPr="00822DD0" w:rsidRDefault="007D1B4F">
      <w:pPr>
        <w:rPr>
          <w:highlight w:val="lightGray"/>
        </w:rPr>
      </w:pPr>
      <w:commentRangeStart w:id="10"/>
      <w:r w:rsidRPr="00822DD0">
        <w:rPr>
          <w:color w:val="4472C4"/>
          <w:highlight w:val="lightGray"/>
        </w:rPr>
        <w:t xml:space="preserve">USER GUIDE: </w:t>
      </w:r>
      <w:commentRangeEnd w:id="10"/>
      <w:r w:rsidRPr="00822DD0">
        <w:rPr>
          <w:highlight w:val="lightGray"/>
        </w:rPr>
        <w:commentReference w:id="10"/>
      </w:r>
      <w:r w:rsidRPr="00822DD0">
        <w:rPr>
          <w:color w:val="4472C4"/>
          <w:highlight w:val="lightGray"/>
        </w:rPr>
        <w:t xml:space="preserve"> </w:t>
      </w:r>
    </w:p>
    <w:p w14:paraId="0B41EAB5" w14:textId="77777777" w:rsidR="008F12A4" w:rsidRPr="00822DD0" w:rsidRDefault="007D1B4F">
      <w:pPr>
        <w:rPr>
          <w:highlight w:val="lightGray"/>
        </w:rPr>
      </w:pPr>
      <w:r w:rsidRPr="00822DD0">
        <w:rPr>
          <w:highlight w:val="lightGray"/>
        </w:rPr>
        <w:t xml:space="preserve">Shark Share is committed to making sample sharing and acquisition simple for all researches. Search for available tissues from any laboratory in the world and submit samples for global collaborations. </w:t>
      </w:r>
    </w:p>
    <w:p w14:paraId="7AD5D3BA" w14:textId="77777777" w:rsidR="008F12A4" w:rsidRPr="00822DD0" w:rsidRDefault="007D1B4F">
      <w:pPr>
        <w:rPr>
          <w:highlight w:val="lightGray"/>
        </w:rPr>
      </w:pPr>
      <w:r w:rsidRPr="00822DD0">
        <w:rPr>
          <w:highlight w:val="lightGray"/>
        </w:rPr>
        <w:t>Getting Started (photos/simple cartoons in-between each of these points)</w:t>
      </w:r>
    </w:p>
    <w:p w14:paraId="78288CB0" w14:textId="77777777" w:rsidR="008F12A4" w:rsidRPr="00822DD0" w:rsidRDefault="007D1B4F">
      <w:pPr>
        <w:numPr>
          <w:ilvl w:val="0"/>
          <w:numId w:val="4"/>
        </w:numPr>
        <w:spacing w:after="0"/>
        <w:ind w:hanging="360"/>
        <w:contextualSpacing/>
        <w:rPr>
          <w:highlight w:val="lightGray"/>
        </w:rPr>
      </w:pPr>
      <w:r w:rsidRPr="00822DD0">
        <w:rPr>
          <w:highlight w:val="lightGray"/>
        </w:rPr>
        <w:t>Set up your profile</w:t>
      </w:r>
    </w:p>
    <w:p w14:paraId="46AA4189" w14:textId="77777777" w:rsidR="008F12A4" w:rsidRPr="00822DD0" w:rsidRDefault="007D1B4F">
      <w:pPr>
        <w:spacing w:after="0"/>
        <w:ind w:left="720"/>
        <w:rPr>
          <w:highlight w:val="lightGray"/>
        </w:rPr>
      </w:pPr>
      <w:r w:rsidRPr="00822DD0">
        <w:rPr>
          <w:highlight w:val="lightGray"/>
        </w:rPr>
        <w:t>Check the details of your profile are correct including email and institution</w:t>
      </w:r>
    </w:p>
    <w:p w14:paraId="0CA0F984" w14:textId="77777777" w:rsidR="008F12A4" w:rsidRPr="00822DD0" w:rsidRDefault="008F12A4">
      <w:pPr>
        <w:spacing w:after="0"/>
        <w:ind w:left="720"/>
        <w:rPr>
          <w:highlight w:val="lightGray"/>
        </w:rPr>
      </w:pPr>
    </w:p>
    <w:p w14:paraId="16910124" w14:textId="77777777" w:rsidR="008F12A4" w:rsidRPr="00822DD0" w:rsidRDefault="007D1B4F">
      <w:pPr>
        <w:numPr>
          <w:ilvl w:val="0"/>
          <w:numId w:val="4"/>
        </w:numPr>
        <w:spacing w:after="0"/>
        <w:ind w:hanging="360"/>
        <w:contextualSpacing/>
        <w:rPr>
          <w:highlight w:val="lightGray"/>
        </w:rPr>
      </w:pPr>
      <w:r w:rsidRPr="00822DD0">
        <w:rPr>
          <w:highlight w:val="lightGray"/>
        </w:rPr>
        <w:t>Requesting samples?</w:t>
      </w:r>
    </w:p>
    <w:p w14:paraId="53E580CB" w14:textId="77777777" w:rsidR="008F12A4" w:rsidRPr="00822DD0" w:rsidRDefault="007D1B4F">
      <w:pPr>
        <w:numPr>
          <w:ilvl w:val="0"/>
          <w:numId w:val="11"/>
        </w:numPr>
        <w:spacing w:after="0"/>
        <w:ind w:hanging="360"/>
        <w:contextualSpacing/>
        <w:rPr>
          <w:highlight w:val="lightGray"/>
        </w:rPr>
      </w:pPr>
      <w:r w:rsidRPr="00822DD0">
        <w:rPr>
          <w:highlight w:val="lightGray"/>
        </w:rPr>
        <w:t xml:space="preserve">Click the Search button to begin screening the database </w:t>
      </w:r>
    </w:p>
    <w:p w14:paraId="268AC6DC" w14:textId="77777777" w:rsidR="008F12A4" w:rsidRPr="00822DD0" w:rsidRDefault="007D1B4F">
      <w:pPr>
        <w:numPr>
          <w:ilvl w:val="0"/>
          <w:numId w:val="11"/>
        </w:numPr>
        <w:spacing w:after="0"/>
        <w:ind w:hanging="360"/>
        <w:contextualSpacing/>
        <w:rPr>
          <w:highlight w:val="lightGray"/>
        </w:rPr>
      </w:pPr>
      <w:r w:rsidRPr="00822DD0">
        <w:rPr>
          <w:highlight w:val="lightGray"/>
        </w:rPr>
        <w:t>Search categories such as genus, species, sex, sample type and location</w:t>
      </w:r>
    </w:p>
    <w:p w14:paraId="34FBBAF7" w14:textId="77777777" w:rsidR="008F12A4" w:rsidRPr="00822DD0" w:rsidRDefault="008F12A4">
      <w:pPr>
        <w:spacing w:after="0"/>
        <w:ind w:left="720"/>
        <w:rPr>
          <w:highlight w:val="lightGray"/>
        </w:rPr>
      </w:pPr>
    </w:p>
    <w:p w14:paraId="384075CA" w14:textId="77777777" w:rsidR="008F12A4" w:rsidRPr="00822DD0" w:rsidRDefault="007D1B4F">
      <w:pPr>
        <w:numPr>
          <w:ilvl w:val="0"/>
          <w:numId w:val="4"/>
        </w:numPr>
        <w:spacing w:after="0"/>
        <w:ind w:hanging="360"/>
        <w:contextualSpacing/>
        <w:rPr>
          <w:highlight w:val="lightGray"/>
        </w:rPr>
      </w:pPr>
      <w:r w:rsidRPr="00822DD0">
        <w:rPr>
          <w:highlight w:val="lightGray"/>
        </w:rPr>
        <w:t xml:space="preserve">Want those samples? </w:t>
      </w:r>
    </w:p>
    <w:p w14:paraId="1BF39AFB" w14:textId="77777777" w:rsidR="008F12A4" w:rsidRPr="00822DD0" w:rsidRDefault="007D1B4F">
      <w:pPr>
        <w:numPr>
          <w:ilvl w:val="0"/>
          <w:numId w:val="14"/>
        </w:numPr>
        <w:spacing w:after="0"/>
        <w:ind w:hanging="360"/>
        <w:contextualSpacing/>
        <w:rPr>
          <w:highlight w:val="lightGray"/>
        </w:rPr>
      </w:pPr>
      <w:r w:rsidRPr="00822DD0">
        <w:rPr>
          <w:highlight w:val="lightGray"/>
        </w:rPr>
        <w:t>Select samples by clicking the tick box at the beginning of the sample line, alternatively select all samples by clicking the tick box at the top of the search results.</w:t>
      </w:r>
    </w:p>
    <w:p w14:paraId="6B8D456E" w14:textId="77777777" w:rsidR="008F12A4" w:rsidRPr="00822DD0" w:rsidRDefault="007D1B4F">
      <w:pPr>
        <w:numPr>
          <w:ilvl w:val="0"/>
          <w:numId w:val="14"/>
        </w:numPr>
        <w:spacing w:after="0"/>
        <w:ind w:hanging="360"/>
        <w:contextualSpacing/>
        <w:rPr>
          <w:highlight w:val="lightGray"/>
        </w:rPr>
      </w:pPr>
      <w:r w:rsidRPr="00822DD0">
        <w:rPr>
          <w:highlight w:val="lightGray"/>
        </w:rPr>
        <w:t>Once all samples are selected click the request button and samples will automatically moved to the Sample Request page in the top right-hand corner of the screen</w:t>
      </w:r>
    </w:p>
    <w:p w14:paraId="25AD7A49" w14:textId="77777777" w:rsidR="008F12A4" w:rsidRPr="00822DD0" w:rsidRDefault="007D1B4F">
      <w:pPr>
        <w:numPr>
          <w:ilvl w:val="0"/>
          <w:numId w:val="14"/>
        </w:numPr>
        <w:spacing w:after="0"/>
        <w:ind w:hanging="360"/>
        <w:contextualSpacing/>
        <w:rPr>
          <w:highlight w:val="lightGray"/>
        </w:rPr>
      </w:pPr>
      <w:r w:rsidRPr="00822DD0">
        <w:rPr>
          <w:highlight w:val="lightGray"/>
        </w:rPr>
        <w:t>Go to the Sample Request page, select the Email to Request button, choose the contributors name and ensure the email template has all necessary information suitable for your personal request</w:t>
      </w:r>
    </w:p>
    <w:p w14:paraId="0B38F699" w14:textId="77777777" w:rsidR="008F12A4" w:rsidRPr="00822DD0" w:rsidRDefault="008F12A4">
      <w:pPr>
        <w:spacing w:after="0"/>
        <w:ind w:left="720"/>
        <w:rPr>
          <w:highlight w:val="lightGray"/>
        </w:rPr>
      </w:pPr>
    </w:p>
    <w:p w14:paraId="23590847" w14:textId="77777777" w:rsidR="008F12A4" w:rsidRPr="00822DD0" w:rsidRDefault="007D1B4F">
      <w:pPr>
        <w:numPr>
          <w:ilvl w:val="0"/>
          <w:numId w:val="4"/>
        </w:numPr>
        <w:spacing w:after="0"/>
        <w:ind w:hanging="360"/>
        <w:contextualSpacing/>
        <w:rPr>
          <w:highlight w:val="lightGray"/>
        </w:rPr>
      </w:pPr>
      <w:r w:rsidRPr="00822DD0">
        <w:rPr>
          <w:highlight w:val="lightGray"/>
        </w:rPr>
        <w:t>Sharing samples?</w:t>
      </w:r>
    </w:p>
    <w:p w14:paraId="299F4437" w14:textId="77777777" w:rsidR="008F12A4" w:rsidRPr="00822DD0" w:rsidRDefault="007D1B4F">
      <w:pPr>
        <w:numPr>
          <w:ilvl w:val="0"/>
          <w:numId w:val="15"/>
        </w:numPr>
        <w:spacing w:after="0"/>
        <w:ind w:hanging="360"/>
        <w:contextualSpacing/>
        <w:rPr>
          <w:highlight w:val="lightGray"/>
        </w:rPr>
      </w:pPr>
      <w:r w:rsidRPr="00822DD0">
        <w:rPr>
          <w:highlight w:val="lightGray"/>
        </w:rPr>
        <w:t>On your Home page click the Upload Samples button and download the metadata template</w:t>
      </w:r>
    </w:p>
    <w:p w14:paraId="5E08C334" w14:textId="77777777" w:rsidR="008F12A4" w:rsidRPr="00822DD0" w:rsidRDefault="007D1B4F">
      <w:pPr>
        <w:numPr>
          <w:ilvl w:val="0"/>
          <w:numId w:val="15"/>
        </w:numPr>
        <w:spacing w:after="0"/>
        <w:ind w:hanging="360"/>
        <w:contextualSpacing/>
        <w:rPr>
          <w:highlight w:val="lightGray"/>
        </w:rPr>
      </w:pPr>
      <w:r w:rsidRPr="00822DD0">
        <w:rPr>
          <w:highlight w:val="lightGray"/>
        </w:rPr>
        <w:t>Simply copy and past all relevant sample information into the metadata template</w:t>
      </w:r>
    </w:p>
    <w:p w14:paraId="113577D6" w14:textId="77777777" w:rsidR="008F12A4" w:rsidRPr="00822DD0" w:rsidRDefault="007D1B4F">
      <w:pPr>
        <w:numPr>
          <w:ilvl w:val="0"/>
          <w:numId w:val="15"/>
        </w:numPr>
        <w:spacing w:after="0"/>
        <w:ind w:hanging="360"/>
        <w:contextualSpacing/>
        <w:rPr>
          <w:highlight w:val="lightGray"/>
        </w:rPr>
      </w:pPr>
      <w:r w:rsidRPr="00822DD0">
        <w:rPr>
          <w:highlight w:val="lightGray"/>
        </w:rPr>
        <w:t xml:space="preserve">Ensure all metadata information is in the correct format before uploading. (For more help on metadata formatting and requirements click </w:t>
      </w:r>
      <w:commentRangeStart w:id="11"/>
      <w:r w:rsidRPr="00822DD0">
        <w:rPr>
          <w:highlight w:val="lightGray"/>
          <w:u w:val="single"/>
        </w:rPr>
        <w:t>here</w:t>
      </w:r>
      <w:commentRangeEnd w:id="11"/>
      <w:r w:rsidRPr="00822DD0">
        <w:rPr>
          <w:highlight w:val="lightGray"/>
        </w:rPr>
        <w:commentReference w:id="11"/>
      </w:r>
      <w:r w:rsidRPr="00822DD0">
        <w:rPr>
          <w:highlight w:val="lightGray"/>
        </w:rPr>
        <w:t>)</w:t>
      </w:r>
    </w:p>
    <w:p w14:paraId="4B430D54" w14:textId="77777777" w:rsidR="008F12A4" w:rsidRPr="00B1524A" w:rsidRDefault="007D1B4F">
      <w:pPr>
        <w:numPr>
          <w:ilvl w:val="0"/>
          <w:numId w:val="15"/>
        </w:numPr>
        <w:ind w:hanging="360"/>
        <w:contextualSpacing/>
        <w:rPr>
          <w:highlight w:val="lightGray"/>
        </w:rPr>
      </w:pPr>
      <w:r w:rsidRPr="00822DD0">
        <w:rPr>
          <w:highlight w:val="lightGray"/>
        </w:rPr>
        <w:t xml:space="preserve">Review submitted samples; checking samples are correctly described and uploaded to your </w:t>
      </w:r>
      <w:r w:rsidRPr="00B1524A">
        <w:rPr>
          <w:highlight w:val="lightGray"/>
        </w:rPr>
        <w:t>profile</w:t>
      </w:r>
    </w:p>
    <w:p w14:paraId="66633F62" w14:textId="77777777" w:rsidR="008F12A4" w:rsidRPr="00B1524A" w:rsidRDefault="008F12A4">
      <w:pPr>
        <w:rPr>
          <w:highlight w:val="lightGray"/>
        </w:rPr>
      </w:pPr>
    </w:p>
    <w:p w14:paraId="088373B6" w14:textId="77777777" w:rsidR="008F12A4" w:rsidRPr="00B1524A" w:rsidRDefault="007D1B4F">
      <w:pPr>
        <w:rPr>
          <w:highlight w:val="lightGray"/>
        </w:rPr>
      </w:pPr>
      <w:r w:rsidRPr="00B1524A">
        <w:rPr>
          <w:color w:val="4472C4"/>
          <w:highlight w:val="lightGray"/>
        </w:rPr>
        <w:t>METADATA</w:t>
      </w:r>
    </w:p>
    <w:p w14:paraId="35FAD02E" w14:textId="42ED6CF5" w:rsidR="008F12A4" w:rsidRPr="00B1524A" w:rsidRDefault="007D1B4F">
      <w:pPr>
        <w:rPr>
          <w:highlight w:val="lightGray"/>
        </w:rPr>
      </w:pPr>
      <w:r w:rsidRPr="00B1524A">
        <w:rPr>
          <w:color w:val="4472C4"/>
          <w:highlight w:val="lightGray"/>
        </w:rPr>
        <w:t>STILL TO BE DONE.</w:t>
      </w:r>
    </w:p>
    <w:p w14:paraId="72113DFD" w14:textId="77777777" w:rsidR="008F12A4" w:rsidRPr="00B1524A" w:rsidRDefault="008F12A4">
      <w:pPr>
        <w:rPr>
          <w:highlight w:val="lightGray"/>
        </w:rPr>
      </w:pPr>
    </w:p>
    <w:p w14:paraId="1A84057A" w14:textId="3DB4CEAC" w:rsidR="008F12A4" w:rsidRPr="00B1524A" w:rsidRDefault="007D1B4F">
      <w:pPr>
        <w:rPr>
          <w:highlight w:val="lightGray"/>
        </w:rPr>
      </w:pPr>
      <w:bookmarkStart w:id="12" w:name="h.gjdgxs" w:colFirst="0" w:colLast="0"/>
      <w:bookmarkEnd w:id="12"/>
      <w:r w:rsidRPr="00B1524A">
        <w:rPr>
          <w:color w:val="5B9BD5"/>
          <w:highlight w:val="lightGray"/>
        </w:rPr>
        <w:t>AUTHORSHIP AND SHIPPING POLICIES:</w:t>
      </w:r>
      <w:r w:rsidRPr="00B1524A">
        <w:rPr>
          <w:highlight w:val="lightGray"/>
        </w:rPr>
        <w:commentReference w:id="13"/>
      </w:r>
    </w:p>
    <w:p w14:paraId="55D2E8D1" w14:textId="77777777" w:rsidR="008F12A4" w:rsidRPr="00B1524A" w:rsidRDefault="007D1B4F">
      <w:pPr>
        <w:numPr>
          <w:ilvl w:val="0"/>
          <w:numId w:val="2"/>
        </w:numPr>
        <w:ind w:hanging="360"/>
        <w:contextualSpacing/>
        <w:rPr>
          <w:color w:val="4472C4"/>
          <w:highlight w:val="lightGray"/>
        </w:rPr>
      </w:pPr>
      <w:r w:rsidRPr="00B1524A">
        <w:rPr>
          <w:color w:val="4472C4"/>
          <w:highlight w:val="lightGray"/>
        </w:rPr>
        <w:t>Authorship Policies</w:t>
      </w:r>
    </w:p>
    <w:p w14:paraId="173A8F6B" w14:textId="77777777" w:rsidR="008F12A4" w:rsidRPr="00B1524A" w:rsidRDefault="007D1B4F">
      <w:pPr>
        <w:rPr>
          <w:highlight w:val="lightGray"/>
        </w:rPr>
      </w:pPr>
      <w:r w:rsidRPr="00B1524A">
        <w:rPr>
          <w:highlight w:val="lightGray"/>
        </w:rPr>
        <w:t>Shark Share Global asks you to select and accept a level of authorship when contributing and requesting samples. These authorship options are;</w:t>
      </w:r>
    </w:p>
    <w:p w14:paraId="3C9CA827" w14:textId="77777777" w:rsidR="008F12A4" w:rsidRPr="00B1524A" w:rsidRDefault="007D1B4F">
      <w:pPr>
        <w:rPr>
          <w:highlight w:val="lightGray"/>
        </w:rPr>
      </w:pPr>
      <w:r w:rsidRPr="00B1524A">
        <w:rPr>
          <w:highlight w:val="lightGray"/>
        </w:rPr>
        <w:t>1) Co-author</w:t>
      </w:r>
    </w:p>
    <w:p w14:paraId="60EBC76B" w14:textId="77777777" w:rsidR="008F12A4" w:rsidRPr="00B1524A" w:rsidRDefault="007D1B4F">
      <w:pPr>
        <w:rPr>
          <w:highlight w:val="lightGray"/>
        </w:rPr>
      </w:pPr>
      <w:r w:rsidRPr="00B1524A">
        <w:rPr>
          <w:highlight w:val="lightGray"/>
        </w:rPr>
        <w:lastRenderedPageBreak/>
        <w:t xml:space="preserve">2) Contributor to be named in the acknowledgment section of all resulting publications </w:t>
      </w:r>
    </w:p>
    <w:p w14:paraId="504E3940" w14:textId="77777777" w:rsidR="008F12A4" w:rsidRPr="00B1524A" w:rsidRDefault="007D1B4F">
      <w:pPr>
        <w:rPr>
          <w:highlight w:val="lightGray"/>
        </w:rPr>
      </w:pPr>
      <w:r w:rsidRPr="00B1524A">
        <w:rPr>
          <w:highlight w:val="lightGray"/>
        </w:rPr>
        <w:t xml:space="preserve">3) Contributor not seeking formal acknowledgment </w:t>
      </w:r>
    </w:p>
    <w:p w14:paraId="63F71CDF" w14:textId="77777777" w:rsidR="008F12A4" w:rsidRPr="00B1524A" w:rsidRDefault="007D1B4F">
      <w:pPr>
        <w:rPr>
          <w:highlight w:val="lightGray"/>
        </w:rPr>
      </w:pPr>
      <w:r w:rsidRPr="00B1524A">
        <w:rPr>
          <w:highlight w:val="lightGray"/>
        </w:rPr>
        <w:t>4) Other – to be determined by personal communication and ongoing involvement level</w:t>
      </w:r>
    </w:p>
    <w:p w14:paraId="1A1B81F0" w14:textId="77777777" w:rsidR="008F12A4" w:rsidRPr="00B1524A" w:rsidRDefault="007D1B4F">
      <w:pPr>
        <w:rPr>
          <w:highlight w:val="lightGray"/>
        </w:rPr>
      </w:pPr>
      <w:r w:rsidRPr="00B1524A">
        <w:rPr>
          <w:highlight w:val="lightGray"/>
        </w:rPr>
        <w:t xml:space="preserve">Additionally, please mention to the sample requestor if a funding body needs to acknowledged for their contribution to sample collection. </w:t>
      </w:r>
    </w:p>
    <w:p w14:paraId="2C548F62" w14:textId="77777777" w:rsidR="008F12A4" w:rsidRPr="00B1524A" w:rsidRDefault="007D1B4F">
      <w:pPr>
        <w:numPr>
          <w:ilvl w:val="0"/>
          <w:numId w:val="2"/>
        </w:numPr>
        <w:ind w:hanging="360"/>
        <w:contextualSpacing/>
        <w:rPr>
          <w:color w:val="4472C4"/>
          <w:highlight w:val="lightGray"/>
        </w:rPr>
      </w:pPr>
      <w:r w:rsidRPr="00B1524A">
        <w:rPr>
          <w:color w:val="4472C4"/>
          <w:highlight w:val="lightGray"/>
        </w:rPr>
        <w:t>Shipping Policies</w:t>
      </w:r>
    </w:p>
    <w:p w14:paraId="430D691C" w14:textId="77777777" w:rsidR="008F12A4" w:rsidRPr="00B1524A" w:rsidRDefault="007D1B4F">
      <w:pPr>
        <w:rPr>
          <w:highlight w:val="lightGray"/>
        </w:rPr>
      </w:pPr>
      <w:r w:rsidRPr="00B1524A">
        <w:rPr>
          <w:highlight w:val="lightGray"/>
        </w:rPr>
        <w:t xml:space="preserve">Shark Share Global asks you to decide upon how shipping costs will be covered. Options are </w:t>
      </w:r>
    </w:p>
    <w:p w14:paraId="74862E16" w14:textId="77777777" w:rsidR="008F12A4" w:rsidRPr="00B1524A" w:rsidRDefault="007D1B4F">
      <w:pPr>
        <w:numPr>
          <w:ilvl w:val="0"/>
          <w:numId w:val="13"/>
        </w:numPr>
        <w:spacing w:after="0"/>
        <w:ind w:hanging="360"/>
        <w:contextualSpacing/>
        <w:rPr>
          <w:highlight w:val="lightGray"/>
        </w:rPr>
      </w:pPr>
      <w:r w:rsidRPr="00B1524A">
        <w:rPr>
          <w:highlight w:val="lightGray"/>
        </w:rPr>
        <w:t>To be paid by contributor</w:t>
      </w:r>
    </w:p>
    <w:p w14:paraId="5AA2F6CE" w14:textId="77777777" w:rsidR="008F12A4" w:rsidRPr="00B1524A" w:rsidRDefault="007D1B4F">
      <w:pPr>
        <w:numPr>
          <w:ilvl w:val="0"/>
          <w:numId w:val="13"/>
        </w:numPr>
        <w:spacing w:after="0"/>
        <w:ind w:hanging="360"/>
        <w:contextualSpacing/>
        <w:rPr>
          <w:highlight w:val="lightGray"/>
        </w:rPr>
      </w:pPr>
      <w:r w:rsidRPr="00B1524A">
        <w:rPr>
          <w:highlight w:val="lightGray"/>
        </w:rPr>
        <w:t>To be paid by requestor</w:t>
      </w:r>
    </w:p>
    <w:p w14:paraId="38E31D92" w14:textId="77777777" w:rsidR="008F12A4" w:rsidRPr="00B1524A" w:rsidRDefault="007D1B4F">
      <w:pPr>
        <w:numPr>
          <w:ilvl w:val="0"/>
          <w:numId w:val="13"/>
        </w:numPr>
        <w:ind w:hanging="360"/>
        <w:contextualSpacing/>
        <w:rPr>
          <w:highlight w:val="lightGray"/>
        </w:rPr>
      </w:pPr>
      <w:r w:rsidRPr="00B1524A">
        <w:rPr>
          <w:highlight w:val="lightGray"/>
        </w:rPr>
        <w:t>To be decided by personal communication</w:t>
      </w:r>
    </w:p>
    <w:p w14:paraId="7BF2309E" w14:textId="77777777" w:rsidR="008F12A4" w:rsidRDefault="008F12A4"/>
    <w:p w14:paraId="154021A6" w14:textId="77777777" w:rsidR="008F12A4" w:rsidRDefault="008F12A4"/>
    <w:p w14:paraId="5857A7B5" w14:textId="77777777" w:rsidR="008F12A4" w:rsidRPr="00233E8E" w:rsidRDefault="007D1B4F">
      <w:pPr>
        <w:rPr>
          <w:highlight w:val="lightGray"/>
        </w:rPr>
      </w:pPr>
      <w:r w:rsidRPr="00233E8E">
        <w:rPr>
          <w:highlight w:val="lightGray"/>
        </w:rPr>
        <w:t xml:space="preserve">Need more help? </w:t>
      </w:r>
    </w:p>
    <w:p w14:paraId="35C9B2C1" w14:textId="77777777" w:rsidR="008F12A4" w:rsidRPr="00233E8E" w:rsidRDefault="007D1B4F">
      <w:pPr>
        <w:rPr>
          <w:highlight w:val="lightGray"/>
        </w:rPr>
      </w:pPr>
      <w:r w:rsidRPr="00233E8E">
        <w:rPr>
          <w:highlight w:val="lightGray"/>
        </w:rPr>
        <w:t xml:space="preserve">Check our Frequently Asked Questions, if we haven’t answered your question please email us </w:t>
      </w:r>
      <w:hyperlink r:id="rId14">
        <w:r w:rsidRPr="00233E8E">
          <w:rPr>
            <w:color w:val="0563C1"/>
            <w:highlight w:val="lightGray"/>
            <w:u w:val="single"/>
          </w:rPr>
          <w:t>info@sharkshareglobal.org</w:t>
        </w:r>
      </w:hyperlink>
      <w:hyperlink r:id="rId15"/>
    </w:p>
    <w:p w14:paraId="15DB7473" w14:textId="77777777" w:rsidR="008F12A4" w:rsidRPr="00233E8E" w:rsidRDefault="00F54FBF">
      <w:pPr>
        <w:rPr>
          <w:highlight w:val="lightGray"/>
        </w:rPr>
      </w:pPr>
      <w:hyperlink r:id="rId16"/>
    </w:p>
    <w:p w14:paraId="1F0F2D8E" w14:textId="77777777" w:rsidR="008F12A4" w:rsidRPr="00233E8E" w:rsidRDefault="007D1B4F">
      <w:pPr>
        <w:rPr>
          <w:highlight w:val="lightGray"/>
        </w:rPr>
      </w:pPr>
      <w:r w:rsidRPr="00233E8E">
        <w:rPr>
          <w:color w:val="4472C4"/>
          <w:highlight w:val="lightGray"/>
        </w:rPr>
        <w:t>FAQ:</w:t>
      </w:r>
    </w:p>
    <w:p w14:paraId="245368E5" w14:textId="77777777" w:rsidR="008F12A4" w:rsidRPr="00233E8E" w:rsidRDefault="007D1B4F">
      <w:pPr>
        <w:numPr>
          <w:ilvl w:val="0"/>
          <w:numId w:val="8"/>
        </w:numPr>
        <w:spacing w:after="0"/>
        <w:ind w:hanging="360"/>
        <w:contextualSpacing/>
        <w:rPr>
          <w:color w:val="5B9BD5"/>
          <w:highlight w:val="lightGray"/>
        </w:rPr>
      </w:pPr>
      <w:r w:rsidRPr="00233E8E">
        <w:rPr>
          <w:color w:val="5B9BD5"/>
          <w:highlight w:val="lightGray"/>
        </w:rPr>
        <w:t xml:space="preserve">How do I search for samples? </w:t>
      </w:r>
    </w:p>
    <w:p w14:paraId="2EEBD788" w14:textId="77777777" w:rsidR="008F12A4" w:rsidRPr="00233E8E" w:rsidRDefault="007D1B4F">
      <w:pPr>
        <w:spacing w:after="0"/>
        <w:ind w:left="720"/>
        <w:rPr>
          <w:highlight w:val="lightGray"/>
        </w:rPr>
      </w:pPr>
      <w:r w:rsidRPr="00233E8E">
        <w:rPr>
          <w:highlight w:val="lightGray"/>
        </w:rPr>
        <w:t xml:space="preserve">Searching for samples is made easy with Shark Share. After registering, simply navigate to the </w:t>
      </w:r>
      <w:commentRangeStart w:id="14"/>
      <w:r w:rsidRPr="00233E8E">
        <w:rPr>
          <w:highlight w:val="lightGray"/>
          <w:u w:val="single"/>
        </w:rPr>
        <w:t>search</w:t>
      </w:r>
      <w:r w:rsidRPr="00233E8E">
        <w:rPr>
          <w:highlight w:val="lightGray"/>
        </w:rPr>
        <w:t xml:space="preserve"> </w:t>
      </w:r>
      <w:commentRangeEnd w:id="14"/>
      <w:r w:rsidRPr="00233E8E">
        <w:rPr>
          <w:highlight w:val="lightGray"/>
        </w:rPr>
        <w:commentReference w:id="14"/>
      </w:r>
      <w:r w:rsidRPr="00233E8E">
        <w:rPr>
          <w:highlight w:val="lightGray"/>
        </w:rPr>
        <w:t xml:space="preserve">page. Here you can search categories such as genus, species, sex, and location. Filter results further by adding or removing search categories (e.g. the contributors name). </w:t>
      </w:r>
    </w:p>
    <w:p w14:paraId="28B85B0B" w14:textId="77777777" w:rsidR="008F12A4" w:rsidRPr="00233E8E" w:rsidRDefault="007D1B4F">
      <w:pPr>
        <w:numPr>
          <w:ilvl w:val="0"/>
          <w:numId w:val="8"/>
        </w:numPr>
        <w:spacing w:after="0"/>
        <w:ind w:hanging="360"/>
        <w:contextualSpacing/>
        <w:rPr>
          <w:color w:val="5B9BD5"/>
          <w:highlight w:val="lightGray"/>
        </w:rPr>
      </w:pPr>
      <w:r w:rsidRPr="00233E8E">
        <w:rPr>
          <w:color w:val="5B9BD5"/>
          <w:highlight w:val="lightGray"/>
        </w:rPr>
        <w:t xml:space="preserve">How do I submit samples? </w:t>
      </w:r>
    </w:p>
    <w:p w14:paraId="43897848" w14:textId="77777777" w:rsidR="008F12A4" w:rsidRPr="00233E8E" w:rsidRDefault="007D1B4F">
      <w:pPr>
        <w:spacing w:after="0"/>
        <w:ind w:left="720"/>
        <w:rPr>
          <w:highlight w:val="lightGray"/>
        </w:rPr>
      </w:pPr>
      <w:r w:rsidRPr="00233E8E">
        <w:rPr>
          <w:highlight w:val="lightGray"/>
        </w:rPr>
        <w:t>Simply download the template, c</w:t>
      </w:r>
      <w:r w:rsidR="00643BF9" w:rsidRPr="00233E8E">
        <w:rPr>
          <w:highlight w:val="lightGray"/>
        </w:rPr>
        <w:t xml:space="preserve">opy and paste relevant metadata, </w:t>
      </w:r>
      <w:r w:rsidRPr="00233E8E">
        <w:rPr>
          <w:highlight w:val="lightGray"/>
        </w:rPr>
        <w:t>re-upload by choosing the file save</w:t>
      </w:r>
      <w:r w:rsidR="00643BF9" w:rsidRPr="00233E8E">
        <w:rPr>
          <w:highlight w:val="lightGray"/>
        </w:rPr>
        <w:t>d</w:t>
      </w:r>
      <w:r w:rsidRPr="00233E8E">
        <w:rPr>
          <w:highlight w:val="lightGray"/>
        </w:rPr>
        <w:t xml:space="preserve"> on your computer and selecting ‘upload file’.  Ensure all metadata information is in the correct format before uploading. </w:t>
      </w:r>
    </w:p>
    <w:p w14:paraId="0BD84058" w14:textId="77777777" w:rsidR="008F12A4" w:rsidRPr="00233E8E" w:rsidRDefault="008F12A4">
      <w:pPr>
        <w:spacing w:after="0"/>
        <w:ind w:left="720"/>
        <w:rPr>
          <w:highlight w:val="lightGray"/>
        </w:rPr>
      </w:pPr>
    </w:p>
    <w:p w14:paraId="02292FD0" w14:textId="77777777" w:rsidR="008F12A4" w:rsidRPr="00233E8E" w:rsidRDefault="007D1B4F">
      <w:pPr>
        <w:numPr>
          <w:ilvl w:val="0"/>
          <w:numId w:val="8"/>
        </w:numPr>
        <w:spacing w:after="0"/>
        <w:ind w:hanging="360"/>
        <w:contextualSpacing/>
        <w:rPr>
          <w:color w:val="5B9BD5"/>
          <w:highlight w:val="lightGray"/>
        </w:rPr>
      </w:pPr>
      <w:r w:rsidRPr="00233E8E">
        <w:rPr>
          <w:color w:val="5B9BD5"/>
          <w:highlight w:val="lightGray"/>
        </w:rPr>
        <w:t>I don’t have all the metadata required, can I still submit samples?</w:t>
      </w:r>
    </w:p>
    <w:p w14:paraId="011BE8C0" w14:textId="77777777" w:rsidR="008F12A4" w:rsidRPr="00233E8E" w:rsidRDefault="007D1B4F">
      <w:pPr>
        <w:spacing w:after="0"/>
        <w:ind w:left="720"/>
        <w:rPr>
          <w:highlight w:val="lightGray"/>
        </w:rPr>
      </w:pPr>
      <w:r w:rsidRPr="00233E8E">
        <w:rPr>
          <w:highlight w:val="lightGray"/>
        </w:rPr>
        <w:t xml:space="preserve">Not all metadata is required, the only categories you must fill out are Genus, Species, Sample ID and </w:t>
      </w:r>
      <w:commentRangeStart w:id="15"/>
      <w:r w:rsidRPr="00233E8E">
        <w:rPr>
          <w:highlight w:val="lightGray"/>
        </w:rPr>
        <w:t xml:space="preserve">*. </w:t>
      </w:r>
      <w:commentRangeEnd w:id="15"/>
      <w:r w:rsidRPr="00233E8E">
        <w:rPr>
          <w:highlight w:val="lightGray"/>
        </w:rPr>
        <w:commentReference w:id="15"/>
      </w:r>
    </w:p>
    <w:p w14:paraId="26BCCB58" w14:textId="77777777" w:rsidR="008F12A4" w:rsidRPr="00233E8E" w:rsidRDefault="007D1B4F">
      <w:pPr>
        <w:numPr>
          <w:ilvl w:val="0"/>
          <w:numId w:val="8"/>
        </w:numPr>
        <w:spacing w:after="0"/>
        <w:ind w:hanging="360"/>
        <w:contextualSpacing/>
        <w:rPr>
          <w:color w:val="5B9BD5"/>
          <w:highlight w:val="lightGray"/>
        </w:rPr>
      </w:pPr>
      <w:commentRangeStart w:id="16"/>
      <w:r w:rsidRPr="00233E8E">
        <w:rPr>
          <w:color w:val="5B9BD5"/>
          <w:highlight w:val="lightGray"/>
        </w:rPr>
        <w:t xml:space="preserve">What </w:t>
      </w:r>
      <w:commentRangeEnd w:id="16"/>
      <w:r w:rsidRPr="00233E8E">
        <w:rPr>
          <w:highlight w:val="lightGray"/>
        </w:rPr>
        <w:commentReference w:id="16"/>
      </w:r>
      <w:r w:rsidRPr="00233E8E">
        <w:rPr>
          <w:color w:val="5B9BD5"/>
          <w:highlight w:val="lightGray"/>
        </w:rPr>
        <w:t xml:space="preserve">is the Shark Share sample ID? </w:t>
      </w:r>
    </w:p>
    <w:p w14:paraId="33D1C548" w14:textId="77777777" w:rsidR="008F12A4" w:rsidRPr="00233E8E" w:rsidRDefault="007D1B4F">
      <w:pPr>
        <w:spacing w:after="0"/>
        <w:ind w:left="720"/>
        <w:rPr>
          <w:highlight w:val="lightGray"/>
        </w:rPr>
      </w:pPr>
      <w:r w:rsidRPr="00233E8E">
        <w:rPr>
          <w:highlight w:val="lightGray"/>
        </w:rPr>
        <w:t xml:space="preserve">This is an individual identifier assigned to all samples uploaded to the database. This tag is primarily for Shark Share admins to keep track of samples, however you can also use these as an additional form of ID per sample. </w:t>
      </w:r>
    </w:p>
    <w:p w14:paraId="118A2B72" w14:textId="77777777" w:rsidR="008F12A4" w:rsidRPr="00233E8E" w:rsidRDefault="007D1B4F">
      <w:pPr>
        <w:numPr>
          <w:ilvl w:val="0"/>
          <w:numId w:val="8"/>
        </w:numPr>
        <w:spacing w:after="0"/>
        <w:ind w:hanging="360"/>
        <w:contextualSpacing/>
        <w:rPr>
          <w:color w:val="5B9BD5"/>
          <w:highlight w:val="lightGray"/>
        </w:rPr>
      </w:pPr>
      <w:r w:rsidRPr="00233E8E">
        <w:rPr>
          <w:color w:val="5B9BD5"/>
          <w:highlight w:val="lightGray"/>
        </w:rPr>
        <w:t>My samples aren’t uploading to the database</w:t>
      </w:r>
    </w:p>
    <w:p w14:paraId="7CB16CCB" w14:textId="77777777" w:rsidR="008F12A4" w:rsidRPr="00233E8E" w:rsidRDefault="007D1B4F">
      <w:pPr>
        <w:numPr>
          <w:ilvl w:val="0"/>
          <w:numId w:val="6"/>
        </w:numPr>
        <w:spacing w:after="0"/>
        <w:ind w:hanging="360"/>
        <w:contextualSpacing/>
        <w:rPr>
          <w:highlight w:val="lightGray"/>
        </w:rPr>
      </w:pPr>
      <w:r w:rsidRPr="00233E8E">
        <w:rPr>
          <w:highlight w:val="lightGray"/>
        </w:rPr>
        <w:t>Ensure all required information is input</w:t>
      </w:r>
    </w:p>
    <w:p w14:paraId="3DA7AF08" w14:textId="77777777" w:rsidR="008F12A4" w:rsidRPr="00233E8E" w:rsidRDefault="007D1B4F">
      <w:pPr>
        <w:numPr>
          <w:ilvl w:val="0"/>
          <w:numId w:val="6"/>
        </w:numPr>
        <w:spacing w:after="0"/>
        <w:ind w:hanging="360"/>
        <w:contextualSpacing/>
        <w:rPr>
          <w:highlight w:val="lightGray"/>
        </w:rPr>
      </w:pPr>
      <w:r w:rsidRPr="00233E8E">
        <w:rPr>
          <w:highlight w:val="lightGray"/>
        </w:rPr>
        <w:t>Check all information that is uploaded is as per the metadata formatting requirements (</w:t>
      </w:r>
      <w:r w:rsidRPr="00233E8E">
        <w:rPr>
          <w:highlight w:val="lightGray"/>
          <w:u w:val="single"/>
        </w:rPr>
        <w:t>here</w:t>
      </w:r>
      <w:r w:rsidRPr="00233E8E">
        <w:rPr>
          <w:highlight w:val="lightGray"/>
        </w:rPr>
        <w:t>)</w:t>
      </w:r>
    </w:p>
    <w:p w14:paraId="64F28AC3" w14:textId="77777777" w:rsidR="008F12A4" w:rsidRPr="00233E8E" w:rsidRDefault="007D1B4F">
      <w:pPr>
        <w:numPr>
          <w:ilvl w:val="0"/>
          <w:numId w:val="6"/>
        </w:numPr>
        <w:spacing w:after="0"/>
        <w:ind w:hanging="360"/>
        <w:contextualSpacing/>
        <w:rPr>
          <w:highlight w:val="lightGray"/>
        </w:rPr>
      </w:pPr>
      <w:r w:rsidRPr="00233E8E">
        <w:rPr>
          <w:highlight w:val="lightGray"/>
        </w:rPr>
        <w:lastRenderedPageBreak/>
        <w:t xml:space="preserve">Email the team: </w:t>
      </w:r>
      <w:hyperlink r:id="rId17">
        <w:r w:rsidRPr="00233E8E">
          <w:rPr>
            <w:color w:val="0563C1"/>
            <w:highlight w:val="lightGray"/>
            <w:u w:val="single"/>
          </w:rPr>
          <w:t>info@sharkshareglobal.org</w:t>
        </w:r>
      </w:hyperlink>
      <w:r w:rsidRPr="00233E8E">
        <w:rPr>
          <w:highlight w:val="lightGray"/>
        </w:rPr>
        <w:t xml:space="preserve"> and we will solve any upload issues you might be having</w:t>
      </w:r>
    </w:p>
    <w:p w14:paraId="47C25845" w14:textId="77777777" w:rsidR="008F12A4" w:rsidRPr="00233E8E" w:rsidRDefault="007D1B4F">
      <w:pPr>
        <w:numPr>
          <w:ilvl w:val="0"/>
          <w:numId w:val="8"/>
        </w:numPr>
        <w:spacing w:after="0"/>
        <w:ind w:hanging="360"/>
        <w:contextualSpacing/>
        <w:rPr>
          <w:color w:val="5B9BD5"/>
          <w:highlight w:val="lightGray"/>
        </w:rPr>
      </w:pPr>
      <w:commentRangeStart w:id="17"/>
      <w:r w:rsidRPr="00233E8E">
        <w:rPr>
          <w:color w:val="5B9BD5"/>
          <w:highlight w:val="lightGray"/>
        </w:rPr>
        <w:t xml:space="preserve">Can </w:t>
      </w:r>
      <w:commentRangeEnd w:id="17"/>
      <w:r w:rsidRPr="00233E8E">
        <w:rPr>
          <w:highlight w:val="lightGray"/>
        </w:rPr>
        <w:commentReference w:id="17"/>
      </w:r>
      <w:r w:rsidRPr="00233E8E">
        <w:rPr>
          <w:color w:val="5B9BD5"/>
          <w:highlight w:val="lightGray"/>
        </w:rPr>
        <w:t>I edit my samples once uploaded?</w:t>
      </w:r>
    </w:p>
    <w:p w14:paraId="05C12B75" w14:textId="77777777" w:rsidR="008F12A4" w:rsidRPr="00233E8E" w:rsidRDefault="008F12A4">
      <w:pPr>
        <w:spacing w:after="0"/>
        <w:ind w:left="720"/>
        <w:rPr>
          <w:highlight w:val="lightGray"/>
        </w:rPr>
      </w:pPr>
    </w:p>
    <w:p w14:paraId="5EACD98E" w14:textId="77777777" w:rsidR="008F12A4" w:rsidRPr="00233E8E" w:rsidRDefault="007D1B4F">
      <w:pPr>
        <w:numPr>
          <w:ilvl w:val="0"/>
          <w:numId w:val="8"/>
        </w:numPr>
        <w:ind w:hanging="360"/>
        <w:contextualSpacing/>
        <w:rPr>
          <w:color w:val="4472C4"/>
          <w:highlight w:val="lightGray"/>
        </w:rPr>
      </w:pPr>
      <w:r w:rsidRPr="00233E8E">
        <w:rPr>
          <w:color w:val="4472C4"/>
          <w:highlight w:val="lightGray"/>
        </w:rPr>
        <w:t xml:space="preserve">My samples have been shared, how do I remove them from my profile? </w:t>
      </w:r>
    </w:p>
    <w:p w14:paraId="28230350" w14:textId="77777777" w:rsidR="008F12A4" w:rsidRPr="00233E8E" w:rsidRDefault="007D1B4F">
      <w:pPr>
        <w:ind w:left="709"/>
        <w:rPr>
          <w:highlight w:val="lightGray"/>
        </w:rPr>
      </w:pPr>
      <w:r w:rsidRPr="00233E8E">
        <w:rPr>
          <w:highlight w:val="lightGray"/>
        </w:rPr>
        <w:t xml:space="preserve">Go to you collections page, here you will find a list of all samples you have uploaded. Select samples you no longer want available and hit the remove button. </w:t>
      </w:r>
    </w:p>
    <w:p w14:paraId="6242EF06" w14:textId="77777777" w:rsidR="008F12A4" w:rsidRPr="00233E8E" w:rsidRDefault="007D1B4F">
      <w:pPr>
        <w:numPr>
          <w:ilvl w:val="0"/>
          <w:numId w:val="8"/>
        </w:numPr>
        <w:ind w:hanging="360"/>
        <w:contextualSpacing/>
        <w:rPr>
          <w:color w:val="4472C4"/>
          <w:highlight w:val="lightGray"/>
        </w:rPr>
      </w:pPr>
      <w:commentRangeStart w:id="18"/>
      <w:r w:rsidRPr="00233E8E">
        <w:rPr>
          <w:color w:val="4472C4"/>
          <w:highlight w:val="lightGray"/>
        </w:rPr>
        <w:t xml:space="preserve">How </w:t>
      </w:r>
      <w:commentRangeEnd w:id="18"/>
      <w:r w:rsidRPr="00233E8E">
        <w:rPr>
          <w:highlight w:val="lightGray"/>
        </w:rPr>
        <w:commentReference w:id="18"/>
      </w:r>
      <w:r w:rsidRPr="00233E8E">
        <w:rPr>
          <w:color w:val="4472C4"/>
          <w:highlight w:val="lightGray"/>
        </w:rPr>
        <w:t xml:space="preserve">do I edit my profile? </w:t>
      </w:r>
    </w:p>
    <w:p w14:paraId="3CD8A6A7" w14:textId="77777777" w:rsidR="008F12A4" w:rsidRDefault="008F12A4"/>
    <w:p w14:paraId="5649F215" w14:textId="77777777" w:rsidR="009B015A" w:rsidRDefault="009B015A"/>
    <w:p w14:paraId="34C0DAEE" w14:textId="22C16D3B" w:rsidR="009B015A" w:rsidRDefault="009B015A">
      <w:r>
        <w:t>Heather Notes:</w:t>
      </w:r>
    </w:p>
    <w:p w14:paraId="659BBD7E" w14:textId="71883DD5" w:rsidR="009B015A" w:rsidRDefault="009B015A">
      <w:r>
        <w:t>Add glyphicon to user dash</w:t>
      </w:r>
    </w:p>
    <w:p w14:paraId="0D648F72" w14:textId="65DFBDE9" w:rsidR="00EE5E58" w:rsidRDefault="00EE5E58">
      <w:r>
        <w:t>Quick reference added to upload page</w:t>
      </w:r>
    </w:p>
    <w:p w14:paraId="2FF9E5AF" w14:textId="20ED3009" w:rsidR="000B3738" w:rsidRDefault="000B3738">
      <w:r>
        <w:t>Connect page to anchors in help file</w:t>
      </w:r>
    </w:p>
    <w:p w14:paraId="5E7E169A" w14:textId="77777777" w:rsidR="008F12A4" w:rsidRDefault="008F12A4"/>
    <w:p w14:paraId="26360C28" w14:textId="77777777" w:rsidR="008F12A4" w:rsidRDefault="008F12A4"/>
    <w:p w14:paraId="027D17D4" w14:textId="77777777" w:rsidR="008F12A4" w:rsidRDefault="008F12A4"/>
    <w:sectPr w:rsidR="008F12A4">
      <w:pgSz w:w="12240" w:h="15840"/>
      <w:pgMar w:top="1440" w:right="1440" w:bottom="1440" w:left="1440"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deline Green" w:date="2016-06-12T14:47:00Z" w:initials="">
    <w:p w14:paraId="5D423E6D" w14:textId="77777777" w:rsidR="008F12A4" w:rsidRDefault="007D1B4F">
      <w:pPr>
        <w:widowControl w:val="0"/>
        <w:spacing w:after="0" w:line="240" w:lineRule="auto"/>
      </w:pPr>
      <w:r>
        <w:rPr>
          <w:rFonts w:ascii="Arial" w:eastAsia="Arial" w:hAnsi="Arial" w:cs="Arial"/>
        </w:rPr>
        <w:t>In shared Photos folder you should see a new folder called logos… it has some of the logos we didn’t have.</w:t>
      </w:r>
    </w:p>
  </w:comment>
  <w:comment w:id="1" w:author="Madeline Green" w:date="2016-06-11T17:30:00Z" w:initials="">
    <w:p w14:paraId="5161B1EB" w14:textId="77777777" w:rsidR="008F12A4" w:rsidRDefault="007D1B4F">
      <w:pPr>
        <w:widowControl w:val="0"/>
        <w:spacing w:after="0" w:line="240" w:lineRule="auto"/>
      </w:pPr>
      <w:r>
        <w:rPr>
          <w:rFonts w:ascii="Arial" w:eastAsia="Arial" w:hAnsi="Arial" w:cs="Arial"/>
        </w:rPr>
        <w:t>Note to the girls, we have changed this text.</w:t>
      </w:r>
    </w:p>
  </w:comment>
  <w:comment w:id="2" w:author="Madeline Green" w:date="2016-06-12T14:19:00Z" w:initials="">
    <w:p w14:paraId="2BF35871" w14:textId="77777777" w:rsidR="008F12A4" w:rsidRDefault="007D1B4F">
      <w:pPr>
        <w:widowControl w:val="0"/>
        <w:spacing w:after="0" w:line="240" w:lineRule="auto"/>
      </w:pPr>
      <w:r>
        <w:rPr>
          <w:rFonts w:ascii="Arial" w:eastAsia="Arial" w:hAnsi="Arial" w:cs="Arial"/>
        </w:rPr>
        <w:t>(would this be the info@sharkshareglobal.org email address or another one? I can make more).</w:t>
      </w:r>
    </w:p>
  </w:comment>
  <w:comment w:id="4" w:author="Madeline Green" w:date="2016-06-11T15:50:00Z" w:initials="">
    <w:p w14:paraId="3194B940" w14:textId="77777777" w:rsidR="008F12A4" w:rsidRDefault="007D1B4F">
      <w:pPr>
        <w:widowControl w:val="0"/>
        <w:spacing w:after="0" w:line="240" w:lineRule="auto"/>
      </w:pPr>
      <w:r>
        <w:rPr>
          <w:rFonts w:ascii="Arial" w:eastAsia="Arial" w:hAnsi="Arial" w:cs="Arial"/>
        </w:rPr>
        <w:t>Need to make a linkable sheet for metadata formats and requirements can it just be a pdf or a link to that section of the help page???</w:t>
      </w:r>
    </w:p>
  </w:comment>
  <w:comment w:id="5" w:author="Madeline Green" w:date="2016-06-13T12:17:00Z" w:initials="MG">
    <w:p w14:paraId="5B4FDE82" w14:textId="73BAE00C" w:rsidR="008B148F" w:rsidRDefault="008B148F">
      <w:pPr>
        <w:pStyle w:val="CommentText"/>
      </w:pPr>
      <w:r>
        <w:rPr>
          <w:rStyle w:val="CommentReference"/>
        </w:rPr>
        <w:annotationRef/>
      </w:r>
      <w:r>
        <w:t xml:space="preserve">Need to find a place to put this, maybe at the bottom of the search page. </w:t>
      </w:r>
      <w:r w:rsidR="000944EB">
        <w:t xml:space="preserve">Don’t want too much text at the beginning/top of the page. </w:t>
      </w:r>
    </w:p>
  </w:comment>
  <w:comment w:id="6" w:author="Madeline Green" w:date="2016-06-13T12:18:00Z" w:initials="MG">
    <w:p w14:paraId="5D57753B" w14:textId="23A24565" w:rsidR="003318FA" w:rsidRDefault="003318FA">
      <w:pPr>
        <w:pStyle w:val="CommentText"/>
      </w:pPr>
      <w:r>
        <w:rPr>
          <w:rStyle w:val="CommentReference"/>
        </w:rPr>
        <w:annotationRef/>
      </w:r>
      <w:r>
        <w:t>Lauren: I like what you had here, but hover descriptions have to be really short. I’ve made a lot of changes but saved these in a different file</w:t>
      </w:r>
      <w:r w:rsidR="005613A8">
        <w:t xml:space="preserve"> so we haven’t lost what you wrote</w:t>
      </w:r>
    </w:p>
  </w:comment>
  <w:comment w:id="7" w:author="Madeline Green" w:date="2016-06-13T10:55:00Z" w:initials="MG">
    <w:p w14:paraId="0416230C" w14:textId="77777777" w:rsidR="00643BF9" w:rsidRDefault="00643BF9">
      <w:pPr>
        <w:pStyle w:val="CommentText"/>
      </w:pPr>
      <w:r>
        <w:rPr>
          <w:rStyle w:val="CommentReference"/>
        </w:rPr>
        <w:annotationRef/>
      </w:r>
      <w:r>
        <w:t xml:space="preserve">Can you search by first and last name or only last? H and Liz. </w:t>
      </w:r>
    </w:p>
  </w:comment>
  <w:comment w:id="8" w:author="Madeline Green" w:date="2016-06-12T16:50:00Z" w:initials="">
    <w:p w14:paraId="3ECBB534" w14:textId="77777777" w:rsidR="008F12A4" w:rsidRDefault="007D1B4F">
      <w:pPr>
        <w:widowControl w:val="0"/>
        <w:spacing w:after="0" w:line="240" w:lineRule="auto"/>
      </w:pPr>
      <w:r>
        <w:rPr>
          <w:rFonts w:ascii="Arial" w:eastAsia="Arial" w:hAnsi="Arial" w:cs="Arial"/>
        </w:rPr>
        <w:t>Need to make a linkable sheet for metadata formats and requirements can it just be a pdf or a link to that section of the help page???</w:t>
      </w:r>
    </w:p>
  </w:comment>
  <w:comment w:id="9" w:author="Madeline Green" w:date="2016-06-12T16:50:00Z" w:initials="">
    <w:p w14:paraId="27F34FA1" w14:textId="77777777" w:rsidR="008F12A4" w:rsidRDefault="007D1B4F">
      <w:pPr>
        <w:widowControl w:val="0"/>
        <w:spacing w:after="0" w:line="240" w:lineRule="auto"/>
      </w:pPr>
      <w:r>
        <w:rPr>
          <w:rFonts w:ascii="Arial" w:eastAsia="Arial" w:hAnsi="Arial" w:cs="Arial"/>
        </w:rPr>
        <w:t>*Need to write what happens when there are errors and how to fix these however I think its still being written in the back end, must do later.</w:t>
      </w:r>
    </w:p>
  </w:comment>
  <w:comment w:id="10" w:author="Madeline Green" w:date="2016-06-12T17:13:00Z" w:initials="">
    <w:p w14:paraId="3C428EC2" w14:textId="77777777" w:rsidR="008F12A4" w:rsidRDefault="007D1B4F">
      <w:pPr>
        <w:widowControl w:val="0"/>
        <w:spacing w:after="0" w:line="240" w:lineRule="auto"/>
      </w:pPr>
      <w:r>
        <w:rPr>
          <w:rFonts w:ascii="Arial" w:eastAsia="Arial" w:hAnsi="Arial" w:cs="Arial"/>
        </w:rPr>
        <w:t xml:space="preserve">Need to make sure we update Liz and Heather on how this is linked. </w:t>
      </w:r>
    </w:p>
    <w:p w14:paraId="606B75F3" w14:textId="77777777" w:rsidR="008F12A4" w:rsidRDefault="008F12A4">
      <w:pPr>
        <w:widowControl w:val="0"/>
        <w:spacing w:after="0" w:line="240" w:lineRule="auto"/>
      </w:pPr>
    </w:p>
    <w:p w14:paraId="1598E470" w14:textId="77777777" w:rsidR="008F12A4" w:rsidRDefault="007D1B4F">
      <w:pPr>
        <w:widowControl w:val="0"/>
        <w:spacing w:after="0" w:line="240" w:lineRule="auto"/>
      </w:pPr>
      <w:r>
        <w:rPr>
          <w:rFonts w:ascii="Arial" w:eastAsia="Arial" w:hAnsi="Arial" w:cs="Arial"/>
        </w:rPr>
        <w:t>Originally linked from the Home page. Will have its own separate button above the upload samples button.</w:t>
      </w:r>
    </w:p>
  </w:comment>
  <w:comment w:id="11" w:author="Madeline Green" w:date="2016-06-11T17:25:00Z" w:initials="">
    <w:p w14:paraId="25806B84" w14:textId="77777777" w:rsidR="008F12A4" w:rsidRDefault="007D1B4F">
      <w:pPr>
        <w:widowControl w:val="0"/>
        <w:spacing w:after="0" w:line="240" w:lineRule="auto"/>
      </w:pPr>
      <w:r>
        <w:rPr>
          <w:rFonts w:ascii="Arial" w:eastAsia="Arial" w:hAnsi="Arial" w:cs="Arial"/>
        </w:rPr>
        <w:t>Need to make a linkable  for lower down on the help page.</w:t>
      </w:r>
    </w:p>
  </w:comment>
  <w:comment w:id="13" w:author="Madeline Green" w:date="2016-06-12T17:14:00Z" w:initials="">
    <w:p w14:paraId="4AA95DBA" w14:textId="77777777" w:rsidR="008F12A4" w:rsidRDefault="007D1B4F">
      <w:pPr>
        <w:widowControl w:val="0"/>
        <w:spacing w:after="0" w:line="240" w:lineRule="auto"/>
      </w:pPr>
      <w:r>
        <w:rPr>
          <w:rFonts w:ascii="Arial" w:eastAsia="Arial" w:hAnsi="Arial" w:cs="Arial"/>
        </w:rPr>
        <w:t>Originally linked from the Home page. Will have its own separate button below all other buttons. Acknowledgment &amp; Shipping policies</w:t>
      </w:r>
    </w:p>
  </w:comment>
  <w:comment w:id="14" w:author="Madeline Green" w:date="2016-06-11T17:23:00Z" w:initials="">
    <w:p w14:paraId="5E7D79F1" w14:textId="77777777" w:rsidR="008F12A4" w:rsidRDefault="007D1B4F">
      <w:pPr>
        <w:widowControl w:val="0"/>
        <w:spacing w:after="0" w:line="240" w:lineRule="auto"/>
      </w:pPr>
      <w:r>
        <w:rPr>
          <w:rFonts w:ascii="Arial" w:eastAsia="Arial" w:hAnsi="Arial" w:cs="Arial"/>
        </w:rPr>
        <w:t>Can we make these linkable to the pages?</w:t>
      </w:r>
    </w:p>
  </w:comment>
  <w:comment w:id="15" w:author="Madeline Green" w:date="2016-06-12T17:23:00Z" w:initials="">
    <w:p w14:paraId="0EBBF66F" w14:textId="77777777" w:rsidR="008F12A4" w:rsidRDefault="007D1B4F">
      <w:pPr>
        <w:widowControl w:val="0"/>
        <w:spacing w:after="0" w:line="240" w:lineRule="auto"/>
      </w:pPr>
      <w:r>
        <w:rPr>
          <w:rFonts w:ascii="Arial" w:eastAsia="Arial" w:hAnsi="Arial" w:cs="Arial"/>
        </w:rPr>
        <w:t>Need to confirm what is required information</w:t>
      </w:r>
    </w:p>
  </w:comment>
  <w:comment w:id="16" w:author="Madeline Green" w:date="2016-06-12T17:23:00Z" w:initials="">
    <w:p w14:paraId="5BE9B8AB" w14:textId="77777777" w:rsidR="008F12A4" w:rsidRDefault="007D1B4F">
      <w:pPr>
        <w:widowControl w:val="0"/>
        <w:spacing w:after="0" w:line="240" w:lineRule="auto"/>
      </w:pPr>
      <w:r>
        <w:rPr>
          <w:rFonts w:ascii="Arial" w:eastAsia="Arial" w:hAnsi="Arial" w:cs="Arial"/>
        </w:rPr>
        <w:t>Is this still required?</w:t>
      </w:r>
    </w:p>
  </w:comment>
  <w:comment w:id="17" w:author="Madeline Green" w:date="2016-06-12T17:30:00Z" w:initials="">
    <w:p w14:paraId="305E68BD" w14:textId="77777777" w:rsidR="008F12A4" w:rsidRDefault="007D1B4F">
      <w:pPr>
        <w:widowControl w:val="0"/>
        <w:spacing w:after="0" w:line="240" w:lineRule="auto"/>
      </w:pPr>
      <w:r>
        <w:rPr>
          <w:rFonts w:ascii="Arial" w:eastAsia="Arial" w:hAnsi="Arial" w:cs="Arial"/>
        </w:rPr>
        <w:t>Can they? Not sure about this answer.</w:t>
      </w:r>
    </w:p>
  </w:comment>
  <w:comment w:id="18" w:author="Madeline Green" w:date="2016-06-12T17:30:00Z" w:initials="">
    <w:p w14:paraId="30E4F4BA" w14:textId="77777777" w:rsidR="008F12A4" w:rsidRDefault="007D1B4F">
      <w:pPr>
        <w:widowControl w:val="0"/>
        <w:spacing w:after="0" w:line="240" w:lineRule="auto"/>
      </w:pPr>
      <w:r>
        <w:rPr>
          <w:rFonts w:ascii="Arial" w:eastAsia="Arial" w:hAnsi="Arial" w:cs="Arial"/>
        </w:rPr>
        <w:t>Not sure, H and Liz do you know?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23E6D" w15:done="0"/>
  <w15:commentEx w15:paraId="5161B1EB" w15:done="0"/>
  <w15:commentEx w15:paraId="2BF35871" w15:done="0"/>
  <w15:commentEx w15:paraId="3194B940" w15:done="0"/>
  <w15:commentEx w15:paraId="5B4FDE82" w15:done="0"/>
  <w15:commentEx w15:paraId="5D57753B" w15:done="0"/>
  <w15:commentEx w15:paraId="0416230C" w15:done="0"/>
  <w15:commentEx w15:paraId="3ECBB534" w15:done="0"/>
  <w15:commentEx w15:paraId="27F34FA1" w15:done="0"/>
  <w15:commentEx w15:paraId="1598E470" w15:done="0"/>
  <w15:commentEx w15:paraId="25806B84" w15:done="0"/>
  <w15:commentEx w15:paraId="4AA95DBA" w15:done="0"/>
  <w15:commentEx w15:paraId="5E7D79F1" w15:done="0"/>
  <w15:commentEx w15:paraId="0EBBF66F" w15:done="0"/>
  <w15:commentEx w15:paraId="5BE9B8AB" w15:done="0"/>
  <w15:commentEx w15:paraId="305E68BD" w15:done="0"/>
  <w15:commentEx w15:paraId="30E4F4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DB3"/>
    <w:multiLevelType w:val="multilevel"/>
    <w:tmpl w:val="1B46D6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426EA1"/>
    <w:multiLevelType w:val="multilevel"/>
    <w:tmpl w:val="D5D0290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0AB6083D"/>
    <w:multiLevelType w:val="multilevel"/>
    <w:tmpl w:val="8AF2E1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59C291A"/>
    <w:multiLevelType w:val="multilevel"/>
    <w:tmpl w:val="2CF2C1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FFC4EB7"/>
    <w:multiLevelType w:val="multilevel"/>
    <w:tmpl w:val="161CB8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24E32C3"/>
    <w:multiLevelType w:val="multilevel"/>
    <w:tmpl w:val="2AE4E5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9A31921"/>
    <w:multiLevelType w:val="multilevel"/>
    <w:tmpl w:val="7CF676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E831D4D"/>
    <w:multiLevelType w:val="multilevel"/>
    <w:tmpl w:val="8F5661D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3BC11004"/>
    <w:multiLevelType w:val="multilevel"/>
    <w:tmpl w:val="49E433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F992325"/>
    <w:multiLevelType w:val="multilevel"/>
    <w:tmpl w:val="0088C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7D91583"/>
    <w:multiLevelType w:val="multilevel"/>
    <w:tmpl w:val="CF8EF3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4883B3A"/>
    <w:multiLevelType w:val="multilevel"/>
    <w:tmpl w:val="A544C7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E6212DE"/>
    <w:multiLevelType w:val="multilevel"/>
    <w:tmpl w:val="165E66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0DC16A3"/>
    <w:multiLevelType w:val="multilevel"/>
    <w:tmpl w:val="4C84DA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68E444D0"/>
    <w:multiLevelType w:val="multilevel"/>
    <w:tmpl w:val="30F0AE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2642AEF"/>
    <w:multiLevelType w:val="hybridMultilevel"/>
    <w:tmpl w:val="620A8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2"/>
  </w:num>
  <w:num w:numId="5">
    <w:abstractNumId w:val="4"/>
  </w:num>
  <w:num w:numId="6">
    <w:abstractNumId w:val="7"/>
  </w:num>
  <w:num w:numId="7">
    <w:abstractNumId w:val="1"/>
  </w:num>
  <w:num w:numId="8">
    <w:abstractNumId w:val="14"/>
  </w:num>
  <w:num w:numId="9">
    <w:abstractNumId w:val="5"/>
  </w:num>
  <w:num w:numId="10">
    <w:abstractNumId w:val="11"/>
  </w:num>
  <w:num w:numId="11">
    <w:abstractNumId w:val="6"/>
  </w:num>
  <w:num w:numId="12">
    <w:abstractNumId w:val="10"/>
  </w:num>
  <w:num w:numId="13">
    <w:abstractNumId w:val="13"/>
  </w:num>
  <w:num w:numId="14">
    <w:abstractNumId w:val="8"/>
  </w:num>
  <w:num w:numId="15">
    <w:abstractNumId w:val="2"/>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eline Green">
    <w15:presenceInfo w15:providerId="Windows Live" w15:userId="1d37c672a2d7e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A4"/>
    <w:rsid w:val="000812DB"/>
    <w:rsid w:val="000944EB"/>
    <w:rsid w:val="000968DC"/>
    <w:rsid w:val="000B3738"/>
    <w:rsid w:val="00161B71"/>
    <w:rsid w:val="00204B09"/>
    <w:rsid w:val="00233E8E"/>
    <w:rsid w:val="00325CA3"/>
    <w:rsid w:val="003318FA"/>
    <w:rsid w:val="005613A8"/>
    <w:rsid w:val="00643BF9"/>
    <w:rsid w:val="007D1B4F"/>
    <w:rsid w:val="00822DD0"/>
    <w:rsid w:val="008B148F"/>
    <w:rsid w:val="008F12A4"/>
    <w:rsid w:val="009B015A"/>
    <w:rsid w:val="00B1524A"/>
    <w:rsid w:val="00B52A4F"/>
    <w:rsid w:val="00BE5244"/>
    <w:rsid w:val="00E76274"/>
    <w:rsid w:val="00E9420C"/>
    <w:rsid w:val="00EA14A6"/>
    <w:rsid w:val="00EE5E58"/>
    <w:rsid w:val="00F24819"/>
    <w:rsid w:val="00F54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162"/>
  <w15:docId w15:val="{F064123F-E3A1-4C7D-84BE-978CA991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3B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F9"/>
    <w:rPr>
      <w:rFonts w:ascii="Segoe UI" w:hAnsi="Segoe UI" w:cs="Segoe UI"/>
      <w:sz w:val="18"/>
      <w:szCs w:val="18"/>
    </w:rPr>
  </w:style>
  <w:style w:type="paragraph" w:styleId="ListParagraph">
    <w:name w:val="List Paragraph"/>
    <w:basedOn w:val="Normal"/>
    <w:uiPriority w:val="34"/>
    <w:qFormat/>
    <w:rsid w:val="00643BF9"/>
    <w:pPr>
      <w:ind w:left="720"/>
      <w:contextualSpacing/>
    </w:pPr>
  </w:style>
  <w:style w:type="paragraph" w:styleId="CommentSubject">
    <w:name w:val="annotation subject"/>
    <w:basedOn w:val="CommentText"/>
    <w:next w:val="CommentText"/>
    <w:link w:val="CommentSubjectChar"/>
    <w:uiPriority w:val="99"/>
    <w:semiHidden/>
    <w:unhideWhenUsed/>
    <w:rsid w:val="00643BF9"/>
    <w:rPr>
      <w:b/>
      <w:bCs/>
    </w:rPr>
  </w:style>
  <w:style w:type="character" w:customStyle="1" w:styleId="CommentSubjectChar">
    <w:name w:val="Comment Subject Char"/>
    <w:basedOn w:val="CommentTextChar"/>
    <w:link w:val="CommentSubject"/>
    <w:uiPriority w:val="99"/>
    <w:semiHidden/>
    <w:rsid w:val="00643B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arkshareglobal.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nfo@sharkshareglobal.org" TargetMode="External"/><Relationship Id="rId17" Type="http://schemas.openxmlformats.org/officeDocument/2006/relationships/hyperlink" Target="mailto:info@sharkshareglobal.org" TargetMode="External"/><Relationship Id="rId2" Type="http://schemas.openxmlformats.org/officeDocument/2006/relationships/styles" Target="styles.xml"/><Relationship Id="rId16" Type="http://schemas.openxmlformats.org/officeDocument/2006/relationships/hyperlink" Target="mailto:info@sharkshareglobal.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fo@sharkshareglobal.org" TargetMode="External"/><Relationship Id="rId11" Type="http://schemas.openxmlformats.org/officeDocument/2006/relationships/hyperlink" Target="http://www.iucnssg.org/" TargetMode="External"/><Relationship Id="rId5" Type="http://schemas.openxmlformats.org/officeDocument/2006/relationships/hyperlink" Target="http://www.sharkbase.org" TargetMode="External"/><Relationship Id="rId15" Type="http://schemas.openxmlformats.org/officeDocument/2006/relationships/hyperlink" Target="mailto:info@sharkshareglobal.org" TargetMode="External"/><Relationship Id="rId10" Type="http://schemas.openxmlformats.org/officeDocument/2006/relationships/hyperlink" Target="http://www.cms.int/"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cms.int/" TargetMode="External"/><Relationship Id="rId14" Type="http://schemas.openxmlformats.org/officeDocument/2006/relationships/hyperlink" Target="mailto:info@sharkshareglob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12</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Madi (NCMI, Hobart)</dc:creator>
  <cp:lastModifiedBy>Heather Moore</cp:lastModifiedBy>
  <cp:revision>10</cp:revision>
  <dcterms:created xsi:type="dcterms:W3CDTF">2016-06-19T00:33:00Z</dcterms:created>
  <dcterms:modified xsi:type="dcterms:W3CDTF">2016-06-20T18:14:00Z</dcterms:modified>
</cp:coreProperties>
</file>