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CA" w:rsidRPr="007406CA" w:rsidRDefault="00647672" w:rsidP="007406CA">
      <w:pPr>
        <w:pStyle w:val="Heading1"/>
      </w:pPr>
      <w:r w:rsidRPr="007406CA">
        <w:t xml:space="preserve">Title: </w:t>
      </w:r>
    </w:p>
    <w:p w:rsidR="004F5170" w:rsidRDefault="00647672">
      <w:r>
        <w:t>Shark Share Global</w:t>
      </w:r>
    </w:p>
    <w:p w:rsidR="007406CA" w:rsidRDefault="00647672" w:rsidP="007406CA">
      <w:pPr>
        <w:pStyle w:val="Heading1"/>
      </w:pPr>
      <w:r>
        <w:t xml:space="preserve">Team: </w:t>
      </w:r>
    </w:p>
    <w:p w:rsidR="007406CA" w:rsidRDefault="00647672">
      <w:r>
        <w:t>Elizab</w:t>
      </w:r>
      <w:r w:rsidR="0014706C">
        <w:t>eth MacCready (full-time MSIM)</w:t>
      </w:r>
    </w:p>
    <w:p w:rsidR="007406CA" w:rsidRDefault="0014706C">
      <w:r>
        <w:t>Heather Moore (full-time MSIM)</w:t>
      </w:r>
    </w:p>
    <w:p w:rsidR="00647672" w:rsidRDefault="00647672">
      <w:r>
        <w:t>Molly Ostheller (full-time MSIM)</w:t>
      </w:r>
    </w:p>
    <w:p w:rsidR="007406CA" w:rsidRDefault="00647672" w:rsidP="007406CA">
      <w:pPr>
        <w:pStyle w:val="Heading1"/>
      </w:pPr>
      <w:r>
        <w:t xml:space="preserve">Abstract: </w:t>
      </w:r>
    </w:p>
    <w:p w:rsidR="00647672" w:rsidRDefault="00647672">
      <w:r>
        <w:t xml:space="preserve">Sharks are enormously </w:t>
      </w:r>
      <w:r w:rsidR="007406CA">
        <w:t xml:space="preserve">important to our ecosystem, yet </w:t>
      </w:r>
      <w:r>
        <w:t>poorly understood. Researchers seek to understand and study them but are hampered by siloing, wasted research opportunities, and underdeveloped collaborative networks. Shark Share Global is</w:t>
      </w:r>
      <w:r w:rsidR="007406CA">
        <w:t xml:space="preserve"> a website and database that facilitates sample sharing and collaboration betw</w:t>
      </w:r>
      <w:r w:rsidR="0014706C">
        <w:t>een researchers around the world</w:t>
      </w:r>
      <w:r w:rsidR="007406CA">
        <w:t>. It is custom-built to enc</w:t>
      </w:r>
      <w:r w:rsidR="0014706C">
        <w:t>ompass the needs of researchers-</w:t>
      </w:r>
      <w:r w:rsidR="007406CA">
        <w:t xml:space="preserve"> bringing the technology solution as close to</w:t>
      </w:r>
      <w:r w:rsidR="0014706C">
        <w:t xml:space="preserve"> their</w:t>
      </w:r>
      <w:r w:rsidR="007406CA">
        <w:t xml:space="preserve"> existing processes of sample cataloguing as possible</w:t>
      </w:r>
      <w:r w:rsidR="0014706C">
        <w:t>-</w:t>
      </w:r>
      <w:r w:rsidR="007406CA">
        <w:t xml:space="preserve"> to ensure a low barrier to adoption. Open only to accredited shark and ray researchers, it is a simple, elegant solution to a sprawling problem, introducing a formal research collaborative tool</w:t>
      </w:r>
      <w:r w:rsidR="0014706C">
        <w:t xml:space="preserve"> where none have existed before.</w:t>
      </w:r>
      <w:r w:rsidR="00A74F7E">
        <w:t xml:space="preserve"> </w:t>
      </w:r>
      <w:bookmarkStart w:id="0" w:name="_GoBack"/>
      <w:bookmarkEnd w:id="0"/>
    </w:p>
    <w:p w:rsidR="00647672" w:rsidRDefault="00647672"/>
    <w:sectPr w:rsidR="0064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72"/>
    <w:rsid w:val="0014706C"/>
    <w:rsid w:val="001932A5"/>
    <w:rsid w:val="003B6896"/>
    <w:rsid w:val="004F5170"/>
    <w:rsid w:val="00647672"/>
    <w:rsid w:val="007406CA"/>
    <w:rsid w:val="00785D98"/>
    <w:rsid w:val="00A74F7E"/>
    <w:rsid w:val="00C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B430C-6313-40E3-BC76-6D4FE9C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dc:description/>
  <cp:lastModifiedBy>Heather Moore</cp:lastModifiedBy>
  <cp:revision>4</cp:revision>
  <dcterms:created xsi:type="dcterms:W3CDTF">2016-05-07T20:16:00Z</dcterms:created>
  <dcterms:modified xsi:type="dcterms:W3CDTF">2016-05-07T20:21:00Z</dcterms:modified>
</cp:coreProperties>
</file>