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738A" w14:textId="13AB5B59" w:rsidR="00665180" w:rsidRDefault="00665180">
      <w:r>
        <w:t>Eri</w:t>
      </w:r>
      <w:bookmarkStart w:id="0" w:name="_GoBack"/>
      <w:bookmarkEnd w:id="0"/>
      <w:r>
        <w:t>c Mathusek</w:t>
      </w:r>
    </w:p>
    <w:p w14:paraId="5F63D33B" w14:textId="77777777" w:rsidR="00665180" w:rsidRDefault="00665180"/>
    <w:p w14:paraId="52DEED22" w14:textId="33FF2CBB" w:rsidR="004E58AC" w:rsidRDefault="00665180">
      <w:r>
        <w:t>My main idea is to build a simple tip calculator to work as a JavaScript web app. I’m not very good at JavaScript so I think this would be a very good stretch for me.</w:t>
      </w:r>
    </w:p>
    <w:p w14:paraId="126759E5" w14:textId="21F05254" w:rsidR="00665180" w:rsidRDefault="00665180"/>
    <w:p w14:paraId="1B931378" w14:textId="3A3E6D98" w:rsidR="00665180" w:rsidRDefault="00665180">
      <w:r>
        <w:t xml:space="preserve">The other idea I have is to build a to-do list web app. </w:t>
      </w:r>
    </w:p>
    <w:sectPr w:rsidR="00665180" w:rsidSect="0040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80"/>
    <w:rsid w:val="00406D89"/>
    <w:rsid w:val="004E58AC"/>
    <w:rsid w:val="0066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59124"/>
  <w15:chartTrackingRefBased/>
  <w15:docId w15:val="{AC9B2A46-A028-F24C-887B-339514E1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Mathusek, Eric</dc:creator>
  <cp:keywords/>
  <dc:description/>
  <cp:lastModifiedBy>Mathusek, Eric</cp:lastModifiedBy>
  <cp:revision>1</cp:revision>
  <dcterms:created xsi:type="dcterms:W3CDTF">2019-05-18T18:20:00Z</dcterms:created>
  <dcterms:modified xsi:type="dcterms:W3CDTF">2019-05-18T18:25:00Z</dcterms:modified>
</cp:coreProperties>
</file>