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EE01" w14:textId="1430377C" w:rsidR="002C7A2E" w:rsidRPr="002C7A2E" w:rsidRDefault="003F6A93" w:rsidP="007D3EF1">
      <w:pPr>
        <w:pStyle w:val="Heading1"/>
        <w:jc w:val="center"/>
        <w:rPr>
          <w:sz w:val="36"/>
        </w:rPr>
      </w:pPr>
      <w:r>
        <w:rPr>
          <w:sz w:val="36"/>
        </w:rPr>
        <w:t>Machine Learning</w:t>
      </w:r>
      <w:r w:rsidR="000974ED">
        <w:rPr>
          <w:sz w:val="36"/>
        </w:rPr>
        <w:t xml:space="preserve"> 202</w:t>
      </w:r>
      <w:r w:rsidR="008D37C5">
        <w:rPr>
          <w:sz w:val="36"/>
        </w:rPr>
        <w:t>6</w:t>
      </w:r>
      <w:r>
        <w:rPr>
          <w:sz w:val="36"/>
        </w:rPr>
        <w:t xml:space="preserve"> – </w:t>
      </w:r>
      <w:r w:rsidR="004E0831">
        <w:rPr>
          <w:sz w:val="36"/>
        </w:rPr>
        <w:t xml:space="preserve">PG Dip </w:t>
      </w:r>
      <w:r w:rsidR="00B7217A">
        <w:rPr>
          <w:sz w:val="36"/>
        </w:rPr>
        <w:t xml:space="preserve">BDA </w:t>
      </w:r>
      <w:r w:rsidR="008D37C5">
        <w:rPr>
          <w:sz w:val="36"/>
        </w:rPr>
        <w:t>(NW Depth)</w:t>
      </w:r>
    </w:p>
    <w:p w14:paraId="21E06CEA" w14:textId="3E6580AA" w:rsidR="006423E1" w:rsidRDefault="003F6A93" w:rsidP="002C7A2E">
      <w:pPr>
        <w:pStyle w:val="Heading1"/>
        <w:jc w:val="center"/>
      </w:pPr>
      <w:r>
        <w:t>Assignment 1</w:t>
      </w:r>
      <w:r w:rsidR="00B727A7">
        <w:t xml:space="preserve"> – Review </w:t>
      </w:r>
      <w:r w:rsidR="00B727A7" w:rsidRPr="00AC50F1">
        <w:rPr>
          <w:dstrike/>
        </w:rPr>
        <w:t>Paper</w:t>
      </w:r>
      <w:r w:rsidR="00B727A7">
        <w:t xml:space="preserve"> </w:t>
      </w:r>
      <w:r w:rsidR="00AC50F1">
        <w:t>Presentation</w:t>
      </w:r>
      <w:r w:rsidR="004740F2">
        <w:t xml:space="preserve"> (</w:t>
      </w:r>
      <w:r w:rsidR="005374FD">
        <w:t>30</w:t>
      </w:r>
      <w:r w:rsidR="004740F2">
        <w:t>%)</w:t>
      </w:r>
    </w:p>
    <w:p w14:paraId="71067542" w14:textId="5A0F55B9" w:rsidR="006423E1" w:rsidRPr="0049503E" w:rsidRDefault="006423E1" w:rsidP="0080130A">
      <w:pPr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49503E">
        <w:rPr>
          <w:rFonts w:asciiTheme="minorHAnsi" w:hAnsiTheme="minorHAnsi" w:cstheme="minorHAnsi"/>
          <w:color w:val="000000"/>
        </w:rPr>
        <w:t xml:space="preserve">You are required to </w:t>
      </w:r>
      <w:r w:rsidR="00AC50F1">
        <w:rPr>
          <w:rFonts w:asciiTheme="minorHAnsi" w:hAnsiTheme="minorHAnsi" w:cstheme="minorHAnsi"/>
          <w:color w:val="000000"/>
        </w:rPr>
        <w:t>create</w:t>
      </w:r>
      <w:r w:rsidRPr="0049503E">
        <w:rPr>
          <w:rFonts w:asciiTheme="minorHAnsi" w:hAnsiTheme="minorHAnsi" w:cstheme="minorHAnsi"/>
          <w:color w:val="000000"/>
        </w:rPr>
        <w:t xml:space="preserve"> a technical </w:t>
      </w:r>
      <w:r w:rsidR="003F6A93" w:rsidRPr="0049503E">
        <w:rPr>
          <w:rFonts w:asciiTheme="minorHAnsi" w:hAnsiTheme="minorHAnsi" w:cstheme="minorHAnsi"/>
          <w:color w:val="000000"/>
        </w:rPr>
        <w:t>review</w:t>
      </w:r>
      <w:r w:rsidR="00B727A7" w:rsidRPr="0049503E">
        <w:rPr>
          <w:rFonts w:asciiTheme="minorHAnsi" w:hAnsiTheme="minorHAnsi" w:cstheme="minorHAnsi"/>
          <w:color w:val="000000"/>
        </w:rPr>
        <w:t xml:space="preserve"> </w:t>
      </w:r>
      <w:r w:rsidR="00AC50F1">
        <w:rPr>
          <w:rFonts w:asciiTheme="minorHAnsi" w:hAnsiTheme="minorHAnsi" w:cstheme="minorHAnsi"/>
          <w:color w:val="000000"/>
        </w:rPr>
        <w:t>presentation</w:t>
      </w:r>
      <w:r w:rsidRPr="0049503E">
        <w:rPr>
          <w:rFonts w:asciiTheme="minorHAnsi" w:hAnsiTheme="minorHAnsi" w:cstheme="minorHAnsi"/>
          <w:color w:val="000000"/>
        </w:rPr>
        <w:t xml:space="preserve"> on</w:t>
      </w:r>
      <w:r w:rsidR="00144CDE" w:rsidRPr="0049503E">
        <w:rPr>
          <w:rFonts w:asciiTheme="minorHAnsi" w:hAnsiTheme="minorHAnsi" w:cstheme="minorHAnsi"/>
          <w:color w:val="000000"/>
        </w:rPr>
        <w:t xml:space="preserve"> one</w:t>
      </w:r>
      <w:r w:rsidR="00C144D4" w:rsidRPr="0049503E">
        <w:rPr>
          <w:rFonts w:asciiTheme="minorHAnsi" w:hAnsiTheme="minorHAnsi" w:cstheme="minorHAnsi"/>
          <w:color w:val="000000"/>
        </w:rPr>
        <w:t xml:space="preserve"> </w:t>
      </w:r>
      <w:r w:rsidRPr="0049503E">
        <w:rPr>
          <w:rFonts w:asciiTheme="minorHAnsi" w:hAnsiTheme="minorHAnsi" w:cstheme="minorHAnsi"/>
          <w:color w:val="000000"/>
        </w:rPr>
        <w:t>the following topics:</w:t>
      </w:r>
    </w:p>
    <w:p w14:paraId="1FCD517A" w14:textId="7CD4CC8C" w:rsidR="003F6A93" w:rsidRPr="0049503E" w:rsidRDefault="003F6A93" w:rsidP="003F6A93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49503E">
        <w:rPr>
          <w:rFonts w:asciiTheme="minorHAnsi" w:hAnsiTheme="minorHAnsi" w:cstheme="minorHAnsi"/>
        </w:rPr>
        <w:t>Machine Learning</w:t>
      </w:r>
      <w:r w:rsidR="00B7217A">
        <w:rPr>
          <w:rFonts w:asciiTheme="minorHAnsi" w:hAnsiTheme="minorHAnsi" w:cstheme="minorHAnsi"/>
        </w:rPr>
        <w:t xml:space="preserve"> </w:t>
      </w:r>
      <w:r w:rsidR="00144CDE" w:rsidRPr="0049503E">
        <w:rPr>
          <w:rFonts w:asciiTheme="minorHAnsi" w:hAnsiTheme="minorHAnsi" w:cstheme="minorHAnsi"/>
        </w:rPr>
        <w:t>&amp; Bioinformatics</w:t>
      </w:r>
    </w:p>
    <w:p w14:paraId="22BB6966" w14:textId="3EC4E56C" w:rsidR="003F6A93" w:rsidRPr="0049503E" w:rsidRDefault="00586D90" w:rsidP="003F6A93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49503E">
        <w:rPr>
          <w:rFonts w:asciiTheme="minorHAnsi" w:hAnsiTheme="minorHAnsi" w:cstheme="minorHAnsi"/>
        </w:rPr>
        <w:t>Machin</w:t>
      </w:r>
      <w:r w:rsidR="00B7217A">
        <w:rPr>
          <w:rFonts w:asciiTheme="minorHAnsi" w:hAnsiTheme="minorHAnsi" w:cstheme="minorHAnsi"/>
        </w:rPr>
        <w:t>e</w:t>
      </w:r>
      <w:r w:rsidRPr="0049503E">
        <w:rPr>
          <w:rFonts w:asciiTheme="minorHAnsi" w:hAnsiTheme="minorHAnsi" w:cstheme="minorHAnsi"/>
        </w:rPr>
        <w:t xml:space="preserve"> Learning</w:t>
      </w:r>
      <w:r w:rsidR="00144CDE" w:rsidRPr="0049503E">
        <w:rPr>
          <w:rFonts w:asciiTheme="minorHAnsi" w:hAnsiTheme="minorHAnsi" w:cstheme="minorHAnsi"/>
        </w:rPr>
        <w:t xml:space="preserve"> &amp; </w:t>
      </w:r>
      <w:r w:rsidR="00620A8E">
        <w:rPr>
          <w:rFonts w:asciiTheme="minorHAnsi" w:hAnsiTheme="minorHAnsi" w:cstheme="minorHAnsi"/>
        </w:rPr>
        <w:t>T</w:t>
      </w:r>
      <w:r w:rsidR="00144CDE" w:rsidRPr="0049503E">
        <w:rPr>
          <w:rFonts w:asciiTheme="minorHAnsi" w:hAnsiTheme="minorHAnsi" w:cstheme="minorHAnsi"/>
        </w:rPr>
        <w:t>he Information War</w:t>
      </w:r>
    </w:p>
    <w:p w14:paraId="1976FC2F" w14:textId="5C6ECB1C" w:rsidR="00144CDE" w:rsidRPr="0049503E" w:rsidRDefault="00144CDE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49503E">
        <w:rPr>
          <w:rFonts w:asciiTheme="minorHAnsi" w:hAnsiTheme="minorHAnsi" w:cstheme="minorHAnsi"/>
        </w:rPr>
        <w:t>Machin</w:t>
      </w:r>
      <w:r w:rsidR="00B7217A">
        <w:rPr>
          <w:rFonts w:asciiTheme="minorHAnsi" w:hAnsiTheme="minorHAnsi" w:cstheme="minorHAnsi"/>
        </w:rPr>
        <w:t>e</w:t>
      </w:r>
      <w:r w:rsidRPr="0049503E">
        <w:rPr>
          <w:rFonts w:asciiTheme="minorHAnsi" w:hAnsiTheme="minorHAnsi" w:cstheme="minorHAnsi"/>
        </w:rPr>
        <w:t xml:space="preserve"> Learning &amp; </w:t>
      </w:r>
      <w:r w:rsidR="00B7217A">
        <w:rPr>
          <w:rFonts w:asciiTheme="minorHAnsi" w:hAnsiTheme="minorHAnsi" w:cstheme="minorHAnsi"/>
        </w:rPr>
        <w:t>Entertainment</w:t>
      </w:r>
    </w:p>
    <w:p w14:paraId="0D25EAAE" w14:textId="2172E889" w:rsidR="00144CDE" w:rsidRDefault="00144CDE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49503E">
        <w:rPr>
          <w:rFonts w:asciiTheme="minorHAnsi" w:hAnsiTheme="minorHAnsi" w:cstheme="minorHAnsi"/>
        </w:rPr>
        <w:t>Machin</w:t>
      </w:r>
      <w:r w:rsidR="00B7217A">
        <w:rPr>
          <w:rFonts w:asciiTheme="minorHAnsi" w:hAnsiTheme="minorHAnsi" w:cstheme="minorHAnsi"/>
        </w:rPr>
        <w:t>e</w:t>
      </w:r>
      <w:r w:rsidRPr="0049503E">
        <w:rPr>
          <w:rFonts w:asciiTheme="minorHAnsi" w:hAnsiTheme="minorHAnsi" w:cstheme="minorHAnsi"/>
        </w:rPr>
        <w:t xml:space="preserve"> Learning </w:t>
      </w:r>
      <w:r w:rsidR="00B7217A">
        <w:rPr>
          <w:rFonts w:asciiTheme="minorHAnsi" w:hAnsiTheme="minorHAnsi" w:cstheme="minorHAnsi"/>
        </w:rPr>
        <w:t>&amp; Finance</w:t>
      </w:r>
    </w:p>
    <w:p w14:paraId="13DD18EC" w14:textId="6DD0632F" w:rsidR="00B7217A" w:rsidRDefault="00B7217A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Machine Learning &amp; Sport</w:t>
      </w:r>
    </w:p>
    <w:p w14:paraId="7B90145A" w14:textId="4976BE97" w:rsidR="003E5DB7" w:rsidRDefault="003E5DB7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Machine Learning </w:t>
      </w:r>
      <w:r w:rsidR="000D2070">
        <w:rPr>
          <w:rFonts w:asciiTheme="minorHAnsi" w:hAnsiTheme="minorHAnsi" w:cstheme="minorHAnsi"/>
        </w:rPr>
        <w:t>&amp;</w:t>
      </w:r>
      <w:r>
        <w:rPr>
          <w:rFonts w:asciiTheme="minorHAnsi" w:hAnsiTheme="minorHAnsi" w:cstheme="minorHAnsi"/>
        </w:rPr>
        <w:t xml:space="preserve"> </w:t>
      </w:r>
      <w:r w:rsidR="000D2070">
        <w:rPr>
          <w:rFonts w:asciiTheme="minorHAnsi" w:hAnsiTheme="minorHAnsi" w:cstheme="minorHAnsi"/>
        </w:rPr>
        <w:t xml:space="preserve">Politics </w:t>
      </w:r>
    </w:p>
    <w:p w14:paraId="6D8B75ED" w14:textId="65BE10C9" w:rsidR="00FC3B53" w:rsidRDefault="00FC3B53" w:rsidP="00144CDE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Machine Learning &amp; </w:t>
      </w:r>
      <w:r w:rsidR="00D26335">
        <w:rPr>
          <w:rFonts w:asciiTheme="minorHAnsi" w:hAnsiTheme="minorHAnsi" w:cstheme="minorHAnsi"/>
        </w:rPr>
        <w:t>Social Sciences</w:t>
      </w:r>
    </w:p>
    <w:p w14:paraId="3F3C7CA0" w14:textId="77777777" w:rsidR="00AC50F1" w:rsidRDefault="00AC50F1" w:rsidP="00AC50F1">
      <w:pPr>
        <w:rPr>
          <w:rFonts w:asciiTheme="minorHAnsi" w:hAnsiTheme="minorHAnsi" w:cstheme="minorHAnsi"/>
        </w:rPr>
      </w:pPr>
    </w:p>
    <w:p w14:paraId="63904848" w14:textId="4EA1A081" w:rsidR="00AC50F1" w:rsidRPr="00AC50F1" w:rsidRDefault="00AC50F1" w:rsidP="00AC50F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may choose another topic such as Machine Learning and </w:t>
      </w:r>
      <w:proofErr w:type="gramStart"/>
      <w:r>
        <w:rPr>
          <w:rFonts w:asciiTheme="minorHAnsi" w:hAnsiTheme="minorHAnsi" w:cstheme="minorHAnsi"/>
        </w:rPr>
        <w:t>X</w:t>
      </w:r>
      <w:proofErr w:type="gramEnd"/>
      <w:r>
        <w:rPr>
          <w:rFonts w:asciiTheme="minorHAnsi" w:hAnsiTheme="minorHAnsi" w:cstheme="minorHAnsi"/>
        </w:rPr>
        <w:t xml:space="preserve"> but you </w:t>
      </w:r>
      <w:r w:rsidRPr="00AC50F1">
        <w:rPr>
          <w:rFonts w:asciiTheme="minorHAnsi" w:hAnsiTheme="minorHAnsi" w:cstheme="minorHAnsi"/>
          <w:b/>
          <w:bCs/>
        </w:rPr>
        <w:t>MUST</w:t>
      </w:r>
      <w:r>
        <w:rPr>
          <w:rFonts w:asciiTheme="minorHAnsi" w:hAnsiTheme="minorHAnsi" w:cstheme="minorHAnsi"/>
        </w:rPr>
        <w:t xml:space="preserve"> run this past your lecturer. You can do so by emailing eoghan.furey@atu.ie before </w:t>
      </w:r>
      <w:r w:rsidR="008D37C5">
        <w:rPr>
          <w:rFonts w:asciiTheme="minorHAnsi" w:hAnsiTheme="minorHAnsi" w:cstheme="minorHAnsi"/>
        </w:rPr>
        <w:t>27</w:t>
      </w:r>
      <w:r w:rsidR="008D37C5" w:rsidRPr="008D37C5">
        <w:rPr>
          <w:rFonts w:asciiTheme="minorHAnsi" w:hAnsiTheme="minorHAnsi" w:cstheme="minorHAnsi"/>
          <w:vertAlign w:val="superscript"/>
        </w:rPr>
        <w:t>th</w:t>
      </w:r>
      <w:r w:rsidR="008D37C5">
        <w:rPr>
          <w:rFonts w:asciiTheme="minorHAnsi" w:hAnsiTheme="minorHAnsi" w:cstheme="minorHAnsi"/>
        </w:rPr>
        <w:t xml:space="preserve"> April 2026</w:t>
      </w:r>
      <w:r>
        <w:rPr>
          <w:rFonts w:asciiTheme="minorHAnsi" w:hAnsiTheme="minorHAnsi" w:cstheme="minorHAnsi"/>
        </w:rPr>
        <w:t xml:space="preserve">. </w:t>
      </w:r>
    </w:p>
    <w:p w14:paraId="65E59F23" w14:textId="77777777" w:rsidR="000B31BB" w:rsidRDefault="000B31BB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598FCFBD" w14:textId="77777777" w:rsidR="000B31BB" w:rsidRPr="0049503E" w:rsidRDefault="000B31BB" w:rsidP="000B31BB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The technical review p</w:t>
      </w:r>
      <w:r>
        <w:rPr>
          <w:rFonts w:asciiTheme="minorHAnsi" w:hAnsiTheme="minorHAnsi" w:cstheme="minorHAnsi"/>
          <w:bCs/>
          <w:color w:val="252525"/>
          <w:shd w:val="clear" w:color="auto" w:fill="FFFFFF"/>
        </w:rPr>
        <w:t>resentation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should review the use of machine learning algorithms/techniques in relation to the topic you have chosen.</w:t>
      </w:r>
      <w:r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You will record a video presentation with a maximum of three slides and timed between 8-9 minutes. These are hard limits and marks will be deducted if over slides or under/over time.</w:t>
      </w:r>
    </w:p>
    <w:p w14:paraId="0CF7E3AB" w14:textId="77777777" w:rsidR="0080130A" w:rsidRPr="0049503E" w:rsidRDefault="0080130A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7FF92EEB" w14:textId="3ACA507C" w:rsidR="006423E1" w:rsidRPr="0049503E" w:rsidRDefault="007E28D0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  <w:r>
        <w:rPr>
          <w:rFonts w:asciiTheme="minorHAnsi" w:hAnsiTheme="minorHAnsi" w:cstheme="minorHAnsi"/>
          <w:bCs/>
          <w:color w:val="252525"/>
          <w:shd w:val="clear" w:color="auto" w:fill="FFFFFF"/>
        </w:rPr>
        <w:t>Submission of the recorded video p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resentation</w:t>
      </w:r>
      <w:r w:rsidR="002C7A2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should be submitted via the VLE</w:t>
      </w:r>
      <w:r w:rsidR="003F6A93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="002C7A2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(Blackboard)</w:t>
      </w:r>
      <w:r w:rsidR="006423E1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="00B727A7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by</w:t>
      </w:r>
      <w:r w:rsidR="00B7217A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="00BE3B4D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Monday </w:t>
      </w:r>
      <w:r w:rsidR="008D37C5">
        <w:rPr>
          <w:rFonts w:asciiTheme="minorHAnsi" w:hAnsiTheme="minorHAnsi" w:cstheme="minorHAnsi"/>
          <w:bCs/>
          <w:color w:val="252525"/>
          <w:shd w:val="clear" w:color="auto" w:fill="FFFFFF"/>
        </w:rPr>
        <w:t>4</w:t>
      </w:r>
      <w:r w:rsidR="008D37C5" w:rsidRPr="008D37C5">
        <w:rPr>
          <w:rFonts w:asciiTheme="minorHAnsi" w:hAnsiTheme="minorHAnsi" w:cstheme="minorHAnsi"/>
          <w:bCs/>
          <w:color w:val="252525"/>
          <w:shd w:val="clear" w:color="auto" w:fill="FFFFFF"/>
          <w:vertAlign w:val="superscript"/>
        </w:rPr>
        <w:t>th</w:t>
      </w:r>
      <w:r w:rsidR="008D37C5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May 2026</w:t>
      </w:r>
      <w:r w:rsidR="00512555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.  Failure to submit by this deadline will result in the loss of marks</w:t>
      </w:r>
      <w:r w:rsidR="0080130A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as outline in the QAH. 15% for up to one week late, 30% for two weeks late and mark of zero after two weeks if no medical certificate is provided.</w:t>
      </w:r>
    </w:p>
    <w:p w14:paraId="1589FB4A" w14:textId="77777777" w:rsidR="00512555" w:rsidRPr="0049503E" w:rsidRDefault="00512555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6979FA8E" w14:textId="48D954EE" w:rsidR="00512555" w:rsidRPr="0049503E" w:rsidRDefault="00512555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You may include 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bullet points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, diagrams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, tables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or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formulas where relevant.</w:t>
      </w:r>
      <w:r w:rsidR="00521A6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 </w:t>
      </w:r>
      <w:r w:rsidR="00AC50F1">
        <w:rPr>
          <w:rFonts w:asciiTheme="minorHAnsi" w:hAnsiTheme="minorHAnsi" w:cstheme="minorHAnsi"/>
          <w:bCs/>
          <w:color w:val="252525"/>
          <w:shd w:val="clear" w:color="auto" w:fill="FFFFFF"/>
        </w:rPr>
        <w:t>S</w:t>
      </w:r>
      <w:r w:rsidR="00521A6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ources must be referenced and Harvard style referencing should be applied.  </w:t>
      </w:r>
      <w:proofErr w:type="spellStart"/>
      <w:r w:rsidR="004740F2">
        <w:rPr>
          <w:rFonts w:asciiTheme="minorHAnsi" w:hAnsiTheme="minorHAnsi" w:cstheme="minorHAnsi"/>
          <w:bCs/>
          <w:color w:val="252525"/>
          <w:shd w:val="clear" w:color="auto" w:fill="FFFFFF"/>
        </w:rPr>
        <w:t>Powerpoint</w:t>
      </w:r>
      <w:proofErr w:type="spellEnd"/>
      <w:r w:rsidR="004740F2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is an option for recording your presentation. </w:t>
      </w:r>
    </w:p>
    <w:p w14:paraId="078E0E07" w14:textId="77777777" w:rsidR="00666D17" w:rsidRDefault="00666D17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44891701" w14:textId="45AF0741" w:rsidR="00AC50F1" w:rsidRPr="0049503E" w:rsidRDefault="00AC50F1" w:rsidP="002C7A2E">
      <w:pPr>
        <w:jc w:val="both"/>
        <w:rPr>
          <w:rFonts w:asciiTheme="minorHAnsi" w:hAnsiTheme="minorHAnsi" w:cstheme="minorHAnsi"/>
          <w:bCs/>
          <w:color w:val="252525"/>
          <w:shd w:val="clear" w:color="auto" w:fill="FFFFFF"/>
        </w:rPr>
      </w:pPr>
      <w:r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The purpose of this presentation is to convey to your lecturer that you </w:t>
      </w:r>
      <w:proofErr w:type="gramStart"/>
      <w:r>
        <w:rPr>
          <w:rFonts w:asciiTheme="minorHAnsi" w:hAnsiTheme="minorHAnsi" w:cstheme="minorHAnsi"/>
          <w:bCs/>
          <w:color w:val="252525"/>
          <w:shd w:val="clear" w:color="auto" w:fill="FFFFFF"/>
        </w:rPr>
        <w:t>have an understand</w:t>
      </w:r>
      <w:r w:rsidR="004740F2">
        <w:rPr>
          <w:rFonts w:asciiTheme="minorHAnsi" w:hAnsiTheme="minorHAnsi" w:cstheme="minorHAnsi"/>
          <w:bCs/>
          <w:color w:val="252525"/>
          <w:shd w:val="clear" w:color="auto" w:fill="FFFFFF"/>
        </w:rPr>
        <w:t>ing</w:t>
      </w:r>
      <w:r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of</w:t>
      </w:r>
      <w:proofErr w:type="gramEnd"/>
      <w:r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the topic and that you have carried out</w:t>
      </w:r>
      <w:r w:rsidR="004740F2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background research.  Your lecturer will give you more explanation in class.</w:t>
      </w:r>
    </w:p>
    <w:p w14:paraId="3BF7FDA4" w14:textId="77777777" w:rsidR="00F86293" w:rsidRPr="0049503E" w:rsidRDefault="00F86293">
      <w:pPr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p w14:paraId="33CA5CB6" w14:textId="77777777" w:rsidR="002771F6" w:rsidRPr="0049503E" w:rsidRDefault="00A54FD2">
      <w:pPr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Some questions that might help you</w:t>
      </w:r>
      <w:r w:rsidR="002C7A2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in your research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:</w:t>
      </w:r>
    </w:p>
    <w:p w14:paraId="75538DAD" w14:textId="49C5D6D0" w:rsidR="00A54FD2" w:rsidRPr="0049503E" w:rsidRDefault="00F86293" w:rsidP="002C7A2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What </w:t>
      </w:r>
      <w:r w:rsidR="00144CDE"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are the challenges faced</w:t>
      </w: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?  </w:t>
      </w:r>
    </w:p>
    <w:p w14:paraId="13CC78D4" w14:textId="70146047" w:rsidR="00144CDE" w:rsidRPr="0049503E" w:rsidRDefault="00144CDE" w:rsidP="002C7A2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Who are the main organisations involved?</w:t>
      </w:r>
    </w:p>
    <w:p w14:paraId="59241948" w14:textId="5C23EA83" w:rsidR="00144CDE" w:rsidRPr="0049503E" w:rsidRDefault="00144CDE" w:rsidP="002C7A2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color w:val="252525"/>
          <w:shd w:val="clear" w:color="auto" w:fill="FFFFFF"/>
        </w:rPr>
      </w:pPr>
      <w:r w:rsidRPr="0049503E">
        <w:rPr>
          <w:rFonts w:asciiTheme="minorHAnsi" w:hAnsiTheme="minorHAnsi" w:cstheme="minorHAnsi"/>
          <w:bCs/>
          <w:color w:val="252525"/>
          <w:shd w:val="clear" w:color="auto" w:fill="FFFFFF"/>
        </w:rPr>
        <w:t>What solutions/techniques are being implemented</w:t>
      </w:r>
      <w:r w:rsidR="0049503E">
        <w:rPr>
          <w:rFonts w:asciiTheme="minorHAnsi" w:hAnsiTheme="minorHAnsi" w:cstheme="minorHAnsi"/>
          <w:bCs/>
          <w:color w:val="252525"/>
          <w:shd w:val="clear" w:color="auto" w:fill="FFFFFF"/>
        </w:rPr>
        <w:t xml:space="preserve"> and by whom?</w:t>
      </w:r>
    </w:p>
    <w:p w14:paraId="3FDFD4CC" w14:textId="29086E22" w:rsidR="00A54FD2" w:rsidRPr="0049503E" w:rsidRDefault="00A54FD2" w:rsidP="00144CDE">
      <w:pPr>
        <w:pStyle w:val="ListParagraph"/>
        <w:rPr>
          <w:rFonts w:asciiTheme="minorHAnsi" w:hAnsiTheme="minorHAnsi" w:cstheme="minorHAnsi"/>
          <w:bCs/>
          <w:color w:val="252525"/>
          <w:shd w:val="clear" w:color="auto" w:fill="FFFFFF"/>
        </w:rPr>
      </w:pPr>
    </w:p>
    <w:sectPr w:rsidR="00A54FD2" w:rsidRPr="00495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BFE"/>
    <w:multiLevelType w:val="hybridMultilevel"/>
    <w:tmpl w:val="7DF48B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122F5"/>
    <w:multiLevelType w:val="hybridMultilevel"/>
    <w:tmpl w:val="76C4B1A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F27D8"/>
    <w:multiLevelType w:val="hybridMultilevel"/>
    <w:tmpl w:val="8F868A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A0876"/>
    <w:multiLevelType w:val="hybridMultilevel"/>
    <w:tmpl w:val="849E2CB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20D3D"/>
    <w:multiLevelType w:val="hybridMultilevel"/>
    <w:tmpl w:val="22824E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221646">
    <w:abstractNumId w:val="2"/>
  </w:num>
  <w:num w:numId="2" w16cid:durableId="1629512715">
    <w:abstractNumId w:val="1"/>
  </w:num>
  <w:num w:numId="3" w16cid:durableId="40902813">
    <w:abstractNumId w:val="0"/>
  </w:num>
  <w:num w:numId="4" w16cid:durableId="7367475">
    <w:abstractNumId w:val="4"/>
  </w:num>
  <w:num w:numId="5" w16cid:durableId="1717730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93"/>
    <w:rsid w:val="00097489"/>
    <w:rsid w:val="000974ED"/>
    <w:rsid w:val="000B296A"/>
    <w:rsid w:val="000B31BB"/>
    <w:rsid w:val="000C3A1D"/>
    <w:rsid w:val="000D2070"/>
    <w:rsid w:val="00144CDE"/>
    <w:rsid w:val="001E0733"/>
    <w:rsid w:val="00231F05"/>
    <w:rsid w:val="002451C0"/>
    <w:rsid w:val="002771F6"/>
    <w:rsid w:val="002C7A2E"/>
    <w:rsid w:val="002D524B"/>
    <w:rsid w:val="003B7D9D"/>
    <w:rsid w:val="003C3641"/>
    <w:rsid w:val="003E5DB7"/>
    <w:rsid w:val="003F6A93"/>
    <w:rsid w:val="004740F2"/>
    <w:rsid w:val="0049503E"/>
    <w:rsid w:val="00496EB5"/>
    <w:rsid w:val="004A5072"/>
    <w:rsid w:val="004E0831"/>
    <w:rsid w:val="004F2532"/>
    <w:rsid w:val="00505510"/>
    <w:rsid w:val="00512555"/>
    <w:rsid w:val="005173D9"/>
    <w:rsid w:val="00521A6E"/>
    <w:rsid w:val="005374FD"/>
    <w:rsid w:val="00586D90"/>
    <w:rsid w:val="005B6277"/>
    <w:rsid w:val="00620A8E"/>
    <w:rsid w:val="006423E1"/>
    <w:rsid w:val="00642903"/>
    <w:rsid w:val="00666D17"/>
    <w:rsid w:val="006B6849"/>
    <w:rsid w:val="00712CE4"/>
    <w:rsid w:val="007B2D50"/>
    <w:rsid w:val="007D3EF1"/>
    <w:rsid w:val="007E28D0"/>
    <w:rsid w:val="00801121"/>
    <w:rsid w:val="0080130A"/>
    <w:rsid w:val="008631BB"/>
    <w:rsid w:val="008748DB"/>
    <w:rsid w:val="008873A0"/>
    <w:rsid w:val="008D37C5"/>
    <w:rsid w:val="00901EAB"/>
    <w:rsid w:val="009437C5"/>
    <w:rsid w:val="00951D2D"/>
    <w:rsid w:val="00955AF7"/>
    <w:rsid w:val="00A370D2"/>
    <w:rsid w:val="00A54FD2"/>
    <w:rsid w:val="00AC50F1"/>
    <w:rsid w:val="00B4448D"/>
    <w:rsid w:val="00B462C4"/>
    <w:rsid w:val="00B7217A"/>
    <w:rsid w:val="00B727A7"/>
    <w:rsid w:val="00BE3B4D"/>
    <w:rsid w:val="00C144D4"/>
    <w:rsid w:val="00C25C7F"/>
    <w:rsid w:val="00C6795D"/>
    <w:rsid w:val="00D26335"/>
    <w:rsid w:val="00D34F16"/>
    <w:rsid w:val="00EE6598"/>
    <w:rsid w:val="00F54E71"/>
    <w:rsid w:val="00F86293"/>
    <w:rsid w:val="00FB08F1"/>
    <w:rsid w:val="00FC3B53"/>
    <w:rsid w:val="00FE0285"/>
    <w:rsid w:val="00FE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DE3F"/>
  <w15:docId w15:val="{BCCF8E1B-5AD0-44D2-B348-57F551F0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293"/>
    <w:pPr>
      <w:spacing w:after="0" w:line="240" w:lineRule="auto"/>
    </w:pPr>
    <w:rPr>
      <w:rFonts w:ascii="Times New Roman" w:hAnsi="Times New Roman" w:cs="Times New Roman"/>
      <w:sz w:val="24"/>
      <w:szCs w:val="24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A2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86293"/>
  </w:style>
  <w:style w:type="paragraph" w:styleId="ListParagraph">
    <w:name w:val="List Paragraph"/>
    <w:basedOn w:val="Normal"/>
    <w:uiPriority w:val="34"/>
    <w:qFormat/>
    <w:rsid w:val="006423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7A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IE"/>
    </w:rPr>
  </w:style>
  <w:style w:type="character" w:styleId="Hyperlink">
    <w:name w:val="Hyperlink"/>
    <w:basedOn w:val="DefaultParagraphFont"/>
    <w:uiPriority w:val="99"/>
    <w:unhideWhenUsed/>
    <w:rsid w:val="00666D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Eoghan Furey</cp:lastModifiedBy>
  <cp:revision>2</cp:revision>
  <cp:lastPrinted>2016-09-13T19:17:00Z</cp:lastPrinted>
  <dcterms:created xsi:type="dcterms:W3CDTF">2026-04-20T16:20:00Z</dcterms:created>
  <dcterms:modified xsi:type="dcterms:W3CDTF">2026-04-20T16:20:00Z</dcterms:modified>
</cp:coreProperties>
</file>