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4BE74B7" w14:textId="77777777" w:rsidR="005A76FB" w:rsidRDefault="00991649" w:rsidP="005A76FB">
      <w:pPr>
        <w:spacing w:after="0" w:line="386" w:lineRule="exact"/>
      </w:pPr>
      <w:bookmarkStart w:id="0" w:name="1"/>
      <w:bookmarkEnd w:id="0"/>
    </w:p>
    <w:p w14:paraId="59905869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46" w:bottom="0" w:left="506" w:header="0" w:footer="0" w:gutter="0"/>
          <w:cols w:space="720"/>
          <w:docGrid w:type="lines" w:linePitch="312"/>
        </w:sectPr>
      </w:pPr>
    </w:p>
    <w:p w14:paraId="119C9C5F" w14:textId="77777777" w:rsidR="005A76FB" w:rsidRDefault="00991649" w:rsidP="005A76FB">
      <w:pPr>
        <w:spacing w:after="0" w:line="690" w:lineRule="exact"/>
        <w:ind w:left="60"/>
      </w:pPr>
      <w:r>
        <w:rPr>
          <w:noProof/>
        </w:rPr>
        <w:lastRenderedPageBreak/>
        <w:pict w14:anchorId="42467423">
          <v:shapetype id="polygon1" o:spid="_x0000_m2149" coordsize="55488,72449" o:spt="100" adj="0,,0" path="m0,0l0,,55488,,55488,,55488,72449,55488,72449,,72449,,72449,,0e">
            <v:stroke joinstyle="miter"/>
            <v:formulas/>
            <v:path o:connecttype="segments"/>
          </v:shapetype>
        </w:pict>
      </w:r>
      <w:r>
        <w:rPr>
          <w:noProof/>
        </w:rPr>
        <w:pict w14:anchorId="23E22853">
          <v:shape id="WS_polygon1" o:spid="_x0000_s2148" type="#polygon1" style="position:absolute;left:0;text-align:left;margin-left:28.3pt;margin-top:28.3pt;width:554.85pt;height:724.45pt;z-index:-251709440;mso-position-horizontal-relative:page;mso-position-vertical-relative:page" fillcolor="white" stroked="f">
            <w10:wrap anchorx="page" anchory="page"/>
          </v:shape>
        </w:pict>
      </w:r>
      <w:r>
        <w:rPr>
          <w:noProof/>
        </w:rPr>
        <w:pict w14:anchorId="3631C82D">
          <v:shapetype id="polygon2" o:spid="_x0000_m2147" coordsize="55488,230" o:spt="100" adj="0,,0" path="m0,115l0,115,55488,115e">
            <v:stroke joinstyle="miter"/>
            <v:formulas/>
            <v:path o:connecttype="segments"/>
          </v:shapetype>
        </w:pict>
      </w:r>
      <w:r>
        <w:rPr>
          <w:noProof/>
        </w:rPr>
        <w:pict w14:anchorId="2ED93FE3">
          <v:shape id="WS_polygon2" o:spid="_x0000_s2146" type="#polygon2" style="position:absolute;left:0;text-align:left;margin-left:28.3pt;margin-top:83.55pt;width:554.85pt;height:2.3pt;z-index:251606016;mso-position-horizontal-relative:page;mso-position-vertical-relative:page" strokecolor="black" strokeweight="2pt">
            <v:fill opacity="0"/>
            <w10:wrap anchorx="page" anchory="page"/>
          </v:shape>
        </w:pict>
      </w:r>
      <w:r>
        <w:rPr>
          <w:noProof/>
        </w:rPr>
        <w:pict w14:anchorId="5F74C3A0">
          <v:shapetype id="polygon3" o:spid="_x0000_m2145" coordsize="9747,1995" o:spt="100" adj="0,,0" path="m0,0l0,,9747,,9747,,9747,1995,9747,1995,,1995,,1995,,0e">
            <v:stroke joinstyle="miter"/>
            <v:formulas/>
            <v:path o:connecttype="segments"/>
          </v:shapetype>
        </w:pict>
      </w:r>
      <w:r>
        <w:rPr>
          <w:noProof/>
        </w:rPr>
        <w:pict w14:anchorId="1D81BB00">
          <v:shape id="WS_polygon3" o:spid="_x0000_s2144" type="#polygon3" style="position:absolute;left:0;text-align:left;margin-left:28.3pt;margin-top:108.9pt;width:97.45pt;height:19.95pt;z-index:-25170841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14EFBBBB">
          <v:shapetype id="polygon100" o:spid="_x0000_m2143" coordsize="9747,3377" o:spt="100" adj="0,,0" path="m0,0l0,,9747,,9747,,9747,3377,9747,3377,,3377,,3377,,0e">
            <v:stroke joinstyle="miter"/>
            <v:formulas/>
            <v:path o:connecttype="segments"/>
          </v:shapetype>
        </w:pict>
      </w:r>
      <w:r>
        <w:rPr>
          <w:rFonts w:ascii="Times New Roman" w:hAnsi="Times New Roman" w:cs="Times New Roman"/>
          <w:b/>
          <w:noProof/>
          <w:color w:val="000000"/>
          <w:w w:val="102"/>
          <w:sz w:val="63"/>
        </w:rPr>
        <w:t>Ayman</w:t>
      </w:r>
      <w:r>
        <w:rPr>
          <w:rFonts w:ascii="Calibri" w:hAnsi="Calibri" w:cs="Calibri"/>
          <w:b/>
          <w:noProof/>
          <w:color w:val="000000"/>
          <w:w w:val="102"/>
          <w:sz w:val="63"/>
        </w:rPr>
        <w:t> </w:t>
      </w:r>
      <w:r>
        <w:rPr>
          <w:rFonts w:ascii="Times New Roman" w:hAnsi="Times New Roman" w:cs="Times New Roman"/>
          <w:b/>
          <w:noProof/>
          <w:color w:val="000000"/>
          <w:w w:val="102"/>
          <w:sz w:val="63"/>
        </w:rPr>
        <w:t>Khorshid</w:t>
      </w:r>
    </w:p>
    <w:p w14:paraId="4027B563" w14:textId="77777777" w:rsidR="005A76FB" w:rsidRDefault="00991649" w:rsidP="005A76FB">
      <w:pPr>
        <w:spacing w:after="0" w:line="240" w:lineRule="exact"/>
        <w:ind w:left="60"/>
      </w:pPr>
    </w:p>
    <w:p w14:paraId="4E667EBD" w14:textId="77777777" w:rsidR="005A76FB" w:rsidRDefault="00991649" w:rsidP="005A76FB">
      <w:pPr>
        <w:spacing w:after="0" w:line="240" w:lineRule="exact"/>
        <w:ind w:left="60"/>
      </w:pPr>
    </w:p>
    <w:p w14:paraId="4D190874" w14:textId="77777777" w:rsidR="005A76FB" w:rsidRDefault="00991649" w:rsidP="005A76FB">
      <w:pPr>
        <w:spacing w:after="0" w:line="240" w:lineRule="exact"/>
        <w:ind w:left="60"/>
      </w:pPr>
    </w:p>
    <w:p w14:paraId="54662447" w14:textId="77777777" w:rsidR="005A76FB" w:rsidRDefault="00991649" w:rsidP="005A76FB">
      <w:pPr>
        <w:spacing w:after="0" w:line="240" w:lineRule="exact"/>
        <w:ind w:left="60"/>
      </w:pPr>
    </w:p>
    <w:p w14:paraId="6D8AA556" w14:textId="77777777" w:rsidR="005A76FB" w:rsidRDefault="00991649" w:rsidP="005A76FB">
      <w:pPr>
        <w:tabs>
          <w:tab w:val="left" w:pos="2470"/>
        </w:tabs>
        <w:spacing w:after="0" w:line="328" w:lineRule="exact"/>
        <w:ind w:left="60" w:firstLine="92"/>
      </w:pPr>
      <w:r>
        <w:rPr>
          <w:rFonts w:ascii="Times New Roman" w:hAnsi="Times New Roman" w:cs="Times New Roman"/>
          <w:b/>
          <w:noProof/>
          <w:color w:val="FFFFFF"/>
          <w:w w:val="98"/>
          <w:sz w:val="20"/>
        </w:rPr>
        <w:t>CONTACT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8"/>
          <w:position w:val="5"/>
        </w:rPr>
        <w:t>17703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position w:val="5"/>
        </w:rPr>
        <w:t>SW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position w:val="5"/>
        </w:rPr>
        <w:t>134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position w:val="5"/>
        </w:rPr>
        <w:t>Place</w:t>
      </w:r>
    </w:p>
    <w:p w14:paraId="7AF5C382" w14:textId="77777777" w:rsidR="005A76FB" w:rsidRDefault="00991649" w:rsidP="005A76FB">
      <w:pPr>
        <w:spacing w:after="0" w:line="217" w:lineRule="exact"/>
        <w:ind w:left="60" w:firstLine="2410"/>
      </w:pPr>
      <w:r>
        <w:rPr>
          <w:rFonts w:ascii="Times New Roman" w:hAnsi="Times New Roman" w:cs="Times New Roman"/>
          <w:noProof/>
          <w:color w:val="000000"/>
        </w:rPr>
        <w:t>Miami,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Florida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33177</w:t>
      </w:r>
    </w:p>
    <w:p w14:paraId="415A4864" w14:textId="77777777" w:rsidR="005A76FB" w:rsidRDefault="00991649" w:rsidP="005A76FB">
      <w:pPr>
        <w:spacing w:after="0" w:line="240" w:lineRule="exact"/>
        <w:ind w:left="60" w:firstLine="2410"/>
      </w:pPr>
      <w:r w:rsidRPr="00B3349A">
        <w:br w:type="column"/>
      </w:r>
    </w:p>
    <w:p w14:paraId="3F97E90A" w14:textId="77777777" w:rsidR="005A76FB" w:rsidRDefault="00991649" w:rsidP="005A76FB">
      <w:pPr>
        <w:spacing w:after="0" w:line="240" w:lineRule="exact"/>
        <w:ind w:left="60" w:firstLine="2410"/>
      </w:pPr>
    </w:p>
    <w:p w14:paraId="41D3EDC3" w14:textId="77777777" w:rsidR="005A76FB" w:rsidRDefault="00991649" w:rsidP="005A76FB">
      <w:pPr>
        <w:spacing w:after="0" w:line="240" w:lineRule="exact"/>
        <w:ind w:left="60" w:firstLine="2410"/>
      </w:pPr>
    </w:p>
    <w:p w14:paraId="7A553677" w14:textId="77777777" w:rsidR="005A76FB" w:rsidRDefault="00991649" w:rsidP="005A76FB">
      <w:pPr>
        <w:spacing w:after="0" w:line="240" w:lineRule="exact"/>
        <w:ind w:left="60" w:firstLine="2410"/>
      </w:pPr>
    </w:p>
    <w:p w14:paraId="32177143" w14:textId="77777777" w:rsidR="005A76FB" w:rsidRDefault="00991649" w:rsidP="005A76FB">
      <w:pPr>
        <w:spacing w:after="0" w:line="240" w:lineRule="exact"/>
        <w:ind w:left="60" w:firstLine="2410"/>
      </w:pPr>
    </w:p>
    <w:p w14:paraId="4860DEE5" w14:textId="77777777" w:rsidR="005A76FB" w:rsidRDefault="00991649" w:rsidP="005A76FB">
      <w:pPr>
        <w:spacing w:after="0" w:line="240" w:lineRule="exact"/>
        <w:ind w:left="60" w:firstLine="2410"/>
      </w:pPr>
    </w:p>
    <w:p w14:paraId="4753E2F0" w14:textId="77777777" w:rsidR="006E526E" w:rsidRDefault="00991649" w:rsidP="006E526E">
      <w:pPr>
        <w:spacing w:after="0" w:line="239" w:lineRule="exact"/>
      </w:pPr>
      <w:r>
        <w:rPr>
          <w:rFonts w:ascii="Times New Roman" w:hAnsi="Times New Roman" w:cs="Times New Roman"/>
          <w:b/>
          <w:noProof/>
          <w:color w:val="000000"/>
          <w:w w:val="104"/>
        </w:rPr>
        <w:t>E-mail:</w:t>
      </w:r>
      <w:r>
        <w:rPr>
          <w:rFonts w:ascii="Calibri" w:hAnsi="Calibri" w:cs="Calibri"/>
          <w:noProof/>
          <w:color w:val="000000"/>
          <w:w w:val="104"/>
          <w:sz w:val="24"/>
        </w:rPr>
        <w:t> </w:t>
      </w:r>
      <w:hyperlink r:id="rId7" w:history="1">
        <w:r w:rsidR="006E526E" w:rsidRPr="009909E8">
          <w:rPr>
            <w:rStyle w:val="Hyperlink"/>
            <w:rFonts w:ascii="Times New Roman" w:hAnsi="Times New Roman" w:cs="Times New Roman"/>
            <w:noProof/>
            <w:w w:val="104"/>
          </w:rPr>
          <w:t>ayman.khorshid@gmail.com</w:t>
        </w:r>
      </w:hyperlink>
    </w:p>
    <w:p w14:paraId="7835F2AB" w14:textId="77777777" w:rsidR="006E526E" w:rsidRDefault="00991649" w:rsidP="006E526E">
      <w:pPr>
        <w:spacing w:after="0" w:line="239" w:lineRule="exact"/>
      </w:pPr>
      <w:r>
        <w:rPr>
          <w:rFonts w:ascii="Times New Roman" w:hAnsi="Times New Roman" w:cs="Times New Roman"/>
          <w:b/>
          <w:noProof/>
          <w:color w:val="000000"/>
          <w:w w:val="96"/>
        </w:rPr>
        <w:t>Phone:</w:t>
      </w:r>
      <w:r>
        <w:rPr>
          <w:rFonts w:ascii="Calibri" w:hAnsi="Calibri"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6"/>
        </w:rPr>
        <w:t>787-363-0960</w:t>
      </w:r>
    </w:p>
    <w:p w14:paraId="48AB7006" w14:textId="77777777" w:rsidR="006E526E" w:rsidRPr="00D739F5" w:rsidRDefault="006E526E" w:rsidP="006E526E">
      <w:pPr>
        <w:spacing w:after="0" w:line="239" w:lineRule="exact"/>
        <w:rPr>
          <w:rFonts w:ascii="Times New Roman" w:hAnsi="Times New Roman" w:cs="Times New Roman"/>
          <w:noProof/>
          <w:color w:val="000000"/>
          <w:w w:val="96"/>
        </w:rPr>
        <w:sectPr w:rsidR="006E526E" w:rsidRPr="00D739F5" w:rsidSect="005A76FB">
          <w:type w:val="continuous"/>
          <w:pgSz w:w="12240" w:h="15841"/>
          <w:pgMar w:top="104" w:right="146" w:bottom="0" w:left="506" w:header="0" w:footer="0" w:gutter="0"/>
          <w:cols w:num="2" w:space="720" w:equalWidth="0">
            <w:col w:w="7412" w:space="0"/>
            <w:col w:w="4175" w:space="0"/>
          </w:cols>
          <w:docGrid w:type="lines" w:linePitch="312"/>
        </w:sectPr>
      </w:pPr>
      <w:r w:rsidRPr="00D739F5">
        <w:rPr>
          <w:rFonts w:ascii="Times New Roman" w:hAnsi="Times New Roman" w:cs="Times New Roman"/>
          <w:noProof/>
          <w:color w:val="000000"/>
          <w:w w:val="96"/>
        </w:rPr>
        <w:t>+20 122 344-9576</w:t>
      </w:r>
    </w:p>
    <w:p w14:paraId="73F57137" w14:textId="77777777" w:rsidR="006E526E" w:rsidRDefault="006E526E" w:rsidP="006E526E">
      <w:pPr>
        <w:spacing w:after="0" w:line="239" w:lineRule="exact"/>
        <w:sectPr w:rsidR="006E526E" w:rsidSect="005A76FB">
          <w:type w:val="continuous"/>
          <w:pgSz w:w="12240" w:h="15841"/>
          <w:pgMar w:top="104" w:right="146" w:bottom="0" w:left="506" w:header="0" w:footer="0" w:gutter="0"/>
          <w:cols w:num="2" w:space="720" w:equalWidth="0">
            <w:col w:w="7412" w:space="0"/>
            <w:col w:w="4175" w:space="0"/>
          </w:cols>
          <w:docGrid w:type="lines" w:linePitch="312"/>
        </w:sectPr>
      </w:pPr>
    </w:p>
    <w:p w14:paraId="2A053F6C" w14:textId="77777777" w:rsidR="005A76FB" w:rsidRDefault="006E526E" w:rsidP="005A76FB">
      <w:pPr>
        <w:spacing w:after="0" w:line="411" w:lineRule="exact"/>
        <w:ind w:firstLine="1351"/>
      </w:pPr>
      <w:r>
        <w:rPr>
          <w:noProof/>
        </w:rPr>
        <w:lastRenderedPageBreak/>
        <w:pict w14:anchorId="4C01A869">
          <v:shape id="WS_polygon100" o:spid="_x0000_s2142" type="#polygon100" style="position:absolute;left:0;text-align:left;margin-left:28.3pt;margin-top:155.7pt;width:97.45pt;height:44.5pt;z-index:-251707392;mso-position-horizontal-relative:page;mso-position-vertical-relative:page" fillcolor="black" stroked="f">
            <w10:wrap anchorx="page" anchory="page"/>
          </v:shape>
        </w:pict>
      </w:r>
    </w:p>
    <w:p w14:paraId="265ED034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46" w:bottom="0" w:left="506" w:header="0" w:footer="0" w:gutter="0"/>
          <w:cols w:space="720"/>
          <w:docGrid w:type="lines" w:linePitch="312"/>
        </w:sectPr>
      </w:pPr>
    </w:p>
    <w:p w14:paraId="1E6616B0" w14:textId="77777777" w:rsidR="005A76FB" w:rsidRDefault="00991649" w:rsidP="005A76FB">
      <w:pPr>
        <w:spacing w:after="0" w:line="308" w:lineRule="exact"/>
        <w:ind w:left="152"/>
      </w:pPr>
      <w:r>
        <w:rPr>
          <w:rFonts w:ascii="Times New Roman" w:hAnsi="Times New Roman" w:cs="Times New Roman"/>
          <w:b/>
          <w:noProof/>
          <w:color w:val="FFFFFF"/>
          <w:w w:val="92"/>
          <w:sz w:val="20"/>
        </w:rPr>
        <w:lastRenderedPageBreak/>
        <w:t>WORK</w:t>
      </w:r>
    </w:p>
    <w:p w14:paraId="4D810F77" w14:textId="77777777" w:rsidR="005A76FB" w:rsidRDefault="00991649" w:rsidP="005A76FB">
      <w:pPr>
        <w:spacing w:after="0" w:line="276" w:lineRule="exact"/>
        <w:ind w:left="152"/>
      </w:pPr>
      <w:r>
        <w:rPr>
          <w:rFonts w:ascii="Times New Roman" w:hAnsi="Times New Roman" w:cs="Times New Roman"/>
          <w:b/>
          <w:noProof/>
          <w:color w:val="FFFFFF"/>
          <w:w w:val="97"/>
          <w:sz w:val="20"/>
        </w:rPr>
        <w:t>EXPERIENCE</w:t>
      </w:r>
    </w:p>
    <w:p w14:paraId="6B3B248A" w14:textId="77777777" w:rsidR="005A76FB" w:rsidRDefault="00991649" w:rsidP="005A76FB">
      <w:pPr>
        <w:spacing w:after="0" w:line="286" w:lineRule="exact"/>
      </w:pPr>
      <w:r w:rsidRPr="00B3349A">
        <w:br w:type="column"/>
      </w:r>
      <w:r>
        <w:rPr>
          <w:rFonts w:ascii="Times New Roman" w:hAnsi="Times New Roman" w:cs="Times New Roman"/>
          <w:b/>
          <w:noProof/>
          <w:color w:val="000000"/>
          <w:w w:val="94"/>
          <w:sz w:val="26"/>
        </w:rPr>
        <w:lastRenderedPageBreak/>
        <w:t>TOTAL</w:t>
      </w:r>
      <w:r>
        <w:rPr>
          <w:rFonts w:ascii="Calibri" w:hAnsi="Calibri" w:cs="Calibri"/>
          <w:b/>
          <w:noProof/>
          <w:color w:val="000000"/>
          <w:w w:val="94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4"/>
          <w:sz w:val="26"/>
        </w:rPr>
        <w:t>E&amp;P</w:t>
      </w:r>
      <w:r>
        <w:rPr>
          <w:rFonts w:ascii="Calibri" w:hAnsi="Calibri" w:cs="Calibri"/>
          <w:noProof/>
          <w:color w:val="000000"/>
          <w:w w:val="94"/>
          <w:sz w:val="24"/>
        </w:rPr>
        <w:t>                       </w:t>
      </w:r>
      <w:r>
        <w:rPr>
          <w:rFonts w:ascii="Times New Roman" w:hAnsi="Times New Roman" w:cs="Times New Roman"/>
          <w:b/>
          <w:noProof/>
          <w:color w:val="000000"/>
          <w:w w:val="94"/>
          <w:sz w:val="26"/>
        </w:rPr>
        <w:t>December</w:t>
      </w:r>
      <w:r>
        <w:rPr>
          <w:rFonts w:ascii="Calibri" w:hAnsi="Calibri" w:cs="Calibri"/>
          <w:b/>
          <w:noProof/>
          <w:color w:val="000000"/>
          <w:w w:val="94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4"/>
          <w:sz w:val="26"/>
        </w:rPr>
        <w:t>2011</w:t>
      </w:r>
      <w:r>
        <w:rPr>
          <w:rFonts w:ascii="Calibri" w:hAnsi="Calibri" w:cs="Calibri"/>
          <w:b/>
          <w:noProof/>
          <w:color w:val="000000"/>
          <w:w w:val="94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4"/>
          <w:sz w:val="26"/>
        </w:rPr>
        <w:t>—</w:t>
      </w:r>
      <w:r>
        <w:rPr>
          <w:rFonts w:ascii="Calibri" w:hAnsi="Calibri" w:cs="Calibri"/>
          <w:b/>
          <w:noProof/>
          <w:color w:val="000000"/>
          <w:w w:val="94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4"/>
          <w:sz w:val="26"/>
        </w:rPr>
        <w:t>October</w:t>
      </w:r>
      <w:r>
        <w:rPr>
          <w:rFonts w:ascii="Calibri" w:hAnsi="Calibri" w:cs="Calibri"/>
          <w:b/>
          <w:noProof/>
          <w:color w:val="000000"/>
          <w:w w:val="94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4"/>
          <w:sz w:val="26"/>
        </w:rPr>
        <w:t>2014</w:t>
      </w:r>
    </w:p>
    <w:p w14:paraId="56F5B9F1" w14:textId="77777777" w:rsidR="005A76FB" w:rsidRDefault="00991649" w:rsidP="005A76FB">
      <w:pPr>
        <w:spacing w:after="0" w:line="316" w:lineRule="exact"/>
      </w:pPr>
      <w:r>
        <w:rPr>
          <w:rFonts w:ascii="Times New Roman" w:hAnsi="Times New Roman" w:cs="Times New Roman"/>
          <w:noProof/>
          <w:color w:val="000000"/>
          <w:w w:val="103"/>
        </w:rPr>
        <w:t>Senior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Operations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Subsurface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Geologist</w:t>
      </w:r>
    </w:p>
    <w:p w14:paraId="2BEB3D7A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46" w:bottom="0" w:left="506" w:header="0" w:footer="0" w:gutter="0"/>
          <w:cols w:num="2" w:space="720" w:equalWidth="0">
            <w:col w:w="2470" w:space="0"/>
            <w:col w:w="9117" w:space="0"/>
          </w:cols>
          <w:docGrid w:type="lines" w:linePitch="312"/>
        </w:sectPr>
      </w:pPr>
    </w:p>
    <w:p w14:paraId="7AA22C83" w14:textId="77777777" w:rsidR="005A76FB" w:rsidRDefault="00991649" w:rsidP="005A76FB">
      <w:pPr>
        <w:spacing w:after="0" w:line="118" w:lineRule="exact"/>
      </w:pPr>
    </w:p>
    <w:p w14:paraId="3A928A76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46" w:bottom="0" w:left="506" w:header="0" w:footer="0" w:gutter="0"/>
          <w:cols w:space="720"/>
          <w:docGrid w:type="lines" w:linePitch="312"/>
        </w:sectPr>
      </w:pPr>
    </w:p>
    <w:p w14:paraId="22D6A7DC" w14:textId="77777777" w:rsidR="005A76FB" w:rsidRDefault="00991649" w:rsidP="005A76FB">
      <w:pPr>
        <w:spacing w:after="0" w:line="236" w:lineRule="exact"/>
        <w:ind w:left="106" w:firstLine="2364"/>
      </w:pPr>
      <w:r>
        <w:rPr>
          <w:rFonts w:ascii="Times New Roman" w:hAnsi="Times New Roman" w:cs="Times New Roman"/>
          <w:b/>
          <w:noProof/>
          <w:color w:val="000000"/>
        </w:rPr>
        <w:lastRenderedPageBreak/>
        <w:t>Cairo,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Egypt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(March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2013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to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October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2014)</w:t>
      </w:r>
    </w:p>
    <w:p w14:paraId="1FF27858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2"/>
        </w:rPr>
        <w:t>Ensures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adherence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to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SOR,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Well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Planning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Package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and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data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Acquisition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programmes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or</w:t>
      </w:r>
    </w:p>
    <w:p w14:paraId="33FF7E25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2"/>
        </w:rPr>
        <w:t>provides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advice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necessary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revisions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to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the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plan,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based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data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acquired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or</w:t>
      </w:r>
    </w:p>
    <w:p w14:paraId="6B97116E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1"/>
        </w:rPr>
        <w:t>operational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difficulties.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Ensures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all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plans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programmes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fully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comply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with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corporate</w:t>
      </w:r>
    </w:p>
    <w:p w14:paraId="1D848773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5"/>
        </w:rPr>
        <w:t>policies,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standards,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procedures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and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guidelines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and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relevant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regulatory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requirements.</w:t>
      </w:r>
    </w:p>
    <w:p w14:paraId="004CFC35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1"/>
        </w:rPr>
        <w:t>Responsible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for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the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preparation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of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well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prognosis,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execution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of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well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program,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mapping</w:t>
      </w:r>
    </w:p>
    <w:p w14:paraId="24741DED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2"/>
        </w:rPr>
        <w:t>and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analysis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of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geological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data.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Recommends,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in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coordination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with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Review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Geologists,</w:t>
      </w:r>
    </w:p>
    <w:p w14:paraId="15ACC812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4"/>
        </w:rPr>
        <w:t>stratigraphic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and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lithofacies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studies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to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further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evaluate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leads/prospects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in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accordance</w:t>
      </w:r>
    </w:p>
    <w:p w14:paraId="20841A88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1"/>
        </w:rPr>
        <w:t>with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findings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of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exploration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wells.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Maintains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Company’s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daily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operations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geology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records</w:t>
      </w:r>
    </w:p>
    <w:p w14:paraId="06FA8B88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</w:rPr>
        <w:t>in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file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produces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daily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summary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report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current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wells.</w:t>
      </w:r>
    </w:p>
    <w:p w14:paraId="07C8F38B" w14:textId="77777777" w:rsidR="005A76FB" w:rsidRDefault="00991649" w:rsidP="005A76FB">
      <w:pPr>
        <w:spacing w:after="0" w:line="240" w:lineRule="exact"/>
        <w:ind w:left="106" w:firstLine="2364"/>
      </w:pPr>
    </w:p>
    <w:p w14:paraId="4333DA96" w14:textId="77777777" w:rsidR="005A76FB" w:rsidRDefault="00991649" w:rsidP="005A76FB">
      <w:pPr>
        <w:spacing w:after="0" w:line="349" w:lineRule="exact"/>
        <w:ind w:left="106" w:firstLine="2364"/>
      </w:pPr>
      <w:r>
        <w:rPr>
          <w:rFonts w:ascii="Times New Roman" w:hAnsi="Times New Roman" w:cs="Times New Roman"/>
          <w:b/>
          <w:noProof/>
          <w:color w:val="000000"/>
          <w:w w:val="101"/>
        </w:rPr>
        <w:t>Kampala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Uganda,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Pau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France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(December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2011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to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March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2013)</w:t>
      </w:r>
    </w:p>
    <w:p w14:paraId="37558416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b/>
          <w:noProof/>
          <w:color w:val="000000"/>
        </w:rPr>
        <w:t>Cairo/Pau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Affiliate: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Working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project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preparation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HPHT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prospect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Nile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delta</w:t>
      </w:r>
    </w:p>
    <w:p w14:paraId="66B9006E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1"/>
        </w:rPr>
        <w:t>offshore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basin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at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deep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water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depth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down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1300m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&amp;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Onshore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Uganda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Operations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for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wells</w:t>
      </w:r>
    </w:p>
    <w:p w14:paraId="62525DE4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2"/>
        </w:rPr>
        <w:t>Planning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and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preparations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to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apprise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EA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Block.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Pore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Pressure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prediction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using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Seismic</w:t>
      </w:r>
    </w:p>
    <w:p w14:paraId="0CE8DD2E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</w:rPr>
        <w:t>lines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to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convert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them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to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virtual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Sonic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data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apply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normal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compaction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method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to</w:t>
      </w:r>
    </w:p>
    <w:p w14:paraId="5C79F005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3"/>
        </w:rPr>
        <w:t>estimate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formation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pressure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trend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using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available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well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data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around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the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new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concession.</w:t>
      </w:r>
    </w:p>
    <w:p w14:paraId="4CF9E681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b/>
          <w:noProof/>
          <w:color w:val="000000"/>
        </w:rPr>
        <w:t>Kampala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Affiliate: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Maintains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Company’s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daily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records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file</w:t>
      </w:r>
    </w:p>
    <w:p w14:paraId="2A0CB1EA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produces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daily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summary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report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current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3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onshore</w:t>
      </w:r>
    </w:p>
    <w:p w14:paraId="441229AF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rigs.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Adherence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to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SOR,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Planning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Package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data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Acquisition</w:t>
      </w:r>
    </w:p>
    <w:p w14:paraId="07D609F3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3"/>
        </w:rPr>
        <w:t>programmes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or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provides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advice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on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necessary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revisions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to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the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plan,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based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on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data</w:t>
      </w:r>
    </w:p>
    <w:p w14:paraId="39486DEB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1"/>
        </w:rPr>
        <w:t>acquired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operational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difficulties.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Procures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manages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the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activities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of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well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site</w:t>
      </w:r>
    </w:p>
    <w:p w14:paraId="2AADA484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1"/>
        </w:rPr>
        <w:t>geology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personnel.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Acts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the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key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contact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for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well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site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geology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personnel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ensures</w:t>
      </w:r>
    </w:p>
    <w:p w14:paraId="628D351E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4"/>
        </w:rPr>
        <w:t>effective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communication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between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onshore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and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offshore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teams.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Reviews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daily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geological</w:t>
      </w:r>
    </w:p>
    <w:p w14:paraId="5E3B9F95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</w:rPr>
        <w:t>reports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site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geologists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log,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ensuring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high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quality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reporting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maintained.</w:t>
      </w:r>
    </w:p>
    <w:p w14:paraId="3065EF3F" w14:textId="77777777" w:rsidR="005A76FB" w:rsidRDefault="00991649" w:rsidP="005A76FB">
      <w:pPr>
        <w:spacing w:after="0" w:line="240" w:lineRule="exact"/>
        <w:ind w:left="106" w:firstLine="2364"/>
      </w:pPr>
    </w:p>
    <w:p w14:paraId="51980EBD" w14:textId="77777777" w:rsidR="005A76FB" w:rsidRDefault="00991649" w:rsidP="005A76FB">
      <w:pPr>
        <w:tabs>
          <w:tab w:val="left" w:pos="6983"/>
        </w:tabs>
        <w:spacing w:after="0" w:line="381" w:lineRule="exact"/>
        <w:ind w:left="106" w:firstLine="2364"/>
      </w:pPr>
      <w:r>
        <w:rPr>
          <w:rFonts w:ascii="Times New Roman" w:hAnsi="Times New Roman" w:cs="Times New Roman"/>
          <w:b/>
          <w:noProof/>
          <w:color w:val="000000"/>
          <w:sz w:val="26"/>
        </w:rPr>
        <w:t>Consultant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z w:val="26"/>
        </w:rPr>
        <w:t>December</w:t>
      </w:r>
      <w:r>
        <w:rPr>
          <w:rFonts w:ascii="Calibri" w:hAnsi="Calibri" w:cs="Calibri"/>
          <w:b/>
          <w:noProof/>
          <w:color w:val="000000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sz w:val="26"/>
        </w:rPr>
        <w:t>2006</w:t>
      </w:r>
      <w:r>
        <w:rPr>
          <w:rFonts w:ascii="Calibri" w:hAnsi="Calibri" w:cs="Calibri"/>
          <w:b/>
          <w:noProof/>
          <w:color w:val="000000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sz w:val="26"/>
        </w:rPr>
        <w:t>—</w:t>
      </w:r>
      <w:r>
        <w:rPr>
          <w:rFonts w:ascii="Calibri" w:hAnsi="Calibri" w:cs="Calibri"/>
          <w:b/>
          <w:noProof/>
          <w:color w:val="000000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sz w:val="26"/>
        </w:rPr>
        <w:t>December</w:t>
      </w:r>
      <w:r>
        <w:rPr>
          <w:rFonts w:ascii="Calibri" w:hAnsi="Calibri" w:cs="Calibri"/>
          <w:b/>
          <w:noProof/>
          <w:color w:val="000000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sz w:val="26"/>
        </w:rPr>
        <w:t>2011</w:t>
      </w:r>
    </w:p>
    <w:p w14:paraId="517A541B" w14:textId="77777777" w:rsidR="005A76FB" w:rsidRDefault="00991649" w:rsidP="005A76FB">
      <w:pPr>
        <w:spacing w:after="0" w:line="31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2"/>
        </w:rPr>
        <w:t>Senior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Operations/Wellsite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&amp;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Chief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Geologist/Business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Development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Manager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&amp;</w:t>
      </w:r>
    </w:p>
    <w:p w14:paraId="5CF97BC7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97"/>
        </w:rPr>
        <w:t>Directional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Driller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Advisor</w:t>
      </w:r>
    </w:p>
    <w:p w14:paraId="6A0E77AD" w14:textId="77777777" w:rsidR="005A76FB" w:rsidRDefault="00991649" w:rsidP="005A76FB">
      <w:pPr>
        <w:spacing w:after="0" w:line="353" w:lineRule="exact"/>
        <w:ind w:left="106" w:firstLine="2364"/>
      </w:pPr>
      <w:r>
        <w:rPr>
          <w:rFonts w:ascii="Times New Roman" w:hAnsi="Times New Roman" w:cs="Times New Roman"/>
          <w:b/>
          <w:noProof/>
          <w:color w:val="000000"/>
          <w:w w:val="101"/>
        </w:rPr>
        <w:t>IPRMEL,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Damascus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Syria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(January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2011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to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August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2011)</w:t>
      </w:r>
    </w:p>
    <w:p w14:paraId="481227C0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98"/>
        </w:rPr>
        <w:t>Senior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Operations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Geologist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&amp;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team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Damascus</w:t>
      </w:r>
      <w:r>
        <w:rPr>
          <w:rFonts w:ascii="Calibri" w:hAnsi="Calibri" w:cs="Calibri"/>
          <w:noProof/>
          <w:color w:val="000000"/>
          <w:w w:val="98"/>
        </w:rPr>
        <w:t> </w:t>
      </w:r>
      <w:r>
        <w:rPr>
          <w:rFonts w:ascii="Calibri" w:hAnsi="Calibri" w:cs="Calibri"/>
          <w:noProof/>
          <w:color w:val="000000"/>
          <w:w w:val="98"/>
        </w:rPr>
        <w:t> </w:t>
      </w:r>
      <w:r>
        <w:rPr>
          <w:rFonts w:ascii="Times New Roman" w:hAnsi="Times New Roman" w:cs="Times New Roman"/>
          <w:noProof/>
          <w:color w:val="000000"/>
          <w:w w:val="98"/>
        </w:rPr>
        <w:t>Office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to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administer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4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On</w:t>
      </w:r>
    </w:p>
    <w:p w14:paraId="7B8BCCE9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</w:rPr>
        <w:t>Shore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rigs.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Maintains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Company’s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daily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records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file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</w:p>
    <w:p w14:paraId="3D40F085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2"/>
        </w:rPr>
        <w:t>produces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daily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operations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geology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summary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report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for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all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current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wells.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Procures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and</w:t>
      </w:r>
    </w:p>
    <w:p w14:paraId="7F57EB1D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</w:rPr>
        <w:t>manages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activities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site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personnel.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Acts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key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contact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site</w:t>
      </w:r>
    </w:p>
    <w:p w14:paraId="6AE3BEB4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4"/>
        </w:rPr>
        <w:t>geology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personnel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and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ensures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effective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communication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between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onshore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and</w:t>
      </w:r>
      <w:r>
        <w:rPr>
          <w:rFonts w:ascii="Calibri" w:hAnsi="Calibri" w:cs="Calibri"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noProof/>
          <w:color w:val="000000"/>
          <w:w w:val="104"/>
        </w:rPr>
        <w:t>offshore</w:t>
      </w:r>
    </w:p>
    <w:p w14:paraId="3E17F34E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  <w:w w:val="101"/>
        </w:rPr>
        <w:t>teams.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Reviews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daily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geological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reports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well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site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geologists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log,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ensuring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high</w:t>
      </w:r>
    </w:p>
    <w:p w14:paraId="37DDD12D" w14:textId="77777777" w:rsidR="005A76FB" w:rsidRDefault="00991649" w:rsidP="005A76FB">
      <w:pPr>
        <w:spacing w:after="0" w:line="276" w:lineRule="exact"/>
        <w:ind w:left="106" w:firstLine="2364"/>
      </w:pPr>
      <w:r>
        <w:rPr>
          <w:rFonts w:ascii="Times New Roman" w:hAnsi="Times New Roman" w:cs="Times New Roman"/>
          <w:noProof/>
          <w:color w:val="000000"/>
        </w:rPr>
        <w:t>quality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reporting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maintained.</w:t>
      </w:r>
    </w:p>
    <w:p w14:paraId="53AE7D05" w14:textId="77777777" w:rsidR="005A76FB" w:rsidRDefault="00991649" w:rsidP="005A76FB">
      <w:pPr>
        <w:spacing w:after="0" w:line="240" w:lineRule="exact"/>
        <w:ind w:left="106" w:firstLine="2364"/>
      </w:pPr>
    </w:p>
    <w:p w14:paraId="67FF0234" w14:textId="77777777" w:rsidR="005A76FB" w:rsidRDefault="00991649" w:rsidP="005A76FB">
      <w:pPr>
        <w:spacing w:after="0" w:line="240" w:lineRule="exact"/>
        <w:ind w:left="106" w:firstLine="2364"/>
      </w:pPr>
    </w:p>
    <w:p w14:paraId="3D04797B" w14:textId="77777777" w:rsidR="005A76FB" w:rsidRDefault="00991649" w:rsidP="005A76FB">
      <w:pPr>
        <w:spacing w:after="0" w:line="240" w:lineRule="exact"/>
        <w:ind w:left="106" w:firstLine="2364"/>
      </w:pPr>
    </w:p>
    <w:p w14:paraId="6FB52F6F" w14:textId="77777777" w:rsidR="005A76FB" w:rsidRDefault="00991649" w:rsidP="005A76FB">
      <w:pPr>
        <w:spacing w:after="0" w:line="240" w:lineRule="exact"/>
        <w:ind w:left="106" w:firstLine="2364"/>
      </w:pPr>
    </w:p>
    <w:p w14:paraId="14E9A7AB" w14:textId="3FB7A891" w:rsidR="005A76FB" w:rsidRDefault="00991649" w:rsidP="005A76FB">
      <w:pPr>
        <w:tabs>
          <w:tab w:val="left" w:pos="11019"/>
        </w:tabs>
        <w:spacing w:after="0" w:line="258" w:lineRule="exact"/>
        <w:ind w:left="106"/>
      </w:pP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Ayman Kho</w:t>
      </w: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rshid</w:t>
      </w:r>
      <w:r>
        <w:rPr>
          <w:rFonts w:cs="Calibri"/>
          <w:color w:val="000000"/>
          <w:shd w:val="clear" w:color="auto" w:fill="FFFFFF"/>
        </w:rPr>
        <w:tab/>
      </w: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1</w:t>
      </w:r>
    </w:p>
    <w:p w14:paraId="62D205CA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46" w:bottom="0" w:left="506" w:header="0" w:footer="0" w:gutter="0"/>
          <w:cols w:space="720" w:equalWidth="0">
            <w:col w:w="11587" w:space="0"/>
          </w:cols>
          <w:docGrid w:type="lines" w:linePitch="312"/>
        </w:sectPr>
      </w:pPr>
    </w:p>
    <w:p w14:paraId="2E34F8D7" w14:textId="77777777" w:rsidR="005A76FB" w:rsidRDefault="00991649" w:rsidP="005A76FB">
      <w:pPr>
        <w:spacing w:after="0" w:line="458" w:lineRule="exact"/>
      </w:pPr>
      <w:bookmarkStart w:id="1" w:name="2"/>
      <w:bookmarkEnd w:id="1"/>
    </w:p>
    <w:p w14:paraId="413B1D82" w14:textId="77777777" w:rsidR="005A76FB" w:rsidRDefault="00991649" w:rsidP="005A76FB">
      <w:pPr>
        <w:widowControl/>
        <w:sectPr w:rsidR="005A76FB" w:rsidSect="005A76FB">
          <w:type w:val="continuous"/>
          <w:pgSz w:w="12240" w:h="15840"/>
          <w:pgMar w:top="104" w:right="192" w:bottom="0" w:left="552" w:header="0" w:footer="0" w:gutter="0"/>
          <w:cols w:space="720"/>
          <w:docGrid w:type="lines" w:linePitch="312"/>
        </w:sectPr>
      </w:pPr>
    </w:p>
    <w:p w14:paraId="13E7D00F" w14:textId="77777777" w:rsidR="005A76FB" w:rsidRDefault="00991649" w:rsidP="005A76FB">
      <w:pPr>
        <w:spacing w:after="0" w:line="236" w:lineRule="exact"/>
        <w:ind w:left="2424"/>
      </w:pPr>
      <w:r>
        <w:rPr>
          <w:noProof/>
        </w:rPr>
        <w:lastRenderedPageBreak/>
        <w:pict w14:anchorId="76A695D0">
          <v:shapetype id="_x0000_m2141" coordsize="55488,67230" o:spt="100" adj="0,,0" path="m0,0l0,,55488,,55488,,55488,67230,55488,67230,,67230,,67230,,0e">
            <v:stroke joinstyle="miter"/>
            <v:formulas/>
            <v:path o:connecttype="segments"/>
          </v:shapetype>
        </w:pict>
      </w:r>
      <w:r>
        <w:rPr>
          <w:noProof/>
        </w:rPr>
        <w:pict w14:anchorId="6FCE4C50">
          <v:shape id="_x0000_s2140" type="#_x0000_m2141" style="position:absolute;left:0;text-align:left;margin-left:28.3pt;margin-top:28.3pt;width:554.85pt;height:672.3pt;z-index:-251706368;mso-position-horizontal-relative:page;mso-position-vertical-relative:page" fillcolor="white" stroked="f">
            <w10:wrap anchorx="page" anchory="page"/>
          </v:shape>
        </w:pict>
      </w:r>
      <w:r>
        <w:rPr>
          <w:rFonts w:ascii="Times New Roman" w:hAnsi="Times New Roman" w:cs="Times New Roman"/>
          <w:b/>
          <w:noProof/>
          <w:color w:val="000000"/>
        </w:rPr>
        <w:t>CEPSA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Exploration,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Cairo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Egypt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(February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2009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–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To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December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2010)</w:t>
      </w:r>
    </w:p>
    <w:p w14:paraId="3F257C08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7"/>
        </w:rPr>
        <w:t>Senior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Operations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Geologist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in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the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&amp;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team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in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Cairo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Office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to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administer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the</w:t>
      </w:r>
    </w:p>
    <w:p w14:paraId="1C141BAC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8"/>
        </w:rPr>
        <w:t>Exploration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Operation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of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Drilling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6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Wells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Western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Desert.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job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tasks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involved</w:t>
      </w:r>
    </w:p>
    <w:p w14:paraId="4A764404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monitoring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information,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preparing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program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</w:p>
    <w:p w14:paraId="361C1F93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7"/>
        </w:rPr>
        <w:t>Hydrocarbon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potential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plans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in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the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area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&amp;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estimated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the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well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cost.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LWD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&amp;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Wire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line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Logs</w:t>
      </w:r>
    </w:p>
    <w:p w14:paraId="6FF4273C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program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setting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plus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Petrophysical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analysis.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Quality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control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third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party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plus</w:t>
      </w:r>
    </w:p>
    <w:p w14:paraId="04922B07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103"/>
        </w:rPr>
        <w:t>evaluate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the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operation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performance.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Made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predictions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of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future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trends,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solve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potential</w:t>
      </w:r>
    </w:p>
    <w:p w14:paraId="76895354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problems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ensure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that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safe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efficient,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which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have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lead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to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BORAQ-</w:t>
      </w:r>
    </w:p>
    <w:p w14:paraId="0D4EA8AB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101"/>
        </w:rPr>
        <w:t>2X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discovery.</w:t>
      </w:r>
    </w:p>
    <w:p w14:paraId="1DA95202" w14:textId="77777777" w:rsidR="005A76FB" w:rsidRDefault="00991649" w:rsidP="005A76FB">
      <w:pPr>
        <w:spacing w:after="0" w:line="240" w:lineRule="exact"/>
        <w:ind w:left="2424"/>
      </w:pPr>
    </w:p>
    <w:p w14:paraId="03BBDED0" w14:textId="77777777" w:rsidR="005A76FB" w:rsidRDefault="00991649" w:rsidP="005A76FB">
      <w:pPr>
        <w:spacing w:after="0" w:line="240" w:lineRule="exact"/>
        <w:ind w:left="2424"/>
      </w:pPr>
    </w:p>
    <w:p w14:paraId="595F7AFF" w14:textId="77777777" w:rsidR="005A76FB" w:rsidRDefault="00991649" w:rsidP="005A76FB">
      <w:pPr>
        <w:spacing w:after="0" w:line="349" w:lineRule="exact"/>
        <w:ind w:left="2424"/>
      </w:pPr>
      <w:r>
        <w:rPr>
          <w:rFonts w:ascii="Times New Roman" w:hAnsi="Times New Roman" w:cs="Times New Roman"/>
          <w:b/>
          <w:noProof/>
          <w:color w:val="000000"/>
          <w:w w:val="101"/>
        </w:rPr>
        <w:t>Thang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Long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Exploration,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Vietnam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(October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2007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–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February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2009)</w:t>
      </w:r>
    </w:p>
    <w:p w14:paraId="3EFE73A2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8"/>
        </w:rPr>
        <w:t>Senior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Operation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Geologist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&amp;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Senior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WellSite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Geologist,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part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of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and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team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Vaun</w:t>
      </w:r>
    </w:p>
    <w:p w14:paraId="42A6F660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Tau,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administer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report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descriptions,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which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turn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involved</w:t>
      </w:r>
    </w:p>
    <w:p w14:paraId="1A46A9A1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monitoring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plus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formation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top,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assist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preparing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</w:p>
    <w:p w14:paraId="23E6366B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8"/>
        </w:rPr>
        <w:t>program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and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well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casing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plans,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witness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LWD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&amp;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Wireline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logs,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and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mud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logging</w:t>
      </w:r>
    </w:p>
    <w:p w14:paraId="51C271CC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8"/>
        </w:rPr>
        <w:t>unit.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Chief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Geologist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for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team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Drilled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exploration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well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15-2/01-HSD1X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with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oil</w:t>
      </w:r>
    </w:p>
    <w:p w14:paraId="2B949187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102"/>
        </w:rPr>
        <w:t>discovery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in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Fractured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Basement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Offshore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Vietnam.</w:t>
      </w:r>
    </w:p>
    <w:p w14:paraId="7D9FA987" w14:textId="77777777" w:rsidR="005A76FB" w:rsidRDefault="00991649" w:rsidP="005A76FB">
      <w:pPr>
        <w:spacing w:after="0" w:line="240" w:lineRule="exact"/>
        <w:ind w:left="2424"/>
      </w:pPr>
    </w:p>
    <w:p w14:paraId="713796CD" w14:textId="77777777" w:rsidR="005A76FB" w:rsidRDefault="00991649" w:rsidP="005A76FB">
      <w:pPr>
        <w:spacing w:after="0" w:line="240" w:lineRule="exact"/>
        <w:ind w:left="2424"/>
      </w:pPr>
    </w:p>
    <w:p w14:paraId="7CA132ED" w14:textId="77777777" w:rsidR="005A76FB" w:rsidRDefault="00991649" w:rsidP="005A76FB">
      <w:pPr>
        <w:spacing w:after="0" w:line="349" w:lineRule="exact"/>
        <w:ind w:left="2424"/>
      </w:pPr>
      <w:r>
        <w:rPr>
          <w:rFonts w:ascii="Times New Roman" w:hAnsi="Times New Roman" w:cs="Times New Roman"/>
          <w:b/>
          <w:noProof/>
          <w:color w:val="000000"/>
        </w:rPr>
        <w:t>Wildcat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NOV,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Abu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Dhabi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(June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2007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–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October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2007)</w:t>
      </w:r>
    </w:p>
    <w:p w14:paraId="4F2BA30F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101"/>
        </w:rPr>
        <w:t>Business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Development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Manager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&amp;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Directional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Driller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Advisor,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responsible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for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Business</w:t>
      </w:r>
    </w:p>
    <w:p w14:paraId="581B651E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7"/>
        </w:rPr>
        <w:t>Development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of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the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Automatic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Drilling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System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(ADS)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for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all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Africa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Region,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and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provide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all</w:t>
      </w:r>
    </w:p>
    <w:p w14:paraId="2E03149A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technical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support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plus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directional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advising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optimal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technical</w:t>
      </w:r>
    </w:p>
    <w:p w14:paraId="473A3694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applying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ADS.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Team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leader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12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services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engineers,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provide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them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with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</w:p>
    <w:p w14:paraId="1F4CB56B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full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technical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training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engineering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directional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technical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facts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courses.</w:t>
      </w:r>
    </w:p>
    <w:p w14:paraId="5CD881B1" w14:textId="77777777" w:rsidR="005A76FB" w:rsidRDefault="00991649" w:rsidP="005A76FB">
      <w:pPr>
        <w:spacing w:after="0" w:line="240" w:lineRule="exact"/>
        <w:ind w:left="2424"/>
      </w:pPr>
    </w:p>
    <w:p w14:paraId="78F44980" w14:textId="77777777" w:rsidR="005A76FB" w:rsidRDefault="00991649" w:rsidP="005A76FB">
      <w:pPr>
        <w:spacing w:after="0" w:line="240" w:lineRule="exact"/>
        <w:ind w:left="2424"/>
      </w:pPr>
    </w:p>
    <w:p w14:paraId="4EB4AA69" w14:textId="77777777" w:rsidR="005A76FB" w:rsidRDefault="00991649" w:rsidP="005A76FB">
      <w:pPr>
        <w:spacing w:after="0" w:line="349" w:lineRule="exact"/>
        <w:ind w:left="2424"/>
      </w:pPr>
      <w:r>
        <w:rPr>
          <w:rFonts w:ascii="Times New Roman" w:hAnsi="Times New Roman" w:cs="Times New Roman"/>
          <w:b/>
          <w:noProof/>
          <w:color w:val="000000"/>
          <w:w w:val="102"/>
        </w:rPr>
        <w:t>PetroVietnam,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Hassi,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Algeria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(December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2006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–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June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2007)</w:t>
      </w:r>
    </w:p>
    <w:p w14:paraId="03FA622E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Senior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Geologist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&amp;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Chief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Geologist,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responsible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4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rigs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Taggourt</w:t>
      </w:r>
    </w:p>
    <w:p w14:paraId="37951EA2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7"/>
        </w:rPr>
        <w:t>area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to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drill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28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vertical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wells.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Part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of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and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team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in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HMD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acting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assistance</w:t>
      </w:r>
    </w:p>
    <w:p w14:paraId="6EC4EEDC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Exploration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Manager,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administered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/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part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project</w:t>
      </w:r>
    </w:p>
    <w:p w14:paraId="140C6F1A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8"/>
        </w:rPr>
        <w:t>management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to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drill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28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wells,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which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turn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involved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monitoring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geological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and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drilling</w:t>
      </w:r>
    </w:p>
    <w:p w14:paraId="3C0EF19E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information,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preparing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program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casing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plans,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planning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</w:p>
    <w:p w14:paraId="24580494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101"/>
        </w:rPr>
        <w:t>optimizing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well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drilling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parameters.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Optimizing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Mud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Fluids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parameters,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bits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selection,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</w:p>
    <w:p w14:paraId="5FB474DC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bits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nozzles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selection.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Quality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control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third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party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plus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evaluate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</w:t>
      </w:r>
    </w:p>
    <w:p w14:paraId="28F4069F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103"/>
        </w:rPr>
        <w:t>performance.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Made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predictions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of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future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trends,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solve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potential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problems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and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ensure</w:t>
      </w:r>
    </w:p>
    <w:p w14:paraId="34AECE6A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that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operation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safe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efficient.</w:t>
      </w:r>
    </w:p>
    <w:p w14:paraId="31318B61" w14:textId="77777777" w:rsidR="005A76FB" w:rsidRDefault="00991649" w:rsidP="005A76FB">
      <w:pPr>
        <w:spacing w:after="0" w:line="240" w:lineRule="exact"/>
        <w:ind w:left="2424"/>
      </w:pPr>
    </w:p>
    <w:p w14:paraId="54BCDE08" w14:textId="77777777" w:rsidR="005A76FB" w:rsidRDefault="00991649" w:rsidP="005A76FB">
      <w:pPr>
        <w:spacing w:after="0" w:line="240" w:lineRule="exact"/>
        <w:ind w:left="2424"/>
      </w:pPr>
    </w:p>
    <w:p w14:paraId="6C9EB1EB" w14:textId="77777777" w:rsidR="005A76FB" w:rsidRDefault="00991649" w:rsidP="005A76FB">
      <w:pPr>
        <w:spacing w:after="0" w:line="240" w:lineRule="exact"/>
        <w:ind w:left="2424"/>
      </w:pPr>
    </w:p>
    <w:p w14:paraId="1F1C7C7C" w14:textId="77777777" w:rsidR="005A76FB" w:rsidRDefault="00991649" w:rsidP="005A76FB">
      <w:pPr>
        <w:tabs>
          <w:tab w:val="left" w:pos="7673"/>
        </w:tabs>
        <w:spacing w:after="0" w:line="453" w:lineRule="exact"/>
        <w:ind w:left="2424"/>
      </w:pPr>
      <w:r>
        <w:rPr>
          <w:rFonts w:ascii="Times New Roman" w:hAnsi="Times New Roman" w:cs="Times New Roman"/>
          <w:b/>
          <w:noProof/>
          <w:color w:val="000000"/>
          <w:w w:val="96"/>
          <w:sz w:val="26"/>
        </w:rPr>
        <w:t>Baker</w:t>
      </w:r>
      <w:r>
        <w:rPr>
          <w:rFonts w:ascii="Calibri" w:hAnsi="Calibri" w:cs="Calibri"/>
          <w:b/>
          <w:noProof/>
          <w:color w:val="000000"/>
          <w:w w:val="96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  <w:sz w:val="26"/>
        </w:rPr>
        <w:t>Hughes</w:t>
      </w:r>
      <w:r>
        <w:rPr>
          <w:rFonts w:ascii="Calibri" w:hAnsi="Calibri" w:cs="Calibri"/>
          <w:b/>
          <w:noProof/>
          <w:color w:val="000000"/>
          <w:w w:val="96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  <w:sz w:val="26"/>
        </w:rPr>
        <w:t>INTEQ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w w:val="96"/>
          <w:sz w:val="26"/>
        </w:rPr>
        <w:t>May</w:t>
      </w:r>
      <w:r>
        <w:rPr>
          <w:rFonts w:ascii="Calibri" w:hAnsi="Calibri" w:cs="Calibri"/>
          <w:b/>
          <w:noProof/>
          <w:color w:val="000000"/>
          <w:w w:val="96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  <w:sz w:val="26"/>
        </w:rPr>
        <w:t>1985</w:t>
      </w:r>
      <w:r>
        <w:rPr>
          <w:rFonts w:ascii="Calibri" w:hAnsi="Calibri" w:cs="Calibri"/>
          <w:b/>
          <w:noProof/>
          <w:color w:val="000000"/>
          <w:w w:val="96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  <w:sz w:val="26"/>
        </w:rPr>
        <w:t>—</w:t>
      </w:r>
      <w:r>
        <w:rPr>
          <w:rFonts w:ascii="Calibri" w:hAnsi="Calibri" w:cs="Calibri"/>
          <w:b/>
          <w:noProof/>
          <w:color w:val="000000"/>
          <w:w w:val="96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  <w:sz w:val="26"/>
        </w:rPr>
        <w:t>December</w:t>
      </w:r>
      <w:r>
        <w:rPr>
          <w:rFonts w:ascii="Calibri" w:hAnsi="Calibri" w:cs="Calibri"/>
          <w:b/>
          <w:noProof/>
          <w:color w:val="000000"/>
          <w:w w:val="96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  <w:sz w:val="26"/>
        </w:rPr>
        <w:t>2006</w:t>
      </w:r>
    </w:p>
    <w:p w14:paraId="22E05B1E" w14:textId="77777777" w:rsidR="005A76FB" w:rsidRDefault="00991649" w:rsidP="005A76FB">
      <w:pPr>
        <w:spacing w:after="0" w:line="316" w:lineRule="exact"/>
        <w:ind w:left="2424"/>
      </w:pPr>
      <w:r>
        <w:rPr>
          <w:rFonts w:ascii="Times New Roman" w:hAnsi="Times New Roman" w:cs="Times New Roman"/>
          <w:noProof/>
          <w:color w:val="000000"/>
        </w:rPr>
        <w:t>Senior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Directional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Engineer</w:t>
      </w:r>
    </w:p>
    <w:p w14:paraId="14145EF9" w14:textId="77777777" w:rsidR="005A76FB" w:rsidRDefault="00991649" w:rsidP="005A76FB">
      <w:pPr>
        <w:spacing w:after="0" w:line="353" w:lineRule="exact"/>
        <w:ind w:left="2424"/>
      </w:pPr>
      <w:r>
        <w:rPr>
          <w:rFonts w:ascii="Times New Roman" w:hAnsi="Times New Roman" w:cs="Times New Roman"/>
          <w:b/>
          <w:noProof/>
          <w:color w:val="000000"/>
          <w:w w:val="102"/>
        </w:rPr>
        <w:t>Senior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Directional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Drilling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Engineer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(January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2006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to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December</w:t>
      </w:r>
      <w:r>
        <w:rPr>
          <w:rFonts w:ascii="Calibri" w:hAnsi="Calibri" w:cs="Calibri"/>
          <w:b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2"/>
        </w:rPr>
        <w:t>2006)</w:t>
      </w:r>
      <w:r>
        <w:rPr>
          <w:rFonts w:ascii="Times New Roman" w:hAnsi="Times New Roman" w:cs="Times New Roman"/>
          <w:noProof/>
          <w:color w:val="000000"/>
          <w:w w:val="102"/>
        </w:rPr>
        <w:t>Drilled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more</w:t>
      </w:r>
    </w:p>
    <w:p w14:paraId="6C8C3E76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7"/>
        </w:rPr>
        <w:t>than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20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Deviated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(Short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radius,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Shape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wells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&amp;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Shape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wells)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&amp;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Horizontal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wells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using</w:t>
      </w:r>
    </w:p>
    <w:p w14:paraId="5B45240F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97"/>
        </w:rPr>
        <w:t>NaviDrill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Mud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Motor,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Vertical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Hole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using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VertiTrak,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and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AutoTrak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(rotator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Drilling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Steer</w:t>
      </w:r>
    </w:p>
    <w:p w14:paraId="06854292" w14:textId="77777777" w:rsidR="005A76FB" w:rsidRDefault="00991649" w:rsidP="005A76FB">
      <w:pPr>
        <w:spacing w:after="0" w:line="276" w:lineRule="exact"/>
        <w:ind w:left="2424"/>
      </w:pPr>
      <w:r>
        <w:rPr>
          <w:rFonts w:ascii="Times New Roman" w:hAnsi="Times New Roman" w:cs="Times New Roman"/>
          <w:noProof/>
          <w:color w:val="000000"/>
          <w:w w:val="106"/>
        </w:rPr>
        <w:t>able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System).</w:t>
      </w:r>
    </w:p>
    <w:p w14:paraId="41579CD4" w14:textId="77777777" w:rsidR="005A76FB" w:rsidRDefault="00991649" w:rsidP="005A76FB">
      <w:pPr>
        <w:widowControl/>
        <w:sectPr w:rsidR="005A76FB" w:rsidSect="005A76FB">
          <w:type w:val="continuous"/>
          <w:pgSz w:w="12240" w:h="15840"/>
          <w:pgMar w:top="104" w:right="192" w:bottom="0" w:left="552" w:header="0" w:footer="0" w:gutter="0"/>
          <w:cols w:space="720" w:equalWidth="0">
            <w:col w:w="11495" w:space="0"/>
          </w:cols>
          <w:docGrid w:type="lines" w:linePitch="312"/>
        </w:sectPr>
      </w:pPr>
    </w:p>
    <w:p w14:paraId="592836EC" w14:textId="77777777" w:rsidR="005A76FB" w:rsidRDefault="00991649" w:rsidP="005A76FB">
      <w:pPr>
        <w:spacing w:after="0" w:line="240" w:lineRule="exact"/>
        <w:ind w:left="2424"/>
      </w:pPr>
    </w:p>
    <w:p w14:paraId="76CFE7A1" w14:textId="77777777" w:rsidR="005A76FB" w:rsidRDefault="00991649" w:rsidP="005A76FB">
      <w:pPr>
        <w:spacing w:after="0" w:line="240" w:lineRule="exact"/>
        <w:ind w:left="2424"/>
      </w:pPr>
    </w:p>
    <w:p w14:paraId="20F5FAE9" w14:textId="77777777" w:rsidR="005A76FB" w:rsidRDefault="00991649" w:rsidP="005A76FB">
      <w:pPr>
        <w:spacing w:after="0" w:line="240" w:lineRule="exact"/>
        <w:ind w:left="2424"/>
      </w:pPr>
    </w:p>
    <w:p w14:paraId="17A77405" w14:textId="77777777" w:rsidR="005A76FB" w:rsidRDefault="00991649" w:rsidP="005A76FB">
      <w:pPr>
        <w:spacing w:after="0" w:line="240" w:lineRule="exact"/>
        <w:ind w:left="2424"/>
      </w:pPr>
    </w:p>
    <w:p w14:paraId="0E1AA036" w14:textId="77777777" w:rsidR="005A76FB" w:rsidRDefault="00991649" w:rsidP="005A76FB">
      <w:pPr>
        <w:spacing w:after="0" w:line="240" w:lineRule="exact"/>
        <w:ind w:left="2424"/>
      </w:pPr>
    </w:p>
    <w:p w14:paraId="2E80FA88" w14:textId="77777777" w:rsidR="005A76FB" w:rsidRDefault="00991649" w:rsidP="005A76FB">
      <w:pPr>
        <w:spacing w:after="0" w:line="240" w:lineRule="exact"/>
        <w:ind w:left="2424"/>
      </w:pPr>
    </w:p>
    <w:p w14:paraId="2517EEC0" w14:textId="77777777" w:rsidR="005A76FB" w:rsidRDefault="00991649" w:rsidP="005A76FB">
      <w:pPr>
        <w:spacing w:after="0" w:line="374" w:lineRule="exact"/>
        <w:ind w:left="2424"/>
      </w:pPr>
    </w:p>
    <w:p w14:paraId="222F1032" w14:textId="77777777" w:rsidR="005A76FB" w:rsidRDefault="00991649" w:rsidP="005A76FB">
      <w:pPr>
        <w:widowControl/>
        <w:sectPr w:rsidR="005A76FB" w:rsidSect="005A76FB">
          <w:type w:val="continuous"/>
          <w:pgSz w:w="12240" w:h="15840"/>
          <w:pgMar w:top="104" w:right="192" w:bottom="0" w:left="552" w:header="0" w:footer="0" w:gutter="0"/>
          <w:cols w:space="720"/>
          <w:docGrid w:type="lines" w:linePitch="312"/>
        </w:sectPr>
      </w:pPr>
    </w:p>
    <w:p w14:paraId="028D1CD8" w14:textId="1089D29E" w:rsidR="005A76FB" w:rsidRDefault="00991649" w:rsidP="005A76FB">
      <w:pPr>
        <w:tabs>
          <w:tab w:val="left" w:pos="10973"/>
        </w:tabs>
        <w:spacing w:after="0" w:line="171" w:lineRule="exact"/>
        <w:ind w:left="60"/>
      </w:pP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lastRenderedPageBreak/>
        <w:t>Ayman Kho</w:t>
      </w: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rshid</w:t>
      </w:r>
      <w:r>
        <w:rPr>
          <w:rFonts w:cs="Calibri"/>
          <w:color w:val="000000"/>
          <w:shd w:val="clear" w:color="auto" w:fill="FFFFFF"/>
        </w:rPr>
        <w:tab/>
      </w: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2</w:t>
      </w:r>
    </w:p>
    <w:p w14:paraId="7A98334D" w14:textId="77777777" w:rsidR="005A76FB" w:rsidRDefault="00991649" w:rsidP="005A76FB">
      <w:pPr>
        <w:widowControl/>
        <w:sectPr w:rsidR="005A76FB" w:rsidSect="005A76FB">
          <w:type w:val="continuous"/>
          <w:pgSz w:w="12240" w:h="15840"/>
          <w:pgMar w:top="104" w:right="192" w:bottom="0" w:left="552" w:header="0" w:footer="0" w:gutter="0"/>
          <w:cols w:space="720" w:equalWidth="0">
            <w:col w:w="11495" w:space="0"/>
          </w:cols>
          <w:docGrid w:type="lines" w:linePitch="312"/>
        </w:sectPr>
      </w:pPr>
    </w:p>
    <w:p w14:paraId="3BF510F4" w14:textId="77777777" w:rsidR="005A76FB" w:rsidRDefault="00991649" w:rsidP="005A76FB">
      <w:pPr>
        <w:spacing w:after="0" w:line="240" w:lineRule="exact"/>
      </w:pPr>
      <w:bookmarkStart w:id="2" w:name="3"/>
      <w:bookmarkEnd w:id="2"/>
    </w:p>
    <w:p w14:paraId="4398347C" w14:textId="77777777" w:rsidR="005A76FB" w:rsidRDefault="00991649" w:rsidP="005A76FB">
      <w:pPr>
        <w:spacing w:after="0" w:line="240" w:lineRule="exact"/>
      </w:pPr>
    </w:p>
    <w:p w14:paraId="41225CB4" w14:textId="77777777" w:rsidR="005A76FB" w:rsidRDefault="00991649" w:rsidP="005A76FB">
      <w:pPr>
        <w:spacing w:after="0" w:line="254" w:lineRule="exact"/>
      </w:pPr>
    </w:p>
    <w:p w14:paraId="5E4B2F32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92" w:bottom="0" w:left="552" w:header="0" w:footer="0" w:gutter="0"/>
          <w:cols w:space="720"/>
          <w:docGrid w:type="lines" w:linePitch="312"/>
        </w:sectPr>
      </w:pPr>
    </w:p>
    <w:p w14:paraId="055E67C9" w14:textId="77777777" w:rsidR="005A76FB" w:rsidRDefault="00991649" w:rsidP="005A76FB">
      <w:pPr>
        <w:spacing w:after="0" w:line="240" w:lineRule="exact"/>
      </w:pPr>
    </w:p>
    <w:p w14:paraId="11C03C99" w14:textId="77777777" w:rsidR="005A76FB" w:rsidRDefault="00991649" w:rsidP="005A76FB">
      <w:pPr>
        <w:spacing w:after="0" w:line="240" w:lineRule="exact"/>
      </w:pPr>
    </w:p>
    <w:p w14:paraId="16E1845D" w14:textId="77777777" w:rsidR="005A76FB" w:rsidRDefault="00991649" w:rsidP="005A76FB">
      <w:pPr>
        <w:spacing w:after="0" w:line="240" w:lineRule="exact"/>
      </w:pPr>
    </w:p>
    <w:p w14:paraId="649FA1E6" w14:textId="77777777" w:rsidR="005A76FB" w:rsidRDefault="00991649" w:rsidP="005A76FB">
      <w:pPr>
        <w:spacing w:after="0" w:line="240" w:lineRule="exact"/>
      </w:pPr>
    </w:p>
    <w:p w14:paraId="5B12E4A5" w14:textId="77777777" w:rsidR="005A76FB" w:rsidRDefault="00991649" w:rsidP="005A76FB">
      <w:pPr>
        <w:spacing w:after="0" w:line="240" w:lineRule="exact"/>
      </w:pPr>
    </w:p>
    <w:p w14:paraId="7EDA83F3" w14:textId="77777777" w:rsidR="005A76FB" w:rsidRDefault="00991649" w:rsidP="005A76FB">
      <w:pPr>
        <w:spacing w:after="0" w:line="240" w:lineRule="exact"/>
      </w:pPr>
    </w:p>
    <w:p w14:paraId="200504B4" w14:textId="77777777" w:rsidR="005A76FB" w:rsidRDefault="00991649" w:rsidP="005A76FB">
      <w:pPr>
        <w:spacing w:after="0" w:line="240" w:lineRule="exact"/>
      </w:pPr>
    </w:p>
    <w:p w14:paraId="7B9237F1" w14:textId="77777777" w:rsidR="005A76FB" w:rsidRDefault="00991649" w:rsidP="005A76FB">
      <w:pPr>
        <w:spacing w:after="0" w:line="240" w:lineRule="exact"/>
      </w:pPr>
    </w:p>
    <w:p w14:paraId="33790E7D" w14:textId="77777777" w:rsidR="005A76FB" w:rsidRDefault="00991649" w:rsidP="005A76FB">
      <w:pPr>
        <w:spacing w:after="0" w:line="240" w:lineRule="exact"/>
      </w:pPr>
    </w:p>
    <w:p w14:paraId="462DA7A7" w14:textId="77777777" w:rsidR="005A76FB" w:rsidRDefault="00991649" w:rsidP="005A76FB">
      <w:pPr>
        <w:spacing w:after="0" w:line="240" w:lineRule="exact"/>
      </w:pPr>
    </w:p>
    <w:p w14:paraId="60858E21" w14:textId="77777777" w:rsidR="005A76FB" w:rsidRDefault="00991649" w:rsidP="005A76FB">
      <w:pPr>
        <w:spacing w:after="0" w:line="240" w:lineRule="exact"/>
      </w:pPr>
    </w:p>
    <w:p w14:paraId="7EAA675E" w14:textId="77777777" w:rsidR="005A76FB" w:rsidRDefault="00991649" w:rsidP="005A76FB">
      <w:pPr>
        <w:spacing w:after="0" w:line="240" w:lineRule="exact"/>
      </w:pPr>
    </w:p>
    <w:p w14:paraId="6A4C8A1D" w14:textId="77777777" w:rsidR="005A76FB" w:rsidRDefault="00991649" w:rsidP="005A76FB">
      <w:pPr>
        <w:spacing w:after="0" w:line="240" w:lineRule="exact"/>
      </w:pPr>
    </w:p>
    <w:p w14:paraId="155B7C3D" w14:textId="77777777" w:rsidR="005A76FB" w:rsidRDefault="00991649" w:rsidP="005A76FB">
      <w:pPr>
        <w:spacing w:after="0" w:line="240" w:lineRule="exact"/>
      </w:pPr>
    </w:p>
    <w:p w14:paraId="71B9F3BE" w14:textId="77777777" w:rsidR="005A76FB" w:rsidRDefault="00991649" w:rsidP="005A76FB">
      <w:pPr>
        <w:spacing w:after="0" w:line="240" w:lineRule="exact"/>
      </w:pPr>
    </w:p>
    <w:p w14:paraId="05C8BA16" w14:textId="77777777" w:rsidR="005A76FB" w:rsidRDefault="00991649" w:rsidP="005A76FB">
      <w:pPr>
        <w:spacing w:after="0" w:line="240" w:lineRule="exact"/>
      </w:pPr>
    </w:p>
    <w:p w14:paraId="00978D6D" w14:textId="77777777" w:rsidR="005A76FB" w:rsidRDefault="00991649" w:rsidP="005A76FB">
      <w:pPr>
        <w:spacing w:after="0" w:line="240" w:lineRule="exact"/>
      </w:pPr>
    </w:p>
    <w:p w14:paraId="51194140" w14:textId="77777777" w:rsidR="005A76FB" w:rsidRDefault="00991649" w:rsidP="005A76FB">
      <w:pPr>
        <w:spacing w:after="0" w:line="240" w:lineRule="exact"/>
      </w:pPr>
    </w:p>
    <w:p w14:paraId="50E905FF" w14:textId="77777777" w:rsidR="005A76FB" w:rsidRDefault="00991649" w:rsidP="005A76FB">
      <w:pPr>
        <w:spacing w:after="0" w:line="240" w:lineRule="exact"/>
      </w:pPr>
    </w:p>
    <w:p w14:paraId="1697F376" w14:textId="77777777" w:rsidR="005A76FB" w:rsidRDefault="00991649" w:rsidP="005A76FB">
      <w:pPr>
        <w:spacing w:after="0" w:line="240" w:lineRule="exact"/>
      </w:pPr>
    </w:p>
    <w:p w14:paraId="5E63B7F4" w14:textId="77777777" w:rsidR="005A76FB" w:rsidRDefault="00991649" w:rsidP="005A76FB">
      <w:pPr>
        <w:spacing w:after="0" w:line="240" w:lineRule="exact"/>
      </w:pPr>
    </w:p>
    <w:p w14:paraId="3294ED6C" w14:textId="77777777" w:rsidR="005A76FB" w:rsidRDefault="00991649" w:rsidP="005A76FB">
      <w:pPr>
        <w:spacing w:after="0" w:line="240" w:lineRule="exact"/>
      </w:pPr>
    </w:p>
    <w:p w14:paraId="166523A6" w14:textId="77777777" w:rsidR="005A76FB" w:rsidRDefault="00991649" w:rsidP="005A76FB">
      <w:pPr>
        <w:spacing w:after="0" w:line="240" w:lineRule="exact"/>
      </w:pPr>
    </w:p>
    <w:p w14:paraId="411561DC" w14:textId="77777777" w:rsidR="005A76FB" w:rsidRDefault="00991649" w:rsidP="005A76FB">
      <w:pPr>
        <w:spacing w:after="0" w:line="240" w:lineRule="exact"/>
      </w:pPr>
    </w:p>
    <w:p w14:paraId="6C58047E" w14:textId="77777777" w:rsidR="005A76FB" w:rsidRDefault="00991649" w:rsidP="005A76FB">
      <w:pPr>
        <w:spacing w:after="0" w:line="240" w:lineRule="exact"/>
      </w:pPr>
    </w:p>
    <w:p w14:paraId="07B1523C" w14:textId="77777777" w:rsidR="005A76FB" w:rsidRDefault="00991649" w:rsidP="005A76FB">
      <w:pPr>
        <w:spacing w:after="0" w:line="240" w:lineRule="exact"/>
      </w:pPr>
    </w:p>
    <w:p w14:paraId="38AC7009" w14:textId="77777777" w:rsidR="005A76FB" w:rsidRDefault="00991649" w:rsidP="005A76FB">
      <w:pPr>
        <w:spacing w:after="0" w:line="240" w:lineRule="exact"/>
      </w:pPr>
    </w:p>
    <w:p w14:paraId="4A52D180" w14:textId="77777777" w:rsidR="005A76FB" w:rsidRDefault="00991649" w:rsidP="005A76FB">
      <w:pPr>
        <w:spacing w:after="0" w:line="240" w:lineRule="exact"/>
      </w:pPr>
    </w:p>
    <w:p w14:paraId="663BF93C" w14:textId="77777777" w:rsidR="005A76FB" w:rsidRDefault="00991649" w:rsidP="005A76FB">
      <w:pPr>
        <w:spacing w:after="0" w:line="240" w:lineRule="exact"/>
      </w:pPr>
    </w:p>
    <w:p w14:paraId="25D5558E" w14:textId="77777777" w:rsidR="005A76FB" w:rsidRDefault="00991649" w:rsidP="005A76FB">
      <w:pPr>
        <w:spacing w:after="0" w:line="240" w:lineRule="exact"/>
      </w:pPr>
    </w:p>
    <w:p w14:paraId="043FEB80" w14:textId="77777777" w:rsidR="005A76FB" w:rsidRDefault="00991649" w:rsidP="005A76FB">
      <w:pPr>
        <w:spacing w:after="0" w:line="240" w:lineRule="exact"/>
      </w:pPr>
    </w:p>
    <w:p w14:paraId="233A48D8" w14:textId="77777777" w:rsidR="005A76FB" w:rsidRDefault="00991649" w:rsidP="005A76FB">
      <w:pPr>
        <w:spacing w:after="0" w:line="240" w:lineRule="exact"/>
      </w:pPr>
    </w:p>
    <w:p w14:paraId="0E095AEB" w14:textId="77777777" w:rsidR="005A76FB" w:rsidRDefault="00991649" w:rsidP="005A76FB">
      <w:pPr>
        <w:spacing w:after="0" w:line="240" w:lineRule="exact"/>
      </w:pPr>
    </w:p>
    <w:p w14:paraId="17F191AF" w14:textId="77777777" w:rsidR="005A76FB" w:rsidRDefault="00991649" w:rsidP="005A76FB">
      <w:pPr>
        <w:spacing w:after="0" w:line="240" w:lineRule="exact"/>
      </w:pPr>
    </w:p>
    <w:p w14:paraId="296EB5C6" w14:textId="77777777" w:rsidR="005A76FB" w:rsidRDefault="00991649" w:rsidP="005A76FB">
      <w:pPr>
        <w:spacing w:after="0" w:line="240" w:lineRule="exact"/>
      </w:pPr>
    </w:p>
    <w:p w14:paraId="1740468C" w14:textId="77777777" w:rsidR="005A76FB" w:rsidRDefault="00991649" w:rsidP="005A76FB">
      <w:pPr>
        <w:spacing w:after="0" w:line="240" w:lineRule="exact"/>
      </w:pPr>
    </w:p>
    <w:p w14:paraId="17DF25A1" w14:textId="77777777" w:rsidR="005A76FB" w:rsidRDefault="00991649" w:rsidP="005A76FB">
      <w:pPr>
        <w:spacing w:after="0" w:line="240" w:lineRule="exact"/>
      </w:pPr>
    </w:p>
    <w:p w14:paraId="66B350E0" w14:textId="77777777" w:rsidR="005A76FB" w:rsidRDefault="00991649" w:rsidP="005A76FB">
      <w:pPr>
        <w:spacing w:after="0" w:line="240" w:lineRule="exact"/>
      </w:pPr>
    </w:p>
    <w:p w14:paraId="083294D8" w14:textId="77777777" w:rsidR="005A76FB" w:rsidRDefault="00991649" w:rsidP="005A76FB">
      <w:pPr>
        <w:spacing w:after="0" w:line="354" w:lineRule="exact"/>
        <w:ind w:left="106"/>
      </w:pPr>
      <w:r>
        <w:rPr>
          <w:noProof/>
        </w:rPr>
        <w:pict w14:anchorId="58528DBA">
          <v:shapetype id="_x0000_m2139" coordsize="55488,73524" o:spt="100" adj="0,,0" path="m0,0l0,,55488,,55488,,55488,73524,55488,73524,,73524,,73524,,0e">
            <v:stroke joinstyle="miter"/>
            <v:formulas/>
            <v:path o:connecttype="segments"/>
          </v:shapetype>
        </w:pict>
      </w:r>
      <w:r>
        <w:rPr>
          <w:noProof/>
        </w:rPr>
        <w:pict w14:anchorId="7213EB5D">
          <v:shape id="_x0000_s2138" type="#_x0000_m2139" style="position:absolute;left:0;text-align:left;margin-left:28.3pt;margin-top:28.3pt;width:554.85pt;height:735.2pt;z-index:-251705344;mso-position-horizontal-relative:page;mso-position-vertical-relative:page" fillcolor="white" stroked="f">
            <w10:wrap anchorx="page" anchory="page"/>
          </v:shape>
        </w:pict>
      </w:r>
      <w:r>
        <w:rPr>
          <w:noProof/>
        </w:rPr>
        <w:pict w14:anchorId="013943FA">
          <v:shapetype id="polygon1836" o:spid="_x0000_m2137" coordsize="9747,4758" o:spt="100" adj="0,,0" path="m0,0l0,,9747,,9747,,9747,4758,9747,4758,,4758,,4758,,0e">
            <v:stroke joinstyle="miter"/>
            <v:formulas/>
            <v:path o:connecttype="segments"/>
          </v:shapetype>
        </w:pict>
      </w:r>
      <w:r>
        <w:rPr>
          <w:noProof/>
        </w:rPr>
        <w:pict w14:anchorId="0CF18499">
          <v:shape id="WS_polygon1836" o:spid="_x0000_s2136" type="#polygon1836" style="position:absolute;left:0;text-align:left;margin-left:28.3pt;margin-top:501.05pt;width:97.45pt;height:47.55pt;z-index:-25170432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28788C98">
          <v:shapetype id="polygon1869" o:spid="_x0000_m2135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33B66C3D">
          <v:shape id="WS_polygon1869" o:spid="_x0000_s2134" type="#polygon1869" style="position:absolute;left:0;text-align:left;margin-left:144.45pt;margin-top:505.95pt;width:4.05pt;height:4.05pt;z-index:-25170329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8632727">
          <v:shapetype id="polygon1946" o:spid="_x0000_m2133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0EE1F433">
          <v:shape id="WS_polygon1946" o:spid="_x0000_s2132" type="#polygon1946" style="position:absolute;left:0;text-align:left;margin-left:144.45pt;margin-top:519.75pt;width:4.05pt;height:4.05pt;z-index:-25170227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0D620F7D">
          <v:shapetype id="polygon2025" o:spid="_x0000_m213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05F8E26A">
          <v:shape id="WS_polygon2025" o:spid="_x0000_s2130" type="#polygon2025" style="position:absolute;left:0;text-align:left;margin-left:144.45pt;margin-top:533.55pt;width:4.05pt;height:4.05pt;z-index:-25170124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3812B23B">
          <v:shapetype id="polygon2091" o:spid="_x0000_m2129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404C6457">
          <v:shape id="WS_polygon2091" o:spid="_x0000_s2128" type="#polygon2091" style="position:absolute;left:0;text-align:left;margin-left:144.45pt;margin-top:547.35pt;width:4.05pt;height:4.05pt;z-index:-251700224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DB22E74">
          <v:shapetype id="polygon2162" o:spid="_x0000_m2127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47ACF19B">
          <v:shape id="WS_polygon2162" o:spid="_x0000_s2126" type="#polygon2162" style="position:absolute;left:0;text-align:left;margin-left:144.45pt;margin-top:561.2pt;width:4.05pt;height:4.05pt;z-index:-25169920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50BD9C80">
          <v:shapetype id="polygon2200" o:spid="_x0000_m2125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1529C87F">
          <v:shape id="WS_polygon2200" o:spid="_x0000_s2124" type="#polygon2200" style="position:absolute;left:0;text-align:left;margin-left:144.45pt;margin-top:575pt;width:4.05pt;height:4.05pt;z-index:-25169817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EFD7C7C">
          <v:shapetype id="polygon2266" o:spid="_x0000_m2123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5D9DA4C5">
          <v:shape id="WS_polygon2266" o:spid="_x0000_s2122" type="#polygon2266" style="position:absolute;left:0;text-align:left;margin-left:144.45pt;margin-top:588.8pt;width:4.05pt;height:4.05pt;z-index:-25169715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03C6FFFF">
          <v:shapetype id="polygon2333" o:spid="_x0000_m212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045798BB">
          <v:shape id="WS_polygon2333" o:spid="_x0000_s2120" type="#polygon2333" style="position:absolute;left:0;text-align:left;margin-left:144.45pt;margin-top:602.65pt;width:4.05pt;height:4.05pt;z-index:-25169612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2F8AEF2A">
          <v:shapetype id="polygon2403" o:spid="_x0000_m2119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0005DEB3">
          <v:shape id="WS_polygon2403" o:spid="_x0000_s2118" type="#polygon2403" style="position:absolute;left:0;text-align:left;margin-left:144.45pt;margin-top:616.45pt;width:4.05pt;height:4.05pt;z-index:-251695104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C3D3498">
          <v:shapetype id="polygon2445" o:spid="_x0000_m2117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53179492">
          <v:shape id="WS_polygon2445" o:spid="_x0000_s2116" type="#polygon2445" style="position:absolute;left:0;text-align:left;margin-left:144.45pt;margin-top:630.25pt;width:4.05pt;height:4.05pt;z-index:-25169408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AAB7549">
          <v:shapetype id="polygon2479" o:spid="_x0000_m2115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2EBF5FF7">
          <v:shape id="WS_polygon2479" o:spid="_x0000_s2114" type="#polygon2479" style="position:absolute;left:0;text-align:left;margin-left:144.45pt;margin-top:644.05pt;width:4.05pt;height:4.05pt;z-index:-25169305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ED15687">
          <v:shapetype id="polygon2547" o:spid="_x0000_m2113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3FF1640A">
          <v:shape id="WS_polygon2547" o:spid="_x0000_s2112" type="#polygon2547" style="position:absolute;left:0;text-align:left;margin-left:144.45pt;margin-top:657.9pt;width:4.05pt;height:4.05pt;z-index:-25169203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2A97BC29">
          <v:shapetype id="polygon2608" o:spid="_x0000_m211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1A1A3349">
          <v:shape id="WS_polygon2608" o:spid="_x0000_s2110" type="#polygon2608" style="position:absolute;left:0;text-align:left;margin-left:144.45pt;margin-top:671.7pt;width:4.05pt;height:4.05pt;z-index:-25169100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A2E2872">
          <v:shapetype id="polygon2693" o:spid="_x0000_m2109" coordsize="9747,1995" o:spt="100" adj="0,,0" path="m0,0l0,,9747,,9747,,9747,1995,9747,1995,,1995,,1995,,0e">
            <v:stroke joinstyle="miter"/>
            <v:formulas/>
            <v:path o:connecttype="segments"/>
          </v:shapetype>
        </w:pict>
      </w:r>
      <w:r>
        <w:rPr>
          <w:noProof/>
        </w:rPr>
        <w:pict w14:anchorId="57D28EB4">
          <v:shape id="WS_polygon2693" o:spid="_x0000_s2108" type="#polygon2693" style="position:absolute;left:0;text-align:left;margin-left:28.3pt;margin-top:725.15pt;width:97.45pt;height:19.95pt;z-index:-251687936;mso-position-horizontal-relative:page;mso-position-vertical-relative:page" fillcolor="black" stroked="f">
            <w10:wrap anchorx="page" anchory="page"/>
          </v:shape>
        </w:pict>
      </w:r>
      <w:r>
        <w:rPr>
          <w:rFonts w:ascii="Times New Roman" w:hAnsi="Times New Roman" w:cs="Times New Roman"/>
          <w:b/>
          <w:noProof/>
          <w:color w:val="FFFFFF"/>
          <w:w w:val="101"/>
          <w:sz w:val="20"/>
        </w:rPr>
        <w:t>COURSES</w:t>
      </w:r>
    </w:p>
    <w:p w14:paraId="1784D26D" w14:textId="77777777" w:rsidR="005A76FB" w:rsidRDefault="00991649" w:rsidP="005A76FB">
      <w:pPr>
        <w:spacing w:after="0" w:line="27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91"/>
          <w:sz w:val="20"/>
        </w:rPr>
        <w:t>CARRIED</w:t>
      </w:r>
      <w:r>
        <w:rPr>
          <w:rFonts w:ascii="Calibri" w:hAnsi="Calibri" w:cs="Calibri"/>
          <w:b/>
          <w:noProof/>
          <w:color w:val="000000"/>
          <w:w w:val="91"/>
          <w:sz w:val="20"/>
        </w:rPr>
        <w:t>  </w:t>
      </w:r>
      <w:r>
        <w:rPr>
          <w:rFonts w:ascii="Times New Roman" w:hAnsi="Times New Roman" w:cs="Times New Roman"/>
          <w:b/>
          <w:noProof/>
          <w:color w:val="FFFFFF"/>
          <w:w w:val="91"/>
          <w:sz w:val="20"/>
        </w:rPr>
        <w:t>OUT</w:t>
      </w:r>
    </w:p>
    <w:p w14:paraId="5D895CAA" w14:textId="77777777" w:rsidR="005A76FB" w:rsidRDefault="00991649" w:rsidP="005A76FB">
      <w:pPr>
        <w:spacing w:after="0" w:line="27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93"/>
          <w:sz w:val="20"/>
        </w:rPr>
        <w:t>AND</w:t>
      </w:r>
      <w:r>
        <w:rPr>
          <w:rFonts w:ascii="Calibri" w:hAnsi="Calibri" w:cs="Calibri"/>
          <w:b/>
          <w:noProof/>
          <w:color w:val="000000"/>
          <w:w w:val="93"/>
          <w:sz w:val="20"/>
        </w:rPr>
        <w:t>  </w:t>
      </w:r>
      <w:r>
        <w:rPr>
          <w:rFonts w:ascii="Times New Roman" w:hAnsi="Times New Roman" w:cs="Times New Roman"/>
          <w:b/>
          <w:noProof/>
          <w:color w:val="FFFFFF"/>
          <w:w w:val="93"/>
          <w:sz w:val="20"/>
        </w:rPr>
        <w:t>INSTRUCTED</w:t>
      </w:r>
    </w:p>
    <w:p w14:paraId="79B4C104" w14:textId="77777777" w:rsidR="005A76FB" w:rsidRDefault="00991649" w:rsidP="005A76FB">
      <w:pPr>
        <w:spacing w:after="0" w:line="236" w:lineRule="exact"/>
      </w:pPr>
      <w:r w:rsidRPr="00B3349A">
        <w:br w:type="column"/>
      </w:r>
      <w:r>
        <w:rPr>
          <w:rFonts w:ascii="Times New Roman" w:hAnsi="Times New Roman" w:cs="Times New Roman"/>
          <w:b/>
          <w:noProof/>
          <w:color w:val="000000"/>
        </w:rPr>
        <w:lastRenderedPageBreak/>
        <w:t>Directional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Drilling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Technical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Support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/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Coring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Services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Manager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(December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2004</w:t>
      </w:r>
    </w:p>
    <w:p w14:paraId="265DBFCC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101"/>
        </w:rPr>
        <w:t>–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December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2005)</w:t>
      </w:r>
    </w:p>
    <w:p w14:paraId="7593CCFF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</w:rPr>
        <w:t>Responsible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business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development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Convention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product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line,</w:t>
      </w:r>
    </w:p>
    <w:p w14:paraId="422C5550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</w:rPr>
        <w:t>equipments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mobilization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engineering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mobilization,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achieve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target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required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</w:p>
    <w:p w14:paraId="39D1AF83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7"/>
        </w:rPr>
        <w:t>the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highest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market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share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in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Egypt.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Providing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drilling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technical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advice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for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directional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well</w:t>
      </w:r>
    </w:p>
    <w:p w14:paraId="3C46F913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7"/>
        </w:rPr>
        <w:t>planning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and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mobilizing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equipments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to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the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rigs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and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follow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up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mud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motors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maintains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with</w:t>
      </w:r>
    </w:p>
    <w:p w14:paraId="09CE287F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7"/>
        </w:rPr>
        <w:t>the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work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shop,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and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preparing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finial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drilling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reports.</w:t>
      </w:r>
    </w:p>
    <w:p w14:paraId="44F43467" w14:textId="77777777" w:rsidR="005A76FB" w:rsidRDefault="00991649" w:rsidP="005A76FB">
      <w:pPr>
        <w:spacing w:after="0" w:line="240" w:lineRule="exact"/>
      </w:pPr>
    </w:p>
    <w:p w14:paraId="678B29F5" w14:textId="77777777" w:rsidR="005A76FB" w:rsidRDefault="00991649" w:rsidP="005A76FB">
      <w:pPr>
        <w:spacing w:after="0" w:line="313" w:lineRule="exact"/>
      </w:pPr>
      <w:r>
        <w:rPr>
          <w:rFonts w:ascii="Times New Roman" w:hAnsi="Times New Roman" w:cs="Times New Roman"/>
          <w:b/>
          <w:noProof/>
          <w:color w:val="000000"/>
        </w:rPr>
        <w:t>Senior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Training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&amp;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Technical/Support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for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Drilling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Application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(July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Times New Roman" w:hAnsi="Times New Roman" w:cs="Times New Roman"/>
          <w:b/>
          <w:noProof/>
          <w:color w:val="000000"/>
        </w:rPr>
        <w:t>2003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–</w:t>
      </w:r>
    </w:p>
    <w:p w14:paraId="60D59456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104"/>
        </w:rPr>
        <w:t>December</w:t>
      </w:r>
      <w:r>
        <w:rPr>
          <w:rFonts w:ascii="Calibri" w:hAnsi="Calibri" w:cs="Calibri"/>
          <w:b/>
          <w:noProof/>
          <w:color w:val="000000"/>
          <w:w w:val="104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4"/>
        </w:rPr>
        <w:t>2004)</w:t>
      </w:r>
    </w:p>
    <w:p w14:paraId="7CA89C80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6"/>
        </w:rPr>
        <w:t>Worked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on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Advantage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Software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deployment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for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all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INTEQ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product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lines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within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the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MAR</w:t>
      </w:r>
    </w:p>
    <w:p w14:paraId="6B88E4F7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5"/>
        </w:rPr>
        <w:t>(Med,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African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Region)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in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Egypt,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Angola,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and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Italy,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Algeria,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and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Turkey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office.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Assisted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in</w:t>
      </w:r>
    </w:p>
    <w:p w14:paraId="7DC4CB57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6"/>
        </w:rPr>
        <w:t>the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deployments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and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training</w:t>
      </w:r>
      <w:r>
        <w:rPr>
          <w:rFonts w:ascii="Calibri" w:hAnsi="Calibri" w:cs="Calibri"/>
          <w:noProof/>
          <w:color w:val="000000"/>
          <w:w w:val="96"/>
        </w:rPr>
        <w:t> </w:t>
      </w:r>
      <w:r>
        <w:rPr>
          <w:rFonts w:ascii="Calibri" w:hAnsi="Calibri" w:cs="Calibri"/>
          <w:noProof/>
          <w:color w:val="000000"/>
          <w:w w:val="96"/>
        </w:rPr>
        <w:t> </w:t>
      </w:r>
      <w:r>
        <w:rPr>
          <w:rFonts w:ascii="Times New Roman" w:hAnsi="Times New Roman" w:cs="Times New Roman"/>
          <w:noProof/>
          <w:color w:val="000000"/>
          <w:w w:val="96"/>
        </w:rPr>
        <w:t>of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the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BHI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Advantage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Drilling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Software,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plus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full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technical</w:t>
      </w:r>
    </w:p>
    <w:p w14:paraId="01B9D34D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7"/>
        </w:rPr>
        <w:t>support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for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this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common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platform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software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of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drilling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Data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acquisitions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system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plus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SQL</w:t>
      </w:r>
    </w:p>
    <w:p w14:paraId="50EBECD7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6"/>
        </w:rPr>
        <w:t>Databases.</w:t>
      </w:r>
    </w:p>
    <w:p w14:paraId="05E9D2F9" w14:textId="77777777" w:rsidR="005A76FB" w:rsidRDefault="00991649" w:rsidP="005A76FB">
      <w:pPr>
        <w:spacing w:after="0" w:line="240" w:lineRule="exact"/>
      </w:pPr>
    </w:p>
    <w:p w14:paraId="764F3CEC" w14:textId="77777777" w:rsidR="005A76FB" w:rsidRDefault="00991649" w:rsidP="005A76FB">
      <w:pPr>
        <w:spacing w:after="0" w:line="313" w:lineRule="exact"/>
      </w:pPr>
      <w:r>
        <w:rPr>
          <w:rFonts w:ascii="Times New Roman" w:hAnsi="Times New Roman" w:cs="Times New Roman"/>
          <w:b/>
          <w:noProof/>
          <w:color w:val="000000"/>
        </w:rPr>
        <w:t>Training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and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Technical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Support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Specialist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(April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2001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–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July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2003)</w:t>
      </w:r>
    </w:p>
    <w:p w14:paraId="58E118DA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8"/>
        </w:rPr>
        <w:t>Conducted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Technical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courses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for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various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product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lines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with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Baker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Hughes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INTEQ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(Drill</w:t>
      </w:r>
    </w:p>
    <w:p w14:paraId="4E834B6C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</w:rPr>
        <w:t>Byte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MSS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Formation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Evaluation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Pressure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Oil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Familiarization</w:t>
      </w:r>
    </w:p>
    <w:p w14:paraId="1DF13B1D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101"/>
        </w:rPr>
        <w:t>Course,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Advance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Mud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Logging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Advantage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SQL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Database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course,</w:t>
      </w:r>
    </w:p>
    <w:p w14:paraId="4A7588F2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Basic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Wire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line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Interpretation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Course).Technical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supports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Cairo/Egypt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office,</w:t>
      </w:r>
    </w:p>
    <w:p w14:paraId="1A139BB6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5"/>
        </w:rPr>
        <w:t>Algeria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office,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Nigeria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office,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Doha/Qatar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office,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Dubai/UAE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office,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Italy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office,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Angola</w:t>
      </w:r>
    </w:p>
    <w:p w14:paraId="7D4948E4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8"/>
        </w:rPr>
        <w:t>office,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and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Chad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office.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have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assisted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during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that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period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in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training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more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than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1000</w:t>
      </w:r>
    </w:p>
    <w:p w14:paraId="7F7E405F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101"/>
        </w:rPr>
        <w:t>engineers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of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various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nationalities.</w:t>
      </w:r>
    </w:p>
    <w:p w14:paraId="29786BEF" w14:textId="77777777" w:rsidR="005A76FB" w:rsidRDefault="00991649" w:rsidP="005A76FB">
      <w:pPr>
        <w:spacing w:after="0" w:line="240" w:lineRule="exact"/>
      </w:pPr>
    </w:p>
    <w:p w14:paraId="0BD16733" w14:textId="77777777" w:rsidR="005A76FB" w:rsidRDefault="00991649" w:rsidP="005A76FB">
      <w:pPr>
        <w:spacing w:after="0" w:line="313" w:lineRule="exact"/>
      </w:pPr>
      <w:r>
        <w:rPr>
          <w:rFonts w:ascii="Times New Roman" w:hAnsi="Times New Roman" w:cs="Times New Roman"/>
          <w:b/>
          <w:noProof/>
          <w:color w:val="000000"/>
          <w:w w:val="98"/>
        </w:rPr>
        <w:t>Senior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Coring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/Directional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Drilling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Field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Engineer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(December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1998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–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April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2001)</w:t>
      </w:r>
    </w:p>
    <w:p w14:paraId="7B70CBEB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</w:rPr>
        <w:t>Wellsite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Geologist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/LWD-MWD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Engineer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(October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1993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–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December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1998)</w:t>
      </w:r>
    </w:p>
    <w:p w14:paraId="314BDFA6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103"/>
        </w:rPr>
        <w:t>Formation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Pressure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Evaluation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Geologist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/Wellsite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Geologist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(January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1988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–</w:t>
      </w:r>
    </w:p>
    <w:p w14:paraId="46CF9EB9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103"/>
        </w:rPr>
        <w:t>October</w:t>
      </w:r>
      <w:r>
        <w:rPr>
          <w:rFonts w:ascii="Calibri" w:hAnsi="Calibri" w:cs="Calibri"/>
          <w:b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3"/>
        </w:rPr>
        <w:t>1993)</w:t>
      </w:r>
    </w:p>
    <w:p w14:paraId="2608FA9F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</w:rPr>
        <w:t>Petroleum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Geologist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Field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Engineer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(May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1985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–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December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1987)</w:t>
      </w:r>
    </w:p>
    <w:p w14:paraId="41837051" w14:textId="77777777" w:rsidR="005A76FB" w:rsidRDefault="00991649" w:rsidP="005A76FB">
      <w:pPr>
        <w:spacing w:after="0" w:line="240" w:lineRule="exact"/>
      </w:pPr>
    </w:p>
    <w:p w14:paraId="6A78A2FF" w14:textId="77777777" w:rsidR="005A76FB" w:rsidRDefault="00991649" w:rsidP="005A76FB">
      <w:pPr>
        <w:spacing w:after="0" w:line="240" w:lineRule="exact"/>
      </w:pPr>
    </w:p>
    <w:p w14:paraId="31120D18" w14:textId="77777777" w:rsidR="005A76FB" w:rsidRDefault="00991649" w:rsidP="005A76FB">
      <w:pPr>
        <w:spacing w:after="0" w:line="240" w:lineRule="exact"/>
      </w:pPr>
    </w:p>
    <w:p w14:paraId="1C8D203F" w14:textId="77777777" w:rsidR="005A76FB" w:rsidRDefault="00991649" w:rsidP="005A76FB">
      <w:pPr>
        <w:spacing w:after="0" w:line="447" w:lineRule="exact"/>
        <w:ind w:firstLine="153"/>
      </w:pPr>
      <w:r>
        <w:rPr>
          <w:rFonts w:ascii="Times New Roman" w:hAnsi="Times New Roman" w:cs="Times New Roman"/>
          <w:noProof/>
          <w:color w:val="000000"/>
        </w:rPr>
        <w:t>Advance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Mud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logging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&amp;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Hydrocarbon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detection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evaluation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plus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analysis.</w:t>
      </w:r>
    </w:p>
    <w:p w14:paraId="6D1AD226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6"/>
        </w:rPr>
        <w:t>Drill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Byte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(Ver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2.3)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Software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Application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Course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Drilling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Support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application.</w:t>
      </w:r>
    </w:p>
    <w:p w14:paraId="38FCDDA9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8"/>
        </w:rPr>
        <w:t>Drill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Byte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Formation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Pressure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Evaluation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plus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Application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Course.</w:t>
      </w:r>
    </w:p>
    <w:p w14:paraId="57D07EED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5"/>
        </w:rPr>
        <w:t>Drill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Byte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Software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Application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Course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(Ver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2.3)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Drilling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application.</w:t>
      </w:r>
    </w:p>
    <w:p w14:paraId="74A21E77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92" w:bottom="0" w:left="552" w:header="0" w:footer="0" w:gutter="0"/>
          <w:cols w:num="2" w:space="720" w:equalWidth="0">
            <w:col w:w="2424" w:space="0"/>
            <w:col w:w="9071" w:space="0"/>
          </w:cols>
          <w:docGrid w:type="lines" w:linePitch="312"/>
        </w:sectPr>
      </w:pPr>
    </w:p>
    <w:p w14:paraId="0A77A94E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  <w:w w:val="106"/>
        </w:rPr>
        <w:lastRenderedPageBreak/>
        <w:t>Formation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Pressure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Evaluation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Course.</w:t>
      </w:r>
    </w:p>
    <w:p w14:paraId="2BA6C25F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  <w:w w:val="98"/>
        </w:rPr>
        <w:t>Kick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Detection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System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Software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Application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Course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&amp;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Well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Control.</w:t>
      </w:r>
    </w:p>
    <w:p w14:paraId="377B705B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  <w:w w:val="101"/>
        </w:rPr>
        <w:t>Logit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Software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Application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Drawing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Composite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Log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technique.</w:t>
      </w:r>
    </w:p>
    <w:p w14:paraId="15923598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  <w:w w:val="101"/>
        </w:rPr>
        <w:t>MSS4/RIS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Software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Application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Drawing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Composite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Log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technique.</w:t>
      </w:r>
    </w:p>
    <w:p w14:paraId="251EB63A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  <w:w w:val="103"/>
        </w:rPr>
        <w:t>MWD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Formation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Pressure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Evaluation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Course.</w:t>
      </w:r>
    </w:p>
    <w:p w14:paraId="264196C7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</w:rPr>
        <w:t>Oil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Field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Familiarization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Course.</w:t>
      </w:r>
    </w:p>
    <w:p w14:paraId="3D42239D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  <w:w w:val="106"/>
        </w:rPr>
        <w:t>Pore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Pressure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evaluation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and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analysis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technique</w:t>
      </w:r>
      <w:r>
        <w:rPr>
          <w:rFonts w:ascii="Calibri" w:hAnsi="Calibri" w:cs="Calibri"/>
          <w:noProof/>
          <w:color w:val="000000"/>
          <w:w w:val="106"/>
        </w:rPr>
        <w:t>  </w:t>
      </w:r>
      <w:r>
        <w:rPr>
          <w:rFonts w:ascii="Times New Roman" w:hAnsi="Times New Roman" w:cs="Times New Roman"/>
          <w:noProof/>
          <w:color w:val="000000"/>
          <w:w w:val="106"/>
        </w:rPr>
        <w:t>(GeoPress/Predict).</w:t>
      </w:r>
    </w:p>
    <w:p w14:paraId="2D5D1747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  <w:w w:val="102"/>
        </w:rPr>
        <w:t>Siemens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Software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Application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Course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Data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Acquisition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system.</w:t>
      </w:r>
    </w:p>
    <w:p w14:paraId="6752BF14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</w:rPr>
        <w:t>Well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site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Reference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&amp;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Basic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Wireline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Interpretation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(Suez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Oil</w:t>
      </w:r>
    </w:p>
    <w:p w14:paraId="6C795C9F" w14:textId="77777777" w:rsidR="005A76FB" w:rsidRDefault="00991649" w:rsidP="005A76FB">
      <w:pPr>
        <w:spacing w:after="0" w:line="276" w:lineRule="exact"/>
        <w:ind w:left="60" w:firstLine="2517"/>
      </w:pPr>
      <w:r>
        <w:rPr>
          <w:rFonts w:ascii="Times New Roman" w:hAnsi="Times New Roman" w:cs="Times New Roman"/>
          <w:noProof/>
          <w:color w:val="000000"/>
          <w:w w:val="98"/>
        </w:rPr>
        <w:t>Company).</w:t>
      </w:r>
    </w:p>
    <w:p w14:paraId="06E3315B" w14:textId="77777777" w:rsidR="005A76FB" w:rsidRDefault="00991649" w:rsidP="005A76FB">
      <w:pPr>
        <w:spacing w:after="0" w:line="240" w:lineRule="exact"/>
        <w:ind w:left="60" w:firstLine="2517"/>
      </w:pPr>
    </w:p>
    <w:p w14:paraId="54E9319F" w14:textId="77777777" w:rsidR="005A76FB" w:rsidRDefault="00991649" w:rsidP="005A76FB">
      <w:pPr>
        <w:spacing w:after="0" w:line="240" w:lineRule="exact"/>
        <w:ind w:left="60" w:firstLine="2517"/>
      </w:pPr>
    </w:p>
    <w:p w14:paraId="11217822" w14:textId="77777777" w:rsidR="005A76FB" w:rsidRDefault="00991649" w:rsidP="005A76FB">
      <w:pPr>
        <w:tabs>
          <w:tab w:val="left" w:pos="2424"/>
          <w:tab w:val="left" w:pos="8410"/>
        </w:tabs>
        <w:spacing w:after="0" w:line="469" w:lineRule="exact"/>
        <w:ind w:left="60" w:firstLine="46"/>
      </w:pPr>
      <w:r>
        <w:rPr>
          <w:rFonts w:ascii="Times New Roman" w:hAnsi="Times New Roman" w:cs="Times New Roman"/>
          <w:b/>
          <w:noProof/>
          <w:color w:val="FFFFFF"/>
          <w:w w:val="97"/>
          <w:sz w:val="20"/>
        </w:rPr>
        <w:t>EDUCATION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Bachelor</w:t>
      </w:r>
      <w:r>
        <w:rPr>
          <w:rFonts w:ascii="Calibri" w:hAnsi="Calibri" w:cs="Calibri"/>
          <w:b/>
          <w:noProof/>
          <w:color w:val="000000"/>
          <w:w w:val="97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of</w:t>
      </w:r>
      <w:r>
        <w:rPr>
          <w:rFonts w:ascii="Calibri" w:hAnsi="Calibri" w:cs="Calibri"/>
          <w:b/>
          <w:noProof/>
          <w:color w:val="000000"/>
          <w:w w:val="97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Science</w:t>
      </w:r>
      <w:r>
        <w:rPr>
          <w:rFonts w:ascii="Calibri" w:hAnsi="Calibri" w:cs="Calibri"/>
          <w:b/>
          <w:noProof/>
          <w:color w:val="000000"/>
          <w:w w:val="97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in</w:t>
      </w:r>
      <w:r>
        <w:rPr>
          <w:rFonts w:ascii="Calibri" w:hAnsi="Calibri" w:cs="Calibri"/>
          <w:b/>
          <w:noProof/>
          <w:color w:val="000000"/>
          <w:w w:val="97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Geology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Aug</w:t>
      </w:r>
      <w:r>
        <w:rPr>
          <w:rFonts w:ascii="Calibri" w:hAnsi="Calibri" w:cs="Calibri"/>
          <w:b/>
          <w:noProof/>
          <w:color w:val="000000"/>
          <w:w w:val="97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1979</w:t>
      </w:r>
      <w:r>
        <w:rPr>
          <w:rFonts w:ascii="Calibri" w:hAnsi="Calibri" w:cs="Calibri"/>
          <w:b/>
          <w:noProof/>
          <w:color w:val="000000"/>
          <w:w w:val="97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—</w:t>
      </w:r>
      <w:r>
        <w:rPr>
          <w:rFonts w:ascii="Calibri" w:hAnsi="Calibri" w:cs="Calibri"/>
          <w:b/>
          <w:noProof/>
          <w:color w:val="000000"/>
          <w:w w:val="97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May</w:t>
      </w:r>
      <w:r>
        <w:rPr>
          <w:rFonts w:ascii="Calibri" w:hAnsi="Calibri" w:cs="Calibri"/>
          <w:b/>
          <w:noProof/>
          <w:color w:val="000000"/>
          <w:w w:val="97"/>
          <w:sz w:val="2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  <w:position w:val="2"/>
          <w:sz w:val="26"/>
        </w:rPr>
        <w:t>1983</w:t>
      </w:r>
    </w:p>
    <w:p w14:paraId="4C0A5BE2" w14:textId="77777777" w:rsidR="005A76FB" w:rsidRDefault="00991649" w:rsidP="005A76FB">
      <w:pPr>
        <w:spacing w:after="0" w:line="294" w:lineRule="exact"/>
        <w:ind w:left="60" w:firstLine="2364"/>
      </w:pPr>
      <w:r>
        <w:rPr>
          <w:rFonts w:ascii="Times New Roman" w:hAnsi="Times New Roman" w:cs="Times New Roman"/>
          <w:noProof/>
          <w:color w:val="000000"/>
        </w:rPr>
        <w:t>Cairo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University</w:t>
      </w:r>
    </w:p>
    <w:p w14:paraId="4473DB65" w14:textId="77777777" w:rsidR="005A76FB" w:rsidRDefault="00991649" w:rsidP="005A76FB">
      <w:pPr>
        <w:spacing w:after="0" w:line="240" w:lineRule="exact"/>
        <w:ind w:left="60" w:firstLine="2364"/>
      </w:pPr>
    </w:p>
    <w:p w14:paraId="2BB499EB" w14:textId="490777FC" w:rsidR="005A76FB" w:rsidRDefault="00991649" w:rsidP="005A76FB">
      <w:pPr>
        <w:tabs>
          <w:tab w:val="left" w:pos="10973"/>
        </w:tabs>
        <w:spacing w:after="0" w:line="348" w:lineRule="exact"/>
        <w:ind w:left="60"/>
      </w:pP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Ayman Kho</w:t>
      </w: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rshid</w:t>
      </w:r>
      <w:r>
        <w:rPr>
          <w:rFonts w:cs="Calibri"/>
          <w:color w:val="000000"/>
          <w:shd w:val="clear" w:color="auto" w:fill="FFFFFF"/>
        </w:rPr>
        <w:tab/>
      </w: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3</w:t>
      </w:r>
    </w:p>
    <w:p w14:paraId="4A81993F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92" w:bottom="0" w:left="552" w:header="0" w:footer="0" w:gutter="0"/>
          <w:cols w:space="720" w:equalWidth="0">
            <w:col w:w="11495" w:space="0"/>
          </w:cols>
          <w:docGrid w:type="lines" w:linePitch="312"/>
        </w:sectPr>
      </w:pPr>
    </w:p>
    <w:p w14:paraId="68E0EDA9" w14:textId="77777777" w:rsidR="005A76FB" w:rsidRDefault="00991649" w:rsidP="005A76FB">
      <w:pPr>
        <w:spacing w:after="0" w:line="240" w:lineRule="exact"/>
      </w:pPr>
      <w:bookmarkStart w:id="3" w:name="4"/>
      <w:bookmarkEnd w:id="3"/>
    </w:p>
    <w:p w14:paraId="180A5C31" w14:textId="77777777" w:rsidR="005A76FB" w:rsidRDefault="00991649" w:rsidP="005A76FB">
      <w:pPr>
        <w:spacing w:after="0" w:line="240" w:lineRule="exact"/>
      </w:pPr>
    </w:p>
    <w:p w14:paraId="607F7793" w14:textId="77777777" w:rsidR="005A76FB" w:rsidRDefault="00991649" w:rsidP="005A76FB">
      <w:pPr>
        <w:spacing w:after="0" w:line="454" w:lineRule="exact"/>
      </w:pPr>
    </w:p>
    <w:p w14:paraId="151B2FF3" w14:textId="77777777" w:rsidR="005A76FB" w:rsidRDefault="00991649" w:rsidP="005A76FB">
      <w:pPr>
        <w:widowControl/>
        <w:sectPr w:rsidR="005A76FB" w:rsidSect="005A76FB">
          <w:type w:val="continuous"/>
          <w:pgSz w:w="12240" w:h="15840"/>
          <w:pgMar w:top="104" w:right="192" w:bottom="0" w:left="552" w:header="0" w:footer="0" w:gutter="0"/>
          <w:cols w:space="720"/>
          <w:docGrid w:type="lines" w:linePitch="312"/>
        </w:sectPr>
      </w:pPr>
    </w:p>
    <w:p w14:paraId="4F0B462F" w14:textId="77777777" w:rsidR="005A76FB" w:rsidRDefault="00991649" w:rsidP="005A76FB">
      <w:pPr>
        <w:spacing w:after="0" w:line="295" w:lineRule="exact"/>
        <w:ind w:left="106"/>
      </w:pPr>
      <w:r>
        <w:rPr>
          <w:noProof/>
        </w:rPr>
        <w:lastRenderedPageBreak/>
        <w:pict w14:anchorId="43B981CE">
          <v:shapetype id="_x0000_m2107" coordsize="55488,65081" o:spt="100" adj="0,,0" path="m0,0l0,,55488,,55488,,55488,65081,55488,65081,,65081,,65081,,0e">
            <v:stroke joinstyle="miter"/>
            <v:formulas/>
            <v:path o:connecttype="segments"/>
          </v:shapetype>
        </w:pict>
      </w:r>
      <w:r>
        <w:rPr>
          <w:noProof/>
        </w:rPr>
        <w:pict w14:anchorId="3EB5A3B0">
          <v:shape id="_x0000_s2106" type="#_x0000_m2107" style="position:absolute;left:0;text-align:left;margin-left:28.3pt;margin-top:28.3pt;width:554.85pt;height:650.8pt;z-index:-251689984;mso-position-horizontal-relative:page;mso-position-vertical-relative:page" fillcolor="white" stroked="f">
            <w10:wrap anchorx="page" anchory="page"/>
          </v:shape>
        </w:pict>
      </w:r>
      <w:r>
        <w:rPr>
          <w:noProof/>
        </w:rPr>
        <w:pict w14:anchorId="59556756">
          <v:shapetype id="_x0000_m2105" coordsize="9747,3377" o:spt="100" adj="0,,0" path="m0,0l0,,9747,,9747,,9747,3377,9747,3377,,3377,,3377,,0e">
            <v:stroke joinstyle="miter"/>
            <v:formulas/>
            <v:path o:connecttype="segments"/>
          </v:shapetype>
        </w:pict>
      </w:r>
      <w:r>
        <w:rPr>
          <w:noProof/>
        </w:rPr>
        <w:pict w14:anchorId="3C6A2443">
          <v:shape id="_x0000_s2104" type="#_x0000_m2105" style="position:absolute;left:0;text-align:left;margin-left:28.3pt;margin-top:52.1pt;width:97.45pt;height:33.75pt;z-index:-25168896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EFDE5E5">
          <v:shapetype id="polygon1066" o:spid="_x0000_m2103" coordsize="9747,7521" o:spt="100" adj="0,,0" path="m0,0l0,,9747,,9747,,9747,7521,9747,7521,,7521,,7521,,0e">
            <v:stroke joinstyle="miter"/>
            <v:formulas/>
            <v:path o:connecttype="segments"/>
          </v:shapetype>
        </w:pict>
      </w:r>
      <w:r>
        <w:rPr>
          <w:noProof/>
        </w:rPr>
        <w:pict w14:anchorId="7D696DEF">
          <v:shape id="WS_polygon1066" o:spid="_x0000_s2102" type="#polygon1066" style="position:absolute;left:0;text-align:left;margin-left:28.3pt;margin-top:386.7pt;width:97.45pt;height:75.2pt;z-index:-25168691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50AB71AB">
          <v:shapetype id="polygon1113" o:spid="_x0000_m210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5C349319">
          <v:shape id="WS_polygon1113" o:spid="_x0000_s2100" type="#polygon1113" style="position:absolute;left:0;text-align:left;margin-left:144.45pt;margin-top:391.6pt;width:4.05pt;height:4.05pt;z-index:-25168588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67FC0816">
          <v:shapetype id="polygon1148" o:spid="_x0000_m2099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4ACF244F">
          <v:shape id="WS_polygon1148" o:spid="_x0000_s2098" type="#polygon1148" style="position:absolute;left:0;text-align:left;margin-left:144.45pt;margin-top:405.4pt;width:4.05pt;height:4.05pt;z-index:-25168281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07B0CF42">
          <v:shapetype id="polygon1181" o:spid="_x0000_m2097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250BC150">
          <v:shape id="WS_polygon1181" o:spid="_x0000_s2096" type="#polygon1181" style="position:absolute;left:0;text-align:left;margin-left:144.45pt;margin-top:419.2pt;width:4.05pt;height:4.05pt;z-index:-25168076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F03E597">
          <v:shapetype id="polygon1218" o:spid="_x0000_m2095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638BAF4A">
          <v:shape id="WS_polygon1218" o:spid="_x0000_s2094" type="#polygon1218" style="position:absolute;left:0;text-align:left;margin-left:144.45pt;margin-top:433pt;width:4.05pt;height:4.05pt;z-index:-251679744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00D09722">
          <v:shapetype id="polygon1238" o:spid="_x0000_m2093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5D42A062">
          <v:shape id="WS_polygon1238" o:spid="_x0000_s2092" type="#polygon1238" style="position:absolute;left:0;text-align:left;margin-left:144.45pt;margin-top:446.85pt;width:4.05pt;height:4.05pt;z-index:-25167872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600FAFCF">
          <v:shapetype id="polygon1284" o:spid="_x0000_m209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54D88631">
          <v:shape id="WS_polygon1284" o:spid="_x0000_s2090" type="#polygon1284" style="position:absolute;left:0;text-align:left;margin-left:144.45pt;margin-top:460.65pt;width:4.05pt;height:4.05pt;z-index:-25167667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11A0F885">
          <v:shapetype id="polygon1318" o:spid="_x0000_m2089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676ABD50">
          <v:shape id="WS_polygon1318" o:spid="_x0000_s2088" type="#polygon1318" style="position:absolute;left:0;text-align:left;margin-left:144.45pt;margin-top:474.45pt;width:4.05pt;height:4.05pt;z-index:-25167564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04ED8C58">
          <v:shapetype id="polygon1370" o:spid="_x0000_m2087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282DBD20">
          <v:shape id="WS_polygon1370" o:spid="_x0000_s2086" type="#polygon1370" style="position:absolute;left:0;text-align:left;margin-left:144.45pt;margin-top:488.3pt;width:4.05pt;height:4.05pt;z-index:-25167360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DBD2E17">
          <v:shapetype id="polygon1419" o:spid="_x0000_m2085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5D9E34C5">
          <v:shape id="WS_polygon1419" o:spid="_x0000_s2084" type="#polygon1419" style="position:absolute;left:0;text-align:left;margin-left:144.45pt;margin-top:502.1pt;width:4.05pt;height:4.05pt;z-index:-25167257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195B52B2">
          <v:shapetype id="polygon1466" o:spid="_x0000_m2083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5F802412">
          <v:shape id="WS_polygon1466" o:spid="_x0000_s2082" type="#polygon1466" style="position:absolute;left:0;text-align:left;margin-left:144.45pt;margin-top:515.9pt;width:4.05pt;height:4.05pt;z-index:-25167052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51F4A339">
          <v:shapetype id="polygon1518" o:spid="_x0000_m208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3126B5FF">
          <v:shape id="WS_polygon1518" o:spid="_x0000_s2080" type="#polygon1518" style="position:absolute;left:0;text-align:left;margin-left:144.45pt;margin-top:529.7pt;width:4.05pt;height:4.05pt;z-index:-251669504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3520CDE1">
          <v:shapetype id="polygon1567" o:spid="_x0000_m2079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46870D33">
          <v:shape id="WS_polygon1567" o:spid="_x0000_s2078" type="#polygon1567" style="position:absolute;left:0;text-align:left;margin-left:144.45pt;margin-top:543.55pt;width:4.05pt;height:4.05pt;z-index:-25166745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6123CE9">
          <v:shapetype id="polygon1595" o:spid="_x0000_m2077" coordsize="9747,3377" o:spt="100" adj="0,,0" path="m0,0l0,,9747,,9747,,9747,3377,9747,3377,,3377,,3377,,0e">
            <v:stroke joinstyle="miter"/>
            <v:formulas/>
            <v:path o:connecttype="segments"/>
          </v:shapetype>
        </w:pict>
      </w:r>
      <w:r>
        <w:rPr>
          <w:noProof/>
        </w:rPr>
        <w:pict w14:anchorId="44B79940">
          <v:shape id="WS_polygon1595" o:spid="_x0000_s2076" type="#polygon1595" style="position:absolute;left:0;text-align:left;margin-left:28.3pt;margin-top:583.2pt;width:97.45pt;height:33.75pt;z-index:-251666432;mso-position-horizontal-relative:page;mso-position-vertical-relative:page" fillcolor="black" stroked="f">
            <w10:wrap anchorx="page" anchory="page"/>
          </v:shape>
        </w:pict>
      </w:r>
      <w:r>
        <w:rPr>
          <w:rFonts w:ascii="Times New Roman" w:hAnsi="Times New Roman" w:cs="Times New Roman"/>
          <w:b/>
          <w:noProof/>
          <w:color w:val="FFFFFF"/>
          <w:w w:val="91"/>
          <w:sz w:val="20"/>
        </w:rPr>
        <w:t>TRAINING</w:t>
      </w:r>
    </w:p>
    <w:p w14:paraId="7E9048CB" w14:textId="77777777" w:rsidR="005A76FB" w:rsidRDefault="00991649" w:rsidP="005A76FB">
      <w:pPr>
        <w:spacing w:after="0" w:line="27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101"/>
          <w:sz w:val="20"/>
        </w:rPr>
        <w:t>COURSES</w:t>
      </w:r>
    </w:p>
    <w:p w14:paraId="00459E25" w14:textId="77777777" w:rsidR="005A76FB" w:rsidRDefault="00991649" w:rsidP="005A76FB">
      <w:pPr>
        <w:spacing w:after="0" w:line="240" w:lineRule="exact"/>
        <w:ind w:left="106"/>
      </w:pPr>
    </w:p>
    <w:p w14:paraId="09D09170" w14:textId="77777777" w:rsidR="005A76FB" w:rsidRDefault="00991649" w:rsidP="005A76FB">
      <w:pPr>
        <w:spacing w:after="0" w:line="240" w:lineRule="exact"/>
        <w:ind w:left="106"/>
      </w:pPr>
    </w:p>
    <w:p w14:paraId="21683EAC" w14:textId="77777777" w:rsidR="005A76FB" w:rsidRDefault="00991649" w:rsidP="005A76FB">
      <w:pPr>
        <w:spacing w:after="0" w:line="240" w:lineRule="exact"/>
        <w:ind w:left="106"/>
      </w:pPr>
    </w:p>
    <w:p w14:paraId="37390B31" w14:textId="77777777" w:rsidR="005A76FB" w:rsidRDefault="00991649" w:rsidP="005A76FB">
      <w:pPr>
        <w:spacing w:after="0" w:line="240" w:lineRule="exact"/>
        <w:ind w:left="106"/>
      </w:pPr>
    </w:p>
    <w:p w14:paraId="226F22AB" w14:textId="77777777" w:rsidR="005A76FB" w:rsidRDefault="00991649" w:rsidP="005A76FB">
      <w:pPr>
        <w:spacing w:after="0" w:line="240" w:lineRule="exact"/>
        <w:ind w:left="106"/>
      </w:pPr>
    </w:p>
    <w:p w14:paraId="1C91BD69" w14:textId="77777777" w:rsidR="005A76FB" w:rsidRDefault="00991649" w:rsidP="005A76FB">
      <w:pPr>
        <w:spacing w:after="0" w:line="240" w:lineRule="exact"/>
        <w:ind w:left="106"/>
      </w:pPr>
    </w:p>
    <w:p w14:paraId="1E1C1CF8" w14:textId="77777777" w:rsidR="005A76FB" w:rsidRDefault="00991649" w:rsidP="005A76FB">
      <w:pPr>
        <w:spacing w:after="0" w:line="240" w:lineRule="exact"/>
        <w:ind w:left="106"/>
      </w:pPr>
    </w:p>
    <w:p w14:paraId="379015EF" w14:textId="77777777" w:rsidR="005A76FB" w:rsidRDefault="00991649" w:rsidP="005A76FB">
      <w:pPr>
        <w:spacing w:after="0" w:line="240" w:lineRule="exact"/>
        <w:ind w:left="106"/>
      </w:pPr>
    </w:p>
    <w:p w14:paraId="2DA64260" w14:textId="77777777" w:rsidR="005A76FB" w:rsidRDefault="00991649" w:rsidP="005A76FB">
      <w:pPr>
        <w:spacing w:after="0" w:line="240" w:lineRule="exact"/>
        <w:ind w:left="106"/>
      </w:pPr>
    </w:p>
    <w:p w14:paraId="5E4D1A77" w14:textId="77777777" w:rsidR="005A76FB" w:rsidRDefault="00991649" w:rsidP="005A76FB">
      <w:pPr>
        <w:spacing w:after="0" w:line="240" w:lineRule="exact"/>
        <w:ind w:left="106"/>
      </w:pPr>
    </w:p>
    <w:p w14:paraId="4EFD2CE8" w14:textId="77777777" w:rsidR="005A76FB" w:rsidRDefault="00991649" w:rsidP="005A76FB">
      <w:pPr>
        <w:spacing w:after="0" w:line="240" w:lineRule="exact"/>
        <w:ind w:left="106"/>
      </w:pPr>
    </w:p>
    <w:p w14:paraId="61B0ACC7" w14:textId="77777777" w:rsidR="005A76FB" w:rsidRDefault="00991649" w:rsidP="005A76FB">
      <w:pPr>
        <w:spacing w:after="0" w:line="240" w:lineRule="exact"/>
        <w:ind w:left="106"/>
      </w:pPr>
    </w:p>
    <w:p w14:paraId="51E128BB" w14:textId="77777777" w:rsidR="005A76FB" w:rsidRDefault="00991649" w:rsidP="005A76FB">
      <w:pPr>
        <w:spacing w:after="0" w:line="240" w:lineRule="exact"/>
        <w:ind w:left="106"/>
      </w:pPr>
    </w:p>
    <w:p w14:paraId="45E470FD" w14:textId="77777777" w:rsidR="005A76FB" w:rsidRDefault="00991649" w:rsidP="005A76FB">
      <w:pPr>
        <w:spacing w:after="0" w:line="240" w:lineRule="exact"/>
        <w:ind w:left="106"/>
      </w:pPr>
    </w:p>
    <w:p w14:paraId="67CF78B1" w14:textId="77777777" w:rsidR="005A76FB" w:rsidRDefault="00991649" w:rsidP="005A76FB">
      <w:pPr>
        <w:spacing w:after="0" w:line="240" w:lineRule="exact"/>
        <w:ind w:left="106"/>
      </w:pPr>
    </w:p>
    <w:p w14:paraId="1D5615E4" w14:textId="77777777" w:rsidR="005A76FB" w:rsidRDefault="00991649" w:rsidP="005A76FB">
      <w:pPr>
        <w:spacing w:after="0" w:line="240" w:lineRule="exact"/>
        <w:ind w:left="106"/>
      </w:pPr>
    </w:p>
    <w:p w14:paraId="0A927B69" w14:textId="77777777" w:rsidR="005A76FB" w:rsidRDefault="00991649" w:rsidP="005A76FB">
      <w:pPr>
        <w:spacing w:after="0" w:line="240" w:lineRule="exact"/>
        <w:ind w:left="106"/>
      </w:pPr>
    </w:p>
    <w:p w14:paraId="30952BBC" w14:textId="77777777" w:rsidR="005A76FB" w:rsidRDefault="00991649" w:rsidP="005A76FB">
      <w:pPr>
        <w:spacing w:after="0" w:line="240" w:lineRule="exact"/>
        <w:ind w:left="106"/>
      </w:pPr>
    </w:p>
    <w:p w14:paraId="65BB94CD" w14:textId="77777777" w:rsidR="005A76FB" w:rsidRDefault="00991649" w:rsidP="005A76FB">
      <w:pPr>
        <w:spacing w:after="0" w:line="240" w:lineRule="exact"/>
        <w:ind w:left="106"/>
      </w:pPr>
    </w:p>
    <w:p w14:paraId="68485D94" w14:textId="77777777" w:rsidR="005A76FB" w:rsidRDefault="00991649" w:rsidP="005A76FB">
      <w:pPr>
        <w:spacing w:after="0" w:line="240" w:lineRule="exact"/>
        <w:ind w:left="106"/>
      </w:pPr>
    </w:p>
    <w:p w14:paraId="3B3AE031" w14:textId="77777777" w:rsidR="005A76FB" w:rsidRDefault="00991649" w:rsidP="005A76FB">
      <w:pPr>
        <w:spacing w:after="0" w:line="240" w:lineRule="exact"/>
        <w:ind w:left="106"/>
      </w:pPr>
    </w:p>
    <w:p w14:paraId="5CB78114" w14:textId="77777777" w:rsidR="005A76FB" w:rsidRDefault="00991649" w:rsidP="005A76FB">
      <w:pPr>
        <w:spacing w:after="0" w:line="240" w:lineRule="exact"/>
        <w:ind w:left="106"/>
      </w:pPr>
    </w:p>
    <w:p w14:paraId="06DFCED6" w14:textId="77777777" w:rsidR="005A76FB" w:rsidRDefault="00991649" w:rsidP="005A76FB">
      <w:pPr>
        <w:spacing w:after="0" w:line="240" w:lineRule="exact"/>
        <w:ind w:left="106"/>
      </w:pPr>
    </w:p>
    <w:p w14:paraId="530E90CD" w14:textId="77777777" w:rsidR="005A76FB" w:rsidRDefault="00991649" w:rsidP="005A76FB">
      <w:pPr>
        <w:spacing w:after="0" w:line="240" w:lineRule="exact"/>
        <w:ind w:left="106"/>
      </w:pPr>
    </w:p>
    <w:p w14:paraId="70D5F6FD" w14:textId="77777777" w:rsidR="005A76FB" w:rsidRDefault="00991649" w:rsidP="005A76FB">
      <w:pPr>
        <w:spacing w:after="0" w:line="240" w:lineRule="exact"/>
        <w:ind w:left="106"/>
      </w:pPr>
    </w:p>
    <w:p w14:paraId="5B71450A" w14:textId="77777777" w:rsidR="005A76FB" w:rsidRDefault="00991649" w:rsidP="005A76FB">
      <w:pPr>
        <w:spacing w:after="0" w:line="41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95"/>
          <w:sz w:val="20"/>
        </w:rPr>
        <w:t>COMPUTERIZED</w:t>
      </w:r>
    </w:p>
    <w:p w14:paraId="237277A9" w14:textId="77777777" w:rsidR="005A76FB" w:rsidRDefault="00991649" w:rsidP="005A76FB">
      <w:pPr>
        <w:spacing w:after="0" w:line="27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94"/>
          <w:sz w:val="20"/>
        </w:rPr>
        <w:t>PROGRAM</w:t>
      </w:r>
      <w:r>
        <w:rPr>
          <w:rFonts w:ascii="Calibri" w:hAnsi="Calibri" w:cs="Calibri"/>
          <w:b/>
          <w:noProof/>
          <w:color w:val="000000"/>
          <w:w w:val="94"/>
          <w:sz w:val="20"/>
        </w:rPr>
        <w:t>  </w:t>
      </w:r>
      <w:r>
        <w:rPr>
          <w:rFonts w:ascii="Times New Roman" w:hAnsi="Times New Roman" w:cs="Times New Roman"/>
          <w:b/>
          <w:noProof/>
          <w:color w:val="FFFFFF"/>
          <w:w w:val="94"/>
          <w:sz w:val="20"/>
        </w:rPr>
        <w:t>FOR</w:t>
      </w:r>
    </w:p>
    <w:p w14:paraId="79655EDD" w14:textId="77777777" w:rsidR="005A76FB" w:rsidRDefault="00991649" w:rsidP="005A76FB">
      <w:pPr>
        <w:spacing w:after="0" w:line="27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92"/>
          <w:sz w:val="20"/>
        </w:rPr>
        <w:t>WELLSITE</w:t>
      </w:r>
      <w:r>
        <w:rPr>
          <w:rFonts w:ascii="Calibri" w:hAnsi="Calibri" w:cs="Calibri"/>
          <w:b/>
          <w:noProof/>
          <w:color w:val="000000"/>
          <w:w w:val="92"/>
          <w:sz w:val="20"/>
        </w:rPr>
        <w:t>  </w:t>
      </w:r>
      <w:r>
        <w:rPr>
          <w:rFonts w:ascii="Times New Roman" w:hAnsi="Times New Roman" w:cs="Times New Roman"/>
          <w:b/>
          <w:noProof/>
          <w:color w:val="FFFFFF"/>
          <w:w w:val="92"/>
          <w:sz w:val="20"/>
        </w:rPr>
        <w:t>/</w:t>
      </w:r>
    </w:p>
    <w:p w14:paraId="40F547A2" w14:textId="77777777" w:rsidR="005A76FB" w:rsidRDefault="00991649" w:rsidP="005A76FB">
      <w:pPr>
        <w:spacing w:after="0" w:line="27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97"/>
          <w:sz w:val="20"/>
        </w:rPr>
        <w:t>GEOLOGIST</w:t>
      </w:r>
    </w:p>
    <w:p w14:paraId="1CC9FBBA" w14:textId="77777777" w:rsidR="005A76FB" w:rsidRDefault="00991649" w:rsidP="005A76FB">
      <w:pPr>
        <w:spacing w:after="0" w:line="27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sz w:val="20"/>
        </w:rPr>
        <w:t>APPL</w:t>
      </w:r>
    </w:p>
    <w:p w14:paraId="0BCADB4D" w14:textId="77777777" w:rsidR="005A76FB" w:rsidRDefault="00991649" w:rsidP="005A76FB">
      <w:pPr>
        <w:spacing w:after="0" w:line="240" w:lineRule="exact"/>
        <w:ind w:left="106"/>
      </w:pPr>
    </w:p>
    <w:p w14:paraId="004BCC74" w14:textId="77777777" w:rsidR="005A76FB" w:rsidRDefault="00991649" w:rsidP="005A76FB">
      <w:pPr>
        <w:spacing w:after="0" w:line="240" w:lineRule="exact"/>
        <w:ind w:left="106"/>
      </w:pPr>
    </w:p>
    <w:p w14:paraId="76EF2972" w14:textId="77777777" w:rsidR="005A76FB" w:rsidRDefault="00991649" w:rsidP="005A76FB">
      <w:pPr>
        <w:spacing w:after="0" w:line="240" w:lineRule="exact"/>
        <w:ind w:left="106"/>
      </w:pPr>
    </w:p>
    <w:p w14:paraId="5015FA2B" w14:textId="77777777" w:rsidR="005A76FB" w:rsidRDefault="00991649" w:rsidP="005A76FB">
      <w:pPr>
        <w:spacing w:after="0" w:line="240" w:lineRule="exact"/>
        <w:ind w:left="106"/>
      </w:pPr>
    </w:p>
    <w:p w14:paraId="762B204E" w14:textId="77777777" w:rsidR="005A76FB" w:rsidRDefault="00991649" w:rsidP="005A76FB">
      <w:pPr>
        <w:spacing w:after="0" w:line="240" w:lineRule="exact"/>
        <w:ind w:left="106"/>
      </w:pPr>
    </w:p>
    <w:p w14:paraId="6F83449F" w14:textId="77777777" w:rsidR="005A76FB" w:rsidRDefault="00991649" w:rsidP="005A76FB">
      <w:pPr>
        <w:spacing w:after="0" w:line="240" w:lineRule="exact"/>
        <w:ind w:left="106"/>
      </w:pPr>
    </w:p>
    <w:p w14:paraId="19EC845F" w14:textId="77777777" w:rsidR="005A76FB" w:rsidRDefault="00991649" w:rsidP="005A76FB">
      <w:pPr>
        <w:spacing w:after="0" w:line="240" w:lineRule="exact"/>
        <w:ind w:left="106"/>
      </w:pPr>
    </w:p>
    <w:p w14:paraId="219EE6B0" w14:textId="77777777" w:rsidR="005A76FB" w:rsidRDefault="00991649" w:rsidP="005A76FB">
      <w:pPr>
        <w:spacing w:after="0" w:line="240" w:lineRule="exact"/>
        <w:ind w:left="106"/>
      </w:pPr>
    </w:p>
    <w:p w14:paraId="6804ADED" w14:textId="77777777" w:rsidR="005A76FB" w:rsidRDefault="00991649" w:rsidP="005A76FB">
      <w:pPr>
        <w:spacing w:after="0" w:line="240" w:lineRule="exact"/>
        <w:ind w:left="106"/>
      </w:pPr>
    </w:p>
    <w:p w14:paraId="16913B96" w14:textId="77777777" w:rsidR="005A76FB" w:rsidRDefault="00991649" w:rsidP="005A76FB">
      <w:pPr>
        <w:spacing w:after="0" w:line="240" w:lineRule="exact"/>
        <w:ind w:left="106"/>
      </w:pPr>
    </w:p>
    <w:p w14:paraId="5CA79ED7" w14:textId="77777777" w:rsidR="005A76FB" w:rsidRDefault="00991649" w:rsidP="005A76FB">
      <w:pPr>
        <w:spacing w:after="0" w:line="424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94"/>
          <w:sz w:val="20"/>
        </w:rPr>
        <w:t>PATENTS</w:t>
      </w:r>
      <w:r>
        <w:rPr>
          <w:rFonts w:ascii="Calibri" w:hAnsi="Calibri" w:cs="Calibri"/>
          <w:b/>
          <w:noProof/>
          <w:color w:val="000000"/>
          <w:w w:val="94"/>
          <w:sz w:val="20"/>
        </w:rPr>
        <w:t>  </w:t>
      </w:r>
      <w:r>
        <w:rPr>
          <w:rFonts w:ascii="Times New Roman" w:hAnsi="Times New Roman" w:cs="Times New Roman"/>
          <w:b/>
          <w:noProof/>
          <w:color w:val="FFFFFF"/>
          <w:w w:val="94"/>
          <w:sz w:val="20"/>
        </w:rPr>
        <w:t>&amp;</w:t>
      </w:r>
    </w:p>
    <w:p w14:paraId="25858489" w14:textId="77777777" w:rsidR="005A76FB" w:rsidRDefault="00991649" w:rsidP="005A76FB">
      <w:pPr>
        <w:spacing w:after="0" w:line="276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95"/>
          <w:sz w:val="20"/>
        </w:rPr>
        <w:t>PUBLICATIONS</w:t>
      </w:r>
    </w:p>
    <w:p w14:paraId="0E3A3ADD" w14:textId="77777777" w:rsidR="005A76FB" w:rsidRDefault="00991649" w:rsidP="005A76FB">
      <w:pPr>
        <w:spacing w:after="0" w:line="236" w:lineRule="exact"/>
      </w:pPr>
      <w:r w:rsidRPr="00B3349A">
        <w:br w:type="column"/>
      </w:r>
      <w:r>
        <w:rPr>
          <w:rFonts w:ascii="Times New Roman" w:hAnsi="Times New Roman" w:cs="Times New Roman"/>
          <w:b/>
          <w:noProof/>
          <w:color w:val="000000"/>
          <w:w w:val="98"/>
        </w:rPr>
        <w:lastRenderedPageBreak/>
        <w:t>May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2014-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TOTAL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E&amp;P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Diagraphies</w:t>
      </w:r>
      <w:r>
        <w:rPr>
          <w:rFonts w:ascii="Calibri" w:hAnsi="Calibri" w:cs="Calibri"/>
          <w:noProof/>
          <w:color w:val="000000"/>
          <w:w w:val="98"/>
        </w:rPr>
        <w:t> </w:t>
      </w:r>
      <w:r>
        <w:rPr>
          <w:rFonts w:ascii="Calibri" w:hAnsi="Calibri" w:cs="Calibri"/>
          <w:noProof/>
          <w:color w:val="000000"/>
          <w:w w:val="98"/>
        </w:rPr>
        <w:t> </w:t>
      </w:r>
      <w:r>
        <w:rPr>
          <w:rFonts w:ascii="Times New Roman" w:hAnsi="Times New Roman" w:cs="Times New Roman"/>
          <w:noProof/>
          <w:color w:val="000000"/>
          <w:w w:val="98"/>
        </w:rPr>
        <w:t>Reservoir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Petro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Physic-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Pau,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France</w:t>
      </w:r>
    </w:p>
    <w:p w14:paraId="6AF0E183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7"/>
        </w:rPr>
        <w:t>May</w:t>
      </w:r>
      <w:r>
        <w:rPr>
          <w:rFonts w:ascii="Calibri" w:hAnsi="Calibri" w:cs="Calibri"/>
          <w:b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</w:rPr>
        <w:t>2005-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BHI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Coring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Services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Technical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facts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–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Doha,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Qatar</w:t>
      </w:r>
    </w:p>
    <w:p w14:paraId="36084564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6"/>
        </w:rPr>
        <w:t>Dec</w:t>
      </w:r>
      <w:r>
        <w:rPr>
          <w:rFonts w:ascii="Calibri" w:hAnsi="Calibri" w:cs="Calibri"/>
          <w:b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</w:rPr>
        <w:t>2004-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BHI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Well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Bore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Positioning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Course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–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Cairo,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Egypt</w:t>
      </w:r>
    </w:p>
    <w:p w14:paraId="765AEF42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7"/>
        </w:rPr>
        <w:t>May</w:t>
      </w:r>
      <w:r>
        <w:rPr>
          <w:rFonts w:ascii="Calibri" w:hAnsi="Calibri" w:cs="Calibri"/>
          <w:b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</w:rPr>
        <w:t>2004-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BHI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Conflicts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Management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Course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–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Cairo,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Egypt</w:t>
      </w:r>
    </w:p>
    <w:p w14:paraId="1999A054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8"/>
        </w:rPr>
        <w:t>Mar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2004-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BHI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Stress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Management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Course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–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Cairo,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Egypt</w:t>
      </w:r>
    </w:p>
    <w:p w14:paraId="35A878FA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8"/>
        </w:rPr>
        <w:t>May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2003-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BHI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Advantage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Software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Course</w:t>
      </w:r>
    </w:p>
    <w:p w14:paraId="1B35ED15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</w:rPr>
        <w:t>Feb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2003-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Scottish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Training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Consultants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Practical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Trainer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Skills</w:t>
      </w:r>
    </w:p>
    <w:p w14:paraId="7ED5056F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6"/>
        </w:rPr>
        <w:t>Dec</w:t>
      </w:r>
      <w:r>
        <w:rPr>
          <w:rFonts w:ascii="Calibri" w:hAnsi="Calibri" w:cs="Calibri"/>
          <w:b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</w:rPr>
        <w:t>2002-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BHI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Well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Bore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Positioning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Course</w:t>
      </w:r>
    </w:p>
    <w:p w14:paraId="4D3E661D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6"/>
        </w:rPr>
        <w:t>Dec</w:t>
      </w:r>
      <w:r>
        <w:rPr>
          <w:rFonts w:ascii="Calibri" w:hAnsi="Calibri" w:cs="Calibri"/>
          <w:b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</w:rPr>
        <w:t>2002-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BHI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Directional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Drilling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Course-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Cairo,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Egypt</w:t>
      </w:r>
    </w:p>
    <w:p w14:paraId="6DE04ADD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101"/>
        </w:rPr>
        <w:t>Jul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2002-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BHI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Performance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Leadership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</w:t>
      </w:r>
    </w:p>
    <w:p w14:paraId="50A4E271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</w:rPr>
        <w:t>Nov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2001-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BHI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Advantage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Software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</w:t>
      </w:r>
    </w:p>
    <w:p w14:paraId="608FE117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6"/>
        </w:rPr>
        <w:t>Aug</w:t>
      </w:r>
      <w:r>
        <w:rPr>
          <w:rFonts w:ascii="Calibri" w:hAnsi="Calibri" w:cs="Calibri"/>
          <w:b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</w:rPr>
        <w:t>1999-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BHI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MSS4</w:t>
      </w:r>
    </w:p>
    <w:p w14:paraId="0ABB199B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5"/>
        </w:rPr>
        <w:t>Feb</w:t>
      </w:r>
      <w:r>
        <w:rPr>
          <w:rFonts w:ascii="Calibri" w:hAnsi="Calibri" w:cs="Calibri"/>
          <w:b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5"/>
        </w:rPr>
        <w:t>1998-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Aberdeen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Drilling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School,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Well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Control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School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and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Drilling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Application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for</w:t>
      </w:r>
      <w:r>
        <w:rPr>
          <w:rFonts w:ascii="Calibri" w:hAnsi="Calibri" w:cs="Calibri"/>
          <w:noProof/>
          <w:color w:val="000000"/>
          <w:w w:val="95"/>
        </w:rPr>
        <w:t>  </w:t>
      </w:r>
      <w:r>
        <w:rPr>
          <w:rFonts w:ascii="Times New Roman" w:hAnsi="Times New Roman" w:cs="Times New Roman"/>
          <w:noProof/>
          <w:color w:val="000000"/>
          <w:w w:val="95"/>
        </w:rPr>
        <w:t>High</w:t>
      </w:r>
    </w:p>
    <w:p w14:paraId="46D21883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102"/>
        </w:rPr>
        <w:t>Pressure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High</w:t>
      </w:r>
      <w:r>
        <w:rPr>
          <w:rFonts w:ascii="Calibri" w:hAnsi="Calibri" w:cs="Calibri"/>
          <w:noProof/>
          <w:color w:val="000000"/>
          <w:w w:val="102"/>
        </w:rPr>
        <w:t> </w:t>
      </w:r>
      <w:r>
        <w:rPr>
          <w:rFonts w:ascii="Calibri" w:hAnsi="Calibri" w:cs="Calibri"/>
          <w:noProof/>
          <w:color w:val="000000"/>
          <w:w w:val="102"/>
        </w:rPr>
        <w:t> </w:t>
      </w:r>
      <w:r>
        <w:rPr>
          <w:rFonts w:ascii="Times New Roman" w:hAnsi="Times New Roman" w:cs="Times New Roman"/>
          <w:noProof/>
          <w:color w:val="000000"/>
          <w:w w:val="102"/>
        </w:rPr>
        <w:t>Temperature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Well</w:t>
      </w:r>
    </w:p>
    <w:p w14:paraId="05034531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</w:rPr>
        <w:t>Oct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1997-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RGIT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Survival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Course-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Aberdeen</w:t>
      </w:r>
    </w:p>
    <w:p w14:paraId="698215FB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7"/>
        </w:rPr>
        <w:t>Nov</w:t>
      </w:r>
      <w:r>
        <w:rPr>
          <w:rFonts w:ascii="Calibri" w:hAnsi="Calibri" w:cs="Calibri"/>
          <w:b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7"/>
        </w:rPr>
        <w:t>1990-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Exlog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Drill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Byte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Software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&amp;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UNIX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Plus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Versant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Database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Management</w:t>
      </w:r>
    </w:p>
    <w:p w14:paraId="3E922C54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96"/>
        </w:rPr>
        <w:t>Course</w:t>
      </w:r>
    </w:p>
    <w:p w14:paraId="08BB6CCF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101"/>
        </w:rPr>
        <w:t>Oct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1987-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Exlog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Pressure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Evaluation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</w:t>
      </w:r>
    </w:p>
    <w:p w14:paraId="1949EFF5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</w:rPr>
        <w:t>Jan</w:t>
      </w:r>
      <w:r>
        <w:rPr>
          <w:rFonts w:ascii="Calibri" w:hAnsi="Calibri" w:cs="Calibri"/>
          <w:b/>
          <w:noProof/>
          <w:color w:val="000000"/>
        </w:rPr>
        <w:t>  </w:t>
      </w:r>
      <w:r>
        <w:rPr>
          <w:rFonts w:ascii="Times New Roman" w:hAnsi="Times New Roman" w:cs="Times New Roman"/>
          <w:b/>
          <w:noProof/>
          <w:color w:val="000000"/>
        </w:rPr>
        <w:t>1987-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Exlog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Computerized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Mud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Log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Course</w:t>
      </w:r>
    </w:p>
    <w:p w14:paraId="44874AAB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101"/>
        </w:rPr>
        <w:t>Sep</w:t>
      </w:r>
      <w:r>
        <w:rPr>
          <w:rFonts w:ascii="Calibri" w:hAnsi="Calibri" w:cs="Calibri"/>
          <w:b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101"/>
        </w:rPr>
        <w:t>1986-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Exlog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Computer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Hardware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</w:t>
      </w:r>
    </w:p>
    <w:p w14:paraId="15485299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8"/>
        </w:rPr>
        <w:t>Aug</w:t>
      </w:r>
      <w:r>
        <w:rPr>
          <w:rFonts w:ascii="Calibri" w:hAnsi="Calibri" w:cs="Calibri"/>
          <w:b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8"/>
        </w:rPr>
        <w:t>1986-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Exlog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Advanced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Mud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Logging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Course</w:t>
      </w:r>
    </w:p>
    <w:p w14:paraId="12956E35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w w:val="96"/>
        </w:rPr>
        <w:t>Apr</w:t>
      </w:r>
      <w:r>
        <w:rPr>
          <w:rFonts w:ascii="Calibri" w:hAnsi="Calibri" w:cs="Calibri"/>
          <w:b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6"/>
        </w:rPr>
        <w:t>1985-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Exlog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Oil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Field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Familiarization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Course</w:t>
      </w:r>
    </w:p>
    <w:p w14:paraId="09B1AAB1" w14:textId="77777777" w:rsidR="005A76FB" w:rsidRDefault="00991649" w:rsidP="005A76FB">
      <w:pPr>
        <w:spacing w:after="0" w:line="240" w:lineRule="exact"/>
      </w:pPr>
    </w:p>
    <w:p w14:paraId="7FEE0E0E" w14:textId="77777777" w:rsidR="005A76FB" w:rsidRDefault="00991649" w:rsidP="005A76FB">
      <w:pPr>
        <w:spacing w:after="0" w:line="240" w:lineRule="exact"/>
      </w:pPr>
    </w:p>
    <w:p w14:paraId="6A9E3368" w14:textId="77777777" w:rsidR="005A76FB" w:rsidRDefault="00991649" w:rsidP="005A76FB">
      <w:pPr>
        <w:spacing w:after="0" w:line="410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7"/>
        </w:rPr>
        <w:t>GeoLog6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&amp;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IP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Petrophysic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Analysis</w:t>
      </w:r>
    </w:p>
    <w:p w14:paraId="52271497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102"/>
        </w:rPr>
        <w:t>Petrophisyc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Calculation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Program</w:t>
      </w:r>
    </w:p>
    <w:p w14:paraId="404DCFB4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</w:rPr>
        <w:t>GS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(Geo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Software)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latest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version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.5</w:t>
      </w:r>
    </w:p>
    <w:p w14:paraId="042606FC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7"/>
        </w:rPr>
        <w:t>3D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Winsurf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Software</w:t>
      </w:r>
    </w:p>
    <w:p w14:paraId="41E695D0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4"/>
        </w:rPr>
        <w:t>HRH</w:t>
      </w:r>
      <w:r>
        <w:rPr>
          <w:rFonts w:ascii="Calibri" w:hAnsi="Calibri" w:cs="Calibri"/>
          <w:noProof/>
          <w:color w:val="000000"/>
          <w:w w:val="94"/>
        </w:rPr>
        <w:t>  </w:t>
      </w:r>
      <w:r>
        <w:rPr>
          <w:rFonts w:ascii="Times New Roman" w:hAnsi="Times New Roman" w:cs="Times New Roman"/>
          <w:noProof/>
          <w:color w:val="000000"/>
          <w:w w:val="94"/>
        </w:rPr>
        <w:t>Gravitas</w:t>
      </w:r>
      <w:r>
        <w:rPr>
          <w:rFonts w:ascii="Calibri" w:hAnsi="Calibri" w:cs="Calibri"/>
          <w:noProof/>
          <w:color w:val="000000"/>
          <w:w w:val="94"/>
        </w:rPr>
        <w:t>  </w:t>
      </w:r>
      <w:r>
        <w:rPr>
          <w:rFonts w:ascii="Times New Roman" w:hAnsi="Times New Roman" w:cs="Times New Roman"/>
          <w:noProof/>
          <w:color w:val="000000"/>
          <w:w w:val="94"/>
        </w:rPr>
        <w:t>Winlog</w:t>
      </w:r>
      <w:r>
        <w:rPr>
          <w:rFonts w:ascii="Calibri" w:hAnsi="Calibri" w:cs="Calibri"/>
          <w:noProof/>
          <w:color w:val="000000"/>
          <w:w w:val="94"/>
        </w:rPr>
        <w:t>  </w:t>
      </w:r>
      <w:r>
        <w:rPr>
          <w:rFonts w:ascii="Times New Roman" w:hAnsi="Times New Roman" w:cs="Times New Roman"/>
          <w:noProof/>
          <w:color w:val="000000"/>
          <w:w w:val="94"/>
        </w:rPr>
        <w:t>Ver.3</w:t>
      </w:r>
      <w:r>
        <w:rPr>
          <w:rFonts w:ascii="Calibri" w:hAnsi="Calibri" w:cs="Calibri"/>
          <w:noProof/>
          <w:color w:val="000000"/>
          <w:w w:val="94"/>
        </w:rPr>
        <w:t>  </w:t>
      </w:r>
      <w:r>
        <w:rPr>
          <w:rFonts w:ascii="Times New Roman" w:hAnsi="Times New Roman" w:cs="Times New Roman"/>
          <w:noProof/>
          <w:color w:val="000000"/>
          <w:w w:val="94"/>
        </w:rPr>
        <w:t>Software</w:t>
      </w:r>
      <w:r>
        <w:rPr>
          <w:rFonts w:ascii="Calibri" w:hAnsi="Calibri" w:cs="Calibri"/>
          <w:noProof/>
          <w:color w:val="000000"/>
          <w:w w:val="94"/>
        </w:rPr>
        <w:t>  </w:t>
      </w:r>
      <w:r>
        <w:rPr>
          <w:rFonts w:ascii="Times New Roman" w:hAnsi="Times New Roman" w:cs="Times New Roman"/>
          <w:noProof/>
          <w:color w:val="000000"/>
          <w:w w:val="94"/>
        </w:rPr>
        <w:t>&amp;</w:t>
      </w:r>
      <w:r>
        <w:rPr>
          <w:rFonts w:ascii="Calibri" w:hAnsi="Calibri" w:cs="Calibri"/>
          <w:noProof/>
          <w:color w:val="000000"/>
          <w:w w:val="94"/>
        </w:rPr>
        <w:t>  </w:t>
      </w:r>
      <w:r>
        <w:rPr>
          <w:rFonts w:ascii="Times New Roman" w:hAnsi="Times New Roman" w:cs="Times New Roman"/>
          <w:noProof/>
          <w:color w:val="000000"/>
          <w:w w:val="94"/>
        </w:rPr>
        <w:t>Ver</w:t>
      </w:r>
      <w:r>
        <w:rPr>
          <w:rFonts w:ascii="Calibri" w:hAnsi="Calibri" w:cs="Calibri"/>
          <w:noProof/>
          <w:color w:val="000000"/>
          <w:w w:val="94"/>
        </w:rPr>
        <w:t>  </w:t>
      </w:r>
      <w:r>
        <w:rPr>
          <w:rFonts w:ascii="Times New Roman" w:hAnsi="Times New Roman" w:cs="Times New Roman"/>
          <w:noProof/>
          <w:color w:val="000000"/>
          <w:w w:val="94"/>
        </w:rPr>
        <w:t>3.6</w:t>
      </w:r>
    </w:p>
    <w:p w14:paraId="460E231B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8"/>
        </w:rPr>
        <w:t>DIMS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reporting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system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of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Landmark</w:t>
      </w:r>
    </w:p>
    <w:p w14:paraId="276594C8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102"/>
        </w:rPr>
        <w:t>Predict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Ver.10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Pore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Pressure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Predction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DrillWork</w:t>
      </w:r>
    </w:p>
    <w:p w14:paraId="7F098B8D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</w:rPr>
        <w:t>Geo-Lite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Ver.5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/Geologix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Geologger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Software</w:t>
      </w:r>
    </w:p>
    <w:p w14:paraId="2C3BAAB1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7"/>
        </w:rPr>
        <w:t>WellSight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Ver.5.3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Lithology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Drafting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Software</w:t>
      </w:r>
    </w:p>
    <w:p w14:paraId="0810158E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101"/>
        </w:rPr>
        <w:t>Schlumberger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PETREL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2005,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basic/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introduction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user</w:t>
      </w:r>
    </w:p>
    <w:p w14:paraId="6C17A679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97"/>
        </w:rPr>
        <w:t>Geosoft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ver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3.1.1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WSG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strip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log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drawing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Software</w:t>
      </w:r>
    </w:p>
    <w:p w14:paraId="625A7182" w14:textId="77777777" w:rsidR="005A76FB" w:rsidRDefault="00991649" w:rsidP="005A76FB">
      <w:pPr>
        <w:spacing w:after="0" w:line="276" w:lineRule="exact"/>
        <w:ind w:firstLine="153"/>
      </w:pPr>
      <w:r>
        <w:rPr>
          <w:rFonts w:ascii="Times New Roman" w:hAnsi="Times New Roman" w:cs="Times New Roman"/>
          <w:noProof/>
          <w:color w:val="000000"/>
          <w:w w:val="101"/>
        </w:rPr>
        <w:t>Petrolink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Reporting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System</w:t>
      </w:r>
    </w:p>
    <w:p w14:paraId="42C16450" w14:textId="77777777" w:rsidR="005A76FB" w:rsidRDefault="00991649" w:rsidP="005A76FB">
      <w:pPr>
        <w:spacing w:after="0" w:line="240" w:lineRule="exact"/>
        <w:ind w:firstLine="153"/>
      </w:pPr>
    </w:p>
    <w:p w14:paraId="103233F9" w14:textId="77777777" w:rsidR="005A76FB" w:rsidRDefault="00991649" w:rsidP="005A76FB">
      <w:pPr>
        <w:spacing w:after="0" w:line="240" w:lineRule="exact"/>
        <w:ind w:firstLine="153"/>
      </w:pPr>
    </w:p>
    <w:p w14:paraId="710081F0" w14:textId="77777777" w:rsidR="005A76FB" w:rsidRDefault="00991649" w:rsidP="005A76FB">
      <w:pPr>
        <w:spacing w:after="0" w:line="410" w:lineRule="exact"/>
      </w:pPr>
      <w:r>
        <w:rPr>
          <w:rFonts w:ascii="Times New Roman" w:hAnsi="Times New Roman" w:cs="Times New Roman"/>
          <w:noProof/>
          <w:color w:val="000000"/>
          <w:w w:val="96"/>
        </w:rPr>
        <w:t>Pore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Pressure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Regime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Study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in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Zeit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Bay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Field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for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Suez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Oil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Company</w:t>
      </w:r>
      <w:r>
        <w:rPr>
          <w:rFonts w:ascii="Times New Roman" w:hAnsi="Times New Roman" w:cs="Times New Roman"/>
          <w:b/>
          <w:noProof/>
          <w:color w:val="000000"/>
          <w:w w:val="96"/>
        </w:rPr>
        <w:t>-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AAPG,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Oct</w:t>
      </w:r>
      <w:r>
        <w:rPr>
          <w:rFonts w:ascii="Calibri" w:hAnsi="Calibri" w:cs="Calibri"/>
          <w:noProof/>
          <w:color w:val="000000"/>
          <w:w w:val="96"/>
        </w:rPr>
        <w:t>  </w:t>
      </w:r>
      <w:r>
        <w:rPr>
          <w:rFonts w:ascii="Times New Roman" w:hAnsi="Times New Roman" w:cs="Times New Roman"/>
          <w:noProof/>
          <w:color w:val="000000"/>
          <w:w w:val="96"/>
        </w:rPr>
        <w:t>2002</w:t>
      </w:r>
    </w:p>
    <w:p w14:paraId="3B85D404" w14:textId="77777777" w:rsidR="005A76FB" w:rsidRDefault="00991649" w:rsidP="005A76FB">
      <w:pPr>
        <w:spacing w:after="0" w:line="240" w:lineRule="exact"/>
      </w:pPr>
    </w:p>
    <w:p w14:paraId="182372CD" w14:textId="77777777" w:rsidR="005A76FB" w:rsidRDefault="00991649" w:rsidP="005A76FB">
      <w:pPr>
        <w:spacing w:after="0" w:line="313" w:lineRule="exact"/>
      </w:pPr>
      <w:r>
        <w:rPr>
          <w:rFonts w:ascii="Times New Roman" w:hAnsi="Times New Roman" w:cs="Times New Roman"/>
          <w:noProof/>
          <w:color w:val="000000"/>
        </w:rPr>
        <w:t>Offshore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Technology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Conference,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2003-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Salt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Lake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Texas,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USA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(Sponsored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by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SUCO).</w:t>
      </w:r>
    </w:p>
    <w:p w14:paraId="22F7D1AE" w14:textId="77777777" w:rsidR="005A76FB" w:rsidRDefault="00991649" w:rsidP="005A76FB">
      <w:pPr>
        <w:spacing w:after="0" w:line="240" w:lineRule="exact"/>
      </w:pPr>
    </w:p>
    <w:p w14:paraId="1833C453" w14:textId="77777777" w:rsidR="005A76FB" w:rsidRDefault="00991649" w:rsidP="005A76FB">
      <w:pPr>
        <w:spacing w:after="0" w:line="313" w:lineRule="exact"/>
      </w:pPr>
      <w:r>
        <w:rPr>
          <w:rFonts w:ascii="Times New Roman" w:hAnsi="Times New Roman" w:cs="Times New Roman"/>
          <w:noProof/>
          <w:color w:val="000000"/>
          <w:w w:val="97"/>
        </w:rPr>
        <w:t>Pore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Pressure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Regime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Study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in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Ras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Budran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Field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Gulf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of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Suez-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AAPG,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May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2003-</w:t>
      </w:r>
      <w:r>
        <w:rPr>
          <w:rFonts w:ascii="Calibri" w:hAnsi="Calibri" w:cs="Calibri"/>
          <w:noProof/>
          <w:color w:val="000000"/>
          <w:w w:val="97"/>
        </w:rPr>
        <w:t>  </w:t>
      </w:r>
      <w:r>
        <w:rPr>
          <w:rFonts w:ascii="Times New Roman" w:hAnsi="Times New Roman" w:cs="Times New Roman"/>
          <w:noProof/>
          <w:color w:val="000000"/>
          <w:w w:val="97"/>
        </w:rPr>
        <w:t>Spain</w:t>
      </w:r>
    </w:p>
    <w:p w14:paraId="14FF5BE7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103"/>
        </w:rPr>
        <w:t>(Sponsored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by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SUCO).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http://www.onepetro.org/mslib/servlet/onepetropreview?id=OTC-</w:t>
      </w:r>
    </w:p>
    <w:p w14:paraId="237565CA" w14:textId="77777777" w:rsidR="005A76FB" w:rsidRDefault="00991649" w:rsidP="005A76FB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w w:val="103"/>
        </w:rPr>
        <w:t>15252-MS&amp;soc=OTC</w:t>
      </w:r>
    </w:p>
    <w:p w14:paraId="69CECB0D" w14:textId="77777777" w:rsidR="005A76FB" w:rsidRDefault="00991649" w:rsidP="005A76FB">
      <w:pPr>
        <w:widowControl/>
        <w:sectPr w:rsidR="005A76FB" w:rsidSect="005A76FB">
          <w:type w:val="continuous"/>
          <w:pgSz w:w="12240" w:h="15840"/>
          <w:pgMar w:top="104" w:right="192" w:bottom="0" w:left="552" w:header="0" w:footer="0" w:gutter="0"/>
          <w:cols w:num="2" w:space="720" w:equalWidth="0">
            <w:col w:w="2424" w:space="0"/>
            <w:col w:w="9071" w:space="0"/>
          </w:cols>
          <w:docGrid w:type="lines" w:linePitch="312"/>
        </w:sectPr>
      </w:pPr>
    </w:p>
    <w:p w14:paraId="3D50954E" w14:textId="77777777" w:rsidR="005A76FB" w:rsidRDefault="00991649" w:rsidP="005A76FB">
      <w:pPr>
        <w:spacing w:after="0" w:line="240" w:lineRule="exact"/>
      </w:pPr>
    </w:p>
    <w:p w14:paraId="577C942C" w14:textId="77777777" w:rsidR="005A76FB" w:rsidRDefault="00991649" w:rsidP="005A76FB">
      <w:pPr>
        <w:spacing w:after="0" w:line="240" w:lineRule="exact"/>
      </w:pPr>
    </w:p>
    <w:p w14:paraId="614D36B9" w14:textId="77777777" w:rsidR="005A76FB" w:rsidRDefault="00991649" w:rsidP="005A76FB">
      <w:pPr>
        <w:spacing w:after="0" w:line="240" w:lineRule="exact"/>
      </w:pPr>
    </w:p>
    <w:p w14:paraId="6A392FC5" w14:textId="77777777" w:rsidR="005A76FB" w:rsidRDefault="00991649" w:rsidP="005A76FB">
      <w:pPr>
        <w:spacing w:after="0" w:line="240" w:lineRule="exact"/>
      </w:pPr>
    </w:p>
    <w:p w14:paraId="2EEA8D3B" w14:textId="77777777" w:rsidR="005A76FB" w:rsidRDefault="00991649" w:rsidP="005A76FB">
      <w:pPr>
        <w:spacing w:after="0" w:line="240" w:lineRule="exact"/>
      </w:pPr>
    </w:p>
    <w:p w14:paraId="7738E327" w14:textId="77777777" w:rsidR="005A76FB" w:rsidRDefault="00991649" w:rsidP="005A76FB">
      <w:pPr>
        <w:spacing w:after="0" w:line="240" w:lineRule="exact"/>
      </w:pPr>
    </w:p>
    <w:p w14:paraId="5C6F3D63" w14:textId="77777777" w:rsidR="005A76FB" w:rsidRDefault="00991649" w:rsidP="005A76FB">
      <w:pPr>
        <w:spacing w:after="0" w:line="240" w:lineRule="exact"/>
      </w:pPr>
    </w:p>
    <w:p w14:paraId="3292E04C" w14:textId="77777777" w:rsidR="005A76FB" w:rsidRDefault="00991649" w:rsidP="005A76FB">
      <w:pPr>
        <w:spacing w:after="0" w:line="272" w:lineRule="exact"/>
      </w:pPr>
    </w:p>
    <w:p w14:paraId="47B39B93" w14:textId="77777777" w:rsidR="005A76FB" w:rsidRDefault="00991649" w:rsidP="005A76FB">
      <w:pPr>
        <w:widowControl/>
        <w:sectPr w:rsidR="005A76FB" w:rsidSect="005A76FB">
          <w:type w:val="continuous"/>
          <w:pgSz w:w="12240" w:h="15840"/>
          <w:pgMar w:top="104" w:right="192" w:bottom="0" w:left="552" w:header="0" w:footer="0" w:gutter="0"/>
          <w:cols w:space="720"/>
          <w:docGrid w:type="lines" w:linePitch="312"/>
        </w:sectPr>
      </w:pPr>
    </w:p>
    <w:p w14:paraId="506439AF" w14:textId="23503675" w:rsidR="005A76FB" w:rsidRDefault="00991649" w:rsidP="005A76FB">
      <w:pPr>
        <w:tabs>
          <w:tab w:val="left" w:pos="10973"/>
        </w:tabs>
        <w:spacing w:after="0" w:line="171" w:lineRule="exact"/>
        <w:ind w:left="60"/>
      </w:pP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lastRenderedPageBreak/>
        <w:t>Ayman Kho</w:t>
      </w:r>
      <w:bookmarkStart w:id="4" w:name="_GoBack"/>
      <w:bookmarkEnd w:id="4"/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rshid</w:t>
      </w:r>
      <w:r>
        <w:rPr>
          <w:rFonts w:cs="Calibri"/>
          <w:color w:val="000000"/>
          <w:shd w:val="clear" w:color="auto" w:fill="FFFFFF"/>
        </w:rPr>
        <w:tab/>
      </w: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4</w:t>
      </w:r>
    </w:p>
    <w:p w14:paraId="3005BBE7" w14:textId="77777777" w:rsidR="005A76FB" w:rsidRDefault="00991649" w:rsidP="005A76FB">
      <w:pPr>
        <w:widowControl/>
        <w:sectPr w:rsidR="005A76FB" w:rsidSect="005A76FB">
          <w:type w:val="continuous"/>
          <w:pgSz w:w="12240" w:h="15840"/>
          <w:pgMar w:top="104" w:right="192" w:bottom="0" w:left="552" w:header="0" w:footer="0" w:gutter="0"/>
          <w:cols w:space="720" w:equalWidth="0">
            <w:col w:w="11495" w:space="0"/>
          </w:cols>
          <w:docGrid w:type="lines" w:linePitch="312"/>
        </w:sectPr>
      </w:pPr>
    </w:p>
    <w:p w14:paraId="670651C6" w14:textId="77777777" w:rsidR="005A76FB" w:rsidRDefault="00991649" w:rsidP="005A76FB">
      <w:pPr>
        <w:spacing w:after="0" w:line="240" w:lineRule="exact"/>
      </w:pPr>
      <w:bookmarkStart w:id="5" w:name="5"/>
      <w:bookmarkEnd w:id="5"/>
    </w:p>
    <w:p w14:paraId="787C165B" w14:textId="77777777" w:rsidR="005A76FB" w:rsidRDefault="00991649" w:rsidP="005A76FB">
      <w:pPr>
        <w:spacing w:after="0" w:line="240" w:lineRule="exact"/>
      </w:pPr>
    </w:p>
    <w:p w14:paraId="4B72A3CF" w14:textId="77777777" w:rsidR="005A76FB" w:rsidRDefault="00991649" w:rsidP="005A76FB">
      <w:pPr>
        <w:spacing w:after="0" w:line="240" w:lineRule="exact"/>
      </w:pPr>
    </w:p>
    <w:p w14:paraId="080314B1" w14:textId="77777777" w:rsidR="005A76FB" w:rsidRDefault="00991649" w:rsidP="005A76FB">
      <w:pPr>
        <w:spacing w:after="0" w:line="352" w:lineRule="exact"/>
      </w:pPr>
    </w:p>
    <w:p w14:paraId="793D91A1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92" w:bottom="0" w:left="552" w:header="0" w:footer="0" w:gutter="0"/>
          <w:cols w:space="720"/>
          <w:docGrid w:type="lines" w:linePitch="312"/>
        </w:sectPr>
      </w:pPr>
    </w:p>
    <w:p w14:paraId="4A08CAB1" w14:textId="77777777" w:rsidR="005A76FB" w:rsidRDefault="00991649" w:rsidP="005A76FB">
      <w:pPr>
        <w:tabs>
          <w:tab w:val="left" w:pos="2577"/>
        </w:tabs>
        <w:spacing w:after="0" w:line="295" w:lineRule="exact"/>
        <w:ind w:left="106"/>
      </w:pPr>
      <w:r>
        <w:rPr>
          <w:noProof/>
        </w:rPr>
        <w:lastRenderedPageBreak/>
        <w:pict w14:anchorId="527F0796">
          <v:shapetype id="_x0000_m2075" coordsize="55488,30162" o:spt="100" adj="0,,0" path="m0,0l0,,55488,,55488,,55488,30162,55488,30162,,30162,,30162,,0e">
            <v:stroke joinstyle="miter"/>
            <v:formulas/>
            <v:path o:connecttype="segments"/>
          </v:shapetype>
        </w:pict>
      </w:r>
      <w:r>
        <w:rPr>
          <w:noProof/>
        </w:rPr>
        <w:pict w14:anchorId="6E52EF70">
          <v:shape id="_x0000_s2074" type="#_x0000_m2075" style="position:absolute;left:0;text-align:left;margin-left:28.3pt;margin-top:28.3pt;width:554.85pt;height:301.6pt;z-index:-251684864;mso-position-horizontal-relative:page;mso-position-vertical-relative:page" fillcolor="white" stroked="f">
            <w10:wrap anchorx="page" anchory="page"/>
          </v:shape>
        </w:pict>
      </w:r>
      <w:r>
        <w:rPr>
          <w:noProof/>
        </w:rPr>
        <w:pict w14:anchorId="7EB895BE">
          <v:shapetype id="_x0000_m2073" coordsize="9747,1995" o:spt="100" adj="0,,0" path="m0,0l0,,9747,,9747,,9747,1995,9747,1995,,1995,,1995,,0e">
            <v:stroke joinstyle="miter"/>
            <v:formulas/>
            <v:path o:connecttype="segments"/>
          </v:shapetype>
        </w:pict>
      </w:r>
      <w:r>
        <w:rPr>
          <w:noProof/>
        </w:rPr>
        <w:pict w14:anchorId="0A55962F">
          <v:shape id="_x0000_s2072" type="#_x0000_m2073" style="position:absolute;left:0;text-align:left;margin-left:28.3pt;margin-top:59pt;width:97.45pt;height:19.95pt;z-index:-25168384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106F3BCE">
          <v:shapetype id="polygon7" o:spid="_x0000_m207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16560031">
          <v:shape id="WS_polygon7" o:spid="_x0000_s2070" type="#polygon7" style="position:absolute;left:0;text-align:left;margin-left:144.45pt;margin-top:63.85pt;width:4.05pt;height:4.05pt;z-index:-251618304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C520DAC">
          <v:shapetype id="polygon30" o:spid="_x0000_m2069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72E37053">
          <v:shape id="WS_polygon30" o:spid="_x0000_s2068" type="#polygon30" style="position:absolute;left:0;text-align:left;margin-left:144.45pt;margin-top:77.7pt;width:4.05pt;height:4.05pt;z-index:-25168179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1A590F46">
          <v:shapetype id="polygon125" o:spid="_x0000_m2067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65ABB24A">
          <v:shape id="WS_polygon125" o:spid="_x0000_s2066" type="#polygon125" style="position:absolute;left:0;text-align:left;margin-left:144.45pt;margin-top:105.3pt;width:4.05pt;height:4.05pt;z-index:-25167769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06E3B420">
          <v:shapetype id="polygon221" o:spid="_x0000_m2065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6881F109">
          <v:shape id="WS_polygon221" o:spid="_x0000_s2064" type="#polygon221" style="position:absolute;left:0;text-align:left;margin-left:144.45pt;margin-top:132.95pt;width:4.05pt;height:4.05pt;z-index:-251674624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5C08D610">
          <v:shapetype id="polygon298" o:spid="_x0000_m2063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5A08FDF3">
          <v:shape id="WS_polygon298" o:spid="_x0000_s2062" type="#polygon298" style="position:absolute;left:0;text-align:left;margin-left:144.45pt;margin-top:146.75pt;width:4.05pt;height:4.05pt;z-index:-25167155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260340D3">
          <v:shapetype id="polygon410" o:spid="_x0000_m206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65DAA78E">
          <v:shape id="WS_polygon410" o:spid="_x0000_s2060" type="#polygon410" style="position:absolute;left:0;text-align:left;margin-left:144.45pt;margin-top:174.4pt;width:4.05pt;height:4.05pt;z-index:-25166848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105AE8AD">
          <v:shapetype id="polygon480" o:spid="_x0000_m2059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0A9CF284">
          <v:shape id="WS_polygon480" o:spid="_x0000_s2058" type="#polygon480" style="position:absolute;left:0;text-align:left;margin-left:144.45pt;margin-top:188.2pt;width:4.05pt;height:4.05pt;z-index:-251665408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210783C">
          <v:shapetype id="polygon510" o:spid="_x0000_m2057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0CE17E2D">
          <v:shape id="WS_polygon510" o:spid="_x0000_s2056" type="#polygon510" style="position:absolute;left:0;text-align:left;margin-left:144.45pt;margin-top:202pt;width:4.05pt;height:4.05pt;z-index:-251664384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1B238CC">
          <v:shapetype id="polygon575" o:spid="_x0000_m2055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6D39C9A4">
          <v:shape id="WS_polygon575" o:spid="_x0000_s2054" type="#polygon575" style="position:absolute;left:0;text-align:left;margin-left:144.45pt;margin-top:215.85pt;width:4.05pt;height:4.05pt;z-index:-251663360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5CF9891E">
          <v:shapetype id="polygon645" o:spid="_x0000_m2053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6C0E3D81">
          <v:shape id="WS_polygon645" o:spid="_x0000_s2052" type="#polygon645" style="position:absolute;left:0;text-align:left;margin-left:144.45pt;margin-top:229.65pt;width:4.05pt;height:4.05pt;z-index:-251662336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795A767F">
          <v:shapetype id="polygon671" o:spid="_x0000_m2051" coordsize="407,407" o:spt="100" adj="0,,0" path="m50,50l50,50,357,50,357,50,357,357,357,357,50,357,50,357,50,50e">
            <v:stroke joinstyle="miter"/>
            <v:formulas/>
            <v:path o:connecttype="segments"/>
          </v:shapetype>
        </w:pict>
      </w:r>
      <w:r>
        <w:rPr>
          <w:noProof/>
        </w:rPr>
        <w:pict w14:anchorId="1E80D110">
          <v:shape id="WS_polygon671" o:spid="_x0000_s2050" type="#polygon671" style="position:absolute;left:0;text-align:left;margin-left:144.45pt;margin-top:243.45pt;width:4.05pt;height:4.05pt;z-index:-251661312;mso-position-horizontal-relative:page;mso-position-vertical-relative:page" fillcolor="black" stroked="f">
            <w10:wrap anchorx="page" anchory="page"/>
          </v:shape>
        </w:pict>
      </w:r>
      <w:r>
        <w:rPr>
          <w:noProof/>
        </w:rPr>
        <w:pict w14:anchorId="4EE10E15">
          <v:shapetype id="polygon749" o:spid="_x0000_m2049" coordsize="9747,1995" o:spt="100" adj="0,,0" path="m0,0l0,,9747,,9747,,9747,1995,9747,1995,,1995,,1995,,0e">
            <v:stroke joinstyle="miter"/>
            <v:formulas/>
            <v:path o:connecttype="segments"/>
          </v:shapetype>
        </w:pict>
      </w:r>
      <w:r>
        <w:rPr>
          <w:noProof/>
        </w:rPr>
        <w:pict w14:anchorId="2AE6091B">
          <v:shape id="WS_polygon749" o:spid="_x0000_s2048" type="#polygon749" style="position:absolute;left:0;text-align:left;margin-left:28.3pt;margin-top:283.1pt;width:97.45pt;height:19.95pt;z-index:-251660288;mso-position-horizontal-relative:page;mso-position-vertical-relative:page" fillcolor="black" stroked="f">
            <w10:wrap anchorx="page" anchory="page"/>
          </v:shape>
        </w:pict>
      </w:r>
      <w:r>
        <w:rPr>
          <w:rFonts w:ascii="Times New Roman" w:hAnsi="Times New Roman" w:cs="Times New Roman"/>
          <w:b/>
          <w:noProof/>
          <w:color w:val="FFFFFF"/>
          <w:sz w:val="20"/>
        </w:rPr>
        <w:t>TIPS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position w:val="5"/>
        </w:rPr>
        <w:t>Available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  <w:position w:val="5"/>
        </w:rPr>
        <w:t>to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  <w:position w:val="5"/>
        </w:rPr>
        <w:t>relocated</w:t>
      </w:r>
    </w:p>
    <w:p w14:paraId="4E54D638" w14:textId="77777777" w:rsidR="005A76FB" w:rsidRDefault="00991649" w:rsidP="005A76FB">
      <w:pPr>
        <w:spacing w:after="0" w:line="217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1"/>
        </w:rPr>
        <w:t>Career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developments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technical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supporting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for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more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than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30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years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in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the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oil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</w:p>
    <w:p w14:paraId="27AB0E18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5"/>
        </w:rPr>
        <w:t>gas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industry</w:t>
      </w:r>
    </w:p>
    <w:p w14:paraId="684869D6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</w:rPr>
        <w:t>Operations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Geology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drilling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more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than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1000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30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years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in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various</w:t>
      </w:r>
    </w:p>
    <w:p w14:paraId="3D111CA5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5"/>
        </w:rPr>
        <w:t>operation</w:t>
      </w:r>
      <w:r>
        <w:rPr>
          <w:rFonts w:ascii="Calibri" w:hAnsi="Calibri" w:cs="Calibri"/>
          <w:noProof/>
          <w:color w:val="000000"/>
          <w:w w:val="105"/>
        </w:rPr>
        <w:t>  </w:t>
      </w:r>
      <w:r>
        <w:rPr>
          <w:rFonts w:ascii="Times New Roman" w:hAnsi="Times New Roman" w:cs="Times New Roman"/>
          <w:noProof/>
          <w:color w:val="000000"/>
          <w:w w:val="105"/>
        </w:rPr>
        <w:t>lines</w:t>
      </w:r>
    </w:p>
    <w:p w14:paraId="5484C0FA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</w:rPr>
        <w:t>Petrophysical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evaluation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WL/L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Witness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and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QC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more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than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100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Times New Roman" w:hAnsi="Times New Roman" w:cs="Times New Roman"/>
          <w:noProof/>
          <w:color w:val="000000"/>
        </w:rPr>
        <w:t>wells.</w:t>
      </w:r>
    </w:p>
    <w:p w14:paraId="03EC2B43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1"/>
        </w:rPr>
        <w:t>Wide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experiences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with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Data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Base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Managements,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Drilling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Application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Software,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System</w:t>
      </w:r>
    </w:p>
    <w:p w14:paraId="16446729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1"/>
        </w:rPr>
        <w:t>Administration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and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Networking</w:t>
      </w:r>
    </w:p>
    <w:p w14:paraId="59363DC0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1"/>
        </w:rPr>
        <w:t>Help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train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more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than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1000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engineers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either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onsite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training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or</w:t>
      </w:r>
      <w:r>
        <w:rPr>
          <w:rFonts w:ascii="Calibri" w:hAnsi="Calibri" w:cs="Calibri"/>
          <w:noProof/>
          <w:color w:val="000000"/>
          <w:w w:val="101"/>
        </w:rPr>
        <w:t>  </w:t>
      </w:r>
      <w:r>
        <w:rPr>
          <w:rFonts w:ascii="Times New Roman" w:hAnsi="Times New Roman" w:cs="Times New Roman"/>
          <w:noProof/>
          <w:color w:val="000000"/>
          <w:w w:val="101"/>
        </w:rPr>
        <w:t>courses</w:t>
      </w:r>
    </w:p>
    <w:p w14:paraId="10EBCEE3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2"/>
        </w:rPr>
        <w:t>Experience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in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HPHT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operations</w:t>
      </w:r>
    </w:p>
    <w:p w14:paraId="416C8FAA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2"/>
        </w:rPr>
        <w:t>IDS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(Independent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Data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System)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developed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by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AWT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Datanet</w:t>
      </w:r>
      <w:r>
        <w:rPr>
          <w:rFonts w:ascii="Calibri" w:hAnsi="Calibri" w:cs="Calibri"/>
          <w:noProof/>
          <w:color w:val="000000"/>
          <w:w w:val="102"/>
        </w:rPr>
        <w:t>  </w:t>
      </w:r>
      <w:r>
        <w:rPr>
          <w:rFonts w:ascii="Times New Roman" w:hAnsi="Times New Roman" w:cs="Times New Roman"/>
          <w:noProof/>
          <w:color w:val="000000"/>
          <w:w w:val="102"/>
        </w:rPr>
        <w:t>reporting</w:t>
      </w:r>
    </w:p>
    <w:p w14:paraId="7CD0453F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3"/>
        </w:rPr>
        <w:t>Network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and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Communication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System,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Computers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Hardware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Installation</w:t>
      </w:r>
    </w:p>
    <w:p w14:paraId="5CFD6F95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98"/>
        </w:rPr>
        <w:t>International</w:t>
      </w:r>
      <w:r>
        <w:rPr>
          <w:rFonts w:ascii="Calibri" w:hAnsi="Calibri" w:cs="Calibri"/>
          <w:noProof/>
          <w:color w:val="000000"/>
          <w:w w:val="98"/>
        </w:rPr>
        <w:t>  </w:t>
      </w:r>
      <w:r>
        <w:rPr>
          <w:rFonts w:ascii="Times New Roman" w:hAnsi="Times New Roman" w:cs="Times New Roman"/>
          <w:noProof/>
          <w:color w:val="000000"/>
          <w:w w:val="98"/>
        </w:rPr>
        <w:t>experiences</w:t>
      </w:r>
    </w:p>
    <w:p w14:paraId="01AE7DFA" w14:textId="77777777" w:rsidR="005A76FB" w:rsidRDefault="00991649" w:rsidP="005A76FB">
      <w:pPr>
        <w:spacing w:after="0" w:line="276" w:lineRule="exact"/>
        <w:ind w:left="106" w:firstLine="2471"/>
      </w:pPr>
      <w:r>
        <w:rPr>
          <w:rFonts w:ascii="Times New Roman" w:hAnsi="Times New Roman" w:cs="Times New Roman"/>
          <w:noProof/>
          <w:color w:val="000000"/>
          <w:w w:val="103"/>
        </w:rPr>
        <w:t>Languages: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Arabic-Egyptian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(Mother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tongue),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English,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French,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Italian,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</w:rPr>
        <w:t>Spanish</w:t>
      </w:r>
    </w:p>
    <w:p w14:paraId="1E2380F1" w14:textId="77777777" w:rsidR="005A76FB" w:rsidRDefault="00991649" w:rsidP="005A76FB">
      <w:pPr>
        <w:spacing w:after="0" w:line="240" w:lineRule="exact"/>
        <w:ind w:left="106" w:firstLine="2471"/>
      </w:pPr>
    </w:p>
    <w:p w14:paraId="53165BF8" w14:textId="77777777" w:rsidR="005A76FB" w:rsidRDefault="00991649" w:rsidP="005A76FB">
      <w:pPr>
        <w:spacing w:after="0" w:line="240" w:lineRule="exact"/>
        <w:ind w:left="106" w:firstLine="2471"/>
      </w:pPr>
    </w:p>
    <w:p w14:paraId="1BD30F57" w14:textId="77777777" w:rsidR="005A76FB" w:rsidRDefault="00991649" w:rsidP="005A76FB">
      <w:pPr>
        <w:tabs>
          <w:tab w:val="left" w:pos="2424"/>
        </w:tabs>
        <w:spacing w:after="0" w:line="469" w:lineRule="exact"/>
        <w:ind w:left="106"/>
      </w:pPr>
      <w:r>
        <w:rPr>
          <w:rFonts w:ascii="Times New Roman" w:hAnsi="Times New Roman" w:cs="Times New Roman"/>
          <w:b/>
          <w:noProof/>
          <w:color w:val="FFFFFF"/>
          <w:w w:val="103"/>
          <w:sz w:val="20"/>
        </w:rPr>
        <w:t>REFERENCES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103"/>
          <w:position w:val="5"/>
        </w:rPr>
        <w:t>References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  <w:position w:val="5"/>
        </w:rPr>
        <w:t>available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  <w:position w:val="5"/>
        </w:rPr>
        <w:t>upon</w:t>
      </w:r>
      <w:r>
        <w:rPr>
          <w:rFonts w:ascii="Calibri" w:hAnsi="Calibri" w:cs="Calibri"/>
          <w:noProof/>
          <w:color w:val="000000"/>
          <w:w w:val="103"/>
        </w:rPr>
        <w:t>  </w:t>
      </w:r>
      <w:r>
        <w:rPr>
          <w:rFonts w:ascii="Times New Roman" w:hAnsi="Times New Roman" w:cs="Times New Roman"/>
          <w:noProof/>
          <w:color w:val="000000"/>
          <w:w w:val="103"/>
          <w:position w:val="5"/>
        </w:rPr>
        <w:t>request.</w:t>
      </w:r>
    </w:p>
    <w:p w14:paraId="0B0032B5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92" w:bottom="0" w:left="552" w:header="0" w:footer="0" w:gutter="0"/>
          <w:cols w:space="720" w:equalWidth="0">
            <w:col w:w="11495" w:space="0"/>
          </w:cols>
          <w:docGrid w:type="lines" w:linePitch="312"/>
        </w:sectPr>
      </w:pPr>
    </w:p>
    <w:p w14:paraId="21A602C7" w14:textId="77777777" w:rsidR="005A76FB" w:rsidRDefault="00991649" w:rsidP="005A76FB">
      <w:pPr>
        <w:spacing w:after="0" w:line="240" w:lineRule="exact"/>
        <w:ind w:left="106"/>
      </w:pPr>
    </w:p>
    <w:p w14:paraId="78C54888" w14:textId="77777777" w:rsidR="005A76FB" w:rsidRDefault="00991649" w:rsidP="005A76FB">
      <w:pPr>
        <w:spacing w:after="0" w:line="240" w:lineRule="exact"/>
        <w:ind w:left="106"/>
      </w:pPr>
    </w:p>
    <w:p w14:paraId="437C8B1B" w14:textId="77777777" w:rsidR="005A76FB" w:rsidRDefault="00991649" w:rsidP="005A76FB">
      <w:pPr>
        <w:spacing w:after="0" w:line="240" w:lineRule="exact"/>
        <w:ind w:left="106"/>
      </w:pPr>
    </w:p>
    <w:p w14:paraId="1BF174D6" w14:textId="77777777" w:rsidR="005A76FB" w:rsidRDefault="00991649" w:rsidP="005A76FB">
      <w:pPr>
        <w:spacing w:after="0" w:line="240" w:lineRule="exact"/>
        <w:ind w:left="106"/>
      </w:pPr>
    </w:p>
    <w:p w14:paraId="191BEA0B" w14:textId="77777777" w:rsidR="005A76FB" w:rsidRDefault="00991649" w:rsidP="005A76FB">
      <w:pPr>
        <w:spacing w:after="0" w:line="240" w:lineRule="exact"/>
        <w:ind w:left="106"/>
      </w:pPr>
    </w:p>
    <w:p w14:paraId="5EEE7997" w14:textId="77777777" w:rsidR="005A76FB" w:rsidRDefault="00991649" w:rsidP="005A76FB">
      <w:pPr>
        <w:spacing w:after="0" w:line="240" w:lineRule="exact"/>
        <w:ind w:left="106"/>
      </w:pPr>
    </w:p>
    <w:p w14:paraId="7DBB8EA3" w14:textId="77777777" w:rsidR="005A76FB" w:rsidRDefault="00991649" w:rsidP="005A76FB">
      <w:pPr>
        <w:spacing w:after="0" w:line="240" w:lineRule="exact"/>
        <w:ind w:left="106"/>
      </w:pPr>
    </w:p>
    <w:p w14:paraId="1F5BFBED" w14:textId="77777777" w:rsidR="005A76FB" w:rsidRDefault="00991649" w:rsidP="005A76FB">
      <w:pPr>
        <w:spacing w:after="0" w:line="240" w:lineRule="exact"/>
        <w:ind w:left="106"/>
      </w:pPr>
    </w:p>
    <w:p w14:paraId="26DC7E8D" w14:textId="77777777" w:rsidR="005A76FB" w:rsidRDefault="00991649" w:rsidP="005A76FB">
      <w:pPr>
        <w:spacing w:after="0" w:line="240" w:lineRule="exact"/>
        <w:ind w:left="106"/>
      </w:pPr>
    </w:p>
    <w:p w14:paraId="73EFBDB0" w14:textId="77777777" w:rsidR="005A76FB" w:rsidRDefault="00991649" w:rsidP="005A76FB">
      <w:pPr>
        <w:spacing w:after="0" w:line="240" w:lineRule="exact"/>
        <w:ind w:left="106"/>
      </w:pPr>
    </w:p>
    <w:p w14:paraId="4F4CFA4E" w14:textId="77777777" w:rsidR="005A76FB" w:rsidRDefault="00991649" w:rsidP="005A76FB">
      <w:pPr>
        <w:spacing w:after="0" w:line="240" w:lineRule="exact"/>
        <w:ind w:left="106"/>
      </w:pPr>
    </w:p>
    <w:p w14:paraId="572B556E" w14:textId="77777777" w:rsidR="005A76FB" w:rsidRDefault="00991649" w:rsidP="005A76FB">
      <w:pPr>
        <w:spacing w:after="0" w:line="240" w:lineRule="exact"/>
        <w:ind w:left="106"/>
      </w:pPr>
    </w:p>
    <w:p w14:paraId="347947A9" w14:textId="77777777" w:rsidR="005A76FB" w:rsidRDefault="00991649" w:rsidP="005A76FB">
      <w:pPr>
        <w:spacing w:after="0" w:line="240" w:lineRule="exact"/>
        <w:ind w:left="106"/>
      </w:pPr>
    </w:p>
    <w:p w14:paraId="2BBEEB0C" w14:textId="77777777" w:rsidR="005A76FB" w:rsidRDefault="00991649" w:rsidP="005A76FB">
      <w:pPr>
        <w:spacing w:after="0" w:line="240" w:lineRule="exact"/>
        <w:ind w:left="106"/>
      </w:pPr>
    </w:p>
    <w:p w14:paraId="564BFE3B" w14:textId="77777777" w:rsidR="005A76FB" w:rsidRDefault="00991649" w:rsidP="005A76FB">
      <w:pPr>
        <w:spacing w:after="0" w:line="240" w:lineRule="exact"/>
        <w:ind w:left="106"/>
      </w:pPr>
    </w:p>
    <w:p w14:paraId="3C64F33A" w14:textId="77777777" w:rsidR="005A76FB" w:rsidRDefault="00991649" w:rsidP="005A76FB">
      <w:pPr>
        <w:spacing w:after="0" w:line="240" w:lineRule="exact"/>
        <w:ind w:left="106"/>
      </w:pPr>
    </w:p>
    <w:p w14:paraId="07D3D117" w14:textId="77777777" w:rsidR="005A76FB" w:rsidRDefault="00991649" w:rsidP="005A76FB">
      <w:pPr>
        <w:spacing w:after="0" w:line="240" w:lineRule="exact"/>
        <w:ind w:left="106"/>
      </w:pPr>
    </w:p>
    <w:p w14:paraId="64090ABD" w14:textId="77777777" w:rsidR="005A76FB" w:rsidRDefault="00991649" w:rsidP="005A76FB">
      <w:pPr>
        <w:spacing w:after="0" w:line="240" w:lineRule="exact"/>
        <w:ind w:left="106"/>
      </w:pPr>
    </w:p>
    <w:p w14:paraId="49EDD505" w14:textId="77777777" w:rsidR="005A76FB" w:rsidRDefault="00991649" w:rsidP="005A76FB">
      <w:pPr>
        <w:spacing w:after="0" w:line="240" w:lineRule="exact"/>
        <w:ind w:left="106"/>
      </w:pPr>
    </w:p>
    <w:p w14:paraId="4411EAEC" w14:textId="77777777" w:rsidR="005A76FB" w:rsidRDefault="00991649" w:rsidP="005A76FB">
      <w:pPr>
        <w:spacing w:after="0" w:line="240" w:lineRule="exact"/>
        <w:ind w:left="106"/>
      </w:pPr>
    </w:p>
    <w:p w14:paraId="7E6E2BDC" w14:textId="77777777" w:rsidR="005A76FB" w:rsidRDefault="00991649" w:rsidP="005A76FB">
      <w:pPr>
        <w:spacing w:after="0" w:line="240" w:lineRule="exact"/>
        <w:ind w:left="106"/>
      </w:pPr>
    </w:p>
    <w:p w14:paraId="639585BD" w14:textId="77777777" w:rsidR="005A76FB" w:rsidRDefault="00991649" w:rsidP="005A76FB">
      <w:pPr>
        <w:spacing w:after="0" w:line="240" w:lineRule="exact"/>
        <w:ind w:left="106"/>
      </w:pPr>
    </w:p>
    <w:p w14:paraId="7A38965F" w14:textId="77777777" w:rsidR="005A76FB" w:rsidRDefault="00991649" w:rsidP="005A76FB">
      <w:pPr>
        <w:spacing w:after="0" w:line="240" w:lineRule="exact"/>
        <w:ind w:left="106"/>
      </w:pPr>
    </w:p>
    <w:p w14:paraId="67EDBE3C" w14:textId="77777777" w:rsidR="005A76FB" w:rsidRDefault="00991649" w:rsidP="005A76FB">
      <w:pPr>
        <w:spacing w:after="0" w:line="240" w:lineRule="exact"/>
        <w:ind w:left="106"/>
      </w:pPr>
    </w:p>
    <w:p w14:paraId="26A7EA3A" w14:textId="77777777" w:rsidR="005A76FB" w:rsidRDefault="00991649" w:rsidP="005A76FB">
      <w:pPr>
        <w:spacing w:after="0" w:line="240" w:lineRule="exact"/>
        <w:ind w:left="106"/>
      </w:pPr>
    </w:p>
    <w:p w14:paraId="12D1722A" w14:textId="77777777" w:rsidR="005A76FB" w:rsidRDefault="00991649" w:rsidP="005A76FB">
      <w:pPr>
        <w:spacing w:after="0" w:line="240" w:lineRule="exact"/>
        <w:ind w:left="106"/>
      </w:pPr>
    </w:p>
    <w:p w14:paraId="0815667D" w14:textId="77777777" w:rsidR="005A76FB" w:rsidRDefault="00991649" w:rsidP="005A76FB">
      <w:pPr>
        <w:spacing w:after="0" w:line="240" w:lineRule="exact"/>
        <w:ind w:left="106"/>
      </w:pPr>
    </w:p>
    <w:p w14:paraId="380989D9" w14:textId="77777777" w:rsidR="005A76FB" w:rsidRDefault="00991649" w:rsidP="005A76FB">
      <w:pPr>
        <w:spacing w:after="0" w:line="240" w:lineRule="exact"/>
        <w:ind w:left="106"/>
      </w:pPr>
    </w:p>
    <w:p w14:paraId="60FA2BC3" w14:textId="77777777" w:rsidR="005A76FB" w:rsidRDefault="00991649" w:rsidP="005A76FB">
      <w:pPr>
        <w:spacing w:after="0" w:line="240" w:lineRule="exact"/>
        <w:ind w:left="106"/>
      </w:pPr>
    </w:p>
    <w:p w14:paraId="786DC130" w14:textId="77777777" w:rsidR="005A76FB" w:rsidRDefault="00991649" w:rsidP="005A76FB">
      <w:pPr>
        <w:spacing w:after="0" w:line="240" w:lineRule="exact"/>
        <w:ind w:left="106"/>
      </w:pPr>
    </w:p>
    <w:p w14:paraId="2599371D" w14:textId="77777777" w:rsidR="005A76FB" w:rsidRDefault="00991649" w:rsidP="005A76FB">
      <w:pPr>
        <w:spacing w:after="0" w:line="240" w:lineRule="exact"/>
        <w:ind w:left="106"/>
      </w:pPr>
    </w:p>
    <w:p w14:paraId="01E423F0" w14:textId="77777777" w:rsidR="005A76FB" w:rsidRDefault="00991649" w:rsidP="005A76FB">
      <w:pPr>
        <w:spacing w:after="0" w:line="240" w:lineRule="exact"/>
        <w:ind w:left="106"/>
      </w:pPr>
    </w:p>
    <w:p w14:paraId="28435DD8" w14:textId="77777777" w:rsidR="005A76FB" w:rsidRDefault="00991649" w:rsidP="005A76FB">
      <w:pPr>
        <w:spacing w:after="0" w:line="240" w:lineRule="exact"/>
        <w:ind w:left="106"/>
      </w:pPr>
    </w:p>
    <w:p w14:paraId="3B73EF07" w14:textId="77777777" w:rsidR="005A76FB" w:rsidRDefault="00991649" w:rsidP="005A76FB">
      <w:pPr>
        <w:spacing w:after="0" w:line="240" w:lineRule="exact"/>
        <w:ind w:left="106"/>
      </w:pPr>
    </w:p>
    <w:p w14:paraId="69A5BBED" w14:textId="77777777" w:rsidR="005A76FB" w:rsidRDefault="00991649" w:rsidP="005A76FB">
      <w:pPr>
        <w:spacing w:after="0" w:line="240" w:lineRule="exact"/>
        <w:ind w:left="106"/>
      </w:pPr>
    </w:p>
    <w:p w14:paraId="162771E1" w14:textId="77777777" w:rsidR="005A76FB" w:rsidRDefault="00991649" w:rsidP="005A76FB">
      <w:pPr>
        <w:spacing w:after="0" w:line="240" w:lineRule="exact"/>
        <w:ind w:left="106"/>
      </w:pPr>
    </w:p>
    <w:p w14:paraId="0248851B" w14:textId="77777777" w:rsidR="005A76FB" w:rsidRDefault="00991649" w:rsidP="005A76FB">
      <w:pPr>
        <w:spacing w:after="0" w:line="240" w:lineRule="exact"/>
        <w:ind w:left="106"/>
      </w:pPr>
    </w:p>
    <w:p w14:paraId="33271169" w14:textId="77777777" w:rsidR="005A76FB" w:rsidRDefault="00991649" w:rsidP="005A76FB">
      <w:pPr>
        <w:spacing w:after="0" w:line="240" w:lineRule="exact"/>
        <w:ind w:left="106"/>
      </w:pPr>
    </w:p>
    <w:p w14:paraId="7CD3B040" w14:textId="77777777" w:rsidR="005A76FB" w:rsidRDefault="00991649" w:rsidP="005A76FB">
      <w:pPr>
        <w:spacing w:after="0" w:line="432" w:lineRule="exact"/>
        <w:ind w:left="106"/>
      </w:pPr>
    </w:p>
    <w:p w14:paraId="601D868D" w14:textId="77777777" w:rsidR="005A76FB" w:rsidRDefault="00991649" w:rsidP="005A76FB">
      <w:pPr>
        <w:widowControl/>
        <w:sectPr w:rsidR="005A76FB" w:rsidSect="005A76FB">
          <w:type w:val="continuous"/>
          <w:pgSz w:w="12240" w:h="15841"/>
          <w:pgMar w:top="104" w:right="192" w:bottom="0" w:left="552" w:header="0" w:footer="0" w:gutter="0"/>
          <w:cols w:space="720"/>
          <w:docGrid w:type="lines" w:linePitch="312"/>
        </w:sectPr>
      </w:pPr>
    </w:p>
    <w:p w14:paraId="67BFC070" w14:textId="77777777" w:rsidR="005A76FB" w:rsidRDefault="00991649" w:rsidP="005A76FB">
      <w:pPr>
        <w:tabs>
          <w:tab w:val="left" w:pos="10973"/>
        </w:tabs>
        <w:spacing w:after="0" w:line="171" w:lineRule="exact"/>
        <w:ind w:left="60"/>
      </w:pP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lastRenderedPageBreak/>
        <w:t>Ayman Kho rshid</w:t>
      </w:r>
      <w:r>
        <w:rPr>
          <w:rFonts w:cs="Calibri"/>
          <w:color w:val="000000"/>
          <w:shd w:val="clear" w:color="auto" w:fill="FFFFFF"/>
        </w:rPr>
        <w:tab/>
      </w:r>
      <w:r>
        <w:rPr>
          <w:rFonts w:ascii="Arial" w:hAnsi="Arial" w:cs="Arial"/>
          <w:noProof/>
          <w:color w:val="CCCCCC"/>
          <w:w w:val="98"/>
          <w:sz w:val="15"/>
          <w:shd w:val="clear" w:color="auto" w:fill="FFFFFF"/>
        </w:rPr>
        <w:t>5</w:t>
      </w:r>
    </w:p>
    <w:sectPr w:rsidR="005A76FB" w:rsidSect="005A76FB">
      <w:type w:val="continuous"/>
      <w:pgSz w:w="12240" w:h="15841"/>
      <w:pgMar w:top="104" w:right="192" w:bottom="0" w:left="552" w:header="0" w:footer="0" w:gutter="0"/>
      <w:cols w:space="720" w:equalWidth="0">
        <w:col w:w="11495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1C8D588" w14:textId="77777777" w:rsidR="00000000" w:rsidRDefault="00991649">
      <w:pPr>
        <w:spacing w:after="0" w:line="240" w:lineRule="auto"/>
      </w:pPr>
      <w:r>
        <w:separator/>
      </w:r>
    </w:p>
  </w:endnote>
  <w:endnote w:type="continuationSeparator" w:id="0">
    <w:p w14:paraId="725583EF" w14:textId="77777777" w:rsidR="00000000" w:rsidRDefault="0099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5F8239A" w14:textId="77777777" w:rsidR="00000000" w:rsidRDefault="00991649">
      <w:pPr>
        <w:spacing w:after="0" w:line="240" w:lineRule="auto"/>
      </w:pPr>
      <w:r>
        <w:separator/>
      </w:r>
    </w:p>
  </w:footnote>
  <w:footnote w:type="continuationSeparator" w:id="0">
    <w:p w14:paraId="1F29B57D" w14:textId="77777777" w:rsidR="00000000" w:rsidRDefault="00991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3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6E526E"/>
    <w:rsid w:val="007F1C1F"/>
    <w:rsid w:val="009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3"/>
    <o:shapelayout v:ext="edit">
      <o:idmap v:ext="edit" data="2"/>
    </o:shapelayout>
  </w:shapeDefaults>
  <w:decimalSymbol w:val="."/>
  <w:listSeparator w:val=","/>
  <w14:docId w14:val="242A8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yman.khorshid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1981</Words>
  <Characters>11295</Characters>
  <Application>Microsoft Macintosh Word</Application>
  <DocSecurity>0</DocSecurity>
  <Lines>94</Lines>
  <Paragraphs>26</Paragraphs>
  <ScaleCrop>false</ScaleCrop>
  <Company/>
  <LinksUpToDate>false</LinksUpToDate>
  <CharactersWithSpaces>13250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Dianette Reyes</cp:lastModifiedBy>
  <cp:revision>3</cp:revision>
  <dcterms:created xsi:type="dcterms:W3CDTF">2015-05-14T00:27:00Z</dcterms:created>
  <dcterms:modified xsi:type="dcterms:W3CDTF">2015-05-14T00:35:00Z</dcterms:modified>
</cp:coreProperties>
</file>