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D43F1" w14:textId="0A1A4E52" w:rsidR="003109CE" w:rsidRDefault="00C070CE" w:rsidP="00673921">
      <w:pPr>
        <w:pStyle w:val="Heading1"/>
      </w:pPr>
      <w:r>
        <w:t xml:space="preserve">AZ400-T06: </w:t>
      </w:r>
      <w:r w:rsidR="00673921">
        <w:t xml:space="preserve">Implementing Application Infrastructure – </w:t>
      </w:r>
      <w:commentRangeStart w:id="0"/>
      <w:r w:rsidR="00673921">
        <w:t>Course design</w:t>
      </w:r>
      <w:commentRangeEnd w:id="0"/>
      <w:r w:rsidR="002E7EBD">
        <w:rPr>
          <w:rStyle w:val="CommentReference"/>
          <w:rFonts w:asciiTheme="minorHAnsi" w:eastAsiaTheme="minorHAnsi" w:hAnsiTheme="minorHAnsi" w:cstheme="minorBidi"/>
          <w:color w:val="auto"/>
        </w:rPr>
        <w:commentReference w:id="0"/>
      </w:r>
    </w:p>
    <w:p w14:paraId="181C80DC" w14:textId="18883F42" w:rsidR="00673921" w:rsidRDefault="00673921"/>
    <w:p w14:paraId="73A7147E" w14:textId="77777777" w:rsidR="00673921" w:rsidRDefault="00673921"/>
    <w:p w14:paraId="4367ED6E" w14:textId="77777777" w:rsidR="00673921" w:rsidRDefault="00673921"/>
    <w:p w14:paraId="47CD0E1D" w14:textId="1EFA0CD3" w:rsidR="00673921" w:rsidRDefault="00673921" w:rsidP="002E7EBD">
      <w:pPr>
        <w:pStyle w:val="Heading2"/>
      </w:pPr>
      <w:r>
        <w:t>Course Description</w:t>
      </w:r>
    </w:p>
    <w:p w14:paraId="053556FC" w14:textId="25BF1143" w:rsidR="009F6E72" w:rsidRDefault="00E710BF" w:rsidP="009F6E72">
      <w:r>
        <w:t xml:space="preserve">This course </w:t>
      </w:r>
      <w:r w:rsidR="00DB5C19">
        <w:t>will cover</w:t>
      </w:r>
      <w:r w:rsidR="00647920">
        <w:t xml:space="preserve"> how to deploy and configure your application infrastructure in devops pipelines. </w:t>
      </w:r>
      <w:r w:rsidR="00DB5C19">
        <w:t xml:space="preserve"> </w:t>
      </w:r>
      <w:r w:rsidR="00647920">
        <w:t xml:space="preserve">It will cover </w:t>
      </w:r>
      <w:r w:rsidR="00DB5C19">
        <w:t xml:space="preserve">infrastructure as code and configuration management and </w:t>
      </w:r>
      <w:r w:rsidR="00647920">
        <w:t>what factors need to be consid</w:t>
      </w:r>
      <w:r w:rsidR="0092762C">
        <w:t>ered when automating application and infrastructure deployment and configuration, such as technical Debt and configuration drift</w:t>
      </w:r>
      <w:r w:rsidR="009F6E72">
        <w:t xml:space="preserve"> and allow you to analyze and design an infrastructure and configuration management strategy for your release pipeline.</w:t>
      </w:r>
    </w:p>
    <w:p w14:paraId="313CCCA0" w14:textId="1AC7E714" w:rsidR="003853B7" w:rsidRDefault="003853B7">
      <w:r>
        <w:t>It will</w:t>
      </w:r>
      <w:r w:rsidR="0092762C">
        <w:t xml:space="preserve"> </w:t>
      </w:r>
      <w:r>
        <w:t>cover provisioning of azure infrastructure using common Microsoft automati</w:t>
      </w:r>
      <w:r w:rsidR="0092762C">
        <w:t>o</w:t>
      </w:r>
      <w:r>
        <w:t xml:space="preserve">n tools such as </w:t>
      </w:r>
      <w:r w:rsidR="0092762C">
        <w:t>A</w:t>
      </w:r>
      <w:r>
        <w:t>zure CLI, PowerShell and ARM templates</w:t>
      </w:r>
      <w:r w:rsidR="0092762C">
        <w:t xml:space="preserve"> and the use </w:t>
      </w:r>
      <w:r w:rsidR="00EC6B73">
        <w:t xml:space="preserve">of </w:t>
      </w:r>
      <w:r w:rsidR="0092762C">
        <w:t>Azure SDKs, REST APIs and cloud shell.</w:t>
      </w:r>
    </w:p>
    <w:p w14:paraId="6A653B4A" w14:textId="1DF6CB9C" w:rsidR="0092762C" w:rsidRDefault="0092762C">
      <w:r>
        <w:t>It will also cover Azure Deployment models and services using Azure services and products such as App Services, Web app , Service Fabric and provisioning and managing a Managed Kubernetes cluster.</w:t>
      </w:r>
    </w:p>
    <w:p w14:paraId="1BD0C0B9" w14:textId="3D46C9A2" w:rsidR="0092762C" w:rsidRDefault="0092762C">
      <w:r>
        <w:t>It will also cover 3</w:t>
      </w:r>
      <w:r w:rsidRPr="0092762C">
        <w:rPr>
          <w:vertAlign w:val="superscript"/>
        </w:rPr>
        <w:t>rd</w:t>
      </w:r>
      <w:r>
        <w:t xml:space="preserve"> party deployment tool integration with Azure such as Chef, Puppet, Ansible, SaltStack and Terraform</w:t>
      </w:r>
      <w:r w:rsidR="009F6E72">
        <w:t xml:space="preserve"> and integrating compliance and security in your release pipeline.</w:t>
      </w:r>
    </w:p>
    <w:p w14:paraId="478559F6" w14:textId="7C71A6ED" w:rsidR="009F6E72" w:rsidRDefault="009F6E72">
      <w:r>
        <w:t>It will provide details around analyzing and designing an infrastructure and configuration management strategy</w:t>
      </w:r>
    </w:p>
    <w:p w14:paraId="6BD8C712" w14:textId="77777777" w:rsidR="00673921" w:rsidRDefault="00673921"/>
    <w:p w14:paraId="73404C99" w14:textId="77777777" w:rsidR="00673921" w:rsidRDefault="00673921"/>
    <w:p w14:paraId="08F68C55" w14:textId="7C869CF7" w:rsidR="00673921" w:rsidRDefault="00673921" w:rsidP="002E7EBD">
      <w:pPr>
        <w:pStyle w:val="Heading2"/>
      </w:pPr>
      <w:r>
        <w:t>Audience</w:t>
      </w:r>
    </w:p>
    <w:p w14:paraId="59B467E4" w14:textId="1B1881E3" w:rsidR="00673921" w:rsidRDefault="00DB5C19">
      <w:r>
        <w:t xml:space="preserve">This course is intended for </w:t>
      </w:r>
      <w:r w:rsidR="009F6E72">
        <w:t xml:space="preserve">experienced IT </w:t>
      </w:r>
      <w:r>
        <w:t xml:space="preserve">professionals who wish to learn about implementing application infrastructure and </w:t>
      </w:r>
      <w:r w:rsidR="00C42488">
        <w:t xml:space="preserve">the </w:t>
      </w:r>
      <w:r>
        <w:t>manag</w:t>
      </w:r>
      <w:r w:rsidR="00C42488">
        <w:t>ement a</w:t>
      </w:r>
      <w:r>
        <w:t>nd configur</w:t>
      </w:r>
      <w:r w:rsidR="00C42488">
        <w:t>ation of</w:t>
      </w:r>
      <w:r>
        <w:t xml:space="preserve"> that infrastructure.</w:t>
      </w:r>
    </w:p>
    <w:p w14:paraId="74B54CA2" w14:textId="478AA513" w:rsidR="00DB5C19" w:rsidRDefault="00DB5C19">
      <w:r>
        <w:t>Candidates must be experienced with Microsoft Azure</w:t>
      </w:r>
      <w:r w:rsidR="009F6E72">
        <w:t>, and have experince deploying and configuring virtual machines and containers</w:t>
      </w:r>
      <w:r w:rsidR="00D67888">
        <w:t xml:space="preserve">, having </w:t>
      </w:r>
      <w:r w:rsidR="009F6E72">
        <w:t>experience with automation and scripting.</w:t>
      </w:r>
    </w:p>
    <w:p w14:paraId="7E2E3B15" w14:textId="1BA5D725" w:rsidR="009F6E72" w:rsidRPr="00D67888" w:rsidRDefault="009F6E72">
      <w:r w:rsidRPr="00D67888">
        <w:t>Experience working with release pipelines that allow for continuous integration, continuous testing, continuous delivery, and continuous monitoring and feedback would be an advantage but is not essential.</w:t>
      </w:r>
    </w:p>
    <w:p w14:paraId="7480605E" w14:textId="7BFDDF6B" w:rsidR="00673921" w:rsidRDefault="00673921"/>
    <w:p w14:paraId="55711404" w14:textId="77777777" w:rsidR="00673921" w:rsidRDefault="00673921"/>
    <w:p w14:paraId="6CA84E9F" w14:textId="1B8E808E" w:rsidR="00673921" w:rsidRDefault="00673921" w:rsidP="002E7EBD">
      <w:pPr>
        <w:pStyle w:val="Heading2"/>
      </w:pPr>
      <w:r>
        <w:t>Pre-requisities</w:t>
      </w:r>
    </w:p>
    <w:p w14:paraId="7C6EDAE4" w14:textId="2F8F604D" w:rsidR="00673921" w:rsidRDefault="009F6E72" w:rsidP="002823CC">
      <w:pPr>
        <w:pStyle w:val="ListParagraph"/>
        <w:numPr>
          <w:ilvl w:val="0"/>
          <w:numId w:val="6"/>
        </w:numPr>
      </w:pPr>
      <w:r>
        <w:t>Have e</w:t>
      </w:r>
      <w:r w:rsidR="00DB5C19">
        <w:t>xperience with Microsoft Azure</w:t>
      </w:r>
    </w:p>
    <w:p w14:paraId="2A6E4131" w14:textId="582D79C3" w:rsidR="009F6E72" w:rsidRDefault="009F6E72" w:rsidP="002823CC">
      <w:pPr>
        <w:pStyle w:val="ListParagraph"/>
        <w:numPr>
          <w:ilvl w:val="0"/>
          <w:numId w:val="6"/>
        </w:numPr>
      </w:pPr>
      <w:r>
        <w:t>Have some experience with virtual machines and containers</w:t>
      </w:r>
    </w:p>
    <w:p w14:paraId="29D06943" w14:textId="68D43202" w:rsidR="009F6E72" w:rsidRDefault="009F6E72" w:rsidP="002823CC">
      <w:pPr>
        <w:pStyle w:val="ListParagraph"/>
        <w:numPr>
          <w:ilvl w:val="0"/>
          <w:numId w:val="6"/>
        </w:numPr>
      </w:pPr>
      <w:r>
        <w:t>Have some experience with automation and scripting</w:t>
      </w:r>
    </w:p>
    <w:p w14:paraId="79B28E96" w14:textId="1A16FCEE" w:rsidR="00DB5C19" w:rsidRDefault="00DB5C19" w:rsidP="002823CC">
      <w:pPr>
        <w:pStyle w:val="ListParagraph"/>
        <w:numPr>
          <w:ilvl w:val="0"/>
          <w:numId w:val="6"/>
        </w:numPr>
      </w:pPr>
      <w:r w:rsidRPr="00DB5C19">
        <w:lastRenderedPageBreak/>
        <w:t>Knowledge of general application development and deployment processes.</w:t>
      </w:r>
    </w:p>
    <w:p w14:paraId="7EF2091A" w14:textId="1C25EBE3" w:rsidR="00F73489" w:rsidRDefault="00F73489" w:rsidP="002823CC">
      <w:pPr>
        <w:pStyle w:val="ListParagraph"/>
        <w:numPr>
          <w:ilvl w:val="0"/>
          <w:numId w:val="6"/>
        </w:numPr>
      </w:pPr>
      <w:r w:rsidRPr="00DB5C19">
        <w:t>Experience working in a software development or operations enviroment with either Windows or Linux</w:t>
      </w:r>
      <w:r>
        <w:t xml:space="preserve"> would be beneficial but is not essential.</w:t>
      </w:r>
    </w:p>
    <w:p w14:paraId="6361A196" w14:textId="77777777" w:rsidR="00DB5C19" w:rsidRDefault="00DB5C19"/>
    <w:p w14:paraId="0D80AECA" w14:textId="77777777" w:rsidR="00DB5C19" w:rsidRDefault="00DB5C19"/>
    <w:p w14:paraId="7F6050F1" w14:textId="2D0E3612" w:rsidR="00DB5C19" w:rsidRDefault="00DB5C19"/>
    <w:p w14:paraId="153D2895" w14:textId="2500FB6A" w:rsidR="00DB5C19" w:rsidRDefault="00DB5C19" w:rsidP="00DB5C19">
      <w:pPr>
        <w:pStyle w:val="Heading2"/>
      </w:pPr>
      <w:commentRangeStart w:id="1"/>
      <w:r>
        <w:t>Learning Objectives</w:t>
      </w:r>
      <w:commentRangeEnd w:id="1"/>
      <w:r w:rsidR="0075682C">
        <w:rPr>
          <w:rStyle w:val="CommentReference"/>
          <w:rFonts w:asciiTheme="minorHAnsi" w:eastAsiaTheme="minorHAnsi" w:hAnsiTheme="minorHAnsi" w:cstheme="minorBidi"/>
          <w:color w:val="auto"/>
        </w:rPr>
        <w:commentReference w:id="1"/>
      </w:r>
    </w:p>
    <w:p w14:paraId="31B9E308" w14:textId="33FF217B" w:rsidR="00DB5C19" w:rsidRDefault="00DB5C19">
      <w:r>
        <w:t>The following are the course learning objectives</w:t>
      </w:r>
    </w:p>
    <w:p w14:paraId="2D7FBFEB" w14:textId="07542D62" w:rsidR="003F17B7" w:rsidRDefault="003F17B7" w:rsidP="002823CC">
      <w:pPr>
        <w:pStyle w:val="ListParagraph"/>
        <w:numPr>
          <w:ilvl w:val="0"/>
          <w:numId w:val="5"/>
        </w:numPr>
      </w:pPr>
      <w:r>
        <w:t>Provide training and prepartion for the exam AS-400: Microsoft Azure DevOps Solutions</w:t>
      </w:r>
      <w:r w:rsidR="00D01090">
        <w:t xml:space="preserve"> (</w:t>
      </w:r>
      <w:hyperlink r:id="rId8" w:history="1">
        <w:r w:rsidR="00D01090" w:rsidRPr="00D01090">
          <w:rPr>
            <w:rStyle w:val="Hyperlink"/>
          </w:rPr>
          <w:t>70-538): Implementing Microosft Azure devOps Solutions</w:t>
        </w:r>
      </w:hyperlink>
      <w:r w:rsidR="00D01090">
        <w:t>)</w:t>
      </w:r>
      <w:r>
        <w:t xml:space="preserve"> and the Functoinal Group Implementing Application Infrastructure wit</w:t>
      </w:r>
      <w:r w:rsidR="00D01090">
        <w:t>h</w:t>
      </w:r>
      <w:r>
        <w:t>in that exam.</w:t>
      </w:r>
    </w:p>
    <w:p w14:paraId="5FFC22C4" w14:textId="0F0E2A77" w:rsidR="00DB5C19" w:rsidRDefault="00DB5C19" w:rsidP="002823CC">
      <w:pPr>
        <w:pStyle w:val="ListParagraph"/>
        <w:numPr>
          <w:ilvl w:val="0"/>
          <w:numId w:val="5"/>
        </w:numPr>
      </w:pPr>
      <w:r>
        <w:t xml:space="preserve">Understand </w:t>
      </w:r>
      <w:r w:rsidR="00DF677F">
        <w:t>applying</w:t>
      </w:r>
      <w:r>
        <w:t xml:space="preserve"> Infrastructure and Configuration as code</w:t>
      </w:r>
      <w:r w:rsidR="00DF677F">
        <w:t xml:space="preserve"> principles</w:t>
      </w:r>
    </w:p>
    <w:p w14:paraId="73091BB3" w14:textId="2663D85E" w:rsidR="0075682C" w:rsidRDefault="0075682C" w:rsidP="002823CC">
      <w:pPr>
        <w:pStyle w:val="ListParagraph"/>
        <w:numPr>
          <w:ilvl w:val="0"/>
          <w:numId w:val="5"/>
        </w:numPr>
      </w:pPr>
      <w:r>
        <w:t xml:space="preserve">Learng to deploy and manage infrastructure using Microsoft </w:t>
      </w:r>
      <w:r w:rsidR="00DF677F">
        <w:t xml:space="preserve">automation </w:t>
      </w:r>
      <w:r>
        <w:t>technologies such as ARM templates, PowerShell, Azure CLI,</w:t>
      </w:r>
    </w:p>
    <w:p w14:paraId="0AC757F5" w14:textId="15C99E11" w:rsidR="00DB5C19" w:rsidRDefault="00F73489" w:rsidP="002823CC">
      <w:pPr>
        <w:pStyle w:val="ListParagraph"/>
        <w:numPr>
          <w:ilvl w:val="0"/>
          <w:numId w:val="5"/>
        </w:numPr>
      </w:pPr>
      <w:r>
        <w:t>Learn deployment models and services available with Azure</w:t>
      </w:r>
    </w:p>
    <w:p w14:paraId="5DB42DFF" w14:textId="4A4FDFFE" w:rsidR="00DB5C19" w:rsidRDefault="00DB5C19" w:rsidP="002823CC">
      <w:pPr>
        <w:pStyle w:val="ListParagraph"/>
        <w:numPr>
          <w:ilvl w:val="0"/>
          <w:numId w:val="5"/>
        </w:numPr>
      </w:pPr>
      <w:r>
        <w:t xml:space="preserve">Learn how to deploy and configure </w:t>
      </w:r>
      <w:r w:rsidR="00F73489">
        <w:t xml:space="preserve">a Managed </w:t>
      </w:r>
      <w:r>
        <w:t>Kubernetes</w:t>
      </w:r>
      <w:r w:rsidR="00F73489">
        <w:t xml:space="preserve"> cluster</w:t>
      </w:r>
    </w:p>
    <w:p w14:paraId="757C1EB5" w14:textId="48FDD247" w:rsidR="0075682C" w:rsidRDefault="0075682C" w:rsidP="002823CC">
      <w:pPr>
        <w:pStyle w:val="ListParagraph"/>
        <w:numPr>
          <w:ilvl w:val="0"/>
          <w:numId w:val="5"/>
        </w:numPr>
      </w:pPr>
      <w:r>
        <w:t>Learn h</w:t>
      </w:r>
      <w:r w:rsidR="003853B7">
        <w:t>ow</w:t>
      </w:r>
      <w:r>
        <w:t xml:space="preserve"> to deploy and configure infrastruture using Chef with Azure</w:t>
      </w:r>
    </w:p>
    <w:p w14:paraId="1CA484B5" w14:textId="73D59B20" w:rsidR="0075682C" w:rsidRDefault="0075682C" w:rsidP="002823CC">
      <w:pPr>
        <w:pStyle w:val="ListParagraph"/>
        <w:numPr>
          <w:ilvl w:val="0"/>
          <w:numId w:val="5"/>
        </w:numPr>
      </w:pPr>
      <w:r>
        <w:t>Learn h</w:t>
      </w:r>
      <w:r w:rsidR="003853B7">
        <w:t>ow</w:t>
      </w:r>
      <w:r>
        <w:t xml:space="preserve"> to deploy and configure infrastruture using Puppet with Azure</w:t>
      </w:r>
    </w:p>
    <w:p w14:paraId="6E83C2E2" w14:textId="72C19F81" w:rsidR="0075682C" w:rsidRDefault="0075682C" w:rsidP="002823CC">
      <w:pPr>
        <w:pStyle w:val="ListParagraph"/>
        <w:numPr>
          <w:ilvl w:val="0"/>
          <w:numId w:val="5"/>
        </w:numPr>
      </w:pPr>
      <w:r>
        <w:t>Learn h</w:t>
      </w:r>
      <w:r w:rsidR="003853B7">
        <w:t>ow</w:t>
      </w:r>
      <w:r>
        <w:t xml:space="preserve"> to deploy and configure infrastruture using Ansible with Azure</w:t>
      </w:r>
    </w:p>
    <w:p w14:paraId="091113F3" w14:textId="6EBD47DA" w:rsidR="00F73489" w:rsidRDefault="00F73489" w:rsidP="002823CC">
      <w:pPr>
        <w:pStyle w:val="ListParagraph"/>
        <w:numPr>
          <w:ilvl w:val="0"/>
          <w:numId w:val="5"/>
        </w:numPr>
      </w:pPr>
      <w:r>
        <w:t>Learn how to deploy and configure infrastruture using Saltstack with Azure</w:t>
      </w:r>
    </w:p>
    <w:p w14:paraId="208DCA0C" w14:textId="353D38E9" w:rsidR="0075682C" w:rsidRDefault="0075682C" w:rsidP="002823CC">
      <w:pPr>
        <w:pStyle w:val="ListParagraph"/>
        <w:numPr>
          <w:ilvl w:val="0"/>
          <w:numId w:val="5"/>
        </w:numPr>
      </w:pPr>
      <w:r>
        <w:t>Learn h</w:t>
      </w:r>
      <w:r w:rsidR="003853B7">
        <w:t>ow</w:t>
      </w:r>
      <w:r>
        <w:t xml:space="preserve"> to deploy and configure infrastruture using Terraform with Azure</w:t>
      </w:r>
    </w:p>
    <w:p w14:paraId="08BD149F" w14:textId="6A61100A" w:rsidR="006C43D6" w:rsidRDefault="006C43D6" w:rsidP="002823CC">
      <w:pPr>
        <w:pStyle w:val="ListParagraph"/>
        <w:numPr>
          <w:ilvl w:val="0"/>
          <w:numId w:val="5"/>
        </w:numPr>
      </w:pPr>
      <w:r>
        <w:t>Learn how to define and infrasturcture and configuration strategy and appropriate toolset for your release pipeline and applicatin infrastructure.</w:t>
      </w:r>
    </w:p>
    <w:p w14:paraId="157753FE" w14:textId="34DF6793" w:rsidR="00BB576F" w:rsidRDefault="00BB576F" w:rsidP="002823CC">
      <w:pPr>
        <w:pStyle w:val="ListParagraph"/>
        <w:numPr>
          <w:ilvl w:val="0"/>
          <w:numId w:val="5"/>
        </w:numPr>
      </w:pPr>
      <w:r>
        <w:t>Learn how to implement compliance and security in your application infrastructure</w:t>
      </w:r>
    </w:p>
    <w:p w14:paraId="3E602DF9" w14:textId="77777777" w:rsidR="0075682C" w:rsidRDefault="0075682C" w:rsidP="00F73489">
      <w:pPr>
        <w:pStyle w:val="ListParagraph"/>
      </w:pPr>
    </w:p>
    <w:p w14:paraId="57E982A8" w14:textId="77777777" w:rsidR="00DB5C19" w:rsidRDefault="00DB5C19"/>
    <w:p w14:paraId="2B0F5358" w14:textId="05E0F8B6" w:rsidR="00673921" w:rsidRDefault="00673921" w:rsidP="00E536DD">
      <w:pPr>
        <w:pStyle w:val="Heading3"/>
      </w:pPr>
      <w:r>
        <w:t>Dev- Notes</w:t>
      </w:r>
    </w:p>
    <w:p w14:paraId="22B21604" w14:textId="25035E43" w:rsidR="00DB5C19" w:rsidRDefault="00DB5C19" w:rsidP="00DB5C19"/>
    <w:p w14:paraId="0D43FCC5" w14:textId="1676AB78" w:rsidR="00DB5C19" w:rsidRDefault="00DB5C19" w:rsidP="002823CC">
      <w:pPr>
        <w:pStyle w:val="ListParagraph"/>
        <w:numPr>
          <w:ilvl w:val="0"/>
          <w:numId w:val="7"/>
        </w:numPr>
      </w:pPr>
      <w:commentRangeStart w:id="2"/>
      <w:r>
        <w:t xml:space="preserve">Demos and Labs </w:t>
      </w:r>
      <w:commentRangeEnd w:id="2"/>
      <w:r>
        <w:rPr>
          <w:rStyle w:val="CommentReference"/>
        </w:rPr>
        <w:commentReference w:id="2"/>
      </w:r>
      <w:r>
        <w:t xml:space="preserve">&gt; Intend to use the </w:t>
      </w:r>
      <w:hyperlink r:id="rId9" w:history="1">
        <w:r w:rsidRPr="00DB5C19">
          <w:rPr>
            <w:rStyle w:val="Hyperlink"/>
          </w:rPr>
          <w:t>PartsUnlimited</w:t>
        </w:r>
      </w:hyperlink>
      <w:r>
        <w:t xml:space="preserve"> application and </w:t>
      </w:r>
      <w:hyperlink r:id="rId10" w:history="1">
        <w:r w:rsidRPr="00DB5C19">
          <w:rPr>
            <w:rStyle w:val="Hyperlink"/>
          </w:rPr>
          <w:t>PartsUnlimitedMRP</w:t>
        </w:r>
      </w:hyperlink>
      <w:r>
        <w:t xml:space="preserve"> application at the moment</w:t>
      </w:r>
    </w:p>
    <w:p w14:paraId="619CDFAD" w14:textId="55EC5FF7" w:rsidR="00D25437" w:rsidRDefault="00D25437" w:rsidP="002823CC">
      <w:pPr>
        <w:pStyle w:val="ListParagraph"/>
        <w:numPr>
          <w:ilvl w:val="0"/>
          <w:numId w:val="7"/>
        </w:numPr>
      </w:pPr>
      <w:r>
        <w:t xml:space="preserve">Demos and Labs &gt; common scenario </w:t>
      </w:r>
      <w:r w:rsidR="00134A59">
        <w:t xml:space="preserve">across labd and demo </w:t>
      </w:r>
      <w:r>
        <w:t>will be deploying into azure standalone, or directly from an azure devops release pipeline</w:t>
      </w:r>
    </w:p>
    <w:p w14:paraId="33F6FD02" w14:textId="6A8E1D32" w:rsidR="005E476A" w:rsidRDefault="005E476A" w:rsidP="002823CC">
      <w:pPr>
        <w:pStyle w:val="ListParagraph"/>
        <w:numPr>
          <w:ilvl w:val="0"/>
          <w:numId w:val="7"/>
        </w:numPr>
      </w:pPr>
      <w:r>
        <w:t xml:space="preserve">Course maps explicitly to DevOps exam </w:t>
      </w:r>
      <w:commentRangeStart w:id="3"/>
      <w:r>
        <w:t>AS-400: Microsoft Azure DevOps Solutions</w:t>
      </w:r>
      <w:commentRangeEnd w:id="3"/>
      <w:r>
        <w:rPr>
          <w:rStyle w:val="CommentReference"/>
        </w:rPr>
        <w:commentReference w:id="3"/>
      </w:r>
      <w:r w:rsidR="00A75338">
        <w:t xml:space="preserve">  (</w:t>
      </w:r>
      <w:hyperlink r:id="rId11" w:history="1">
        <w:r w:rsidR="00A75338" w:rsidRPr="00D01090">
          <w:rPr>
            <w:rStyle w:val="Hyperlink"/>
          </w:rPr>
          <w:t>70-538): Implementing Microosft Azure devOps Solutions</w:t>
        </w:r>
      </w:hyperlink>
      <w:r w:rsidR="00A75338">
        <w:t>)</w:t>
      </w:r>
    </w:p>
    <w:p w14:paraId="215109FD" w14:textId="1B32A359" w:rsidR="00313C91" w:rsidRDefault="00313C91" w:rsidP="002823CC">
      <w:pPr>
        <w:pStyle w:val="ListParagraph"/>
        <w:numPr>
          <w:ilvl w:val="0"/>
          <w:numId w:val="7"/>
        </w:numPr>
      </w:pPr>
      <w:r>
        <w:t>Topics &gt; assume a topic is test based unless its explicitly labelled as a video or demo</w:t>
      </w:r>
    </w:p>
    <w:p w14:paraId="00B158F0" w14:textId="5B5AAD3C" w:rsidR="00313C91" w:rsidRDefault="00313C91" w:rsidP="002823CC">
      <w:pPr>
        <w:pStyle w:val="ListParagraph"/>
        <w:numPr>
          <w:ilvl w:val="0"/>
          <w:numId w:val="7"/>
        </w:numPr>
      </w:pPr>
      <w:r>
        <w:t>Video &gt; the video label is a conceptual video, i.e. just tal</w:t>
      </w:r>
      <w:r w:rsidR="00A75338">
        <w:t>k</w:t>
      </w:r>
      <w:r>
        <w:t>ing and graphics</w:t>
      </w:r>
      <w:r w:rsidR="00943F79">
        <w:t xml:space="preserve"> , Video will generally cover the same areas of the topics that follow it, i.e. lead with a video and re-infirce with a topic. Students can consume it as they prefer then also.</w:t>
      </w:r>
    </w:p>
    <w:p w14:paraId="6D7FEC91" w14:textId="68218FD2" w:rsidR="00313C91" w:rsidRDefault="00313C91" w:rsidP="002823CC">
      <w:pPr>
        <w:pStyle w:val="ListParagraph"/>
        <w:numPr>
          <w:ilvl w:val="0"/>
          <w:numId w:val="7"/>
        </w:numPr>
      </w:pPr>
      <w:r>
        <w:t>Demo &gt; is a hands on recorded demo.</w:t>
      </w:r>
    </w:p>
    <w:p w14:paraId="6A974773" w14:textId="07542174" w:rsidR="00F86A23" w:rsidRDefault="00F86A23" w:rsidP="002823CC">
      <w:pPr>
        <w:pStyle w:val="ListParagraph"/>
        <w:numPr>
          <w:ilvl w:val="0"/>
          <w:numId w:val="7"/>
        </w:numPr>
      </w:pPr>
      <w:r>
        <w:lastRenderedPageBreak/>
        <w:t xml:space="preserve">Exam Mapping &gt; its difficult to build a course that directly maps to the exam i.e. 1 to one for mopdule and exam Functional group. The flow of a course doesn’t work logically </w:t>
      </w:r>
    </w:p>
    <w:p w14:paraId="1CAFF44F" w14:textId="77777777" w:rsidR="00C968AA" w:rsidRDefault="003F17B7" w:rsidP="002823CC">
      <w:pPr>
        <w:pStyle w:val="ListParagraph"/>
        <w:numPr>
          <w:ilvl w:val="0"/>
          <w:numId w:val="7"/>
        </w:numPr>
      </w:pPr>
      <w:r>
        <w:t>Not in Exam &gt;&gt; anythig marked as not in exam could potentially removed wihtout affecting primary course objective to prepare for the cert</w:t>
      </w:r>
    </w:p>
    <w:p w14:paraId="539ACCEE" w14:textId="598349B8" w:rsidR="00C968AA" w:rsidRDefault="00C968AA" w:rsidP="002823CC">
      <w:pPr>
        <w:pStyle w:val="ListParagraph"/>
        <w:numPr>
          <w:ilvl w:val="0"/>
          <w:numId w:val="7"/>
        </w:numPr>
      </w:pPr>
      <w:r w:rsidRPr="00CA75A4">
        <w:t>Implement imperative virtual machine configuration management</w:t>
      </w:r>
      <w:r>
        <w:t xml:space="preserve"> / </w:t>
      </w:r>
      <w:r w:rsidRPr="00CA75A4">
        <w:t>Configure virtual machines by using centralized configuration management</w:t>
      </w:r>
      <w:r>
        <w:t xml:space="preserve"> &gt; </w:t>
      </w:r>
      <w:r w:rsidRPr="00CA75A4">
        <w:t>Azure Automation DSC, Chef</w:t>
      </w:r>
    </w:p>
    <w:p w14:paraId="5631E7EA" w14:textId="085BDDF8" w:rsidR="00C968AA" w:rsidRDefault="005075D0" w:rsidP="002823CC">
      <w:pPr>
        <w:pStyle w:val="ListParagraph"/>
        <w:numPr>
          <w:ilvl w:val="0"/>
          <w:numId w:val="7"/>
        </w:numPr>
      </w:pPr>
      <w:r>
        <w:t>Covering the design aspects in the exam OD where the individual technologies are covered at lesson and mosuel level</w:t>
      </w:r>
    </w:p>
    <w:p w14:paraId="5F7EC582" w14:textId="61B3F9EB" w:rsidR="00EE5900" w:rsidRDefault="00EE5900" w:rsidP="00EE5900"/>
    <w:p w14:paraId="50878D1A" w14:textId="4FE54F70" w:rsidR="00EE5900" w:rsidRDefault="00EE5900" w:rsidP="00EE5900">
      <w:pPr>
        <w:pStyle w:val="Heading3"/>
      </w:pPr>
      <w:r>
        <w:t>Areas not covered –</w:t>
      </w:r>
    </w:p>
    <w:p w14:paraId="5196DF8B" w14:textId="1E99DBF8" w:rsidR="00EE5900" w:rsidRDefault="00EE5900" w:rsidP="002823CC">
      <w:pPr>
        <w:pStyle w:val="ListParagraph"/>
        <w:numPr>
          <w:ilvl w:val="0"/>
          <w:numId w:val="22"/>
        </w:numPr>
      </w:pPr>
      <w:r>
        <w:t>Template Integration with Visual Studio</w:t>
      </w:r>
    </w:p>
    <w:p w14:paraId="0F988A3F" w14:textId="6808EFD8" w:rsidR="00C63CA4" w:rsidRDefault="00C63CA4" w:rsidP="002823CC">
      <w:pPr>
        <w:pStyle w:val="ListParagraph"/>
        <w:numPr>
          <w:ilvl w:val="0"/>
          <w:numId w:val="22"/>
        </w:numPr>
      </w:pPr>
      <w:r>
        <w:t xml:space="preserve">SaltStack </w:t>
      </w:r>
    </w:p>
    <w:p w14:paraId="63738F09" w14:textId="77777777" w:rsidR="00B835C9" w:rsidRPr="00DB5C19" w:rsidRDefault="00B835C9" w:rsidP="00EE5900"/>
    <w:p w14:paraId="787DCCA8" w14:textId="77777777" w:rsidR="00B40D62" w:rsidRPr="00954B8A" w:rsidRDefault="00B40D62" w:rsidP="00B40D62">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 xml:space="preserve">Course </w:t>
      </w:r>
      <w:r w:rsidRPr="00954B8A">
        <w:rPr>
          <w:rFonts w:asciiTheme="majorHAnsi" w:eastAsiaTheme="majorEastAsia" w:hAnsiTheme="majorHAnsi" w:cstheme="majorBidi"/>
          <w:color w:val="1F3763" w:themeColor="accent1" w:themeShade="7F"/>
          <w:sz w:val="24"/>
          <w:szCs w:val="24"/>
        </w:rPr>
        <w:t>Duration and Length</w:t>
      </w:r>
    </w:p>
    <w:p w14:paraId="0D2134B5" w14:textId="3449EA2B" w:rsidR="00B40D62" w:rsidRDefault="00B40D62" w:rsidP="00B40D62">
      <w:pPr>
        <w:pStyle w:val="ListParagraph"/>
        <w:numPr>
          <w:ilvl w:val="0"/>
          <w:numId w:val="51"/>
        </w:numPr>
      </w:pPr>
      <w:r>
        <w:t xml:space="preserve"># of modules – </w:t>
      </w:r>
      <w:r>
        <w:t>8</w:t>
      </w:r>
      <w:r>
        <w:t xml:space="preserve"> modules (1 intro / </w:t>
      </w:r>
      <w:r>
        <w:t>5</w:t>
      </w:r>
      <w:r>
        <w:t xml:space="preserve"> content / 1 exam and 1 course end which contains course summary and post course survey)</w:t>
      </w:r>
    </w:p>
    <w:p w14:paraId="4DEFB7FA" w14:textId="5B5F4963" w:rsidR="00B40D62" w:rsidRDefault="00B40D62" w:rsidP="00B40D62">
      <w:pPr>
        <w:pStyle w:val="ListParagraph"/>
        <w:numPr>
          <w:ilvl w:val="0"/>
          <w:numId w:val="51"/>
        </w:numPr>
      </w:pPr>
      <w:r>
        <w:t xml:space="preserve"># of lessons – approx. </w:t>
      </w:r>
      <w:r>
        <w:t>46</w:t>
      </w:r>
      <w:r>
        <w:t xml:space="preserve"> (includes intros / summaries /surveys)</w:t>
      </w:r>
    </w:p>
    <w:p w14:paraId="0071E2D1" w14:textId="0AFC3B77" w:rsidR="00B40D62" w:rsidRDefault="00B40D62" w:rsidP="00B40D62">
      <w:pPr>
        <w:pStyle w:val="ListParagraph"/>
        <w:numPr>
          <w:ilvl w:val="0"/>
          <w:numId w:val="51"/>
        </w:numPr>
      </w:pPr>
      <w:r>
        <w:t># of topics</w:t>
      </w:r>
      <w:r w:rsidR="005F5884">
        <w:t xml:space="preserve"> (excluding video and demo topics)</w:t>
      </w:r>
      <w:r>
        <w:t xml:space="preserve"> – approx. </w:t>
      </w:r>
      <w:r w:rsidR="005F5884">
        <w:t xml:space="preserve">82 </w:t>
      </w:r>
    </w:p>
    <w:p w14:paraId="2C171C1B" w14:textId="631C328B" w:rsidR="00B40D62" w:rsidRDefault="00B40D62" w:rsidP="00B40D62">
      <w:pPr>
        <w:pStyle w:val="ListParagraph"/>
        <w:numPr>
          <w:ilvl w:val="1"/>
          <w:numId w:val="51"/>
        </w:numPr>
      </w:pPr>
      <w:r>
        <w:t xml:space="preserve">Assuming takes 2 mins to read each item =&gt; approx </w:t>
      </w:r>
      <w:r w:rsidR="005F5884">
        <w:t>164</w:t>
      </w:r>
      <w:r>
        <w:t xml:space="preserve"> mins (</w:t>
      </w:r>
      <w:r w:rsidR="005F5884">
        <w:t>2</w:t>
      </w:r>
      <w:r>
        <w:t xml:space="preserve"> hours </w:t>
      </w:r>
      <w:r w:rsidR="005F5884">
        <w:t>45</w:t>
      </w:r>
      <w:r>
        <w:t xml:space="preserve"> mins to read topics)</w:t>
      </w:r>
    </w:p>
    <w:p w14:paraId="0D9E09C9" w14:textId="39B6C0A7" w:rsidR="00B40D62" w:rsidRDefault="00B40D62" w:rsidP="00B40D62">
      <w:pPr>
        <w:pStyle w:val="ListParagraph"/>
        <w:numPr>
          <w:ilvl w:val="0"/>
          <w:numId w:val="51"/>
        </w:numPr>
      </w:pPr>
      <w:r>
        <w:t xml:space="preserve"># of video – approx </w:t>
      </w:r>
      <w:r>
        <w:t>37</w:t>
      </w:r>
      <w:r>
        <w:t xml:space="preserve"> </w:t>
      </w:r>
    </w:p>
    <w:p w14:paraId="02EA1810" w14:textId="3041C7B8" w:rsidR="00B40D62" w:rsidRDefault="00B40D62" w:rsidP="00B40D62">
      <w:pPr>
        <w:pStyle w:val="ListParagraph"/>
        <w:numPr>
          <w:ilvl w:val="1"/>
          <w:numId w:val="51"/>
        </w:numPr>
      </w:pPr>
      <w:r>
        <w:t>Asuming approx 3 mins to view each video =&gt; approx 1</w:t>
      </w:r>
      <w:r w:rsidR="0072696F">
        <w:t>11</w:t>
      </w:r>
      <w:r>
        <w:t xml:space="preserve"> mins (</w:t>
      </w:r>
      <w:r w:rsidR="0072696F">
        <w:t>1</w:t>
      </w:r>
      <w:r>
        <w:t xml:space="preserve"> Hours </w:t>
      </w:r>
      <w:r w:rsidR="0072696F">
        <w:t>51</w:t>
      </w:r>
      <w:r>
        <w:t xml:space="preserve"> mins video content)</w:t>
      </w:r>
    </w:p>
    <w:p w14:paraId="11710325" w14:textId="45055D15" w:rsidR="00B40D62" w:rsidRDefault="00B40D62" w:rsidP="00B40D62">
      <w:pPr>
        <w:pStyle w:val="ListParagraph"/>
        <w:numPr>
          <w:ilvl w:val="0"/>
          <w:numId w:val="51"/>
        </w:numPr>
      </w:pPr>
      <w:r>
        <w:t># of demos – approx 18</w:t>
      </w:r>
    </w:p>
    <w:p w14:paraId="79D0D581" w14:textId="1FCEC3BD" w:rsidR="005F5884" w:rsidRDefault="005F5884" w:rsidP="0072696F">
      <w:pPr>
        <w:pStyle w:val="ListParagraph"/>
        <w:numPr>
          <w:ilvl w:val="1"/>
          <w:numId w:val="51"/>
        </w:numPr>
      </w:pPr>
      <w:r>
        <w:t xml:space="preserve">Asuming approx </w:t>
      </w:r>
      <w:r w:rsidR="0072696F">
        <w:t>4</w:t>
      </w:r>
      <w:r>
        <w:t xml:space="preserve"> mins to view each video =&gt; approx </w:t>
      </w:r>
      <w:r w:rsidR="0072696F">
        <w:t>72</w:t>
      </w:r>
      <w:r>
        <w:t xml:space="preserve"> mins (</w:t>
      </w:r>
      <w:r w:rsidR="0072696F">
        <w:t>1</w:t>
      </w:r>
      <w:r>
        <w:t xml:space="preserve"> Hours 30 mins video content)</w:t>
      </w:r>
    </w:p>
    <w:p w14:paraId="5CEE4B0F" w14:textId="4FC3C621" w:rsidR="0072696F" w:rsidRDefault="0072696F" w:rsidP="00B40D62">
      <w:pPr>
        <w:pStyle w:val="ListParagraph"/>
        <w:numPr>
          <w:ilvl w:val="0"/>
          <w:numId w:val="51"/>
        </w:numPr>
      </w:pPr>
      <w:r>
        <w:t># of Labs = approx 5</w:t>
      </w:r>
    </w:p>
    <w:p w14:paraId="2494BEED" w14:textId="3CF03F6A" w:rsidR="0072696F" w:rsidRDefault="0072696F" w:rsidP="0072696F">
      <w:pPr>
        <w:pStyle w:val="ListParagraph"/>
        <w:numPr>
          <w:ilvl w:val="1"/>
          <w:numId w:val="51"/>
        </w:numPr>
      </w:pPr>
      <w:r>
        <w:t xml:space="preserve">Assuming </w:t>
      </w:r>
      <w:r w:rsidR="000F4C5C">
        <w:t>60 mins</w:t>
      </w:r>
      <w:r>
        <w:t xml:space="preserve"> per lab =&gt; </w:t>
      </w:r>
      <w:r w:rsidR="008562F5">
        <w:t xml:space="preserve">300 mins = &gt; </w:t>
      </w:r>
      <w:r>
        <w:t>5 Hours</w:t>
      </w:r>
    </w:p>
    <w:p w14:paraId="69A9C3D6" w14:textId="09820B0B" w:rsidR="00B40D62" w:rsidRDefault="00B40D62" w:rsidP="00B40D62">
      <w:pPr>
        <w:pStyle w:val="ListParagraph"/>
        <w:numPr>
          <w:ilvl w:val="0"/>
          <w:numId w:val="51"/>
        </w:numPr>
      </w:pPr>
      <w:r>
        <w:t>number of questions</w:t>
      </w:r>
    </w:p>
    <w:p w14:paraId="30CADCC6" w14:textId="2F6CF3E2" w:rsidR="00B40D62" w:rsidRDefault="00B40D62" w:rsidP="00B40D62">
      <w:pPr>
        <w:pStyle w:val="ListParagraph"/>
        <w:numPr>
          <w:ilvl w:val="1"/>
          <w:numId w:val="51"/>
        </w:numPr>
      </w:pPr>
      <w:r>
        <w:t xml:space="preserve">end of module  = </w:t>
      </w:r>
      <w:r w:rsidR="0072696F">
        <w:t>5</w:t>
      </w:r>
      <w:r>
        <w:t>0</w:t>
      </w:r>
    </w:p>
    <w:p w14:paraId="71845990" w14:textId="77777777" w:rsidR="00B40D62" w:rsidRDefault="00B40D62" w:rsidP="00B40D62">
      <w:pPr>
        <w:pStyle w:val="ListParagraph"/>
        <w:numPr>
          <w:ilvl w:val="1"/>
          <w:numId w:val="51"/>
        </w:numPr>
      </w:pPr>
      <w:r>
        <w:t>end of course = 20</w:t>
      </w:r>
    </w:p>
    <w:p w14:paraId="7D6CEE02" w14:textId="325F1FB5" w:rsidR="00B40D62" w:rsidRDefault="00B40D62" w:rsidP="00B40D62">
      <w:pPr>
        <w:pStyle w:val="ListParagraph"/>
        <w:numPr>
          <w:ilvl w:val="1"/>
          <w:numId w:val="51"/>
        </w:numPr>
      </w:pPr>
      <w:r>
        <w:t>total = &gt; assume 2 mins per question = &gt; 1</w:t>
      </w:r>
      <w:r w:rsidR="0072696F">
        <w:t>4</w:t>
      </w:r>
      <w:r>
        <w:t xml:space="preserve">0 mins = 2 hours </w:t>
      </w:r>
      <w:r w:rsidR="0072696F">
        <w:t xml:space="preserve">20 mins </w:t>
      </w:r>
      <w:r>
        <w:t>to answer all questions</w:t>
      </w:r>
    </w:p>
    <w:p w14:paraId="56F3B6F0" w14:textId="2B23A91F" w:rsidR="00B40D62" w:rsidRPr="00191CC7" w:rsidRDefault="00B40D62" w:rsidP="00B40D62">
      <w:pPr>
        <w:pStyle w:val="ListParagraph"/>
        <w:numPr>
          <w:ilvl w:val="0"/>
          <w:numId w:val="51"/>
        </w:numPr>
        <w:rPr>
          <w:b/>
        </w:rPr>
      </w:pPr>
      <w:r w:rsidRPr="00191CC7">
        <w:rPr>
          <w:b/>
        </w:rPr>
        <w:t xml:space="preserve">Estimated Course </w:t>
      </w:r>
      <w:r>
        <w:rPr>
          <w:b/>
        </w:rPr>
        <w:t xml:space="preserve">Duration </w:t>
      </w:r>
      <w:r w:rsidRPr="00191CC7">
        <w:rPr>
          <w:b/>
        </w:rPr>
        <w:t xml:space="preserve">Total = </w:t>
      </w:r>
      <w:r>
        <w:rPr>
          <w:b/>
        </w:rPr>
        <w:t xml:space="preserve">topics + video + </w:t>
      </w:r>
      <w:r w:rsidR="0072696F">
        <w:rPr>
          <w:b/>
        </w:rPr>
        <w:t xml:space="preserve">demos+ </w:t>
      </w:r>
      <w:r>
        <w:rPr>
          <w:b/>
        </w:rPr>
        <w:t>questions =</w:t>
      </w:r>
      <w:r w:rsidR="008562F5">
        <w:rPr>
          <w:b/>
        </w:rPr>
        <w:t>787</w:t>
      </w:r>
      <w:r w:rsidR="000F4C5C">
        <w:rPr>
          <w:b/>
        </w:rPr>
        <w:t xml:space="preserve"> mins =&gt; </w:t>
      </w:r>
      <w:r w:rsidRPr="00191CC7">
        <w:rPr>
          <w:b/>
        </w:rPr>
        <w:t xml:space="preserve">approx </w:t>
      </w:r>
      <w:r w:rsidR="008562F5">
        <w:rPr>
          <w:b/>
        </w:rPr>
        <w:t>13</w:t>
      </w:r>
      <w:bookmarkStart w:id="4" w:name="_GoBack"/>
      <w:bookmarkEnd w:id="4"/>
      <w:r w:rsidRPr="00191CC7">
        <w:rPr>
          <w:b/>
        </w:rPr>
        <w:t xml:space="preserve"> Hours </w:t>
      </w:r>
      <w:r w:rsidR="000F4C5C">
        <w:rPr>
          <w:b/>
        </w:rPr>
        <w:t>10</w:t>
      </w:r>
      <w:r w:rsidRPr="00191CC7">
        <w:rPr>
          <w:b/>
        </w:rPr>
        <w:t xml:space="preserve"> mins</w:t>
      </w:r>
    </w:p>
    <w:p w14:paraId="16CF92A3" w14:textId="77777777" w:rsidR="00B40D62" w:rsidRDefault="00B40D62"/>
    <w:p w14:paraId="5FB6078A" w14:textId="19B31F8B" w:rsidR="00FC4440" w:rsidRDefault="00FC4440" w:rsidP="00FC4440">
      <w:pPr>
        <w:pStyle w:val="Heading2"/>
      </w:pPr>
    </w:p>
    <w:p w14:paraId="365D7FA4" w14:textId="33769AE8" w:rsidR="00FC4440" w:rsidRDefault="00F86A23" w:rsidP="00FC4440">
      <w:pPr>
        <w:pStyle w:val="Heading2"/>
      </w:pPr>
      <w:r>
        <w:t>Exam Course is mapping To : AS-400: Microsoft Azure DevOps Solutions</w:t>
      </w:r>
    </w:p>
    <w:p w14:paraId="1C065C0F" w14:textId="3B067E2C" w:rsidR="00F86A23" w:rsidRDefault="00F86A23" w:rsidP="00F86A23"/>
    <w:p w14:paraId="766F8A5C" w14:textId="77777777" w:rsidR="00F86A23" w:rsidRPr="00CA7924" w:rsidRDefault="00F86A23" w:rsidP="00F86A23">
      <w:pPr>
        <w:spacing w:after="0" w:line="240" w:lineRule="auto"/>
        <w:rPr>
          <w:rFonts w:ascii="Calibri" w:eastAsia="Times New Roman" w:hAnsi="Calibri" w:cs="Calibri"/>
          <w:b/>
          <w:bCs/>
          <w:color w:val="000000" w:themeColor="text1"/>
          <w:sz w:val="32"/>
          <w:szCs w:val="32"/>
        </w:rPr>
      </w:pPr>
      <w:r w:rsidRPr="00CA7924">
        <w:rPr>
          <w:rFonts w:ascii="Calibri" w:eastAsia="Times New Roman" w:hAnsi="Calibri" w:cs="Calibri"/>
          <w:b/>
          <w:bCs/>
          <w:color w:val="000000" w:themeColor="text1"/>
          <w:sz w:val="32"/>
          <w:szCs w:val="32"/>
        </w:rPr>
        <w:t xml:space="preserve">Implement Application Infrastructure </w:t>
      </w:r>
      <w:r>
        <w:rPr>
          <w:rFonts w:ascii="Calibri" w:eastAsia="Times New Roman" w:hAnsi="Calibri" w:cs="Calibri"/>
          <w:b/>
          <w:bCs/>
          <w:color w:val="000000" w:themeColor="text1"/>
          <w:sz w:val="32"/>
          <w:szCs w:val="32"/>
        </w:rPr>
        <w:t>(15-20%)</w:t>
      </w:r>
    </w:p>
    <w:p w14:paraId="301BE2C9" w14:textId="77777777" w:rsidR="00F86A23" w:rsidRPr="00CA7924" w:rsidRDefault="00F86A23" w:rsidP="00F86A23">
      <w:pPr>
        <w:spacing w:after="0" w:line="240" w:lineRule="auto"/>
        <w:ind w:left="360"/>
        <w:rPr>
          <w:rFonts w:ascii="Calibri" w:eastAsia="Times New Roman" w:hAnsi="Calibri" w:cs="Calibri"/>
          <w:b/>
          <w:bCs/>
          <w:color w:val="000000" w:themeColor="text1"/>
        </w:rPr>
      </w:pPr>
      <w:r w:rsidRPr="00CA7924">
        <w:rPr>
          <w:rFonts w:ascii="Calibri" w:eastAsia="Times New Roman" w:hAnsi="Calibri" w:cs="Calibri"/>
          <w:b/>
          <w:bCs/>
          <w:color w:val="000000" w:themeColor="text1"/>
        </w:rPr>
        <w:t xml:space="preserve">Design an infrastructure and configuration management strategy </w:t>
      </w:r>
    </w:p>
    <w:p w14:paraId="38D81110" w14:textId="77777777" w:rsidR="00F86A23" w:rsidRPr="00CA7924" w:rsidRDefault="00F86A23" w:rsidP="00F86A23">
      <w:pPr>
        <w:spacing w:after="0" w:line="240" w:lineRule="auto"/>
        <w:ind w:left="720"/>
        <w:rPr>
          <w:rFonts w:ascii="Calibri" w:eastAsia="Times New Roman" w:hAnsi="Calibri" w:cs="Calibri"/>
          <w:color w:val="000000" w:themeColor="text1"/>
        </w:rPr>
      </w:pPr>
      <w:r w:rsidRPr="00CA7924">
        <w:rPr>
          <w:rFonts w:ascii="Calibri" w:eastAsia="Times New Roman" w:hAnsi="Calibri" w:cs="Calibri"/>
          <w:color w:val="000000" w:themeColor="text1"/>
        </w:rPr>
        <w:t xml:space="preserve">Analyze existing and future hosting infrastructure </w:t>
      </w:r>
    </w:p>
    <w:p w14:paraId="541356B2" w14:textId="77777777" w:rsidR="00F86A23" w:rsidRPr="00CA7924" w:rsidRDefault="00F86A23" w:rsidP="00F86A23">
      <w:pPr>
        <w:spacing w:after="0" w:line="240" w:lineRule="auto"/>
        <w:ind w:left="720"/>
        <w:rPr>
          <w:rFonts w:ascii="Calibri" w:eastAsia="Times New Roman" w:hAnsi="Calibri" w:cs="Calibri"/>
          <w:color w:val="000000" w:themeColor="text1"/>
        </w:rPr>
      </w:pPr>
      <w:r w:rsidRPr="00CA7924">
        <w:rPr>
          <w:rFonts w:ascii="Calibri" w:eastAsia="Times New Roman" w:hAnsi="Calibri" w:cs="Calibri"/>
          <w:color w:val="000000" w:themeColor="text1"/>
        </w:rPr>
        <w:lastRenderedPageBreak/>
        <w:t>Analyze existing Infrastructure as Code technologies</w:t>
      </w:r>
    </w:p>
    <w:p w14:paraId="04F1DA3C" w14:textId="77777777" w:rsidR="00F86A23" w:rsidRPr="00CA7924" w:rsidRDefault="00F86A23" w:rsidP="00F86A23">
      <w:pPr>
        <w:spacing w:after="0" w:line="240" w:lineRule="auto"/>
        <w:ind w:left="720"/>
        <w:rPr>
          <w:rFonts w:ascii="Calibri" w:eastAsia="Times New Roman" w:hAnsi="Calibri" w:cs="Calibri"/>
          <w:color w:val="000000"/>
        </w:rPr>
      </w:pPr>
      <w:r w:rsidRPr="00CA7924">
        <w:rPr>
          <w:rFonts w:ascii="Calibri" w:eastAsia="Times New Roman" w:hAnsi="Calibri" w:cs="Calibri"/>
          <w:color w:val="000000" w:themeColor="text1"/>
        </w:rPr>
        <w:t xml:space="preserve">Design a strategy for managing technical debt </w:t>
      </w:r>
      <w:r w:rsidRPr="00CA7924">
        <w:rPr>
          <w:rFonts w:ascii="Calibri" w:eastAsia="Times New Roman" w:hAnsi="Calibri" w:cs="Calibri"/>
          <w:color w:val="000000"/>
        </w:rPr>
        <w:t>on templates</w:t>
      </w:r>
    </w:p>
    <w:p w14:paraId="4D4DF508" w14:textId="77777777" w:rsidR="00F86A23" w:rsidRPr="00CA7924" w:rsidRDefault="00F86A23" w:rsidP="00F86A23">
      <w:pPr>
        <w:spacing w:after="0" w:line="240" w:lineRule="auto"/>
        <w:ind w:left="720"/>
        <w:rPr>
          <w:rFonts w:ascii="Calibri" w:eastAsia="Times New Roman" w:hAnsi="Calibri" w:cs="Calibri"/>
          <w:color w:val="000000"/>
        </w:rPr>
      </w:pPr>
      <w:r w:rsidRPr="00CA7924">
        <w:rPr>
          <w:rFonts w:ascii="Calibri" w:eastAsia="Times New Roman" w:hAnsi="Calibri" w:cs="Calibri"/>
          <w:color w:val="000000"/>
        </w:rPr>
        <w:t>Design a strategy for using transient infrastructure for parts of a delivery lifecycle</w:t>
      </w:r>
    </w:p>
    <w:p w14:paraId="42BE0774" w14:textId="77777777" w:rsidR="00F86A23" w:rsidRPr="00CA7924" w:rsidRDefault="00F86A23" w:rsidP="00F86A23">
      <w:pPr>
        <w:spacing w:after="0" w:line="240" w:lineRule="auto"/>
        <w:ind w:left="720"/>
        <w:rPr>
          <w:rFonts w:ascii="Calibri" w:eastAsia="Times New Roman" w:hAnsi="Calibri" w:cs="Calibri"/>
          <w:color w:val="000000"/>
        </w:rPr>
      </w:pPr>
      <w:r w:rsidRPr="00CA7924">
        <w:rPr>
          <w:rFonts w:ascii="Calibri" w:eastAsia="Times New Roman" w:hAnsi="Calibri" w:cs="Calibri"/>
          <w:color w:val="000000"/>
        </w:rPr>
        <w:t>Design a strategy to mitigate infrastructure state drift</w:t>
      </w:r>
    </w:p>
    <w:p w14:paraId="0F30B4ED" w14:textId="77777777" w:rsidR="00F86A23" w:rsidRPr="00791E54" w:rsidRDefault="00F86A23" w:rsidP="00F86A23">
      <w:pPr>
        <w:spacing w:after="0" w:line="240" w:lineRule="auto"/>
        <w:ind w:left="220"/>
        <w:rPr>
          <w:rFonts w:ascii="Calibri" w:eastAsia="Times New Roman" w:hAnsi="Calibri" w:cs="Calibri"/>
          <w:color w:val="000000"/>
        </w:rPr>
      </w:pPr>
    </w:p>
    <w:p w14:paraId="5A999C06" w14:textId="77777777" w:rsidR="00F86A23" w:rsidRPr="00CA7924" w:rsidRDefault="00F86A23" w:rsidP="00F86A23">
      <w:pPr>
        <w:spacing w:after="0" w:line="240" w:lineRule="auto"/>
        <w:ind w:left="360"/>
        <w:rPr>
          <w:rFonts w:ascii="Calibri" w:eastAsia="Times New Roman" w:hAnsi="Calibri" w:cs="Calibri"/>
          <w:b/>
          <w:bCs/>
          <w:color w:val="000000"/>
        </w:rPr>
      </w:pPr>
      <w:r w:rsidRPr="00CA7924">
        <w:rPr>
          <w:rFonts w:ascii="Calibri" w:eastAsia="Times New Roman" w:hAnsi="Calibri" w:cs="Calibri"/>
          <w:b/>
          <w:bCs/>
          <w:color w:val="000000"/>
        </w:rPr>
        <w:t xml:space="preserve">Implement Infrastructure as Code </w:t>
      </w:r>
    </w:p>
    <w:p w14:paraId="5203674C" w14:textId="77777777" w:rsidR="00F86A23" w:rsidRPr="00CA7924" w:rsidRDefault="00F86A23" w:rsidP="00F86A23">
      <w:pPr>
        <w:spacing w:after="0" w:line="240" w:lineRule="auto"/>
        <w:ind w:left="720"/>
        <w:rPr>
          <w:rFonts w:ascii="Calibri" w:eastAsia="Times New Roman" w:hAnsi="Calibri" w:cs="Calibri"/>
          <w:color w:val="000000"/>
        </w:rPr>
      </w:pPr>
      <w:r w:rsidRPr="00CA7924">
        <w:rPr>
          <w:rFonts w:ascii="Calibri" w:eastAsia="Times New Roman" w:hAnsi="Calibri" w:cs="Calibri"/>
          <w:color w:val="000000"/>
        </w:rPr>
        <w:t>Create nested resource templates</w:t>
      </w:r>
    </w:p>
    <w:p w14:paraId="679EB5A2" w14:textId="77777777" w:rsidR="00F86A23" w:rsidRPr="00CA7924" w:rsidRDefault="00F86A23" w:rsidP="00F86A23">
      <w:pPr>
        <w:spacing w:after="0" w:line="240" w:lineRule="auto"/>
        <w:ind w:left="720"/>
        <w:rPr>
          <w:rFonts w:ascii="Calibri" w:eastAsia="Times New Roman" w:hAnsi="Calibri" w:cs="Calibri"/>
          <w:color w:val="000000"/>
        </w:rPr>
      </w:pPr>
      <w:r w:rsidRPr="00CA7924">
        <w:rPr>
          <w:rFonts w:ascii="Calibri" w:eastAsia="Times New Roman" w:hAnsi="Calibri" w:cs="Calibri"/>
          <w:color w:val="000000"/>
        </w:rPr>
        <w:t>Manage secrets in resource templates</w:t>
      </w:r>
    </w:p>
    <w:p w14:paraId="4EAAFEB0" w14:textId="77777777" w:rsidR="00F86A23" w:rsidRPr="00DC2EAD" w:rsidRDefault="00F86A23" w:rsidP="00F86A23">
      <w:pPr>
        <w:spacing w:after="0" w:line="240" w:lineRule="auto"/>
        <w:ind w:left="720"/>
        <w:rPr>
          <w:rFonts w:ascii="Calibri" w:eastAsia="Times New Roman" w:hAnsi="Calibri" w:cs="Calibri"/>
          <w:color w:val="000000"/>
        </w:rPr>
      </w:pPr>
      <w:r w:rsidRPr="00DC2EAD">
        <w:rPr>
          <w:rFonts w:ascii="Calibri" w:eastAsia="Times New Roman" w:hAnsi="Calibri" w:cs="Calibri"/>
          <w:color w:val="000000"/>
        </w:rPr>
        <w:t>Provision Azure resources</w:t>
      </w:r>
    </w:p>
    <w:p w14:paraId="10F982ED" w14:textId="77777777" w:rsidR="00F86A23" w:rsidRPr="00DC2EAD" w:rsidRDefault="00F86A23" w:rsidP="00F86A23">
      <w:pPr>
        <w:spacing w:after="0" w:line="240" w:lineRule="auto"/>
        <w:ind w:left="720"/>
        <w:rPr>
          <w:rFonts w:ascii="Calibri" w:eastAsia="Times New Roman" w:hAnsi="Calibri" w:cs="Calibri"/>
          <w:color w:val="000000"/>
        </w:rPr>
      </w:pPr>
      <w:r w:rsidRPr="00DC2EAD">
        <w:rPr>
          <w:rFonts w:ascii="Calibri" w:eastAsia="Times New Roman" w:hAnsi="Calibri" w:cs="Calibri"/>
          <w:color w:val="000000"/>
        </w:rPr>
        <w:t xml:space="preserve">Recommend an Infrastructure as Code (IaC) strategy </w:t>
      </w:r>
    </w:p>
    <w:p w14:paraId="4F208188" w14:textId="77777777" w:rsidR="00F86A23" w:rsidRPr="00CA7924" w:rsidRDefault="00F86A23" w:rsidP="00F86A23">
      <w:pPr>
        <w:spacing w:after="0" w:line="240" w:lineRule="auto"/>
        <w:ind w:left="720"/>
        <w:rPr>
          <w:rFonts w:ascii="Calibri" w:eastAsia="Times New Roman" w:hAnsi="Calibri" w:cs="Calibri"/>
          <w:strike/>
          <w:color w:val="000000" w:themeColor="text1"/>
        </w:rPr>
      </w:pPr>
      <w:r w:rsidRPr="00CA7924">
        <w:rPr>
          <w:rFonts w:ascii="Calibri" w:eastAsia="Times New Roman" w:hAnsi="Calibri" w:cs="Calibri"/>
          <w:color w:val="000000" w:themeColor="text1"/>
        </w:rPr>
        <w:t>Recommend appropriate technologies for configuration management</w:t>
      </w:r>
    </w:p>
    <w:p w14:paraId="2D162A87" w14:textId="77777777" w:rsidR="00F86A23" w:rsidRPr="00CA7924" w:rsidRDefault="00F86A23" w:rsidP="00F86A23">
      <w:pPr>
        <w:spacing w:after="0" w:line="240" w:lineRule="auto"/>
        <w:ind w:left="220"/>
        <w:rPr>
          <w:rFonts w:ascii="Calibri" w:eastAsia="Times New Roman" w:hAnsi="Calibri" w:cs="Calibri"/>
          <w:color w:val="000000" w:themeColor="text1"/>
        </w:rPr>
      </w:pPr>
    </w:p>
    <w:p w14:paraId="466A5B01" w14:textId="77777777" w:rsidR="00F86A23" w:rsidRPr="00CA7924" w:rsidRDefault="00F86A23" w:rsidP="00F86A23">
      <w:pPr>
        <w:spacing w:after="0" w:line="240" w:lineRule="auto"/>
        <w:ind w:left="360"/>
        <w:rPr>
          <w:rFonts w:ascii="Calibri" w:eastAsia="Times New Roman" w:hAnsi="Calibri" w:cs="Calibri"/>
          <w:b/>
          <w:bCs/>
          <w:color w:val="000000" w:themeColor="text1"/>
        </w:rPr>
      </w:pPr>
      <w:r w:rsidRPr="00CA7924">
        <w:rPr>
          <w:rFonts w:ascii="Calibri" w:eastAsia="Times New Roman" w:hAnsi="Calibri" w:cs="Calibri"/>
          <w:b/>
          <w:bCs/>
          <w:color w:val="000000" w:themeColor="text1"/>
        </w:rPr>
        <w:t xml:space="preserve">Manage Azure Kubernetes Service infrastructure </w:t>
      </w:r>
    </w:p>
    <w:p w14:paraId="793206A8" w14:textId="77777777" w:rsidR="00F86A23" w:rsidRPr="00CA7924" w:rsidRDefault="00F86A23" w:rsidP="00F86A23">
      <w:pPr>
        <w:spacing w:after="0" w:line="240" w:lineRule="auto"/>
        <w:ind w:left="720"/>
        <w:rPr>
          <w:rFonts w:ascii="Calibri" w:eastAsia="Times New Roman" w:hAnsi="Calibri" w:cs="Calibri"/>
          <w:color w:val="000000" w:themeColor="text1"/>
        </w:rPr>
      </w:pPr>
      <w:r w:rsidRPr="00CA7924">
        <w:rPr>
          <w:rFonts w:ascii="Calibri" w:eastAsia="Times New Roman" w:hAnsi="Calibri" w:cs="Calibri"/>
          <w:color w:val="000000" w:themeColor="text1"/>
        </w:rPr>
        <w:t>Provision Azure Kubernetes Service (e.g. using ARM templates, CLI)</w:t>
      </w:r>
    </w:p>
    <w:p w14:paraId="0F365E4F" w14:textId="77777777" w:rsidR="00F86A23" w:rsidRPr="00CA7924" w:rsidRDefault="00F86A23" w:rsidP="00F86A23">
      <w:pPr>
        <w:spacing w:after="0" w:line="240" w:lineRule="auto"/>
        <w:ind w:left="720"/>
        <w:rPr>
          <w:rFonts w:ascii="Calibri" w:eastAsia="Times New Roman" w:hAnsi="Calibri" w:cs="Calibri"/>
          <w:color w:val="000000" w:themeColor="text1"/>
        </w:rPr>
      </w:pPr>
      <w:r w:rsidRPr="00CA7924">
        <w:rPr>
          <w:rFonts w:ascii="Calibri" w:eastAsia="Times New Roman" w:hAnsi="Calibri" w:cs="Calibri"/>
          <w:color w:val="000000" w:themeColor="text1"/>
        </w:rPr>
        <w:t>Create deployment file for publishing to Azure Kubernetes Service (e.g. kubectl, Helm)</w:t>
      </w:r>
    </w:p>
    <w:p w14:paraId="33CCB92B" w14:textId="77777777" w:rsidR="00F86A23" w:rsidRPr="00CA7924" w:rsidRDefault="00F86A23" w:rsidP="00F86A23">
      <w:pPr>
        <w:spacing w:after="0" w:line="240" w:lineRule="auto"/>
        <w:ind w:left="720"/>
        <w:rPr>
          <w:rFonts w:ascii="Calibri" w:eastAsia="Times New Roman" w:hAnsi="Calibri" w:cs="Calibri"/>
          <w:color w:val="000000" w:themeColor="text1"/>
        </w:rPr>
      </w:pPr>
      <w:r w:rsidRPr="00CA7924">
        <w:rPr>
          <w:rFonts w:ascii="Calibri" w:eastAsia="Times New Roman" w:hAnsi="Calibri" w:cs="Calibri"/>
          <w:color w:val="000000" w:themeColor="text1"/>
        </w:rPr>
        <w:t>Develop a scaling plan</w:t>
      </w:r>
    </w:p>
    <w:p w14:paraId="4FE87080" w14:textId="77777777" w:rsidR="00F86A23" w:rsidRPr="00CA7924" w:rsidRDefault="00F86A23" w:rsidP="00F86A23">
      <w:pPr>
        <w:spacing w:after="0" w:line="240" w:lineRule="auto"/>
        <w:ind w:left="220"/>
        <w:rPr>
          <w:rFonts w:ascii="Calibri" w:eastAsia="Times New Roman" w:hAnsi="Calibri" w:cs="Calibri"/>
          <w:color w:val="000000" w:themeColor="text1"/>
        </w:rPr>
      </w:pPr>
    </w:p>
    <w:p w14:paraId="2330BC16" w14:textId="77777777" w:rsidR="00F86A23" w:rsidRPr="00CA7924" w:rsidRDefault="00F86A23" w:rsidP="00F86A23">
      <w:pPr>
        <w:spacing w:after="0" w:line="240" w:lineRule="auto"/>
        <w:ind w:left="360"/>
        <w:rPr>
          <w:rFonts w:ascii="Calibri" w:eastAsia="Times New Roman" w:hAnsi="Calibri" w:cs="Calibri"/>
          <w:b/>
          <w:bCs/>
          <w:color w:val="000000" w:themeColor="text1"/>
        </w:rPr>
      </w:pPr>
      <w:r w:rsidRPr="00CA7924">
        <w:rPr>
          <w:rFonts w:ascii="Calibri" w:eastAsia="Times New Roman" w:hAnsi="Calibri" w:cs="Calibri"/>
          <w:b/>
          <w:bCs/>
          <w:color w:val="000000" w:themeColor="text1"/>
        </w:rPr>
        <w:t xml:space="preserve">Implement infrastructure compliance and security </w:t>
      </w:r>
    </w:p>
    <w:p w14:paraId="1FAC6CD0" w14:textId="77777777" w:rsidR="00F86A23" w:rsidRPr="00CA7924" w:rsidRDefault="00F86A23" w:rsidP="00F86A23">
      <w:pPr>
        <w:spacing w:after="0" w:line="240" w:lineRule="auto"/>
        <w:ind w:left="720"/>
        <w:rPr>
          <w:rFonts w:ascii="Calibri" w:eastAsia="Times New Roman" w:hAnsi="Calibri" w:cs="Calibri"/>
          <w:color w:val="000000" w:themeColor="text1"/>
        </w:rPr>
      </w:pPr>
      <w:r w:rsidRPr="00CA7924">
        <w:rPr>
          <w:rFonts w:ascii="Calibri" w:eastAsia="Times New Roman" w:hAnsi="Calibri" w:cs="Calibri"/>
          <w:color w:val="000000" w:themeColor="text1"/>
        </w:rPr>
        <w:t>Implement compliance and security scanning</w:t>
      </w:r>
    </w:p>
    <w:p w14:paraId="34D732B7" w14:textId="77777777" w:rsidR="00F86A23" w:rsidRPr="00DC2EAD" w:rsidRDefault="00F86A23" w:rsidP="00F86A23">
      <w:pPr>
        <w:spacing w:after="0" w:line="240" w:lineRule="auto"/>
        <w:ind w:left="720"/>
        <w:rPr>
          <w:rFonts w:ascii="Calibri" w:eastAsia="Times New Roman" w:hAnsi="Calibri" w:cs="Calibri"/>
          <w:color w:val="000000"/>
        </w:rPr>
      </w:pPr>
      <w:r w:rsidRPr="00CA7924">
        <w:rPr>
          <w:rFonts w:ascii="Calibri" w:eastAsia="Times New Roman" w:hAnsi="Calibri" w:cs="Calibri"/>
          <w:color w:val="000000" w:themeColor="text1"/>
        </w:rPr>
        <w:t xml:space="preserve">Prevent drift by </w:t>
      </w:r>
      <w:r w:rsidRPr="00DC2EAD">
        <w:rPr>
          <w:rFonts w:ascii="Calibri" w:eastAsia="Times New Roman" w:hAnsi="Calibri" w:cs="Calibri"/>
          <w:color w:val="000000"/>
        </w:rPr>
        <w:t>using configuration management tools</w:t>
      </w:r>
    </w:p>
    <w:p w14:paraId="3EC17770" w14:textId="77777777" w:rsidR="00F86A23" w:rsidRPr="00CA7924" w:rsidRDefault="00F86A23" w:rsidP="00F86A23">
      <w:pPr>
        <w:spacing w:after="0" w:line="240" w:lineRule="auto"/>
        <w:ind w:left="720"/>
        <w:rPr>
          <w:rFonts w:ascii="Calibri" w:eastAsia="Times New Roman" w:hAnsi="Calibri" w:cs="Calibri"/>
          <w:color w:val="000000"/>
        </w:rPr>
      </w:pPr>
      <w:r w:rsidRPr="00DC2EAD">
        <w:rPr>
          <w:rFonts w:ascii="Calibri" w:eastAsia="Times New Roman" w:hAnsi="Calibri" w:cs="Calibri"/>
          <w:color w:val="000000"/>
        </w:rPr>
        <w:t>Set up an automated pipeline to</w:t>
      </w:r>
      <w:r w:rsidRPr="00CA7924">
        <w:rPr>
          <w:rFonts w:ascii="Calibri" w:eastAsia="Times New Roman" w:hAnsi="Calibri" w:cs="Calibri"/>
          <w:color w:val="000000"/>
        </w:rPr>
        <w:t xml:space="preserve"> inspect security and compliance</w:t>
      </w:r>
    </w:p>
    <w:p w14:paraId="032325D8" w14:textId="77777777" w:rsidR="00F86A23" w:rsidRPr="00F86A23" w:rsidRDefault="00F86A23" w:rsidP="00F86A23"/>
    <w:p w14:paraId="7D42E836" w14:textId="77777777" w:rsidR="00FC4440" w:rsidRDefault="00FC4440" w:rsidP="00FC4440">
      <w:pPr>
        <w:pStyle w:val="Heading2"/>
      </w:pPr>
    </w:p>
    <w:p w14:paraId="6A60496A" w14:textId="77777777" w:rsidR="00FC4440" w:rsidRDefault="00FC4440" w:rsidP="00FC4440">
      <w:pPr>
        <w:pStyle w:val="Heading2"/>
      </w:pPr>
    </w:p>
    <w:p w14:paraId="2DF86FD2" w14:textId="0AD361EC" w:rsidR="00FC4440" w:rsidRDefault="00FC4440" w:rsidP="00FC4440">
      <w:pPr>
        <w:pStyle w:val="Heading2"/>
      </w:pPr>
      <w:r>
        <w:t>Detailed Course Outline</w:t>
      </w:r>
    </w:p>
    <w:p w14:paraId="45D91F58" w14:textId="5C410950" w:rsidR="00C87DF9" w:rsidRDefault="00C87DF9"/>
    <w:p w14:paraId="7EF2BA91" w14:textId="77777777" w:rsidR="004B06FC" w:rsidRDefault="004B06FC" w:rsidP="002823CC">
      <w:pPr>
        <w:pStyle w:val="ListParagraph"/>
        <w:numPr>
          <w:ilvl w:val="0"/>
          <w:numId w:val="13"/>
        </w:numPr>
        <w:rPr>
          <w:rFonts w:cstheme="minorHAnsi"/>
          <w:b/>
          <w:color w:val="000000" w:themeColor="text1"/>
          <w:sz w:val="24"/>
          <w:szCs w:val="24"/>
        </w:rPr>
      </w:pPr>
      <w:r w:rsidRPr="00BD262D">
        <w:rPr>
          <w:rFonts w:cstheme="minorHAnsi"/>
          <w:b/>
          <w:color w:val="000000" w:themeColor="text1"/>
          <w:sz w:val="24"/>
          <w:szCs w:val="24"/>
        </w:rPr>
        <w:t>Module 1 - Course Introduction</w:t>
      </w:r>
    </w:p>
    <w:p w14:paraId="40EC4CF4" w14:textId="77777777" w:rsidR="004B06FC" w:rsidRPr="00BD262D" w:rsidRDefault="004B06FC" w:rsidP="002823CC">
      <w:pPr>
        <w:pStyle w:val="ListParagraph"/>
        <w:numPr>
          <w:ilvl w:val="1"/>
          <w:numId w:val="13"/>
        </w:numPr>
        <w:rPr>
          <w:rFonts w:cstheme="minorHAnsi"/>
          <w:color w:val="000000" w:themeColor="text1"/>
          <w:sz w:val="24"/>
          <w:szCs w:val="24"/>
        </w:rPr>
      </w:pPr>
      <w:r w:rsidRPr="00BD262D">
        <w:t>Lesson 1 – Welcome</w:t>
      </w:r>
    </w:p>
    <w:p w14:paraId="44510548" w14:textId="77777777" w:rsidR="004B06FC" w:rsidRPr="00BD262D" w:rsidRDefault="004B06FC" w:rsidP="002823CC">
      <w:pPr>
        <w:pStyle w:val="ListParagraph"/>
        <w:numPr>
          <w:ilvl w:val="2"/>
          <w:numId w:val="10"/>
        </w:numPr>
        <w:rPr>
          <w:rFonts w:cstheme="minorHAnsi"/>
          <w:color w:val="000000" w:themeColor="text1"/>
          <w:sz w:val="24"/>
          <w:szCs w:val="24"/>
        </w:rPr>
      </w:pPr>
      <w:r>
        <w:rPr>
          <w:rFonts w:cstheme="minorHAnsi"/>
          <w:color w:val="000000" w:themeColor="text1"/>
          <w:sz w:val="24"/>
          <w:szCs w:val="24"/>
        </w:rPr>
        <w:t xml:space="preserve">Topic 1 - </w:t>
      </w:r>
      <w:r w:rsidRPr="002F58E6">
        <w:rPr>
          <w:rFonts w:cstheme="minorHAnsi"/>
          <w:color w:val="4472C4" w:themeColor="accent1"/>
          <w:sz w:val="24"/>
          <w:szCs w:val="24"/>
        </w:rPr>
        <w:t xml:space="preserve">Video: </w:t>
      </w:r>
      <w:commentRangeStart w:id="5"/>
      <w:r>
        <w:rPr>
          <w:rFonts w:cstheme="minorHAnsi"/>
          <w:color w:val="000000" w:themeColor="text1"/>
          <w:sz w:val="24"/>
          <w:szCs w:val="24"/>
        </w:rPr>
        <w:t>Welcome</w:t>
      </w:r>
      <w:commentRangeEnd w:id="5"/>
      <w:r>
        <w:rPr>
          <w:rStyle w:val="CommentReference"/>
        </w:rPr>
        <w:commentReference w:id="5"/>
      </w:r>
    </w:p>
    <w:p w14:paraId="7344706C" w14:textId="77777777" w:rsidR="004B06FC" w:rsidRPr="00A848B6" w:rsidRDefault="004B06FC" w:rsidP="002823CC">
      <w:pPr>
        <w:pStyle w:val="ListParagraph"/>
        <w:numPr>
          <w:ilvl w:val="1"/>
          <w:numId w:val="13"/>
        </w:numPr>
        <w:rPr>
          <w:rFonts w:cstheme="minorHAnsi"/>
          <w:color w:val="000000" w:themeColor="text1"/>
          <w:sz w:val="24"/>
          <w:szCs w:val="24"/>
        </w:rPr>
      </w:pPr>
      <w:r w:rsidRPr="00BD262D">
        <w:t>Lesson 2- Course Overview</w:t>
      </w:r>
    </w:p>
    <w:p w14:paraId="2399D433" w14:textId="77777777" w:rsidR="004B06FC" w:rsidRDefault="004B06FC" w:rsidP="002823CC">
      <w:pPr>
        <w:pStyle w:val="ListParagraph"/>
        <w:numPr>
          <w:ilvl w:val="2"/>
          <w:numId w:val="9"/>
        </w:numPr>
        <w:rPr>
          <w:rFonts w:cstheme="minorHAnsi"/>
          <w:color w:val="000000" w:themeColor="text1"/>
          <w:sz w:val="24"/>
          <w:szCs w:val="24"/>
        </w:rPr>
      </w:pPr>
      <w:r>
        <w:rPr>
          <w:rFonts w:cstheme="minorHAnsi"/>
          <w:color w:val="000000" w:themeColor="text1"/>
          <w:sz w:val="24"/>
          <w:szCs w:val="24"/>
        </w:rPr>
        <w:t xml:space="preserve">Topic 1 - </w:t>
      </w:r>
      <w:r w:rsidRPr="002F58E6">
        <w:rPr>
          <w:rFonts w:cstheme="minorHAnsi"/>
          <w:color w:val="4472C4" w:themeColor="accent1"/>
          <w:sz w:val="24"/>
          <w:szCs w:val="24"/>
        </w:rPr>
        <w:t xml:space="preserve">Video: </w:t>
      </w:r>
      <w:r>
        <w:rPr>
          <w:rFonts w:cstheme="minorHAnsi"/>
          <w:color w:val="000000" w:themeColor="text1"/>
          <w:sz w:val="24"/>
          <w:szCs w:val="24"/>
        </w:rPr>
        <w:t>About This Course</w:t>
      </w:r>
    </w:p>
    <w:p w14:paraId="5F6E70D5" w14:textId="77777777" w:rsidR="004B06FC" w:rsidRPr="00EB5961" w:rsidRDefault="004B06FC" w:rsidP="002823CC">
      <w:pPr>
        <w:pStyle w:val="ListParagraph"/>
        <w:numPr>
          <w:ilvl w:val="2"/>
          <w:numId w:val="9"/>
        </w:numPr>
        <w:rPr>
          <w:rFonts w:cstheme="minorHAnsi"/>
          <w:color w:val="000000" w:themeColor="text1"/>
          <w:sz w:val="24"/>
          <w:szCs w:val="24"/>
        </w:rPr>
      </w:pPr>
      <w:r>
        <w:rPr>
          <w:rFonts w:cstheme="minorHAnsi"/>
          <w:color w:val="000000" w:themeColor="text1"/>
          <w:sz w:val="24"/>
          <w:szCs w:val="24"/>
        </w:rPr>
        <w:t>Topic 2 - About This Cours (Description/Audience/Lrn Objs/Pre-reqs)</w:t>
      </w:r>
    </w:p>
    <w:p w14:paraId="2AEB8016" w14:textId="77777777" w:rsidR="004B06FC" w:rsidRDefault="004B06FC" w:rsidP="002823CC">
      <w:pPr>
        <w:pStyle w:val="ListParagraph"/>
        <w:numPr>
          <w:ilvl w:val="2"/>
          <w:numId w:val="9"/>
        </w:numPr>
        <w:rPr>
          <w:rFonts w:cstheme="minorHAnsi"/>
          <w:color w:val="000000" w:themeColor="text1"/>
          <w:sz w:val="24"/>
          <w:szCs w:val="24"/>
        </w:rPr>
      </w:pPr>
      <w:r>
        <w:rPr>
          <w:rFonts w:cstheme="minorHAnsi"/>
          <w:color w:val="000000" w:themeColor="text1"/>
          <w:sz w:val="24"/>
          <w:szCs w:val="24"/>
        </w:rPr>
        <w:t>Topic 3 - Course Syllabus (module and lessons level outline)</w:t>
      </w:r>
    </w:p>
    <w:p w14:paraId="279D8444" w14:textId="77777777" w:rsidR="004B06FC" w:rsidRDefault="004B06FC" w:rsidP="002823CC">
      <w:pPr>
        <w:pStyle w:val="ListParagraph"/>
        <w:numPr>
          <w:ilvl w:val="2"/>
          <w:numId w:val="9"/>
        </w:numPr>
        <w:rPr>
          <w:rFonts w:cstheme="minorHAnsi"/>
          <w:color w:val="000000" w:themeColor="text1"/>
          <w:sz w:val="24"/>
          <w:szCs w:val="24"/>
        </w:rPr>
      </w:pPr>
      <w:r>
        <w:rPr>
          <w:rFonts w:cstheme="minorHAnsi"/>
          <w:color w:val="000000" w:themeColor="text1"/>
          <w:sz w:val="24"/>
          <w:szCs w:val="24"/>
        </w:rPr>
        <w:t>Topic 4 - Course Components (text / video / end of mod Qs/</w:t>
      </w:r>
    </w:p>
    <w:p w14:paraId="60E7E7FD" w14:textId="77777777" w:rsidR="004B06FC" w:rsidRDefault="004B06FC" w:rsidP="002823CC">
      <w:pPr>
        <w:pStyle w:val="ListParagraph"/>
        <w:numPr>
          <w:ilvl w:val="2"/>
          <w:numId w:val="9"/>
        </w:numPr>
        <w:rPr>
          <w:rFonts w:cstheme="minorHAnsi"/>
          <w:color w:val="000000" w:themeColor="text1"/>
          <w:sz w:val="24"/>
          <w:szCs w:val="24"/>
        </w:rPr>
      </w:pPr>
      <w:r>
        <w:rPr>
          <w:rFonts w:cstheme="minorHAnsi"/>
          <w:color w:val="000000" w:themeColor="text1"/>
          <w:sz w:val="24"/>
          <w:szCs w:val="24"/>
        </w:rPr>
        <w:t xml:space="preserve">Topic 5 - </w:t>
      </w:r>
      <w:commentRangeStart w:id="6"/>
      <w:r>
        <w:rPr>
          <w:rFonts w:cstheme="minorHAnsi"/>
          <w:color w:val="000000" w:themeColor="text1"/>
          <w:sz w:val="24"/>
          <w:szCs w:val="24"/>
        </w:rPr>
        <w:t>Grading</w:t>
      </w:r>
      <w:commentRangeEnd w:id="6"/>
      <w:r>
        <w:rPr>
          <w:rStyle w:val="CommentReference"/>
        </w:rPr>
        <w:commentReference w:id="6"/>
      </w:r>
    </w:p>
    <w:p w14:paraId="3BBBB318" w14:textId="77777777" w:rsidR="004B06FC" w:rsidRPr="00BD262D" w:rsidRDefault="004B06FC" w:rsidP="002823CC">
      <w:pPr>
        <w:pStyle w:val="ListParagraph"/>
        <w:numPr>
          <w:ilvl w:val="2"/>
          <w:numId w:val="9"/>
        </w:numPr>
        <w:rPr>
          <w:rFonts w:cstheme="minorHAnsi"/>
          <w:color w:val="000000" w:themeColor="text1"/>
          <w:sz w:val="24"/>
          <w:szCs w:val="24"/>
        </w:rPr>
      </w:pPr>
      <w:r>
        <w:rPr>
          <w:rFonts w:cstheme="minorHAnsi"/>
          <w:color w:val="000000" w:themeColor="text1"/>
          <w:sz w:val="24"/>
          <w:szCs w:val="24"/>
        </w:rPr>
        <w:t>Topic 6 - Meet the Authors</w:t>
      </w:r>
    </w:p>
    <w:p w14:paraId="2AD285EC" w14:textId="77777777" w:rsidR="004B06FC" w:rsidRPr="00BD262D" w:rsidRDefault="004B06FC" w:rsidP="002823CC">
      <w:pPr>
        <w:pStyle w:val="ListParagraph"/>
        <w:numPr>
          <w:ilvl w:val="1"/>
          <w:numId w:val="13"/>
        </w:numPr>
        <w:rPr>
          <w:rFonts w:cstheme="minorHAnsi"/>
          <w:color w:val="000000" w:themeColor="text1"/>
          <w:sz w:val="24"/>
          <w:szCs w:val="24"/>
        </w:rPr>
      </w:pPr>
      <w:commentRangeStart w:id="7"/>
      <w:r w:rsidRPr="00BD262D">
        <w:t>Lesson 3 - Labs Overview</w:t>
      </w:r>
      <w:commentRangeEnd w:id="7"/>
      <w:r>
        <w:rPr>
          <w:rStyle w:val="CommentReference"/>
        </w:rPr>
        <w:commentReference w:id="7"/>
      </w:r>
    </w:p>
    <w:p w14:paraId="69687F48" w14:textId="77777777" w:rsidR="004B06FC" w:rsidRPr="00BD262D" w:rsidRDefault="004B06FC" w:rsidP="002823CC">
      <w:pPr>
        <w:pStyle w:val="ListParagraph"/>
        <w:numPr>
          <w:ilvl w:val="2"/>
          <w:numId w:val="11"/>
        </w:numPr>
        <w:rPr>
          <w:rFonts w:cstheme="minorHAnsi"/>
          <w:color w:val="000000" w:themeColor="text1"/>
          <w:sz w:val="24"/>
          <w:szCs w:val="24"/>
        </w:rPr>
      </w:pPr>
      <w:r>
        <w:rPr>
          <w:rFonts w:cstheme="minorHAnsi"/>
          <w:color w:val="000000" w:themeColor="text1"/>
          <w:sz w:val="24"/>
          <w:szCs w:val="24"/>
        </w:rPr>
        <w:t>Topic 1 - placeholder</w:t>
      </w:r>
    </w:p>
    <w:p w14:paraId="68E7D11C" w14:textId="77777777" w:rsidR="004B06FC" w:rsidRPr="00BD262D" w:rsidRDefault="004B06FC" w:rsidP="002823CC">
      <w:pPr>
        <w:pStyle w:val="ListParagraph"/>
        <w:numPr>
          <w:ilvl w:val="1"/>
          <w:numId w:val="13"/>
        </w:numPr>
        <w:rPr>
          <w:rFonts w:cstheme="minorHAnsi"/>
          <w:color w:val="000000" w:themeColor="text1"/>
          <w:sz w:val="24"/>
          <w:szCs w:val="24"/>
        </w:rPr>
      </w:pPr>
      <w:r w:rsidRPr="00BD262D">
        <w:t>Lesson 4- Pre-Course Survey</w:t>
      </w:r>
    </w:p>
    <w:p w14:paraId="204E04DA" w14:textId="77777777" w:rsidR="004B06FC" w:rsidRPr="00BD262D" w:rsidRDefault="004B06FC" w:rsidP="002823CC">
      <w:pPr>
        <w:pStyle w:val="ListParagraph"/>
        <w:numPr>
          <w:ilvl w:val="2"/>
          <w:numId w:val="12"/>
        </w:numPr>
        <w:rPr>
          <w:rFonts w:cstheme="minorHAnsi"/>
          <w:color w:val="000000" w:themeColor="text1"/>
          <w:sz w:val="24"/>
          <w:szCs w:val="24"/>
        </w:rPr>
      </w:pPr>
      <w:r>
        <w:rPr>
          <w:rFonts w:cstheme="minorHAnsi"/>
          <w:color w:val="000000" w:themeColor="text1"/>
          <w:sz w:val="24"/>
          <w:szCs w:val="24"/>
        </w:rPr>
        <w:t xml:space="preserve">Topic 1 - </w:t>
      </w:r>
      <w:r w:rsidRPr="00BD262D">
        <w:rPr>
          <w:rFonts w:cstheme="minorHAnsi"/>
          <w:color w:val="000000" w:themeColor="text1"/>
          <w:sz w:val="24"/>
          <w:szCs w:val="24"/>
        </w:rPr>
        <w:t>Pre-Course Survey</w:t>
      </w:r>
    </w:p>
    <w:p w14:paraId="460F25A4" w14:textId="4E23EDC7" w:rsidR="00DB5C19" w:rsidRDefault="00DB5C19"/>
    <w:p w14:paraId="5365C608" w14:textId="026AF97A" w:rsidR="00DB5C19" w:rsidRDefault="00DB5C19"/>
    <w:p w14:paraId="0EC8A79F" w14:textId="1317A2F7" w:rsidR="00E9412E" w:rsidRPr="00C93F82" w:rsidRDefault="00C93F82" w:rsidP="002823CC">
      <w:pPr>
        <w:pStyle w:val="ListParagraph"/>
        <w:numPr>
          <w:ilvl w:val="0"/>
          <w:numId w:val="1"/>
        </w:numPr>
        <w:spacing w:after="0"/>
        <w:rPr>
          <w:b/>
        </w:rPr>
      </w:pPr>
      <w:r w:rsidRPr="00C93F82">
        <w:rPr>
          <w:b/>
        </w:rPr>
        <w:lastRenderedPageBreak/>
        <w:t xml:space="preserve">Module 2 </w:t>
      </w:r>
      <w:r w:rsidR="00C63CA4">
        <w:rPr>
          <w:b/>
        </w:rPr>
        <w:t>–</w:t>
      </w:r>
      <w:r w:rsidRPr="00C93F82">
        <w:rPr>
          <w:b/>
        </w:rPr>
        <w:t xml:space="preserve"> </w:t>
      </w:r>
      <w:r w:rsidR="00C63CA4">
        <w:rPr>
          <w:b/>
        </w:rPr>
        <w:t xml:space="preserve">Infrastructure and Configuration </w:t>
      </w:r>
      <w:r w:rsidR="00571BD0">
        <w:rPr>
          <w:b/>
        </w:rPr>
        <w:t>Azure</w:t>
      </w:r>
      <w:r w:rsidR="0065118B">
        <w:rPr>
          <w:b/>
        </w:rPr>
        <w:t xml:space="preserve"> Tools</w:t>
      </w:r>
    </w:p>
    <w:p w14:paraId="23715F86" w14:textId="55C8013E" w:rsidR="006F7AEC" w:rsidRDefault="004C7971" w:rsidP="002823CC">
      <w:pPr>
        <w:pStyle w:val="ListParagraph"/>
        <w:numPr>
          <w:ilvl w:val="1"/>
          <w:numId w:val="1"/>
        </w:numPr>
        <w:spacing w:after="0"/>
      </w:pPr>
      <w:r>
        <w:t xml:space="preserve">Lesson 1 - </w:t>
      </w:r>
      <w:r w:rsidR="006F7AEC">
        <w:t>Learning Objectives</w:t>
      </w:r>
    </w:p>
    <w:p w14:paraId="3821B43B" w14:textId="5CD71C8D" w:rsidR="006F7AEC" w:rsidRDefault="006F7AEC" w:rsidP="002823CC">
      <w:pPr>
        <w:pStyle w:val="ListParagraph"/>
        <w:numPr>
          <w:ilvl w:val="2"/>
          <w:numId w:val="1"/>
        </w:numPr>
        <w:spacing w:after="0"/>
      </w:pPr>
      <w:r>
        <w:t>Topic 1 – Learning Objectives</w:t>
      </w:r>
    </w:p>
    <w:p w14:paraId="7FF89204" w14:textId="6DBA5EA8" w:rsidR="0069315B" w:rsidRDefault="004C7971" w:rsidP="002823CC">
      <w:pPr>
        <w:pStyle w:val="ListParagraph"/>
        <w:numPr>
          <w:ilvl w:val="1"/>
          <w:numId w:val="1"/>
        </w:numPr>
        <w:spacing w:after="0"/>
      </w:pPr>
      <w:r>
        <w:t xml:space="preserve">Lesson 2 - </w:t>
      </w:r>
      <w:commentRangeStart w:id="8"/>
      <w:r w:rsidR="0069315B">
        <w:t>Infrastructure as Code and Configuration Management</w:t>
      </w:r>
      <w:commentRangeEnd w:id="8"/>
      <w:r w:rsidR="0042182B">
        <w:rPr>
          <w:rStyle w:val="CommentReference"/>
        </w:rPr>
        <w:commentReference w:id="8"/>
      </w:r>
    </w:p>
    <w:p w14:paraId="65CEA5AD" w14:textId="4509899C" w:rsidR="00B71163" w:rsidRDefault="00B71163" w:rsidP="002823CC">
      <w:pPr>
        <w:pStyle w:val="ListParagraph"/>
        <w:numPr>
          <w:ilvl w:val="2"/>
          <w:numId w:val="21"/>
        </w:numPr>
        <w:spacing w:after="0"/>
      </w:pPr>
      <w:r>
        <w:t xml:space="preserve">Topic 1: </w:t>
      </w:r>
      <w:r w:rsidRPr="00B71163">
        <w:rPr>
          <w:color w:val="4472C4" w:themeColor="accent1"/>
        </w:rPr>
        <w:t xml:space="preserve">Video: </w:t>
      </w:r>
      <w:r>
        <w:t>Environment Deployment  - Topic 2 below</w:t>
      </w:r>
      <w:r w:rsidR="0069315B">
        <w:t xml:space="preserve"> </w:t>
      </w:r>
    </w:p>
    <w:p w14:paraId="6FDCDA9C" w14:textId="5B428D60" w:rsidR="0069315B" w:rsidRDefault="0069315B" w:rsidP="002823CC">
      <w:pPr>
        <w:pStyle w:val="ListParagraph"/>
        <w:numPr>
          <w:ilvl w:val="2"/>
          <w:numId w:val="21"/>
        </w:numPr>
        <w:spacing w:after="0"/>
      </w:pPr>
      <w:r>
        <w:t xml:space="preserve">Topic </w:t>
      </w:r>
      <w:r w:rsidR="00B71163">
        <w:t>2</w:t>
      </w:r>
      <w:r>
        <w:t xml:space="preserve"> – Environment Deployment – what is IaC, definitions, table of manual vs automated IaC</w:t>
      </w:r>
    </w:p>
    <w:p w14:paraId="4DD4B2C5" w14:textId="0E8F68A3" w:rsidR="00B71163" w:rsidRDefault="00B71163" w:rsidP="005F5884">
      <w:pPr>
        <w:pStyle w:val="ListParagraph"/>
        <w:numPr>
          <w:ilvl w:val="2"/>
          <w:numId w:val="21"/>
        </w:numPr>
        <w:spacing w:after="0"/>
      </w:pPr>
      <w:r>
        <w:t>To</w:t>
      </w:r>
      <w:r w:rsidR="005F5884">
        <w:t>p</w:t>
      </w:r>
      <w:r>
        <w:t xml:space="preserve">ic 3 – </w:t>
      </w:r>
      <w:r w:rsidRPr="005F5884">
        <w:rPr>
          <w:color w:val="4472C4" w:themeColor="accent1"/>
        </w:rPr>
        <w:t>Video:</w:t>
      </w:r>
      <w:r>
        <w:t xml:space="preserve">  Environment Configuration – topic 4 below</w:t>
      </w:r>
    </w:p>
    <w:p w14:paraId="5884F52A" w14:textId="7DF240C2" w:rsidR="0069315B" w:rsidRDefault="0069315B" w:rsidP="002823CC">
      <w:pPr>
        <w:pStyle w:val="ListParagraph"/>
        <w:numPr>
          <w:ilvl w:val="2"/>
          <w:numId w:val="21"/>
        </w:numPr>
        <w:spacing w:after="0"/>
      </w:pPr>
      <w:r>
        <w:t xml:space="preserve">Topic </w:t>
      </w:r>
      <w:r w:rsidR="00B71163">
        <w:t>4</w:t>
      </w:r>
      <w:r>
        <w:t xml:space="preserve"> – Environment Configuration – what is Config as Code – de</w:t>
      </w:r>
      <w:r w:rsidR="00E50A84">
        <w:t>f</w:t>
      </w:r>
      <w:r>
        <w:t>inition, table of manual config vs config as code.</w:t>
      </w:r>
    </w:p>
    <w:p w14:paraId="53B33C4A" w14:textId="519E2142" w:rsidR="007953E7" w:rsidRDefault="007953E7" w:rsidP="002823CC">
      <w:pPr>
        <w:pStyle w:val="ListParagraph"/>
        <w:numPr>
          <w:ilvl w:val="2"/>
          <w:numId w:val="21"/>
        </w:numPr>
        <w:spacing w:after="0"/>
      </w:pPr>
      <w:r>
        <w:t xml:space="preserve">Topic 5 – </w:t>
      </w:r>
      <w:r w:rsidRPr="004B11E2">
        <w:rPr>
          <w:color w:val="4472C4" w:themeColor="accent1"/>
        </w:rPr>
        <w:t xml:space="preserve">Video: </w:t>
      </w:r>
      <w:r>
        <w:t>Architecting Automation – (Topics 6, 7, 8 and 9)</w:t>
      </w:r>
    </w:p>
    <w:p w14:paraId="5AC8BC3C" w14:textId="642BE5E1" w:rsidR="0069315B" w:rsidRDefault="0069315B" w:rsidP="002823CC">
      <w:pPr>
        <w:pStyle w:val="ListParagraph"/>
        <w:numPr>
          <w:ilvl w:val="2"/>
          <w:numId w:val="21"/>
        </w:numPr>
        <w:spacing w:after="0"/>
      </w:pPr>
      <w:r>
        <w:t>Topi</w:t>
      </w:r>
      <w:r w:rsidR="007953E7">
        <w:t>c</w:t>
      </w:r>
      <w:r>
        <w:t xml:space="preserve"> </w:t>
      </w:r>
      <w:r w:rsidR="007953E7">
        <w:t>6</w:t>
      </w:r>
      <w:r>
        <w:t xml:space="preserve"> – Modularization – architect automation to allow re-use.</w:t>
      </w:r>
    </w:p>
    <w:p w14:paraId="473F5006" w14:textId="53375E98" w:rsidR="0069315B" w:rsidRDefault="0069315B" w:rsidP="002823CC">
      <w:pPr>
        <w:pStyle w:val="ListParagraph"/>
        <w:numPr>
          <w:ilvl w:val="2"/>
          <w:numId w:val="21"/>
        </w:numPr>
        <w:spacing w:after="0"/>
      </w:pPr>
      <w:r>
        <w:t xml:space="preserve">Topic </w:t>
      </w:r>
      <w:r w:rsidR="007953E7">
        <w:t>7</w:t>
      </w:r>
      <w:r>
        <w:t xml:space="preserve"> - Imperative Vs Declarative  - definition and apoproaches, -  </w:t>
      </w:r>
      <w:commentRangeStart w:id="9"/>
      <w:r>
        <w:t>idempotence</w:t>
      </w:r>
      <w:commentRangeEnd w:id="9"/>
      <w:r>
        <w:rPr>
          <w:rStyle w:val="CommentReference"/>
        </w:rPr>
        <w:commentReference w:id="9"/>
      </w:r>
    </w:p>
    <w:p w14:paraId="62EDC2C1" w14:textId="1884AEE3" w:rsidR="0069315B" w:rsidRDefault="0069315B" w:rsidP="002823CC">
      <w:pPr>
        <w:pStyle w:val="ListParagraph"/>
        <w:numPr>
          <w:ilvl w:val="2"/>
          <w:numId w:val="21"/>
        </w:numPr>
        <w:spacing w:after="0"/>
      </w:pPr>
      <w:r>
        <w:t>Top</w:t>
      </w:r>
      <w:r w:rsidR="00446078">
        <w:t>ic</w:t>
      </w:r>
      <w:r>
        <w:t xml:space="preserve"> </w:t>
      </w:r>
      <w:r w:rsidR="007953E7">
        <w:t>8</w:t>
      </w:r>
      <w:r>
        <w:t xml:space="preserve"> - Technical </w:t>
      </w:r>
      <w:r w:rsidR="007953E7">
        <w:t>D</w:t>
      </w:r>
      <w:r>
        <w:t xml:space="preserve">ebt - </w:t>
      </w:r>
      <w:r w:rsidRPr="00D25437">
        <w:t>Design a strategy for managing technical debt on templates</w:t>
      </w:r>
      <w:r>
        <w:t xml:space="preserve"> - </w:t>
      </w:r>
      <w:r w:rsidRPr="00721982">
        <w:t>e.g., ARM templates being updated for new API versions</w:t>
      </w:r>
    </w:p>
    <w:p w14:paraId="111481DB" w14:textId="7909AE18" w:rsidR="0069315B" w:rsidRDefault="0069315B" w:rsidP="002823CC">
      <w:pPr>
        <w:pStyle w:val="ListParagraph"/>
        <w:numPr>
          <w:ilvl w:val="2"/>
          <w:numId w:val="21"/>
        </w:numPr>
        <w:spacing w:after="0"/>
      </w:pPr>
      <w:r>
        <w:t xml:space="preserve">Topic </w:t>
      </w:r>
      <w:r w:rsidR="00446078">
        <w:t>6</w:t>
      </w:r>
      <w:r>
        <w:t xml:space="preserve"> - Configuration Drift - </w:t>
      </w:r>
      <w:r w:rsidRPr="00D25437">
        <w:t>Design a strategy to mitigate infrastructure state drift</w:t>
      </w:r>
      <w:r>
        <w:t xml:space="preserve"> i.e. </w:t>
      </w:r>
      <w:r w:rsidRPr="00D25437">
        <w:t>redeploy iac scripts to avoid being affected by breaking changes</w:t>
      </w:r>
      <w:r w:rsidR="00D6228D">
        <w:t>, security aspect to this</w:t>
      </w:r>
    </w:p>
    <w:p w14:paraId="5C9CDE5F" w14:textId="48EA0F75" w:rsidR="00025F7C" w:rsidRDefault="00025F7C" w:rsidP="002823CC">
      <w:pPr>
        <w:pStyle w:val="ListParagraph"/>
        <w:numPr>
          <w:ilvl w:val="2"/>
          <w:numId w:val="21"/>
        </w:numPr>
        <w:spacing w:after="0"/>
      </w:pPr>
      <w:r>
        <w:t xml:space="preserve">Topic 7 – </w:t>
      </w:r>
      <w:commentRangeStart w:id="10"/>
      <w:r>
        <w:t xml:space="preserve">Database as Code </w:t>
      </w:r>
      <w:commentRangeEnd w:id="10"/>
      <w:r w:rsidR="00387673">
        <w:rPr>
          <w:rStyle w:val="CommentReference"/>
        </w:rPr>
        <w:commentReference w:id="10"/>
      </w:r>
      <w:r>
        <w:t>– definition, commonscenarios – really a call out to not forget it, and a refeence out.</w:t>
      </w:r>
    </w:p>
    <w:p w14:paraId="2F84B5C4" w14:textId="19AE46E5" w:rsidR="00E9412E" w:rsidRDefault="004C7971" w:rsidP="002823CC">
      <w:pPr>
        <w:pStyle w:val="ListParagraph"/>
        <w:numPr>
          <w:ilvl w:val="1"/>
          <w:numId w:val="1"/>
        </w:numPr>
        <w:spacing w:after="0"/>
      </w:pPr>
      <w:r>
        <w:t xml:space="preserve">Lesson 3 - </w:t>
      </w:r>
      <w:r w:rsidR="00E9412E" w:rsidRPr="00E9412E">
        <w:t xml:space="preserve">Create Azure Resources by using </w:t>
      </w:r>
      <w:commentRangeStart w:id="11"/>
      <w:r w:rsidR="00E9412E" w:rsidRPr="00E9412E">
        <w:t>Azure CLI</w:t>
      </w:r>
      <w:commentRangeEnd w:id="11"/>
      <w:r w:rsidR="001A7614">
        <w:rPr>
          <w:rStyle w:val="CommentReference"/>
        </w:rPr>
        <w:commentReference w:id="11"/>
      </w:r>
    </w:p>
    <w:p w14:paraId="726D39D9" w14:textId="08E14B07" w:rsidR="00313C91" w:rsidRDefault="00313C91" w:rsidP="002823CC">
      <w:pPr>
        <w:pStyle w:val="ListParagraph"/>
        <w:numPr>
          <w:ilvl w:val="2"/>
          <w:numId w:val="17"/>
        </w:numPr>
        <w:spacing w:after="0"/>
      </w:pPr>
      <w:r>
        <w:t xml:space="preserve">Topic 1 – </w:t>
      </w:r>
      <w:r w:rsidRPr="004A7BA6">
        <w:rPr>
          <w:color w:val="4472C4" w:themeColor="accent1"/>
        </w:rPr>
        <w:t xml:space="preserve">Demo: </w:t>
      </w:r>
      <w:r>
        <w:t>Using Azure CLI</w:t>
      </w:r>
      <w:r w:rsidR="004A7BA6">
        <w:t xml:space="preserve"> to eploy to Azure</w:t>
      </w:r>
    </w:p>
    <w:p w14:paraId="678340E8" w14:textId="3597DAD7" w:rsidR="00313C91" w:rsidRDefault="00313C91" w:rsidP="002823CC">
      <w:pPr>
        <w:pStyle w:val="ListParagraph"/>
        <w:numPr>
          <w:ilvl w:val="2"/>
          <w:numId w:val="17"/>
        </w:numPr>
        <w:spacing w:after="0"/>
      </w:pPr>
      <w:r>
        <w:t xml:space="preserve">Topic </w:t>
      </w:r>
      <w:r w:rsidR="004A7BA6">
        <w:t>2</w:t>
      </w:r>
      <w:r>
        <w:t xml:space="preserve"> – Using Azure ClI</w:t>
      </w:r>
    </w:p>
    <w:p w14:paraId="7A1B2A75" w14:textId="41D93DFC" w:rsidR="00E9412E" w:rsidRDefault="004C7971" w:rsidP="002823CC">
      <w:pPr>
        <w:pStyle w:val="ListParagraph"/>
        <w:numPr>
          <w:ilvl w:val="1"/>
          <w:numId w:val="1"/>
        </w:numPr>
        <w:spacing w:after="0"/>
      </w:pPr>
      <w:r>
        <w:t xml:space="preserve">Lesson 4 - </w:t>
      </w:r>
      <w:r w:rsidR="00E9412E" w:rsidRPr="00E9412E">
        <w:t>Create Azure Resources by using Azure PowerShell</w:t>
      </w:r>
      <w:r w:rsidR="00DB39F1">
        <w:t xml:space="preserve"> – inlcuding powershell core</w:t>
      </w:r>
    </w:p>
    <w:p w14:paraId="77640295" w14:textId="06D926ED" w:rsidR="004A7BA6" w:rsidRDefault="004A7BA6" w:rsidP="002823CC">
      <w:pPr>
        <w:pStyle w:val="ListParagraph"/>
        <w:numPr>
          <w:ilvl w:val="2"/>
          <w:numId w:val="18"/>
        </w:numPr>
        <w:spacing w:after="0"/>
      </w:pPr>
      <w:r>
        <w:t xml:space="preserve">Topic 1 – </w:t>
      </w:r>
      <w:r w:rsidRPr="004A7BA6">
        <w:rPr>
          <w:color w:val="4472C4" w:themeColor="accent1"/>
        </w:rPr>
        <w:t xml:space="preserve">Demo: </w:t>
      </w:r>
      <w:r>
        <w:t>Using Powershell to deploy to Azure</w:t>
      </w:r>
    </w:p>
    <w:p w14:paraId="3EC8F238" w14:textId="3C0EDCE2" w:rsidR="004A7BA6" w:rsidRDefault="004A7BA6" w:rsidP="002823CC">
      <w:pPr>
        <w:pStyle w:val="ListParagraph"/>
        <w:numPr>
          <w:ilvl w:val="2"/>
          <w:numId w:val="18"/>
        </w:numPr>
        <w:spacing w:after="0"/>
      </w:pPr>
      <w:r>
        <w:t>Topic 2 - Using Powershell to deploy to Azure</w:t>
      </w:r>
    </w:p>
    <w:p w14:paraId="213CA3CB" w14:textId="70114A3D" w:rsidR="004A7BA6" w:rsidRDefault="004A7BA6" w:rsidP="002823CC">
      <w:pPr>
        <w:pStyle w:val="ListParagraph"/>
        <w:numPr>
          <w:ilvl w:val="2"/>
          <w:numId w:val="18"/>
        </w:numPr>
        <w:spacing w:after="0"/>
      </w:pPr>
      <w:r>
        <w:t>Topic 3 – PowerShell Core</w:t>
      </w:r>
    </w:p>
    <w:p w14:paraId="7111C2E8" w14:textId="42F12B79" w:rsidR="00E9412E" w:rsidRDefault="004C7971" w:rsidP="002823CC">
      <w:pPr>
        <w:pStyle w:val="ListParagraph"/>
        <w:numPr>
          <w:ilvl w:val="1"/>
          <w:numId w:val="1"/>
        </w:numPr>
        <w:spacing w:after="0"/>
      </w:pPr>
      <w:r>
        <w:t xml:space="preserve">Lesson 5 - </w:t>
      </w:r>
      <w:r w:rsidR="00E9412E" w:rsidRPr="00E9412E">
        <w:t>Create Azure Resources by using ARM templates</w:t>
      </w:r>
    </w:p>
    <w:p w14:paraId="199B8440" w14:textId="77777777" w:rsidR="004A7BA6" w:rsidRDefault="004A7BA6" w:rsidP="002823CC">
      <w:pPr>
        <w:pStyle w:val="ListParagraph"/>
        <w:numPr>
          <w:ilvl w:val="2"/>
          <w:numId w:val="20"/>
        </w:numPr>
        <w:spacing w:after="0"/>
      </w:pPr>
      <w:r>
        <w:t xml:space="preserve">Topic 1 – </w:t>
      </w:r>
      <w:r w:rsidRPr="004A7BA6">
        <w:rPr>
          <w:color w:val="4472C4" w:themeColor="accent1"/>
        </w:rPr>
        <w:t xml:space="preserve">Demo: </w:t>
      </w:r>
      <w:r>
        <w:t>Creating and Using modular ARM Templates</w:t>
      </w:r>
    </w:p>
    <w:p w14:paraId="7CD558E4" w14:textId="64719AD1" w:rsidR="00E9412E" w:rsidRDefault="004A7BA6" w:rsidP="002823CC">
      <w:pPr>
        <w:pStyle w:val="ListParagraph"/>
        <w:numPr>
          <w:ilvl w:val="2"/>
          <w:numId w:val="20"/>
        </w:numPr>
        <w:spacing w:after="0"/>
      </w:pPr>
      <w:r>
        <w:t xml:space="preserve">Topic 2 </w:t>
      </w:r>
      <w:r w:rsidR="003B2259">
        <w:t>–</w:t>
      </w:r>
      <w:r>
        <w:t xml:space="preserve"> </w:t>
      </w:r>
      <w:r w:rsidR="003B2259">
        <w:t xml:space="preserve">Modularising Templates - </w:t>
      </w:r>
      <w:r w:rsidR="00E9412E" w:rsidRPr="00E9412E">
        <w:t>Create reusable resource templates</w:t>
      </w:r>
      <w:r w:rsidR="00E9412E">
        <w:t xml:space="preserve"> - </w:t>
      </w:r>
      <w:r w:rsidR="00E9412E" w:rsidRPr="00E9412E">
        <w:t>modular, parameterized, outputs, variables</w:t>
      </w:r>
    </w:p>
    <w:p w14:paraId="087F379F" w14:textId="61711836" w:rsidR="00E9412E" w:rsidRDefault="004A7BA6" w:rsidP="002823CC">
      <w:pPr>
        <w:pStyle w:val="ListParagraph"/>
        <w:numPr>
          <w:ilvl w:val="2"/>
          <w:numId w:val="20"/>
        </w:numPr>
        <w:spacing w:after="0"/>
      </w:pPr>
      <w:r>
        <w:t>To</w:t>
      </w:r>
      <w:r w:rsidR="005F5884">
        <w:t>p</w:t>
      </w:r>
      <w:r>
        <w:t xml:space="preserve">ic 3 </w:t>
      </w:r>
      <w:r w:rsidR="003B2259">
        <w:t>–</w:t>
      </w:r>
      <w:r>
        <w:t xml:space="preserve"> </w:t>
      </w:r>
      <w:r w:rsidR="003B2259">
        <w:t>Nested Te</w:t>
      </w:r>
      <w:r w:rsidR="00DB5564">
        <w:t>m</w:t>
      </w:r>
      <w:r w:rsidR="003B2259">
        <w:t xml:space="preserve">plates - </w:t>
      </w:r>
      <w:r w:rsidR="00E9412E" w:rsidRPr="00E9412E">
        <w:t>Create nested resource templates </w:t>
      </w:r>
      <w:r w:rsidR="00E9412E">
        <w:t xml:space="preserve">- </w:t>
      </w:r>
      <w:r w:rsidR="00E9412E" w:rsidRPr="00E9412E">
        <w:t>output results to be consumed in between nested templates</w:t>
      </w:r>
    </w:p>
    <w:p w14:paraId="77ACAF9D" w14:textId="3850C66D" w:rsidR="00E9412E" w:rsidRDefault="004A7BA6" w:rsidP="002823CC">
      <w:pPr>
        <w:pStyle w:val="ListParagraph"/>
        <w:numPr>
          <w:ilvl w:val="2"/>
          <w:numId w:val="20"/>
        </w:numPr>
        <w:spacing w:after="0"/>
      </w:pPr>
      <w:r>
        <w:t xml:space="preserve"> Topic 4 </w:t>
      </w:r>
      <w:r w:rsidR="00C73D66">
        <w:t>–</w:t>
      </w:r>
      <w:r>
        <w:t xml:space="preserve"> </w:t>
      </w:r>
      <w:r w:rsidR="00C73D66">
        <w:t xml:space="preserve">Secrets in Templates - </w:t>
      </w:r>
      <w:r w:rsidR="00E9412E" w:rsidRPr="00E9412E">
        <w:t>Manage secrets in resource templates</w:t>
      </w:r>
    </w:p>
    <w:p w14:paraId="74B59FC9" w14:textId="13A9A7B3" w:rsidR="00CA1D30" w:rsidRDefault="004A7BA6" w:rsidP="002823CC">
      <w:pPr>
        <w:pStyle w:val="ListParagraph"/>
        <w:numPr>
          <w:ilvl w:val="2"/>
          <w:numId w:val="20"/>
        </w:numPr>
        <w:spacing w:after="0"/>
      </w:pPr>
      <w:r>
        <w:t xml:space="preserve"> Topic 5 - </w:t>
      </w:r>
      <w:r w:rsidR="00CA1D30" w:rsidRPr="00CA1D30">
        <w:t>Configure virtual machines by using the Azure Custom Script Extension</w:t>
      </w:r>
    </w:p>
    <w:p w14:paraId="5DB41460" w14:textId="4B1A55E3" w:rsidR="004A7BA6" w:rsidRDefault="004C7971" w:rsidP="002823CC">
      <w:pPr>
        <w:pStyle w:val="ListParagraph"/>
        <w:numPr>
          <w:ilvl w:val="1"/>
          <w:numId w:val="1"/>
        </w:numPr>
        <w:spacing w:after="0"/>
      </w:pPr>
      <w:r>
        <w:t xml:space="preserve">Lesson 6 - </w:t>
      </w:r>
      <w:commentRangeStart w:id="12"/>
      <w:r w:rsidR="004A7BA6">
        <w:t>Additional Automation Tools</w:t>
      </w:r>
      <w:commentRangeEnd w:id="12"/>
      <w:r w:rsidR="004A7BA6">
        <w:rPr>
          <w:rStyle w:val="CommentReference"/>
        </w:rPr>
        <w:commentReference w:id="12"/>
      </w:r>
    </w:p>
    <w:p w14:paraId="09300C44" w14:textId="5539B6F3" w:rsidR="004A7BA6" w:rsidRDefault="004A7BA6" w:rsidP="002823CC">
      <w:pPr>
        <w:pStyle w:val="ListParagraph"/>
        <w:numPr>
          <w:ilvl w:val="2"/>
          <w:numId w:val="19"/>
        </w:numPr>
        <w:spacing w:after="0"/>
      </w:pPr>
      <w:r>
        <w:t xml:space="preserve">Topic1 – </w:t>
      </w:r>
      <w:r w:rsidRPr="004A7BA6">
        <w:rPr>
          <w:color w:val="4472C4" w:themeColor="accent1"/>
        </w:rPr>
        <w:t xml:space="preserve">Demo: </w:t>
      </w:r>
      <w:r>
        <w:t xml:space="preserve">Azure SDKs  </w:t>
      </w:r>
    </w:p>
    <w:p w14:paraId="1F3FCBB9" w14:textId="74B45E0F" w:rsidR="004A7BA6" w:rsidRDefault="004A7BA6" w:rsidP="002823CC">
      <w:pPr>
        <w:pStyle w:val="ListParagraph"/>
        <w:numPr>
          <w:ilvl w:val="2"/>
          <w:numId w:val="19"/>
        </w:numPr>
        <w:spacing w:after="0"/>
      </w:pPr>
      <w:r>
        <w:t xml:space="preserve">Topic 2 - </w:t>
      </w:r>
      <w:r w:rsidR="003853B7">
        <w:t>Azure SDK</w:t>
      </w:r>
      <w:r w:rsidR="00EF1798">
        <w:t>s</w:t>
      </w:r>
      <w:r w:rsidR="003853B7">
        <w:t xml:space="preserve">, </w:t>
      </w:r>
    </w:p>
    <w:p w14:paraId="1F2793C3" w14:textId="1FEC22DC" w:rsidR="004A7BA6" w:rsidRDefault="004A7BA6" w:rsidP="002823CC">
      <w:pPr>
        <w:pStyle w:val="ListParagraph"/>
        <w:numPr>
          <w:ilvl w:val="2"/>
          <w:numId w:val="19"/>
        </w:numPr>
        <w:spacing w:after="0"/>
      </w:pPr>
      <w:r>
        <w:t xml:space="preserve">Topic 3 – </w:t>
      </w:r>
      <w:r w:rsidRPr="004A7BA6">
        <w:rPr>
          <w:color w:val="4472C4" w:themeColor="accent1"/>
        </w:rPr>
        <w:t xml:space="preserve">Demo: </w:t>
      </w:r>
      <w:r>
        <w:t>REST APIs</w:t>
      </w:r>
    </w:p>
    <w:p w14:paraId="11ADF4E9" w14:textId="4ABABE49" w:rsidR="004A7BA6" w:rsidRDefault="004A7BA6" w:rsidP="002823CC">
      <w:pPr>
        <w:pStyle w:val="ListParagraph"/>
        <w:numPr>
          <w:ilvl w:val="2"/>
          <w:numId w:val="19"/>
        </w:numPr>
        <w:spacing w:after="0"/>
      </w:pPr>
      <w:r>
        <w:t>Top</w:t>
      </w:r>
      <w:r w:rsidR="005F5884">
        <w:t>i</w:t>
      </w:r>
      <w:r>
        <w:t xml:space="preserve">c 4 - </w:t>
      </w:r>
      <w:r w:rsidR="003853B7">
        <w:t xml:space="preserve">Azure </w:t>
      </w:r>
      <w:r w:rsidR="00EF1798">
        <w:t xml:space="preserve">REST </w:t>
      </w:r>
      <w:r w:rsidR="003853B7">
        <w:t>APIs</w:t>
      </w:r>
      <w:r w:rsidR="00C93F82">
        <w:t xml:space="preserve">, </w:t>
      </w:r>
    </w:p>
    <w:p w14:paraId="064823B6" w14:textId="54F99A06" w:rsidR="004A7BA6" w:rsidRDefault="004A7BA6" w:rsidP="002823CC">
      <w:pPr>
        <w:pStyle w:val="ListParagraph"/>
        <w:numPr>
          <w:ilvl w:val="2"/>
          <w:numId w:val="19"/>
        </w:numPr>
        <w:spacing w:after="0"/>
      </w:pPr>
      <w:r>
        <w:t xml:space="preserve">Topic 5 – </w:t>
      </w:r>
      <w:r w:rsidRPr="004A7BA6">
        <w:rPr>
          <w:color w:val="4472C4" w:themeColor="accent1"/>
        </w:rPr>
        <w:t xml:space="preserve">Demo: </w:t>
      </w:r>
      <w:r>
        <w:t>Cloud Shell</w:t>
      </w:r>
    </w:p>
    <w:p w14:paraId="00C61FEC" w14:textId="63321ACC" w:rsidR="003853B7" w:rsidRDefault="004A7BA6" w:rsidP="002823CC">
      <w:pPr>
        <w:pStyle w:val="ListParagraph"/>
        <w:numPr>
          <w:ilvl w:val="2"/>
          <w:numId w:val="19"/>
        </w:numPr>
        <w:spacing w:after="0"/>
      </w:pPr>
      <w:r>
        <w:t xml:space="preserve">Topic 6 - </w:t>
      </w:r>
      <w:r w:rsidR="00C93F82">
        <w:t>Azure Cloud Shell</w:t>
      </w:r>
    </w:p>
    <w:p w14:paraId="241073BE" w14:textId="1CAB6BAD" w:rsidR="001A7614" w:rsidRDefault="00AC40AF" w:rsidP="002823CC">
      <w:pPr>
        <w:pStyle w:val="ListParagraph"/>
        <w:numPr>
          <w:ilvl w:val="2"/>
          <w:numId w:val="19"/>
        </w:numPr>
        <w:spacing w:after="0"/>
      </w:pPr>
      <w:r>
        <w:t xml:space="preserve">Topic 7 – </w:t>
      </w:r>
      <w:commentRangeStart w:id="13"/>
      <w:r>
        <w:t>Package Manage</w:t>
      </w:r>
      <w:r w:rsidR="00025F7C">
        <w:t>ment</w:t>
      </w:r>
      <w:r>
        <w:t xml:space="preserve"> </w:t>
      </w:r>
      <w:commentRangeEnd w:id="13"/>
      <w:r w:rsidR="00025F7C">
        <w:rPr>
          <w:rStyle w:val="CommentReference"/>
        </w:rPr>
        <w:commentReference w:id="13"/>
      </w:r>
      <w:r>
        <w:t xml:space="preserve">– high level definition, and some </w:t>
      </w:r>
      <w:r w:rsidR="00025F7C">
        <w:t>common forms</w:t>
      </w:r>
      <w:r w:rsidR="00F27CF0">
        <w:t xml:space="preserve"> i.e.</w:t>
      </w:r>
      <w:r>
        <w:t xml:space="preserve"> </w:t>
      </w:r>
      <w:r w:rsidR="00025F7C">
        <w:t>npm, apt, yum, c</w:t>
      </w:r>
      <w:r>
        <w:t>hocolatey</w:t>
      </w:r>
      <w:r w:rsidR="00025F7C">
        <w:t>, NuGet</w:t>
      </w:r>
    </w:p>
    <w:p w14:paraId="2F0A4880" w14:textId="036DCBEB" w:rsidR="00CF2A57" w:rsidRDefault="004C7971" w:rsidP="002823CC">
      <w:pPr>
        <w:pStyle w:val="ListParagraph"/>
        <w:numPr>
          <w:ilvl w:val="1"/>
          <w:numId w:val="1"/>
        </w:numPr>
        <w:spacing w:after="0"/>
      </w:pPr>
      <w:r>
        <w:t xml:space="preserve">Lesson 7 - </w:t>
      </w:r>
      <w:r w:rsidR="00033B2C">
        <w:t>Versi</w:t>
      </w:r>
      <w:r w:rsidR="00411A5B">
        <w:t>o</w:t>
      </w:r>
      <w:r w:rsidR="00033B2C">
        <w:t>n Control</w:t>
      </w:r>
    </w:p>
    <w:p w14:paraId="267FE020" w14:textId="77777777" w:rsidR="00CF2A57" w:rsidRDefault="00033B2C" w:rsidP="002823CC">
      <w:pPr>
        <w:pStyle w:val="ListParagraph"/>
        <w:numPr>
          <w:ilvl w:val="2"/>
          <w:numId w:val="27"/>
        </w:numPr>
        <w:spacing w:after="0"/>
      </w:pPr>
      <w:r>
        <w:lastRenderedPageBreak/>
        <w:t>Topic 1 –</w:t>
      </w:r>
      <w:r w:rsidRPr="00CF2A57">
        <w:rPr>
          <w:color w:val="4472C4" w:themeColor="accent1"/>
        </w:rPr>
        <w:t xml:space="preserve"> </w:t>
      </w:r>
      <w:r w:rsidR="000336FD" w:rsidRPr="00CF2A57">
        <w:rPr>
          <w:color w:val="4472C4" w:themeColor="accent1"/>
        </w:rPr>
        <w:t>Video</w:t>
      </w:r>
      <w:r w:rsidR="000336FD">
        <w:t xml:space="preserve">: </w:t>
      </w:r>
      <w:r>
        <w:t>Version control with Azure</w:t>
      </w:r>
    </w:p>
    <w:p w14:paraId="35E89A5A" w14:textId="77777777" w:rsidR="00CF2A57" w:rsidRDefault="00033B2C" w:rsidP="002823CC">
      <w:pPr>
        <w:pStyle w:val="ListParagraph"/>
        <w:numPr>
          <w:ilvl w:val="2"/>
          <w:numId w:val="27"/>
        </w:numPr>
        <w:spacing w:after="0"/>
      </w:pPr>
      <w:r>
        <w:t>Topic 2 –</w:t>
      </w:r>
      <w:r w:rsidR="00671031">
        <w:t xml:space="preserve"> General Principles</w:t>
      </w:r>
      <w:r>
        <w:t xml:space="preserve"> </w:t>
      </w:r>
      <w:r w:rsidR="00671031">
        <w:t xml:space="preserve"> - overview, use cases, benefits, </w:t>
      </w:r>
    </w:p>
    <w:p w14:paraId="1FC57BF3" w14:textId="77777777" w:rsidR="00CF2A57" w:rsidRDefault="00671031" w:rsidP="002823CC">
      <w:pPr>
        <w:pStyle w:val="ListParagraph"/>
        <w:numPr>
          <w:ilvl w:val="2"/>
          <w:numId w:val="27"/>
        </w:numPr>
        <w:spacing w:after="0"/>
      </w:pPr>
      <w:r>
        <w:t xml:space="preserve">Topic 3 - </w:t>
      </w:r>
      <w:r w:rsidR="000336FD">
        <w:t>Centralized Vs Decentralised</w:t>
      </w:r>
    </w:p>
    <w:p w14:paraId="47B419C6" w14:textId="77777777" w:rsidR="00CF2A57" w:rsidRDefault="000336FD" w:rsidP="002823CC">
      <w:pPr>
        <w:pStyle w:val="ListParagraph"/>
        <w:numPr>
          <w:ilvl w:val="2"/>
          <w:numId w:val="27"/>
        </w:numPr>
        <w:spacing w:after="0"/>
      </w:pPr>
      <w:r>
        <w:t xml:space="preserve">Topic </w:t>
      </w:r>
      <w:r w:rsidR="00671031">
        <w:t>4</w:t>
      </w:r>
      <w:r>
        <w:t xml:space="preserve"> – </w:t>
      </w:r>
      <w:r w:rsidR="00033B2C">
        <w:t>Git</w:t>
      </w:r>
      <w:r>
        <w:t xml:space="preserve"> with Azure</w:t>
      </w:r>
    </w:p>
    <w:p w14:paraId="2BBCCCD4" w14:textId="77777777" w:rsidR="00CF2A57" w:rsidRDefault="00033B2C" w:rsidP="002823CC">
      <w:pPr>
        <w:pStyle w:val="ListParagraph"/>
        <w:numPr>
          <w:ilvl w:val="2"/>
          <w:numId w:val="27"/>
        </w:numPr>
        <w:spacing w:after="0"/>
      </w:pPr>
      <w:r>
        <w:t>To</w:t>
      </w:r>
      <w:r w:rsidR="000336FD">
        <w:t>p</w:t>
      </w:r>
      <w:r>
        <w:t xml:space="preserve">ic </w:t>
      </w:r>
      <w:r w:rsidR="00671031">
        <w:t>5</w:t>
      </w:r>
      <w:r>
        <w:t xml:space="preserve">  - TFVC</w:t>
      </w:r>
      <w:r w:rsidR="000336FD">
        <w:t xml:space="preserve"> with Azure</w:t>
      </w:r>
    </w:p>
    <w:p w14:paraId="05D7D6E0" w14:textId="77777777" w:rsidR="00CF2A57" w:rsidRDefault="00671031" w:rsidP="002823CC">
      <w:pPr>
        <w:pStyle w:val="ListParagraph"/>
        <w:numPr>
          <w:ilvl w:val="2"/>
          <w:numId w:val="27"/>
        </w:numPr>
        <w:spacing w:after="0"/>
      </w:pPr>
      <w:commentRangeStart w:id="14"/>
      <w:r>
        <w:t xml:space="preserve">Topic 6 – </w:t>
      </w:r>
      <w:commentRangeEnd w:id="14"/>
      <w:r w:rsidR="00815B85">
        <w:rPr>
          <w:rStyle w:val="CommentReference"/>
        </w:rPr>
        <w:commentReference w:id="14"/>
      </w:r>
      <w:r>
        <w:t>Additional VCS tools Integration with Azure i.e. Atlassian and BitBucket</w:t>
      </w:r>
      <w:r w:rsidR="00815B85">
        <w:t>, high level</w:t>
      </w:r>
    </w:p>
    <w:p w14:paraId="1C83D0EE" w14:textId="5581F018" w:rsidR="008C781D" w:rsidRDefault="004C7971" w:rsidP="002823CC">
      <w:pPr>
        <w:pStyle w:val="ListParagraph"/>
        <w:numPr>
          <w:ilvl w:val="1"/>
          <w:numId w:val="1"/>
        </w:numPr>
        <w:spacing w:after="0"/>
      </w:pPr>
      <w:r>
        <w:t xml:space="preserve">Lesson 8 - </w:t>
      </w:r>
      <w:commentRangeStart w:id="15"/>
      <w:r w:rsidR="00BD62E2">
        <w:t>Labs</w:t>
      </w:r>
      <w:commentRangeEnd w:id="15"/>
      <w:r w:rsidR="00C73F77">
        <w:rPr>
          <w:rStyle w:val="CommentReference"/>
        </w:rPr>
        <w:commentReference w:id="15"/>
      </w:r>
      <w:r w:rsidR="00BD62E2">
        <w:t xml:space="preserve"> </w:t>
      </w:r>
    </w:p>
    <w:p w14:paraId="1FB6193B" w14:textId="77777777" w:rsidR="00C73F77" w:rsidRDefault="00C73F77" w:rsidP="002823CC">
      <w:pPr>
        <w:pStyle w:val="ListParagraph"/>
        <w:numPr>
          <w:ilvl w:val="2"/>
          <w:numId w:val="1"/>
        </w:numPr>
        <w:spacing w:after="0"/>
      </w:pPr>
      <w:r>
        <w:t>Lab Overview</w:t>
      </w:r>
    </w:p>
    <w:p w14:paraId="257EED44" w14:textId="7ADD2BD2" w:rsidR="008C781D" w:rsidRDefault="008C781D" w:rsidP="002823CC">
      <w:pPr>
        <w:pStyle w:val="ListParagraph"/>
        <w:numPr>
          <w:ilvl w:val="2"/>
          <w:numId w:val="1"/>
        </w:numPr>
        <w:spacing w:after="0"/>
      </w:pPr>
      <w:r>
        <w:t xml:space="preserve">Lab </w:t>
      </w:r>
      <w:r w:rsidR="00C73F77">
        <w:t xml:space="preserve">Steps </w:t>
      </w:r>
      <w:r>
        <w:t xml:space="preserve"> – Hands On to deploy to Azure using ARM tenplates – will be IaaS deployment</w:t>
      </w:r>
      <w:r w:rsidR="00772117">
        <w:t>, single short lab.</w:t>
      </w:r>
      <w:r w:rsidR="0083583D">
        <w:t xml:space="preserve"> (m</w:t>
      </w:r>
      <w:r w:rsidR="00120E93">
        <w:t>ax</w:t>
      </w:r>
      <w:r w:rsidR="0083583D">
        <w:t xml:space="preserve"> 1 hour)</w:t>
      </w:r>
    </w:p>
    <w:p w14:paraId="77FBD887" w14:textId="299ABF04" w:rsidR="008C781D" w:rsidRDefault="004C7971" w:rsidP="002823CC">
      <w:pPr>
        <w:pStyle w:val="ListParagraph"/>
        <w:numPr>
          <w:ilvl w:val="1"/>
          <w:numId w:val="1"/>
        </w:numPr>
        <w:spacing w:after="0"/>
      </w:pPr>
      <w:r>
        <w:t xml:space="preserve">Lesson 9 - </w:t>
      </w:r>
      <w:r w:rsidR="008C781D">
        <w:t>Module 2 Review Questions</w:t>
      </w:r>
    </w:p>
    <w:p w14:paraId="3482FDCA" w14:textId="309852A8" w:rsidR="008C781D" w:rsidRDefault="008C781D" w:rsidP="002823CC">
      <w:pPr>
        <w:pStyle w:val="ListParagraph"/>
        <w:numPr>
          <w:ilvl w:val="2"/>
          <w:numId w:val="1"/>
        </w:numPr>
        <w:spacing w:after="0"/>
      </w:pPr>
      <w:r>
        <w:t>Module 2 Review Questions</w:t>
      </w:r>
    </w:p>
    <w:p w14:paraId="26C4694B" w14:textId="3D0F3BFA" w:rsidR="00CF2A57" w:rsidRDefault="004C7971" w:rsidP="002823CC">
      <w:pPr>
        <w:pStyle w:val="ListParagraph"/>
        <w:numPr>
          <w:ilvl w:val="1"/>
          <w:numId w:val="1"/>
        </w:numPr>
        <w:spacing w:after="0"/>
      </w:pPr>
      <w:r>
        <w:t xml:space="preserve">Lesson 10 - </w:t>
      </w:r>
      <w:r w:rsidR="008C781D">
        <w:t>Module 2 Summary</w:t>
      </w:r>
      <w:r w:rsidR="00BD62E2">
        <w:t>–</w:t>
      </w:r>
    </w:p>
    <w:p w14:paraId="664DD9D6" w14:textId="171AC6C1" w:rsidR="00BD62E2" w:rsidRDefault="00091082" w:rsidP="002823CC">
      <w:pPr>
        <w:pStyle w:val="ListParagraph"/>
        <w:numPr>
          <w:ilvl w:val="2"/>
          <w:numId w:val="1"/>
        </w:numPr>
        <w:spacing w:after="0"/>
      </w:pPr>
      <w:r>
        <w:t>Module 2 Summary</w:t>
      </w:r>
    </w:p>
    <w:p w14:paraId="7A8E0221" w14:textId="34F49C4F" w:rsidR="00E9412E" w:rsidRDefault="00E9412E" w:rsidP="00E9412E">
      <w:pPr>
        <w:spacing w:after="0"/>
      </w:pPr>
    </w:p>
    <w:p w14:paraId="34797228" w14:textId="77777777" w:rsidR="002F442E" w:rsidRDefault="002F442E" w:rsidP="002F442E">
      <w:pPr>
        <w:pStyle w:val="ListParagraph"/>
        <w:spacing w:after="0"/>
        <w:ind w:left="360"/>
      </w:pPr>
    </w:p>
    <w:p w14:paraId="744FF3A2" w14:textId="77777777" w:rsidR="00E82862" w:rsidRDefault="00E82862" w:rsidP="00E9412E">
      <w:pPr>
        <w:spacing w:after="0"/>
      </w:pPr>
    </w:p>
    <w:p w14:paraId="5C612315" w14:textId="0FAD78A6" w:rsidR="00E82862" w:rsidRPr="00317E43" w:rsidRDefault="00C93F82" w:rsidP="002823CC">
      <w:pPr>
        <w:pStyle w:val="ListParagraph"/>
        <w:numPr>
          <w:ilvl w:val="0"/>
          <w:numId w:val="8"/>
        </w:numPr>
        <w:spacing w:after="0"/>
        <w:rPr>
          <w:b/>
        </w:rPr>
      </w:pPr>
      <w:r w:rsidRPr="00317E43">
        <w:rPr>
          <w:b/>
        </w:rPr>
        <w:t xml:space="preserve">Module </w:t>
      </w:r>
      <w:r w:rsidR="00824DC0">
        <w:rPr>
          <w:b/>
        </w:rPr>
        <w:t>3</w:t>
      </w:r>
      <w:r w:rsidRPr="00317E43">
        <w:rPr>
          <w:b/>
        </w:rPr>
        <w:t xml:space="preserve"> - </w:t>
      </w:r>
      <w:r w:rsidR="003D7EB9" w:rsidRPr="00317E43">
        <w:rPr>
          <w:b/>
        </w:rPr>
        <w:t xml:space="preserve">Azure Deployment models and </w:t>
      </w:r>
      <w:r w:rsidR="005E476A">
        <w:rPr>
          <w:b/>
        </w:rPr>
        <w:t>Services</w:t>
      </w:r>
    </w:p>
    <w:p w14:paraId="6C5F8161" w14:textId="4DE28F24" w:rsidR="006F7AEC" w:rsidRDefault="004C7971" w:rsidP="002823CC">
      <w:pPr>
        <w:pStyle w:val="ListParagraph"/>
        <w:numPr>
          <w:ilvl w:val="1"/>
          <w:numId w:val="8"/>
        </w:numPr>
        <w:spacing w:after="0"/>
      </w:pPr>
      <w:r>
        <w:t xml:space="preserve">Lesson 1 - </w:t>
      </w:r>
      <w:r w:rsidR="006F7AEC">
        <w:t>Learning Objectives</w:t>
      </w:r>
    </w:p>
    <w:p w14:paraId="0BCC8F5A" w14:textId="581130CF" w:rsidR="006F7AEC" w:rsidRDefault="006F7AEC" w:rsidP="002823CC">
      <w:pPr>
        <w:pStyle w:val="ListParagraph"/>
        <w:numPr>
          <w:ilvl w:val="2"/>
          <w:numId w:val="8"/>
        </w:numPr>
        <w:spacing w:after="0"/>
      </w:pPr>
      <w:r>
        <w:t>Topic 1 – Learning Objectives</w:t>
      </w:r>
    </w:p>
    <w:p w14:paraId="134373EB" w14:textId="47F95744" w:rsidR="00E8065E" w:rsidRDefault="004C7971" w:rsidP="002823CC">
      <w:pPr>
        <w:pStyle w:val="ListParagraph"/>
        <w:numPr>
          <w:ilvl w:val="1"/>
          <w:numId w:val="8"/>
        </w:numPr>
        <w:spacing w:after="0"/>
      </w:pPr>
      <w:r>
        <w:t xml:space="preserve">Lesson 2 - </w:t>
      </w:r>
      <w:r w:rsidR="00E8065E">
        <w:t xml:space="preserve">Deployment Models </w:t>
      </w:r>
      <w:r w:rsidR="00051E41">
        <w:t>and Options</w:t>
      </w:r>
    </w:p>
    <w:p w14:paraId="5C6180F0" w14:textId="044D1826" w:rsidR="00950708" w:rsidRDefault="00950708" w:rsidP="002823CC">
      <w:pPr>
        <w:pStyle w:val="ListParagraph"/>
        <w:numPr>
          <w:ilvl w:val="2"/>
          <w:numId w:val="23"/>
        </w:numPr>
        <w:spacing w:after="0"/>
      </w:pPr>
      <w:r>
        <w:t xml:space="preserve">Topic 1 – </w:t>
      </w:r>
      <w:r w:rsidRPr="00950708">
        <w:rPr>
          <w:color w:val="4472C4" w:themeColor="accent1"/>
        </w:rPr>
        <w:t xml:space="preserve">Video: </w:t>
      </w:r>
      <w:r>
        <w:t>Models and Options (topics 2, 3, 4, 5)</w:t>
      </w:r>
    </w:p>
    <w:p w14:paraId="00DB31C7" w14:textId="4EA4F6F8" w:rsidR="00E8065E" w:rsidRDefault="00051E41" w:rsidP="002823CC">
      <w:pPr>
        <w:pStyle w:val="ListParagraph"/>
        <w:numPr>
          <w:ilvl w:val="2"/>
          <w:numId w:val="23"/>
        </w:numPr>
        <w:spacing w:after="0"/>
      </w:pPr>
      <w:r>
        <w:t xml:space="preserve">Topic </w:t>
      </w:r>
      <w:r w:rsidR="00950708">
        <w:t>2</w:t>
      </w:r>
      <w:r>
        <w:t xml:space="preserve"> - </w:t>
      </w:r>
      <w:r w:rsidR="00E8065E">
        <w:t>Physical Infrastructure – Azure Stack, pros and cons, usage scenarios</w:t>
      </w:r>
    </w:p>
    <w:p w14:paraId="6A8D598C" w14:textId="7D8ECCDF" w:rsidR="00E8065E" w:rsidRDefault="00051E41" w:rsidP="002823CC">
      <w:pPr>
        <w:pStyle w:val="ListParagraph"/>
        <w:numPr>
          <w:ilvl w:val="2"/>
          <w:numId w:val="23"/>
        </w:numPr>
        <w:spacing w:after="0"/>
      </w:pPr>
      <w:r>
        <w:t xml:space="preserve">Topic </w:t>
      </w:r>
      <w:r w:rsidR="00950708">
        <w:t>3</w:t>
      </w:r>
      <w:r>
        <w:t xml:space="preserve"> - </w:t>
      </w:r>
      <w:r w:rsidR="00E8065E">
        <w:t xml:space="preserve">IaaS </w:t>
      </w:r>
      <w:r>
        <w:t>–</w:t>
      </w:r>
      <w:r w:rsidR="00E8065E">
        <w:t xml:space="preserve"> </w:t>
      </w:r>
      <w:r>
        <w:t>brief recap on definition, use cases - examples, pros and cons in devops</w:t>
      </w:r>
    </w:p>
    <w:p w14:paraId="16548D25" w14:textId="11CAFA8B" w:rsidR="00E8065E" w:rsidRDefault="00051E41" w:rsidP="002823CC">
      <w:pPr>
        <w:pStyle w:val="ListParagraph"/>
        <w:numPr>
          <w:ilvl w:val="2"/>
          <w:numId w:val="23"/>
        </w:numPr>
        <w:spacing w:after="0"/>
      </w:pPr>
      <w:r>
        <w:t xml:space="preserve">Topic </w:t>
      </w:r>
      <w:r w:rsidR="00950708">
        <w:t>4</w:t>
      </w:r>
      <w:r>
        <w:t xml:space="preserve"> - </w:t>
      </w:r>
      <w:r w:rsidR="00E8065E">
        <w:t xml:space="preserve">PaaS </w:t>
      </w:r>
      <w:r>
        <w:t>– brief recap on definition, use cases, pros and cons</w:t>
      </w:r>
    </w:p>
    <w:p w14:paraId="513D78FA" w14:textId="1CA40C46" w:rsidR="00E8065E" w:rsidRDefault="00051E41" w:rsidP="002823CC">
      <w:pPr>
        <w:pStyle w:val="ListParagraph"/>
        <w:numPr>
          <w:ilvl w:val="2"/>
          <w:numId w:val="23"/>
        </w:numPr>
        <w:spacing w:after="0"/>
      </w:pPr>
      <w:r>
        <w:t xml:space="preserve">Topic </w:t>
      </w:r>
      <w:r w:rsidR="00950708">
        <w:t>5</w:t>
      </w:r>
      <w:r>
        <w:t xml:space="preserve"> - </w:t>
      </w:r>
      <w:r w:rsidR="00E8065E">
        <w:t>Serverless</w:t>
      </w:r>
      <w:r>
        <w:t xml:space="preserve"> – brief recap on definition, use cases, pros and cons</w:t>
      </w:r>
    </w:p>
    <w:p w14:paraId="5C77A22F" w14:textId="7B2DE1C0" w:rsidR="00950708" w:rsidRDefault="00950708" w:rsidP="002823CC">
      <w:pPr>
        <w:pStyle w:val="ListParagraph"/>
        <w:numPr>
          <w:ilvl w:val="2"/>
          <w:numId w:val="23"/>
        </w:numPr>
        <w:spacing w:after="0"/>
      </w:pPr>
      <w:r>
        <w:t xml:space="preserve">Topic 6 – </w:t>
      </w:r>
      <w:r w:rsidRPr="00950708">
        <w:rPr>
          <w:color w:val="4472C4" w:themeColor="accent1"/>
        </w:rPr>
        <w:t xml:space="preserve">Video: </w:t>
      </w:r>
      <w:r>
        <w:t>Containera vs Virtual machines (topic 7 below)</w:t>
      </w:r>
    </w:p>
    <w:p w14:paraId="6E37349F" w14:textId="14B5E068" w:rsidR="00670F7D" w:rsidRDefault="00051E41" w:rsidP="002823CC">
      <w:pPr>
        <w:pStyle w:val="ListParagraph"/>
        <w:numPr>
          <w:ilvl w:val="2"/>
          <w:numId w:val="23"/>
        </w:numPr>
        <w:spacing w:after="0"/>
      </w:pPr>
      <w:r>
        <w:t xml:space="preserve">Topic </w:t>
      </w:r>
      <w:r w:rsidR="00950708">
        <w:t>7</w:t>
      </w:r>
      <w:r>
        <w:t xml:space="preserve"> -  </w:t>
      </w:r>
      <w:r w:rsidR="00670F7D">
        <w:t>Containers Vs Virtual machines</w:t>
      </w:r>
    </w:p>
    <w:p w14:paraId="206EB16D" w14:textId="25FCF2B3" w:rsidR="00E03FB4" w:rsidRDefault="00E03FB4" w:rsidP="002823CC">
      <w:pPr>
        <w:pStyle w:val="ListParagraph"/>
        <w:numPr>
          <w:ilvl w:val="2"/>
          <w:numId w:val="23"/>
        </w:numPr>
        <w:spacing w:after="0"/>
      </w:pPr>
      <w:r>
        <w:t>Topic 8 – Hybrid and Multi-Cloud Environments</w:t>
      </w:r>
    </w:p>
    <w:p w14:paraId="5477E496" w14:textId="312CF68A" w:rsidR="00950708" w:rsidRDefault="004C7971" w:rsidP="002823CC">
      <w:pPr>
        <w:pStyle w:val="ListParagraph"/>
        <w:numPr>
          <w:ilvl w:val="1"/>
          <w:numId w:val="8"/>
        </w:numPr>
        <w:spacing w:after="0"/>
      </w:pPr>
      <w:r>
        <w:t xml:space="preserve">Lesson 3 - </w:t>
      </w:r>
      <w:r w:rsidR="00D2425E">
        <w:t xml:space="preserve">Azure </w:t>
      </w:r>
      <w:r w:rsidR="00E82862">
        <w:t>I</w:t>
      </w:r>
      <w:r w:rsidR="003270B3">
        <w:t>nfrastructure-as-a-Service (IaaS)</w:t>
      </w:r>
      <w:r w:rsidR="00E82862">
        <w:t xml:space="preserve"> </w:t>
      </w:r>
      <w:r w:rsidR="00D2425E">
        <w:t xml:space="preserve">Services </w:t>
      </w:r>
    </w:p>
    <w:p w14:paraId="4C2AA627" w14:textId="51708608" w:rsidR="003270B3" w:rsidRDefault="003270B3" w:rsidP="002823CC">
      <w:pPr>
        <w:pStyle w:val="ListParagraph"/>
        <w:numPr>
          <w:ilvl w:val="2"/>
          <w:numId w:val="24"/>
        </w:numPr>
        <w:spacing w:after="0"/>
      </w:pPr>
      <w:r>
        <w:t xml:space="preserve">Topic s 1: </w:t>
      </w:r>
      <w:r w:rsidRPr="003270B3">
        <w:rPr>
          <w:color w:val="4472C4" w:themeColor="accent1"/>
        </w:rPr>
        <w:t xml:space="preserve">Video: </w:t>
      </w:r>
      <w:r>
        <w:t>Azure Virtual Machines and DevOps</w:t>
      </w:r>
    </w:p>
    <w:p w14:paraId="4536CE1E" w14:textId="42974824" w:rsidR="00950708" w:rsidRDefault="00950708" w:rsidP="002823CC">
      <w:pPr>
        <w:pStyle w:val="ListParagraph"/>
        <w:numPr>
          <w:ilvl w:val="2"/>
          <w:numId w:val="24"/>
        </w:numPr>
        <w:spacing w:after="0"/>
      </w:pPr>
      <w:r>
        <w:t xml:space="preserve">Topic </w:t>
      </w:r>
      <w:r w:rsidR="003270B3">
        <w:t>2</w:t>
      </w:r>
      <w:r>
        <w:t xml:space="preserve"> – </w:t>
      </w:r>
      <w:r w:rsidR="003270B3">
        <w:t xml:space="preserve">Azure </w:t>
      </w:r>
      <w:r>
        <w:t>Virtual Machines</w:t>
      </w:r>
      <w:r w:rsidR="00B41519">
        <w:t xml:space="preserve"> - </w:t>
      </w:r>
      <w:r>
        <w:t xml:space="preserve"> services and specifics available within Azure VMs that tie into devops,</w:t>
      </w:r>
      <w:r w:rsidR="00B41519">
        <w:t>vmss</w:t>
      </w:r>
      <w:r>
        <w:t xml:space="preserve">, </w:t>
      </w:r>
      <w:r w:rsidR="00B41519">
        <w:t>analytics</w:t>
      </w:r>
      <w:r w:rsidR="0043098D">
        <w:t>, windows and linux skus, security and compliance in Azure</w:t>
      </w:r>
      <w:r w:rsidR="00B41519">
        <w:t xml:space="preserve"> </w:t>
      </w:r>
      <w:r>
        <w:t>etc</w:t>
      </w:r>
    </w:p>
    <w:p w14:paraId="6E33FB66" w14:textId="57039F37" w:rsidR="003270B3" w:rsidRDefault="003270B3" w:rsidP="002823CC">
      <w:pPr>
        <w:pStyle w:val="ListParagraph"/>
        <w:numPr>
          <w:ilvl w:val="2"/>
          <w:numId w:val="24"/>
        </w:numPr>
        <w:spacing w:after="0"/>
      </w:pPr>
      <w:r>
        <w:t xml:space="preserve">Topic </w:t>
      </w:r>
      <w:r w:rsidR="00B41519">
        <w:t xml:space="preserve">3 – </w:t>
      </w:r>
      <w:r w:rsidR="00B41519" w:rsidRPr="00B41519">
        <w:rPr>
          <w:color w:val="4472C4" w:themeColor="accent1"/>
        </w:rPr>
        <w:t xml:space="preserve">Video: </w:t>
      </w:r>
      <w:r w:rsidR="00B41519">
        <w:rPr>
          <w:color w:val="4472C4" w:themeColor="accent1"/>
        </w:rPr>
        <w:t>Azure Container Instances</w:t>
      </w:r>
    </w:p>
    <w:p w14:paraId="2BD86BC9" w14:textId="7E9B147F" w:rsidR="00E82862" w:rsidRDefault="00950708" w:rsidP="002823CC">
      <w:pPr>
        <w:pStyle w:val="ListParagraph"/>
        <w:numPr>
          <w:ilvl w:val="2"/>
          <w:numId w:val="24"/>
        </w:numPr>
        <w:spacing w:after="0"/>
      </w:pPr>
      <w:r>
        <w:t xml:space="preserve">Topic </w:t>
      </w:r>
      <w:r w:rsidR="00B41519">
        <w:t xml:space="preserve">4 </w:t>
      </w:r>
      <w:r>
        <w:t xml:space="preserve">– </w:t>
      </w:r>
      <w:r w:rsidR="00E82862">
        <w:t>A</w:t>
      </w:r>
      <w:r>
        <w:t xml:space="preserve">zure </w:t>
      </w:r>
      <w:r w:rsidR="00E82862">
        <w:t>C</w:t>
      </w:r>
      <w:r>
        <w:t xml:space="preserve">ontainer </w:t>
      </w:r>
      <w:r w:rsidR="00E82862">
        <w:t>I</w:t>
      </w:r>
      <w:r>
        <w:t xml:space="preserve">nstances </w:t>
      </w:r>
      <w:r w:rsidR="00B41519">
        <w:t xml:space="preserve"> - </w:t>
      </w:r>
      <w:r w:rsidR="003D7EB9">
        <w:t xml:space="preserve"> </w:t>
      </w:r>
      <w:r w:rsidR="00B41519">
        <w:t>again services and specifics relevant to DevOps i.e. agliilty, container groups</w:t>
      </w:r>
      <w:r w:rsidR="00EF2716">
        <w:t xml:space="preserve">, </w:t>
      </w:r>
      <w:r w:rsidR="006B3E25">
        <w:t>A</w:t>
      </w:r>
      <w:r w:rsidR="00EC2AFA">
        <w:t xml:space="preserve">z </w:t>
      </w:r>
      <w:r w:rsidR="006B3E25">
        <w:t>C</w:t>
      </w:r>
      <w:r w:rsidR="00EC2AFA">
        <w:t xml:space="preserve">ontainer </w:t>
      </w:r>
      <w:r w:rsidR="006B3E25">
        <w:t>R</w:t>
      </w:r>
      <w:r w:rsidR="00EC2AFA">
        <w:t>egistry</w:t>
      </w:r>
      <w:r w:rsidR="006B3E25">
        <w:t xml:space="preserve"> integration, </w:t>
      </w:r>
      <w:r w:rsidR="00EF2716">
        <w:t>orchestrators etc</w:t>
      </w:r>
    </w:p>
    <w:p w14:paraId="46D429B3" w14:textId="474BA129" w:rsidR="00E82862" w:rsidRDefault="004C7971" w:rsidP="002823CC">
      <w:pPr>
        <w:pStyle w:val="ListParagraph"/>
        <w:numPr>
          <w:ilvl w:val="1"/>
          <w:numId w:val="8"/>
        </w:numPr>
        <w:spacing w:after="0"/>
      </w:pPr>
      <w:r>
        <w:t xml:space="preserve">Lesson 4 - </w:t>
      </w:r>
      <w:r w:rsidR="00E82862">
        <w:t>Azure Automation</w:t>
      </w:r>
      <w:r w:rsidR="006E38A5">
        <w:t xml:space="preserve"> with DevOps</w:t>
      </w:r>
    </w:p>
    <w:p w14:paraId="00244856" w14:textId="308A696B" w:rsidR="005472F0" w:rsidRDefault="005472F0" w:rsidP="002823CC">
      <w:pPr>
        <w:pStyle w:val="ListParagraph"/>
        <w:numPr>
          <w:ilvl w:val="2"/>
          <w:numId w:val="25"/>
        </w:numPr>
        <w:spacing w:after="0"/>
      </w:pPr>
      <w:r>
        <w:t xml:space="preserve">Topic 1 – </w:t>
      </w:r>
      <w:r w:rsidRPr="005472F0">
        <w:rPr>
          <w:color w:val="4472C4" w:themeColor="accent1"/>
        </w:rPr>
        <w:t xml:space="preserve">Video: </w:t>
      </w:r>
      <w:r w:rsidRPr="005472F0">
        <w:rPr>
          <w:color w:val="000000" w:themeColor="text1"/>
        </w:rPr>
        <w:t>Azure Automation and DevOps</w:t>
      </w:r>
    </w:p>
    <w:p w14:paraId="1F5A6310" w14:textId="7859BD2B" w:rsidR="00B75EE0" w:rsidRDefault="00B75EE0" w:rsidP="002823CC">
      <w:pPr>
        <w:pStyle w:val="ListParagraph"/>
        <w:numPr>
          <w:ilvl w:val="2"/>
          <w:numId w:val="25"/>
        </w:numPr>
        <w:spacing w:after="0"/>
      </w:pPr>
      <w:r>
        <w:t xml:space="preserve">Topic </w:t>
      </w:r>
      <w:r w:rsidR="005472F0">
        <w:t>2</w:t>
      </w:r>
      <w:r>
        <w:t xml:space="preserve"> –Azure Automation</w:t>
      </w:r>
      <w:r w:rsidR="005472F0">
        <w:t xml:space="preserve">  - definition, services within AA, use cases</w:t>
      </w:r>
    </w:p>
    <w:p w14:paraId="5F32400C" w14:textId="3310F0DE" w:rsidR="005472F0" w:rsidRDefault="005472F0" w:rsidP="002823CC">
      <w:pPr>
        <w:pStyle w:val="ListParagraph"/>
        <w:numPr>
          <w:ilvl w:val="2"/>
          <w:numId w:val="25"/>
        </w:numPr>
        <w:spacing w:after="0"/>
      </w:pPr>
      <w:r>
        <w:t xml:space="preserve">Topic 3 -  </w:t>
      </w:r>
      <w:r w:rsidRPr="005472F0">
        <w:rPr>
          <w:color w:val="4472C4" w:themeColor="accent1"/>
        </w:rPr>
        <w:t xml:space="preserve">Video: </w:t>
      </w:r>
      <w:r>
        <w:t>Runbooks with Azure Automation (Tpoic 4 below)</w:t>
      </w:r>
    </w:p>
    <w:p w14:paraId="1B115511" w14:textId="7FA9E79F" w:rsidR="00B75EE0" w:rsidRDefault="00B75EE0" w:rsidP="002823CC">
      <w:pPr>
        <w:pStyle w:val="ListParagraph"/>
        <w:numPr>
          <w:ilvl w:val="2"/>
          <w:numId w:val="25"/>
        </w:numPr>
        <w:spacing w:after="0"/>
      </w:pPr>
      <w:r>
        <w:t xml:space="preserve">Topic </w:t>
      </w:r>
      <w:r w:rsidR="005472F0">
        <w:t>4</w:t>
      </w:r>
      <w:r>
        <w:t xml:space="preserve"> – Runbooks</w:t>
      </w:r>
      <w:r w:rsidR="0039745A">
        <w:t xml:space="preserve"> </w:t>
      </w:r>
      <w:r w:rsidR="00CE4F29">
        <w:t>–</w:t>
      </w:r>
      <w:r w:rsidR="0039745A">
        <w:t xml:space="preserve"> </w:t>
      </w:r>
      <w:r w:rsidR="007217C2">
        <w:t>definition,</w:t>
      </w:r>
      <w:r w:rsidR="006E38A5">
        <w:t xml:space="preserve"> types, python, graphical, powershell, </w:t>
      </w:r>
      <w:r w:rsidR="007217C2">
        <w:t xml:space="preserve">use cases, </w:t>
      </w:r>
      <w:r w:rsidR="00CE4F29">
        <w:t>Hybrid runbook workers, provision to AWS</w:t>
      </w:r>
      <w:r w:rsidR="007217C2">
        <w:t>, Asset types</w:t>
      </w:r>
    </w:p>
    <w:p w14:paraId="04398F73" w14:textId="5EA5A9A7" w:rsidR="00D62A27" w:rsidRDefault="00D62A27" w:rsidP="002823CC">
      <w:pPr>
        <w:pStyle w:val="ListParagraph"/>
        <w:numPr>
          <w:ilvl w:val="2"/>
          <w:numId w:val="25"/>
        </w:numPr>
        <w:spacing w:after="0"/>
      </w:pPr>
      <w:r>
        <w:lastRenderedPageBreak/>
        <w:t xml:space="preserve">Topic 5 – </w:t>
      </w:r>
      <w:r w:rsidRPr="00D62A27">
        <w:rPr>
          <w:color w:val="4472C4" w:themeColor="accent1"/>
        </w:rPr>
        <w:t xml:space="preserve">Demo: </w:t>
      </w:r>
      <w:r>
        <w:t>Provisi</w:t>
      </w:r>
      <w:r w:rsidR="001A4668">
        <w:t>o</w:t>
      </w:r>
      <w:r>
        <w:t>n Azure VM</w:t>
      </w:r>
      <w:r w:rsidR="00C968AA">
        <w:t>s</w:t>
      </w:r>
      <w:r>
        <w:t xml:space="preserve"> using AA </w:t>
      </w:r>
      <w:commentRangeStart w:id="16"/>
      <w:r w:rsidR="00A74520">
        <w:t xml:space="preserve">PowerShell </w:t>
      </w:r>
      <w:r>
        <w:t>Runbook</w:t>
      </w:r>
      <w:r w:rsidR="00A74520">
        <w:t xml:space="preserve"> </w:t>
      </w:r>
      <w:commentRangeEnd w:id="16"/>
      <w:r w:rsidR="001A4668">
        <w:rPr>
          <w:rStyle w:val="CommentReference"/>
        </w:rPr>
        <w:commentReference w:id="16"/>
      </w:r>
      <w:r w:rsidR="00975F68">
        <w:t>(based around PU or PU MRP app)</w:t>
      </w:r>
    </w:p>
    <w:p w14:paraId="442A461A" w14:textId="41402019" w:rsidR="005472F0" w:rsidRDefault="005472F0" w:rsidP="002823CC">
      <w:pPr>
        <w:pStyle w:val="ListParagraph"/>
        <w:numPr>
          <w:ilvl w:val="2"/>
          <w:numId w:val="25"/>
        </w:numPr>
        <w:spacing w:after="0"/>
      </w:pPr>
      <w:r>
        <w:t xml:space="preserve">Topic </w:t>
      </w:r>
      <w:r w:rsidR="00975F68">
        <w:t>6</w:t>
      </w:r>
      <w:r>
        <w:t xml:space="preserve"> – </w:t>
      </w:r>
      <w:r w:rsidRPr="005472F0">
        <w:rPr>
          <w:color w:val="4472C4" w:themeColor="accent1"/>
        </w:rPr>
        <w:t>Video</w:t>
      </w:r>
      <w:r>
        <w:t xml:space="preserve">: - </w:t>
      </w:r>
      <w:r w:rsidR="00D62A27">
        <w:t>Workf</w:t>
      </w:r>
      <w:r>
        <w:t>lows with Azure Automation</w:t>
      </w:r>
    </w:p>
    <w:p w14:paraId="75CD174B" w14:textId="588FD51D" w:rsidR="00B75EE0" w:rsidRDefault="00B75EE0" w:rsidP="002823CC">
      <w:pPr>
        <w:pStyle w:val="ListParagraph"/>
        <w:numPr>
          <w:ilvl w:val="2"/>
          <w:numId w:val="25"/>
        </w:numPr>
        <w:spacing w:after="0"/>
      </w:pPr>
      <w:r>
        <w:t xml:space="preserve">Topic </w:t>
      </w:r>
      <w:r w:rsidR="00975F68">
        <w:t>7</w:t>
      </w:r>
      <w:r>
        <w:t xml:space="preserve"> – Workflows</w:t>
      </w:r>
      <w:r w:rsidR="00D62A27">
        <w:t>with Azure Automation</w:t>
      </w:r>
      <w:r>
        <w:t xml:space="preserve"> – </w:t>
      </w:r>
      <w:r w:rsidR="007217C2">
        <w:t>definition</w:t>
      </w:r>
      <w:r>
        <w:t xml:space="preserve">, </w:t>
      </w:r>
      <w:r w:rsidR="006E38A5">
        <w:t xml:space="preserve">types powershell, graphical, </w:t>
      </w:r>
      <w:r>
        <w:t>when to use, how to use, config and implementati</w:t>
      </w:r>
      <w:r w:rsidR="0039745A">
        <w:t>on</w:t>
      </w:r>
      <w:r>
        <w:t xml:space="preserve"> points</w:t>
      </w:r>
      <w:r w:rsidR="0039745A">
        <w:t>, parallel processing, inline Scripts etc</w:t>
      </w:r>
    </w:p>
    <w:p w14:paraId="09903450" w14:textId="5980BA19" w:rsidR="00B75EE0" w:rsidRDefault="00D62A27" w:rsidP="002823CC">
      <w:pPr>
        <w:pStyle w:val="ListParagraph"/>
        <w:numPr>
          <w:ilvl w:val="2"/>
          <w:numId w:val="25"/>
        </w:numPr>
        <w:spacing w:after="0"/>
      </w:pPr>
      <w:r>
        <w:t xml:space="preserve">Topic </w:t>
      </w:r>
      <w:r w:rsidR="00975F68">
        <w:t>8</w:t>
      </w:r>
      <w:r>
        <w:t xml:space="preserve"> </w:t>
      </w:r>
      <w:r w:rsidR="00AA4394">
        <w:t>–</w:t>
      </w:r>
      <w:r>
        <w:t xml:space="preserve"> </w:t>
      </w:r>
      <w:r w:rsidRPr="00AA4394">
        <w:rPr>
          <w:color w:val="4472C4" w:themeColor="accent1"/>
        </w:rPr>
        <w:t>Demo</w:t>
      </w:r>
      <w:r w:rsidR="00AA4394" w:rsidRPr="00AA4394">
        <w:rPr>
          <w:color w:val="4472C4" w:themeColor="accent1"/>
        </w:rPr>
        <w:t xml:space="preserve">: </w:t>
      </w:r>
      <w:r w:rsidR="00AA4394">
        <w:t>Provision Azure VMs using Az Auto Workflow</w:t>
      </w:r>
      <w:r w:rsidR="00975F68">
        <w:t xml:space="preserve"> (based around PU or PU MRP app)</w:t>
      </w:r>
    </w:p>
    <w:p w14:paraId="34FB7392" w14:textId="55821773" w:rsidR="00094854" w:rsidRDefault="004C7971" w:rsidP="002823CC">
      <w:pPr>
        <w:pStyle w:val="ListParagraph"/>
        <w:numPr>
          <w:ilvl w:val="1"/>
          <w:numId w:val="8"/>
        </w:numPr>
        <w:spacing w:after="0"/>
      </w:pPr>
      <w:r>
        <w:t xml:space="preserve">Lesson 5 - </w:t>
      </w:r>
      <w:r w:rsidR="00094854">
        <w:t>Desired State Configuration</w:t>
      </w:r>
      <w:r w:rsidR="006A0DC2">
        <w:t xml:space="preserve"> (DSC)</w:t>
      </w:r>
    </w:p>
    <w:p w14:paraId="0795D301" w14:textId="6A8D1293" w:rsidR="00094854" w:rsidRDefault="00094854" w:rsidP="002823CC">
      <w:pPr>
        <w:pStyle w:val="ListParagraph"/>
        <w:numPr>
          <w:ilvl w:val="2"/>
          <w:numId w:val="26"/>
        </w:numPr>
        <w:spacing w:after="0"/>
      </w:pPr>
      <w:r>
        <w:t xml:space="preserve">Topic 1 – </w:t>
      </w:r>
      <w:r w:rsidRPr="00094854">
        <w:rPr>
          <w:color w:val="4472C4" w:themeColor="accent1"/>
        </w:rPr>
        <w:t xml:space="preserve">Video: </w:t>
      </w:r>
      <w:r>
        <w:t xml:space="preserve">Desired State Configuration (DSC) - </w:t>
      </w:r>
    </w:p>
    <w:p w14:paraId="45DFB7A5" w14:textId="4DAD27AA" w:rsidR="00E82862" w:rsidRDefault="00094854" w:rsidP="002823CC">
      <w:pPr>
        <w:pStyle w:val="ListParagraph"/>
        <w:numPr>
          <w:ilvl w:val="2"/>
          <w:numId w:val="26"/>
        </w:numPr>
        <w:spacing w:after="0"/>
      </w:pPr>
      <w:r>
        <w:t>Topic 2 - Desired State Configuration (DSC)</w:t>
      </w:r>
      <w:r w:rsidR="006A0DC2">
        <w:t xml:space="preserve"> – what it is, how it works, characteristics etc</w:t>
      </w:r>
    </w:p>
    <w:p w14:paraId="1A284629" w14:textId="05772E29" w:rsidR="00094854" w:rsidRDefault="00094854" w:rsidP="002823CC">
      <w:pPr>
        <w:pStyle w:val="ListParagraph"/>
        <w:numPr>
          <w:ilvl w:val="2"/>
          <w:numId w:val="26"/>
        </w:numPr>
        <w:spacing w:after="0"/>
      </w:pPr>
      <w:r>
        <w:t xml:space="preserve">Topic 3 – </w:t>
      </w:r>
      <w:r w:rsidRPr="00094854">
        <w:rPr>
          <w:color w:val="4472C4" w:themeColor="accent1"/>
        </w:rPr>
        <w:t xml:space="preserve">Video: </w:t>
      </w:r>
      <w:r>
        <w:t xml:space="preserve">DSC </w:t>
      </w:r>
      <w:r w:rsidR="00160658">
        <w:t>Coponents and DevOps</w:t>
      </w:r>
      <w:r>
        <w:t xml:space="preserve"> (top</w:t>
      </w:r>
      <w:r w:rsidR="00A311BC">
        <w:t>i</w:t>
      </w:r>
      <w:r>
        <w:t>cs 3 and 4)</w:t>
      </w:r>
    </w:p>
    <w:p w14:paraId="672A78D9" w14:textId="366DF713" w:rsidR="00094854" w:rsidRDefault="00094854" w:rsidP="002823CC">
      <w:pPr>
        <w:pStyle w:val="ListParagraph"/>
        <w:numPr>
          <w:ilvl w:val="2"/>
          <w:numId w:val="26"/>
        </w:numPr>
        <w:spacing w:after="0"/>
      </w:pPr>
      <w:r>
        <w:t>Topic 4 – DSC Components</w:t>
      </w:r>
    </w:p>
    <w:p w14:paraId="7E42099F" w14:textId="4940F857" w:rsidR="00094854" w:rsidRDefault="00094854" w:rsidP="002823CC">
      <w:pPr>
        <w:pStyle w:val="ListParagraph"/>
        <w:numPr>
          <w:ilvl w:val="2"/>
          <w:numId w:val="26"/>
        </w:numPr>
        <w:spacing w:after="0"/>
      </w:pPr>
      <w:r>
        <w:t>To</w:t>
      </w:r>
      <w:r w:rsidR="005F5884">
        <w:t>p</w:t>
      </w:r>
      <w:r>
        <w:t>ic 5 - DSC with DevOps</w:t>
      </w:r>
    </w:p>
    <w:p w14:paraId="05760388" w14:textId="6CE711F7" w:rsidR="00094854" w:rsidRDefault="00094854" w:rsidP="002823CC">
      <w:pPr>
        <w:pStyle w:val="ListParagraph"/>
        <w:numPr>
          <w:ilvl w:val="2"/>
          <w:numId w:val="26"/>
        </w:numPr>
        <w:spacing w:after="0"/>
      </w:pPr>
      <w:r>
        <w:t xml:space="preserve">Topic 6 – </w:t>
      </w:r>
      <w:r w:rsidRPr="00C658DD">
        <w:rPr>
          <w:color w:val="4472C4" w:themeColor="accent1"/>
        </w:rPr>
        <w:t xml:space="preserve">Video: </w:t>
      </w:r>
      <w:r>
        <w:t>Azure Automation DSC (Topic 7 below)</w:t>
      </w:r>
    </w:p>
    <w:p w14:paraId="39AB1B0F" w14:textId="50B37AAB" w:rsidR="00094854" w:rsidRDefault="00094854" w:rsidP="002823CC">
      <w:pPr>
        <w:pStyle w:val="ListParagraph"/>
        <w:numPr>
          <w:ilvl w:val="2"/>
          <w:numId w:val="26"/>
        </w:numPr>
        <w:spacing w:after="0"/>
      </w:pPr>
      <w:r>
        <w:t>To</w:t>
      </w:r>
      <w:r w:rsidR="005F5884">
        <w:t>p</w:t>
      </w:r>
      <w:r>
        <w:t>ic 7 - Azure Automation DSC</w:t>
      </w:r>
      <w:r w:rsidR="00C658DD">
        <w:t xml:space="preserve"> – </w:t>
      </w:r>
      <w:commentRangeStart w:id="17"/>
      <w:r w:rsidR="00C658DD">
        <w:t>includig managing AWS VMs call out.</w:t>
      </w:r>
      <w:commentRangeEnd w:id="17"/>
      <w:r w:rsidR="00C658DD">
        <w:rPr>
          <w:rStyle w:val="CommentReference"/>
        </w:rPr>
        <w:commentReference w:id="17"/>
      </w:r>
    </w:p>
    <w:p w14:paraId="490B77D3" w14:textId="0C449E88" w:rsidR="00094854" w:rsidRDefault="00094854" w:rsidP="002823CC">
      <w:pPr>
        <w:pStyle w:val="ListParagraph"/>
        <w:numPr>
          <w:ilvl w:val="2"/>
          <w:numId w:val="26"/>
        </w:numPr>
        <w:spacing w:after="0"/>
      </w:pPr>
      <w:r>
        <w:t xml:space="preserve">Topic 8 – </w:t>
      </w:r>
      <w:r w:rsidRPr="00C658DD">
        <w:rPr>
          <w:color w:val="4472C4" w:themeColor="accent1"/>
        </w:rPr>
        <w:t xml:space="preserve">Demo: </w:t>
      </w:r>
      <w:r>
        <w:t>Managing Azure IaaS with Azure Automation DSC</w:t>
      </w:r>
    </w:p>
    <w:p w14:paraId="2C342D50" w14:textId="67125CA1" w:rsidR="00827616" w:rsidRDefault="00094854" w:rsidP="002823CC">
      <w:pPr>
        <w:pStyle w:val="ListParagraph"/>
        <w:numPr>
          <w:ilvl w:val="2"/>
          <w:numId w:val="26"/>
        </w:numPr>
        <w:spacing w:after="0"/>
      </w:pPr>
      <w:r>
        <w:t xml:space="preserve">Topic 9 – </w:t>
      </w:r>
      <w:r w:rsidR="00827616">
        <w:t xml:space="preserve">Version control </w:t>
      </w:r>
      <w:r>
        <w:t xml:space="preserve">and </w:t>
      </w:r>
      <w:r w:rsidR="00827616">
        <w:t>Azure Automation</w:t>
      </w:r>
      <w:r w:rsidR="009E78E4">
        <w:t xml:space="preserve"> – GitHub, AZ DevOps git, TFVC</w:t>
      </w:r>
    </w:p>
    <w:p w14:paraId="2F61DC8D" w14:textId="4307D507" w:rsidR="00D2425E" w:rsidRDefault="004C7971" w:rsidP="002823CC">
      <w:pPr>
        <w:pStyle w:val="ListParagraph"/>
        <w:numPr>
          <w:ilvl w:val="1"/>
          <w:numId w:val="8"/>
        </w:numPr>
        <w:spacing w:after="0"/>
      </w:pPr>
      <w:r>
        <w:t xml:space="preserve">Lesson 6 - </w:t>
      </w:r>
      <w:r w:rsidR="00D2425E">
        <w:t>Azure Platform-as-a-Service (</w:t>
      </w:r>
      <w:r w:rsidR="00E82862">
        <w:t>PaaS</w:t>
      </w:r>
      <w:r w:rsidR="00D2425E">
        <w:t>) services</w:t>
      </w:r>
      <w:r w:rsidR="00E82862">
        <w:t xml:space="preserve"> – </w:t>
      </w:r>
    </w:p>
    <w:p w14:paraId="5A25B097" w14:textId="03026072" w:rsidR="00D2425E" w:rsidRDefault="00D2425E" w:rsidP="002823CC">
      <w:pPr>
        <w:pStyle w:val="ListParagraph"/>
        <w:numPr>
          <w:ilvl w:val="2"/>
          <w:numId w:val="28"/>
        </w:numPr>
        <w:spacing w:after="0"/>
      </w:pPr>
      <w:r>
        <w:t xml:space="preserve">Topic 1 – </w:t>
      </w:r>
      <w:r w:rsidRPr="00796001">
        <w:rPr>
          <w:color w:val="4472C4" w:themeColor="accent1"/>
        </w:rPr>
        <w:t xml:space="preserve">Video: </w:t>
      </w:r>
      <w:r w:rsidR="00796001">
        <w:t xml:space="preserve">Web </w:t>
      </w:r>
      <w:r>
        <w:t>App</w:t>
      </w:r>
      <w:r w:rsidR="00796001">
        <w:t>s (topic 2)</w:t>
      </w:r>
    </w:p>
    <w:p w14:paraId="43061D7F" w14:textId="43BE887A" w:rsidR="00D2425E" w:rsidRDefault="00D2425E" w:rsidP="002823CC">
      <w:pPr>
        <w:pStyle w:val="ListParagraph"/>
        <w:numPr>
          <w:ilvl w:val="2"/>
          <w:numId w:val="28"/>
        </w:numPr>
        <w:spacing w:after="0"/>
      </w:pPr>
      <w:r>
        <w:t xml:space="preserve">Topic 2 – </w:t>
      </w:r>
      <w:r w:rsidR="00796001">
        <w:t>Web Apps – overview, definitions, use cases, characteristics</w:t>
      </w:r>
    </w:p>
    <w:p w14:paraId="7F8691F3" w14:textId="2858C361" w:rsidR="00E56DF6" w:rsidRDefault="00E56DF6" w:rsidP="002823CC">
      <w:pPr>
        <w:pStyle w:val="ListParagraph"/>
        <w:numPr>
          <w:ilvl w:val="2"/>
          <w:numId w:val="28"/>
        </w:numPr>
        <w:spacing w:after="0"/>
      </w:pPr>
      <w:r>
        <w:t>Topic 3 – Demo: Web App deployment</w:t>
      </w:r>
    </w:p>
    <w:p w14:paraId="2DC8CA43" w14:textId="0D3672AF" w:rsidR="00796001" w:rsidRDefault="00796001" w:rsidP="002823CC">
      <w:pPr>
        <w:pStyle w:val="ListParagraph"/>
        <w:numPr>
          <w:ilvl w:val="2"/>
          <w:numId w:val="28"/>
        </w:numPr>
        <w:spacing w:after="0"/>
      </w:pPr>
      <w:r>
        <w:t xml:space="preserve">Topic </w:t>
      </w:r>
      <w:r w:rsidR="00CC42DF">
        <w:t>4</w:t>
      </w:r>
      <w:r>
        <w:t xml:space="preserve"> – </w:t>
      </w:r>
      <w:r w:rsidRPr="00796001">
        <w:rPr>
          <w:color w:val="4472C4" w:themeColor="accent1"/>
        </w:rPr>
        <w:t xml:space="preserve">Video: </w:t>
      </w:r>
      <w:r>
        <w:t>Web Apps for Containers</w:t>
      </w:r>
    </w:p>
    <w:p w14:paraId="41239110" w14:textId="5F899C8C" w:rsidR="00D2425E" w:rsidRDefault="00D2425E" w:rsidP="002823CC">
      <w:pPr>
        <w:pStyle w:val="ListParagraph"/>
        <w:numPr>
          <w:ilvl w:val="2"/>
          <w:numId w:val="28"/>
        </w:numPr>
        <w:spacing w:after="0"/>
      </w:pPr>
      <w:r>
        <w:t xml:space="preserve">Topic </w:t>
      </w:r>
      <w:r w:rsidR="00CC42DF">
        <w:t>5</w:t>
      </w:r>
      <w:r>
        <w:t xml:space="preserve"> – Web Apps</w:t>
      </w:r>
      <w:r w:rsidR="00796001">
        <w:t xml:space="preserve"> for Containers – as per topic 2 above</w:t>
      </w:r>
    </w:p>
    <w:p w14:paraId="357438ED" w14:textId="135A9FD1" w:rsidR="00E56DF6" w:rsidRDefault="00E56DF6" w:rsidP="002823CC">
      <w:pPr>
        <w:pStyle w:val="ListParagraph"/>
        <w:numPr>
          <w:ilvl w:val="2"/>
          <w:numId w:val="28"/>
        </w:numPr>
        <w:spacing w:after="0"/>
      </w:pPr>
      <w:r>
        <w:t>To</w:t>
      </w:r>
      <w:r w:rsidR="005F5884">
        <w:t>p</w:t>
      </w:r>
      <w:r>
        <w:t xml:space="preserve">ic 6 – </w:t>
      </w:r>
      <w:r w:rsidRPr="00E56DF6">
        <w:rPr>
          <w:color w:val="4472C4" w:themeColor="accent1"/>
        </w:rPr>
        <w:t xml:space="preserve">Demo: </w:t>
      </w:r>
      <w:r>
        <w:t>Web App for Containers deployment</w:t>
      </w:r>
    </w:p>
    <w:p w14:paraId="121CB761" w14:textId="766783D6" w:rsidR="00665260" w:rsidRDefault="00665260" w:rsidP="002823CC">
      <w:pPr>
        <w:pStyle w:val="ListParagraph"/>
        <w:numPr>
          <w:ilvl w:val="2"/>
          <w:numId w:val="28"/>
        </w:numPr>
        <w:spacing w:after="0"/>
      </w:pPr>
      <w:r>
        <w:t xml:space="preserve">Topic 7 – </w:t>
      </w:r>
      <w:r w:rsidRPr="006C1B47">
        <w:rPr>
          <w:color w:val="4472C4" w:themeColor="accent1"/>
        </w:rPr>
        <w:t>Video</w:t>
      </w:r>
      <w:r>
        <w:t xml:space="preserve">: </w:t>
      </w:r>
      <w:commentRangeStart w:id="18"/>
      <w:r>
        <w:t>DevTest Labs</w:t>
      </w:r>
      <w:commentRangeEnd w:id="18"/>
      <w:r w:rsidR="006C1B47">
        <w:rPr>
          <w:rStyle w:val="CommentReference"/>
        </w:rPr>
        <w:commentReference w:id="18"/>
      </w:r>
    </w:p>
    <w:p w14:paraId="7C398E44" w14:textId="70251EFA" w:rsidR="00665260" w:rsidRDefault="00665260" w:rsidP="002823CC">
      <w:pPr>
        <w:pStyle w:val="ListParagraph"/>
        <w:numPr>
          <w:ilvl w:val="2"/>
          <w:numId w:val="28"/>
        </w:numPr>
        <w:spacing w:after="0"/>
      </w:pPr>
      <w:r>
        <w:t>Topic 8 – DevTest Labs – overview, usage scenarios, Integration into CI/CD pipelines</w:t>
      </w:r>
      <w:r w:rsidR="000B3E03">
        <w:t>, where they fit inot the devops pipeline</w:t>
      </w:r>
      <w:r w:rsidR="00F85DDB">
        <w:t>, functionality</w:t>
      </w:r>
      <w:r w:rsidR="00C72A4E">
        <w:t xml:space="preserve">, </w:t>
      </w:r>
      <w:r w:rsidR="00C72A4E" w:rsidRPr="00C72A4E">
        <w:t>VM auto shutdown</w:t>
      </w:r>
      <w:r w:rsidR="00C72A4E">
        <w:t xml:space="preserve">, </w:t>
      </w:r>
      <w:r>
        <w:t>etc</w:t>
      </w:r>
    </w:p>
    <w:p w14:paraId="74E90A77" w14:textId="6ED8E407" w:rsidR="00796001" w:rsidRDefault="00D2425E" w:rsidP="002823CC">
      <w:pPr>
        <w:pStyle w:val="ListParagraph"/>
        <w:numPr>
          <w:ilvl w:val="2"/>
          <w:numId w:val="28"/>
        </w:numPr>
        <w:spacing w:after="0"/>
      </w:pPr>
      <w:r>
        <w:t xml:space="preserve">Topic </w:t>
      </w:r>
      <w:r w:rsidR="005163E7">
        <w:t>9</w:t>
      </w:r>
      <w:r>
        <w:t xml:space="preserve"> </w:t>
      </w:r>
      <w:r w:rsidR="00796001">
        <w:t xml:space="preserve">– </w:t>
      </w:r>
      <w:r w:rsidR="00796001" w:rsidRPr="00796001">
        <w:rPr>
          <w:color w:val="4472C4" w:themeColor="accent1"/>
        </w:rPr>
        <w:t>Video:</w:t>
      </w:r>
      <w:r w:rsidR="00796001">
        <w:t xml:space="preserve"> Additional Azure PaaS Services (topic </w:t>
      </w:r>
      <w:r>
        <w:t xml:space="preserve"> </w:t>
      </w:r>
    </w:p>
    <w:p w14:paraId="7D38CB61" w14:textId="3B674139" w:rsidR="00D2425E" w:rsidRDefault="00796001" w:rsidP="002823CC">
      <w:pPr>
        <w:pStyle w:val="ListParagraph"/>
        <w:numPr>
          <w:ilvl w:val="2"/>
          <w:numId w:val="28"/>
        </w:numPr>
        <w:spacing w:after="0"/>
      </w:pPr>
      <w:r>
        <w:t xml:space="preserve">Topic </w:t>
      </w:r>
      <w:r w:rsidR="005163E7">
        <w:t>10</w:t>
      </w:r>
      <w:r>
        <w:t xml:space="preserve"> - Additional Azure PaaS Services – i.e. Mobile Apps, </w:t>
      </w:r>
      <w:r w:rsidR="004062A2">
        <w:t>API</w:t>
      </w:r>
      <w:r>
        <w:t xml:space="preserve"> apps, Logic Apps, Functions, and as per topic 2 above</w:t>
      </w:r>
      <w:r w:rsidR="00BD62E2">
        <w:t>, just at a higher leverl</w:t>
      </w:r>
    </w:p>
    <w:p w14:paraId="1E4B3131" w14:textId="2399AC62" w:rsidR="00E82862" w:rsidRDefault="004C7971" w:rsidP="002823CC">
      <w:pPr>
        <w:pStyle w:val="ListParagraph"/>
        <w:numPr>
          <w:ilvl w:val="1"/>
          <w:numId w:val="8"/>
        </w:numPr>
        <w:spacing w:after="0"/>
      </w:pPr>
      <w:r>
        <w:t xml:space="preserve">Lesson 7 - </w:t>
      </w:r>
      <w:r w:rsidR="004062A2">
        <w:t xml:space="preserve">Azure </w:t>
      </w:r>
      <w:r w:rsidR="00E82862">
        <w:t>Service Fabric</w:t>
      </w:r>
      <w:r w:rsidR="00B2690E">
        <w:t xml:space="preserve"> </w:t>
      </w:r>
      <w:r w:rsidR="00CD6E24">
        <w:t>–</w:t>
      </w:r>
      <w:r w:rsidR="00B2690E">
        <w:t xml:space="preserve"> </w:t>
      </w:r>
    </w:p>
    <w:p w14:paraId="129513B8" w14:textId="153F35A7" w:rsidR="004062A2" w:rsidRDefault="006F7AEC" w:rsidP="002823CC">
      <w:pPr>
        <w:pStyle w:val="ListParagraph"/>
        <w:numPr>
          <w:ilvl w:val="2"/>
          <w:numId w:val="29"/>
        </w:numPr>
        <w:spacing w:after="0"/>
      </w:pPr>
      <w:r>
        <w:t xml:space="preserve">Topic 1 – </w:t>
      </w:r>
      <w:r w:rsidRPr="00205883">
        <w:rPr>
          <w:color w:val="4472C4" w:themeColor="accent1"/>
        </w:rPr>
        <w:t xml:space="preserve">Video: </w:t>
      </w:r>
      <w:r>
        <w:t>Microservices</w:t>
      </w:r>
    </w:p>
    <w:p w14:paraId="02347A96" w14:textId="3E5EDDB6" w:rsidR="006F7AEC" w:rsidRDefault="006F7AEC" w:rsidP="002823CC">
      <w:pPr>
        <w:pStyle w:val="ListParagraph"/>
        <w:numPr>
          <w:ilvl w:val="2"/>
          <w:numId w:val="29"/>
        </w:numPr>
        <w:spacing w:after="0"/>
      </w:pPr>
      <w:r>
        <w:t>To</w:t>
      </w:r>
      <w:r w:rsidR="005F5884">
        <w:t>p</w:t>
      </w:r>
      <w:r>
        <w:t>ic 2- Microservices</w:t>
      </w:r>
    </w:p>
    <w:p w14:paraId="6B305911" w14:textId="2BF3DDC7" w:rsidR="006F7AEC" w:rsidRDefault="00CA4038" w:rsidP="002823CC">
      <w:pPr>
        <w:pStyle w:val="ListParagraph"/>
        <w:numPr>
          <w:ilvl w:val="2"/>
          <w:numId w:val="29"/>
        </w:numPr>
        <w:spacing w:after="0"/>
      </w:pPr>
      <w:r>
        <w:t xml:space="preserve">Topic 3 – </w:t>
      </w:r>
      <w:r w:rsidRPr="00205883">
        <w:rPr>
          <w:color w:val="4472C4" w:themeColor="accent1"/>
        </w:rPr>
        <w:t xml:space="preserve">Video: </w:t>
      </w:r>
      <w:r w:rsidR="006F7AEC">
        <w:t>Azure Service Fabric Overview</w:t>
      </w:r>
    </w:p>
    <w:p w14:paraId="0881E820" w14:textId="01A88CE8" w:rsidR="006F7AEC" w:rsidRDefault="00CA4038" w:rsidP="002823CC">
      <w:pPr>
        <w:pStyle w:val="ListParagraph"/>
        <w:numPr>
          <w:ilvl w:val="2"/>
          <w:numId w:val="29"/>
        </w:numPr>
        <w:spacing w:after="0"/>
      </w:pPr>
      <w:r>
        <w:t>Top</w:t>
      </w:r>
      <w:r w:rsidR="00205883">
        <w:t>ic</w:t>
      </w:r>
      <w:r>
        <w:t xml:space="preserve"> 4 - </w:t>
      </w:r>
      <w:r w:rsidR="006F7AEC">
        <w:t>Azure Service Fabric Overview</w:t>
      </w:r>
    </w:p>
    <w:p w14:paraId="66DBDAE9" w14:textId="7E8887F1" w:rsidR="00CD6E24" w:rsidRDefault="004C7971" w:rsidP="002823CC">
      <w:pPr>
        <w:pStyle w:val="ListParagraph"/>
        <w:numPr>
          <w:ilvl w:val="1"/>
          <w:numId w:val="8"/>
        </w:numPr>
        <w:spacing w:after="0"/>
      </w:pPr>
      <w:r>
        <w:t xml:space="preserve">Lesson 8 - </w:t>
      </w:r>
      <w:r w:rsidR="006F7AEC">
        <w:t>Labs</w:t>
      </w:r>
    </w:p>
    <w:p w14:paraId="20661876" w14:textId="2AF91353" w:rsidR="00C73F77" w:rsidRDefault="00C73F77" w:rsidP="002823CC">
      <w:pPr>
        <w:pStyle w:val="ListParagraph"/>
        <w:numPr>
          <w:ilvl w:val="2"/>
          <w:numId w:val="31"/>
        </w:numPr>
        <w:spacing w:after="0"/>
      </w:pPr>
      <w:r>
        <w:t>Lab Overview</w:t>
      </w:r>
    </w:p>
    <w:p w14:paraId="50D58E7E" w14:textId="43963AB5" w:rsidR="00CA4038" w:rsidRDefault="00CA4038" w:rsidP="002823CC">
      <w:pPr>
        <w:pStyle w:val="ListParagraph"/>
        <w:numPr>
          <w:ilvl w:val="2"/>
          <w:numId w:val="31"/>
        </w:numPr>
        <w:spacing w:after="0"/>
      </w:pPr>
      <w:r>
        <w:t xml:space="preserve">Lab </w:t>
      </w:r>
      <w:r w:rsidR="00C73F77">
        <w:t xml:space="preserve">Steps </w:t>
      </w:r>
      <w:r w:rsidR="00710DE6">
        <w:t>–</w:t>
      </w:r>
      <w:r>
        <w:t xml:space="preserve"> </w:t>
      </w:r>
      <w:r w:rsidR="00710DE6">
        <w:t>Azure Automation  - IaaS or PaaS deployment</w:t>
      </w:r>
      <w:r w:rsidR="006601C8">
        <w:t xml:space="preserve"> (agai max 1 hour)</w:t>
      </w:r>
      <w:r w:rsidR="00AF0F9D">
        <w:t xml:space="preserve"> / maybe devtest labs ….</w:t>
      </w:r>
    </w:p>
    <w:p w14:paraId="5905FC23" w14:textId="0ECBBB8B" w:rsidR="006F7AEC" w:rsidRDefault="004C7971" w:rsidP="002823CC">
      <w:pPr>
        <w:pStyle w:val="ListParagraph"/>
        <w:numPr>
          <w:ilvl w:val="1"/>
          <w:numId w:val="8"/>
        </w:numPr>
        <w:spacing w:after="0"/>
      </w:pPr>
      <w:r>
        <w:t xml:space="preserve">Lesson 9 - </w:t>
      </w:r>
      <w:r w:rsidR="006F7AEC">
        <w:t xml:space="preserve">Module </w:t>
      </w:r>
      <w:r w:rsidR="00CA4038">
        <w:t xml:space="preserve">3 </w:t>
      </w:r>
      <w:r w:rsidR="006F7AEC">
        <w:t>Review Questions</w:t>
      </w:r>
    </w:p>
    <w:p w14:paraId="79A9CEDF" w14:textId="612E69E3" w:rsidR="00CA4038" w:rsidRDefault="00CA4038" w:rsidP="002823CC">
      <w:pPr>
        <w:pStyle w:val="ListParagraph"/>
        <w:numPr>
          <w:ilvl w:val="2"/>
          <w:numId w:val="30"/>
        </w:numPr>
        <w:spacing w:after="0"/>
      </w:pPr>
      <w:r>
        <w:t xml:space="preserve"> Module 3 Review Questions</w:t>
      </w:r>
    </w:p>
    <w:p w14:paraId="242B5316" w14:textId="441CC24F" w:rsidR="00E075A4" w:rsidRDefault="004C7971" w:rsidP="002823CC">
      <w:pPr>
        <w:pStyle w:val="ListParagraph"/>
        <w:numPr>
          <w:ilvl w:val="1"/>
          <w:numId w:val="8"/>
        </w:numPr>
        <w:spacing w:after="0"/>
      </w:pPr>
      <w:r>
        <w:t xml:space="preserve">Lesson 10 - </w:t>
      </w:r>
      <w:r w:rsidR="006F7AEC">
        <w:t>Module 3 Summary</w:t>
      </w:r>
    </w:p>
    <w:p w14:paraId="1A3214E3" w14:textId="6F068672" w:rsidR="00E075A4" w:rsidRPr="00E075A4" w:rsidRDefault="00E075A4" w:rsidP="002823CC">
      <w:pPr>
        <w:pStyle w:val="ListParagraph"/>
        <w:numPr>
          <w:ilvl w:val="2"/>
          <w:numId w:val="32"/>
        </w:numPr>
        <w:spacing w:after="0"/>
      </w:pPr>
      <w:r w:rsidRPr="00E075A4">
        <w:rPr>
          <w:rFonts w:cstheme="minorHAnsi"/>
          <w:color w:val="000000" w:themeColor="text1"/>
        </w:rPr>
        <w:t xml:space="preserve">Topic 1 - </w:t>
      </w:r>
      <w:r w:rsidRPr="00E075A4">
        <w:rPr>
          <w:rFonts w:cstheme="minorHAnsi"/>
          <w:color w:val="4472C4" w:themeColor="accent1"/>
        </w:rPr>
        <w:t xml:space="preserve">Video: </w:t>
      </w:r>
      <w:r w:rsidRPr="00E075A4">
        <w:rPr>
          <w:rFonts w:cstheme="minorHAnsi"/>
          <w:color w:val="000000" w:themeColor="text1"/>
        </w:rPr>
        <w:t xml:space="preserve">– Module </w:t>
      </w:r>
      <w:r>
        <w:rPr>
          <w:rFonts w:cstheme="minorHAnsi"/>
          <w:color w:val="000000" w:themeColor="text1"/>
        </w:rPr>
        <w:t>3</w:t>
      </w:r>
      <w:r w:rsidRPr="00E075A4">
        <w:rPr>
          <w:rFonts w:cstheme="minorHAnsi"/>
          <w:color w:val="000000" w:themeColor="text1"/>
        </w:rPr>
        <w:t xml:space="preserve"> Summary</w:t>
      </w:r>
    </w:p>
    <w:p w14:paraId="685B860A" w14:textId="06D074AB" w:rsidR="00E075A4" w:rsidRDefault="00E075A4" w:rsidP="002823CC">
      <w:pPr>
        <w:pStyle w:val="ListParagraph"/>
        <w:numPr>
          <w:ilvl w:val="2"/>
          <w:numId w:val="32"/>
        </w:numPr>
        <w:spacing w:after="0"/>
      </w:pPr>
      <w:r>
        <w:rPr>
          <w:rFonts w:cstheme="minorHAnsi"/>
          <w:color w:val="000000" w:themeColor="text1"/>
        </w:rPr>
        <w:t>Top</w:t>
      </w:r>
      <w:r w:rsidR="003240B3">
        <w:rPr>
          <w:rFonts w:cstheme="minorHAnsi"/>
          <w:color w:val="000000" w:themeColor="text1"/>
        </w:rPr>
        <w:t>i</w:t>
      </w:r>
      <w:r>
        <w:rPr>
          <w:rFonts w:cstheme="minorHAnsi"/>
          <w:color w:val="000000" w:themeColor="text1"/>
        </w:rPr>
        <w:t xml:space="preserve">c 2 - Module </w:t>
      </w:r>
      <w:r w:rsidR="00D435FC">
        <w:rPr>
          <w:rFonts w:cstheme="minorHAnsi"/>
          <w:color w:val="000000" w:themeColor="text1"/>
        </w:rPr>
        <w:t>3</w:t>
      </w:r>
      <w:r>
        <w:rPr>
          <w:rFonts w:cstheme="minorHAnsi"/>
          <w:color w:val="000000" w:themeColor="text1"/>
        </w:rPr>
        <w:t xml:space="preserve"> Summary</w:t>
      </w:r>
    </w:p>
    <w:p w14:paraId="322D2C39" w14:textId="0A064BCB" w:rsidR="00E82862" w:rsidRDefault="00E82862" w:rsidP="00E9412E">
      <w:pPr>
        <w:spacing w:after="0"/>
      </w:pPr>
    </w:p>
    <w:p w14:paraId="2E96705B" w14:textId="77777777" w:rsidR="00E82862" w:rsidRDefault="00E82862" w:rsidP="00E9412E">
      <w:pPr>
        <w:spacing w:after="0"/>
      </w:pPr>
    </w:p>
    <w:p w14:paraId="25AC6E2B" w14:textId="05BEF9B4" w:rsidR="00E9412E" w:rsidRPr="00AA6C4F" w:rsidRDefault="00C93F82" w:rsidP="002823CC">
      <w:pPr>
        <w:pStyle w:val="ListParagraph"/>
        <w:numPr>
          <w:ilvl w:val="0"/>
          <w:numId w:val="2"/>
        </w:numPr>
        <w:spacing w:after="0"/>
        <w:rPr>
          <w:b/>
        </w:rPr>
      </w:pPr>
      <w:r w:rsidRPr="00AA6C4F">
        <w:rPr>
          <w:b/>
        </w:rPr>
        <w:t xml:space="preserve">Module </w:t>
      </w:r>
      <w:r w:rsidR="00AA6C4F">
        <w:rPr>
          <w:b/>
        </w:rPr>
        <w:t>4</w:t>
      </w:r>
      <w:r w:rsidRPr="00AA6C4F">
        <w:rPr>
          <w:b/>
        </w:rPr>
        <w:t xml:space="preserve"> - </w:t>
      </w:r>
      <w:r w:rsidR="00E9412E" w:rsidRPr="00AA6C4F">
        <w:rPr>
          <w:b/>
        </w:rPr>
        <w:t>Create and Manage Kubernetes Service Infrastructure</w:t>
      </w:r>
    </w:p>
    <w:p w14:paraId="17D122D3" w14:textId="4B075B4C" w:rsidR="006F7AEC" w:rsidRDefault="00FA26F2" w:rsidP="002823CC">
      <w:pPr>
        <w:pStyle w:val="ListParagraph"/>
        <w:numPr>
          <w:ilvl w:val="1"/>
          <w:numId w:val="2"/>
        </w:numPr>
        <w:spacing w:after="0"/>
      </w:pPr>
      <w:r>
        <w:t xml:space="preserve">Lesson 1 - </w:t>
      </w:r>
      <w:r w:rsidR="006F7AEC">
        <w:t>Learning Objectives</w:t>
      </w:r>
    </w:p>
    <w:p w14:paraId="60546271" w14:textId="07C9F759" w:rsidR="006844CD" w:rsidRDefault="006844CD" w:rsidP="002823CC">
      <w:pPr>
        <w:pStyle w:val="ListParagraph"/>
        <w:numPr>
          <w:ilvl w:val="2"/>
          <w:numId w:val="33"/>
        </w:numPr>
        <w:spacing w:after="0"/>
      </w:pPr>
      <w:r>
        <w:t>Learning Objectives</w:t>
      </w:r>
    </w:p>
    <w:p w14:paraId="53A88213" w14:textId="338EE03A" w:rsidR="006844CD" w:rsidRDefault="00FA26F2" w:rsidP="002823CC">
      <w:pPr>
        <w:pStyle w:val="ListParagraph"/>
        <w:numPr>
          <w:ilvl w:val="1"/>
          <w:numId w:val="2"/>
        </w:numPr>
        <w:spacing w:after="0"/>
      </w:pPr>
      <w:r>
        <w:t xml:space="preserve">Lesson 2 - </w:t>
      </w:r>
      <w:commentRangeStart w:id="19"/>
      <w:r w:rsidR="006844CD">
        <w:t>Azure Kubernetes Service</w:t>
      </w:r>
      <w:commentRangeEnd w:id="19"/>
      <w:r w:rsidR="0019307D">
        <w:rPr>
          <w:rStyle w:val="CommentReference"/>
        </w:rPr>
        <w:commentReference w:id="19"/>
      </w:r>
    </w:p>
    <w:p w14:paraId="1E77CBB2" w14:textId="4F572F74" w:rsidR="006844CD" w:rsidRDefault="006844CD" w:rsidP="002823CC">
      <w:pPr>
        <w:pStyle w:val="ListParagraph"/>
        <w:numPr>
          <w:ilvl w:val="2"/>
          <w:numId w:val="34"/>
        </w:numPr>
        <w:spacing w:after="0"/>
      </w:pPr>
      <w:r>
        <w:t>To</w:t>
      </w:r>
      <w:r w:rsidR="005F5884">
        <w:t>p</w:t>
      </w:r>
      <w:r>
        <w:t xml:space="preserve">ic 1 – </w:t>
      </w:r>
      <w:r w:rsidRPr="008734F8">
        <w:rPr>
          <w:color w:val="4472C4" w:themeColor="accent1"/>
        </w:rPr>
        <w:t xml:space="preserve">Video: </w:t>
      </w:r>
      <w:r>
        <w:t>Azure Kubernetes Service (AKS)</w:t>
      </w:r>
      <w:r w:rsidR="008734F8">
        <w:t xml:space="preserve"> Overview - (topic 2)</w:t>
      </w:r>
    </w:p>
    <w:p w14:paraId="7454B648" w14:textId="7CDC8C77" w:rsidR="006844CD" w:rsidRDefault="006844CD" w:rsidP="002823CC">
      <w:pPr>
        <w:pStyle w:val="ListParagraph"/>
        <w:numPr>
          <w:ilvl w:val="2"/>
          <w:numId w:val="34"/>
        </w:numPr>
        <w:spacing w:after="0"/>
      </w:pPr>
      <w:r>
        <w:t xml:space="preserve">Topic 2 – Azure Kubernetes Service </w:t>
      </w:r>
      <w:r w:rsidR="008734F8">
        <w:t xml:space="preserve">(AKS) </w:t>
      </w:r>
      <w:r>
        <w:t xml:space="preserve">Overview – what it is, </w:t>
      </w:r>
      <w:r w:rsidR="008734F8">
        <w:t>k</w:t>
      </w:r>
      <w:r>
        <w:t>ey characteristics, distributed systems, orchstration, etc</w:t>
      </w:r>
    </w:p>
    <w:p w14:paraId="1A81BB27" w14:textId="6D4B8E7C" w:rsidR="00587DC6" w:rsidRDefault="00587DC6" w:rsidP="002823CC">
      <w:pPr>
        <w:pStyle w:val="ListParagraph"/>
        <w:numPr>
          <w:ilvl w:val="2"/>
          <w:numId w:val="34"/>
        </w:numPr>
        <w:spacing w:after="0"/>
      </w:pPr>
      <w:r>
        <w:t xml:space="preserve">Tpoic 3 - </w:t>
      </w:r>
      <w:r w:rsidRPr="00587DC6">
        <w:rPr>
          <w:color w:val="4472C4" w:themeColor="accent1"/>
        </w:rPr>
        <w:t xml:space="preserve">Video: </w:t>
      </w:r>
      <w:r>
        <w:t>AKS Components – (topic 4)</w:t>
      </w:r>
    </w:p>
    <w:p w14:paraId="47ABAA88" w14:textId="260C6812" w:rsidR="006844CD" w:rsidRDefault="008734F8" w:rsidP="002823CC">
      <w:pPr>
        <w:pStyle w:val="ListParagraph"/>
        <w:numPr>
          <w:ilvl w:val="2"/>
          <w:numId w:val="34"/>
        </w:numPr>
        <w:spacing w:after="0"/>
      </w:pPr>
      <w:r>
        <w:t xml:space="preserve">Topic </w:t>
      </w:r>
      <w:r w:rsidR="00587DC6">
        <w:t>4</w:t>
      </w:r>
      <w:r>
        <w:t xml:space="preserve"> - </w:t>
      </w:r>
      <w:r w:rsidR="006844CD">
        <w:t>AKS Components</w:t>
      </w:r>
      <w:r>
        <w:t xml:space="preserve"> - pods, nodes, docker integration</w:t>
      </w:r>
    </w:p>
    <w:p w14:paraId="31BC972D" w14:textId="30E7CDA6" w:rsidR="00587DC6" w:rsidRDefault="00587DC6" w:rsidP="002823CC">
      <w:pPr>
        <w:pStyle w:val="ListParagraph"/>
        <w:numPr>
          <w:ilvl w:val="2"/>
          <w:numId w:val="34"/>
        </w:numPr>
        <w:spacing w:after="0"/>
      </w:pPr>
      <w:r>
        <w:t xml:space="preserve">Topic 5 – </w:t>
      </w:r>
      <w:r w:rsidRPr="00587DC6">
        <w:rPr>
          <w:color w:val="4472C4" w:themeColor="accent1"/>
        </w:rPr>
        <w:t xml:space="preserve">Demo: </w:t>
      </w:r>
      <w:r>
        <w:t>Deploy Cluster to AKS – templatization and yaml, json files involved.</w:t>
      </w:r>
      <w:r w:rsidR="00F77606">
        <w:t xml:space="preserve"> (topics 6 and 7 hands on)</w:t>
      </w:r>
    </w:p>
    <w:p w14:paraId="310260B4" w14:textId="57F88822" w:rsidR="00E9412E" w:rsidRDefault="00587DC6" w:rsidP="002823CC">
      <w:pPr>
        <w:pStyle w:val="ListParagraph"/>
        <w:numPr>
          <w:ilvl w:val="2"/>
          <w:numId w:val="34"/>
        </w:numPr>
        <w:spacing w:after="0"/>
      </w:pPr>
      <w:r>
        <w:t xml:space="preserve">Topic </w:t>
      </w:r>
      <w:r w:rsidR="00261A39">
        <w:t>6</w:t>
      </w:r>
      <w:r>
        <w:t xml:space="preserve"> - </w:t>
      </w:r>
      <w:r w:rsidR="008734F8">
        <w:t xml:space="preserve">Deploying Cluster to AKS - </w:t>
      </w:r>
      <w:r w:rsidR="00E9412E" w:rsidRPr="00E9412E">
        <w:t>Create a resource provisioning template for AKS</w:t>
      </w:r>
      <w:r w:rsidR="00E9412E">
        <w:t xml:space="preserve"> – (</w:t>
      </w:r>
      <w:r w:rsidR="00E9412E" w:rsidRPr="008734F8">
        <w:rPr>
          <w:rFonts w:ascii="Calibri" w:eastAsia="Times New Roman" w:hAnsi="Calibri" w:cs="Calibri"/>
          <w:color w:val="000000" w:themeColor="text1"/>
        </w:rPr>
        <w:t>e.g. using ARM templates, CLI)</w:t>
      </w:r>
    </w:p>
    <w:p w14:paraId="7CEC9AF2" w14:textId="6F261B9A" w:rsidR="00E9412E" w:rsidRPr="00E9412E" w:rsidRDefault="00587DC6" w:rsidP="002823CC">
      <w:pPr>
        <w:pStyle w:val="ListParagraph"/>
        <w:numPr>
          <w:ilvl w:val="2"/>
          <w:numId w:val="34"/>
        </w:numPr>
        <w:spacing w:after="0"/>
        <w:rPr>
          <w:rFonts w:ascii="Calibri" w:eastAsia="Times New Roman" w:hAnsi="Calibri" w:cs="Calibri"/>
          <w:color w:val="000000" w:themeColor="text1"/>
        </w:rPr>
      </w:pPr>
      <w:r>
        <w:t xml:space="preserve">Topic </w:t>
      </w:r>
      <w:r w:rsidR="00261A39">
        <w:t>7</w:t>
      </w:r>
      <w:r>
        <w:t xml:space="preserve"> - </w:t>
      </w:r>
      <w:r w:rsidR="00E9412E" w:rsidRPr="00E9412E">
        <w:t>Create deployment file for publishing to AKS</w:t>
      </w:r>
      <w:r w:rsidR="00E9412E">
        <w:t xml:space="preserve"> </w:t>
      </w:r>
      <w:r w:rsidR="004003A3">
        <w:t>–</w:t>
      </w:r>
      <w:r w:rsidR="00E9412E">
        <w:t xml:space="preserve"> </w:t>
      </w:r>
      <w:r w:rsidR="004003A3">
        <w:t xml:space="preserve">cinfiug files - </w:t>
      </w:r>
      <w:r w:rsidR="00E9412E" w:rsidRPr="00E9412E">
        <w:t>YAML, JSON</w:t>
      </w:r>
      <w:r w:rsidR="00E9412E">
        <w:t xml:space="preserve">, </w:t>
      </w:r>
      <w:r w:rsidR="00E9412E" w:rsidRPr="00E9412E">
        <w:rPr>
          <w:rFonts w:ascii="Calibri" w:eastAsia="Times New Roman" w:hAnsi="Calibri" w:cs="Calibri"/>
          <w:color w:val="000000" w:themeColor="text1"/>
        </w:rPr>
        <w:t xml:space="preserve">with kubectl, </w:t>
      </w:r>
      <w:r w:rsidR="0019307D">
        <w:rPr>
          <w:rFonts w:ascii="Calibri" w:eastAsia="Times New Roman" w:hAnsi="Calibri" w:cs="Calibri"/>
          <w:color w:val="000000" w:themeColor="text1"/>
        </w:rPr>
        <w:t xml:space="preserve">minikube local dev system, </w:t>
      </w:r>
      <w:r w:rsidR="00E9412E" w:rsidRPr="00E9412E">
        <w:rPr>
          <w:rFonts w:ascii="Calibri" w:eastAsia="Times New Roman" w:hAnsi="Calibri" w:cs="Calibri"/>
          <w:color w:val="000000" w:themeColor="text1"/>
        </w:rPr>
        <w:t>Helm</w:t>
      </w:r>
    </w:p>
    <w:p w14:paraId="53C58390" w14:textId="553F6422" w:rsidR="00E9412E" w:rsidRDefault="00261A39" w:rsidP="002823CC">
      <w:pPr>
        <w:pStyle w:val="ListParagraph"/>
        <w:numPr>
          <w:ilvl w:val="2"/>
          <w:numId w:val="34"/>
        </w:num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Topic 8 - </w:t>
      </w:r>
      <w:r w:rsidR="008734F8">
        <w:rPr>
          <w:rFonts w:ascii="Calibri" w:eastAsia="Times New Roman" w:hAnsi="Calibri" w:cs="Calibri"/>
          <w:color w:val="000000" w:themeColor="text1"/>
        </w:rPr>
        <w:t xml:space="preserve">Scaling with AKS - </w:t>
      </w:r>
      <w:r w:rsidR="00E9412E" w:rsidRPr="00E9412E">
        <w:rPr>
          <w:rFonts w:ascii="Calibri" w:eastAsia="Times New Roman" w:hAnsi="Calibri" w:cs="Calibri"/>
          <w:color w:val="000000" w:themeColor="text1"/>
        </w:rPr>
        <w:t>Develop a scaling plan</w:t>
      </w:r>
    </w:p>
    <w:p w14:paraId="4948E2B7" w14:textId="3A6BC58F" w:rsidR="006F7AEC" w:rsidRDefault="00FA26F2" w:rsidP="002823CC">
      <w:pPr>
        <w:pStyle w:val="ListParagraph"/>
        <w:numPr>
          <w:ilvl w:val="1"/>
          <w:numId w:val="2"/>
        </w:numPr>
        <w:spacing w:after="0"/>
      </w:pPr>
      <w:r>
        <w:t xml:space="preserve">Lesson 3 - </w:t>
      </w:r>
      <w:r w:rsidR="006F7AEC">
        <w:t>Labs</w:t>
      </w:r>
    </w:p>
    <w:p w14:paraId="219CB62D" w14:textId="0327B82A" w:rsidR="008734F8" w:rsidRDefault="008734F8" w:rsidP="002823CC">
      <w:pPr>
        <w:pStyle w:val="ListParagraph"/>
        <w:numPr>
          <w:ilvl w:val="2"/>
          <w:numId w:val="35"/>
        </w:numPr>
        <w:spacing w:after="0"/>
      </w:pPr>
      <w:r>
        <w:t>Lab Overview</w:t>
      </w:r>
    </w:p>
    <w:p w14:paraId="25D0D59D" w14:textId="07126B67" w:rsidR="008734F8" w:rsidRDefault="008734F8" w:rsidP="002823CC">
      <w:pPr>
        <w:pStyle w:val="ListParagraph"/>
        <w:numPr>
          <w:ilvl w:val="2"/>
          <w:numId w:val="35"/>
        </w:numPr>
        <w:spacing w:after="0"/>
      </w:pPr>
      <w:r>
        <w:t>Lab Steps – Deploy and Scale AKS Cluster</w:t>
      </w:r>
    </w:p>
    <w:p w14:paraId="0C2E5E4D" w14:textId="773D4ECB" w:rsidR="006F7AEC" w:rsidRDefault="00FA26F2" w:rsidP="002823CC">
      <w:pPr>
        <w:pStyle w:val="ListParagraph"/>
        <w:numPr>
          <w:ilvl w:val="1"/>
          <w:numId w:val="2"/>
        </w:numPr>
        <w:spacing w:after="0"/>
      </w:pPr>
      <w:r>
        <w:t xml:space="preserve">Lesson 4 - </w:t>
      </w:r>
      <w:r w:rsidR="006F7AEC">
        <w:t>Module Review Questions</w:t>
      </w:r>
    </w:p>
    <w:p w14:paraId="1B86EFC6" w14:textId="2FBE4F80" w:rsidR="008734F8" w:rsidRDefault="008734F8" w:rsidP="002823CC">
      <w:pPr>
        <w:pStyle w:val="ListParagraph"/>
        <w:numPr>
          <w:ilvl w:val="2"/>
          <w:numId w:val="36"/>
        </w:numPr>
        <w:spacing w:after="0"/>
      </w:pPr>
      <w:r>
        <w:t>Module Review Quuestions</w:t>
      </w:r>
    </w:p>
    <w:p w14:paraId="69E45EF3" w14:textId="7E43E806" w:rsidR="006F7AEC" w:rsidRDefault="00FA26F2" w:rsidP="002823CC">
      <w:pPr>
        <w:pStyle w:val="ListParagraph"/>
        <w:numPr>
          <w:ilvl w:val="1"/>
          <w:numId w:val="2"/>
        </w:numPr>
        <w:spacing w:after="0"/>
      </w:pPr>
      <w:r>
        <w:t xml:space="preserve">Lesson 5 - </w:t>
      </w:r>
      <w:r w:rsidR="006F7AEC">
        <w:t xml:space="preserve">Module </w:t>
      </w:r>
      <w:r w:rsidR="00A11AD1">
        <w:t>4</w:t>
      </w:r>
      <w:r w:rsidR="006F7AEC">
        <w:t xml:space="preserve"> Summary</w:t>
      </w:r>
    </w:p>
    <w:p w14:paraId="43F4EC02" w14:textId="07DD38AC" w:rsidR="008734F8" w:rsidRPr="00E075A4" w:rsidRDefault="008734F8" w:rsidP="002823CC">
      <w:pPr>
        <w:pStyle w:val="ListParagraph"/>
        <w:numPr>
          <w:ilvl w:val="2"/>
          <w:numId w:val="37"/>
        </w:numPr>
        <w:spacing w:after="0"/>
      </w:pPr>
      <w:r w:rsidRPr="00E075A4">
        <w:rPr>
          <w:rFonts w:cstheme="minorHAnsi"/>
          <w:color w:val="000000" w:themeColor="text1"/>
        </w:rPr>
        <w:t xml:space="preserve">Topic 1 - </w:t>
      </w:r>
      <w:r w:rsidRPr="00E075A4">
        <w:rPr>
          <w:rFonts w:cstheme="minorHAnsi"/>
          <w:color w:val="4472C4" w:themeColor="accent1"/>
        </w:rPr>
        <w:t xml:space="preserve">Video: </w:t>
      </w:r>
      <w:r w:rsidRPr="00E075A4">
        <w:rPr>
          <w:rFonts w:cstheme="minorHAnsi"/>
          <w:color w:val="000000" w:themeColor="text1"/>
        </w:rPr>
        <w:t xml:space="preserve">– Module </w:t>
      </w:r>
      <w:r w:rsidR="00A11AD1">
        <w:rPr>
          <w:rFonts w:cstheme="minorHAnsi"/>
          <w:color w:val="000000" w:themeColor="text1"/>
        </w:rPr>
        <w:t>4</w:t>
      </w:r>
      <w:r w:rsidRPr="00E075A4">
        <w:rPr>
          <w:rFonts w:cstheme="minorHAnsi"/>
          <w:color w:val="000000" w:themeColor="text1"/>
        </w:rPr>
        <w:t xml:space="preserve"> Summary</w:t>
      </w:r>
    </w:p>
    <w:p w14:paraId="260EE39E" w14:textId="5AC3062B" w:rsidR="008734F8" w:rsidRDefault="008734F8" w:rsidP="002823CC">
      <w:pPr>
        <w:pStyle w:val="ListParagraph"/>
        <w:numPr>
          <w:ilvl w:val="2"/>
          <w:numId w:val="37"/>
        </w:numPr>
        <w:spacing w:after="0"/>
      </w:pPr>
      <w:r>
        <w:rPr>
          <w:rFonts w:cstheme="minorHAnsi"/>
          <w:color w:val="000000" w:themeColor="text1"/>
        </w:rPr>
        <w:t>Top</w:t>
      </w:r>
      <w:r w:rsidR="003240B3">
        <w:rPr>
          <w:rFonts w:cstheme="minorHAnsi"/>
          <w:color w:val="000000" w:themeColor="text1"/>
        </w:rPr>
        <w:t>i</w:t>
      </w:r>
      <w:r>
        <w:rPr>
          <w:rFonts w:cstheme="minorHAnsi"/>
          <w:color w:val="000000" w:themeColor="text1"/>
        </w:rPr>
        <w:t xml:space="preserve">c 2 - Module </w:t>
      </w:r>
      <w:r w:rsidR="00A11AD1">
        <w:rPr>
          <w:rFonts w:cstheme="minorHAnsi"/>
          <w:color w:val="000000" w:themeColor="text1"/>
        </w:rPr>
        <w:t>4</w:t>
      </w:r>
      <w:r>
        <w:rPr>
          <w:rFonts w:cstheme="minorHAnsi"/>
          <w:color w:val="000000" w:themeColor="text1"/>
        </w:rPr>
        <w:t xml:space="preserve"> Summary</w:t>
      </w:r>
    </w:p>
    <w:p w14:paraId="4BBA44F9" w14:textId="77777777" w:rsidR="008734F8" w:rsidRDefault="008734F8" w:rsidP="008734F8">
      <w:pPr>
        <w:spacing w:after="0"/>
      </w:pPr>
    </w:p>
    <w:p w14:paraId="436D0AEC" w14:textId="77777777" w:rsidR="006F7AEC" w:rsidRPr="006F7AEC" w:rsidRDefault="006F7AEC" w:rsidP="006F7AEC">
      <w:pPr>
        <w:spacing w:after="0" w:line="240" w:lineRule="auto"/>
        <w:ind w:left="360"/>
        <w:rPr>
          <w:rFonts w:ascii="Calibri" w:eastAsia="Times New Roman" w:hAnsi="Calibri" w:cs="Calibri"/>
          <w:color w:val="000000" w:themeColor="text1"/>
        </w:rPr>
      </w:pPr>
    </w:p>
    <w:p w14:paraId="2580A84E" w14:textId="0A944132" w:rsidR="00E9412E" w:rsidRDefault="00E9412E" w:rsidP="00E9412E">
      <w:pPr>
        <w:spacing w:after="0"/>
      </w:pPr>
    </w:p>
    <w:p w14:paraId="7495BF0D" w14:textId="6EA8BA41" w:rsidR="00E9412E" w:rsidRDefault="00E9412E" w:rsidP="00E9412E">
      <w:pPr>
        <w:spacing w:after="0"/>
      </w:pPr>
    </w:p>
    <w:p w14:paraId="59FE4EEA" w14:textId="2A21121C" w:rsidR="00AF56D8" w:rsidRPr="00A11AD1" w:rsidRDefault="00317E43" w:rsidP="002823CC">
      <w:pPr>
        <w:pStyle w:val="ListParagraph"/>
        <w:numPr>
          <w:ilvl w:val="0"/>
          <w:numId w:val="4"/>
        </w:numPr>
        <w:spacing w:after="0"/>
        <w:rPr>
          <w:b/>
        </w:rPr>
      </w:pPr>
      <w:r w:rsidRPr="00A11AD1">
        <w:rPr>
          <w:b/>
        </w:rPr>
        <w:t xml:space="preserve">Module </w:t>
      </w:r>
      <w:r w:rsidR="00A11AD1">
        <w:rPr>
          <w:b/>
        </w:rPr>
        <w:t>5</w:t>
      </w:r>
      <w:r w:rsidRPr="00A11AD1">
        <w:rPr>
          <w:b/>
        </w:rPr>
        <w:t xml:space="preserve"> - </w:t>
      </w:r>
      <w:r w:rsidR="00AF56D8" w:rsidRPr="00A11AD1">
        <w:rPr>
          <w:b/>
        </w:rPr>
        <w:t>Third Party and Open Soruce Tools</w:t>
      </w:r>
      <w:r w:rsidR="000E167D" w:rsidRPr="00A11AD1">
        <w:rPr>
          <w:b/>
        </w:rPr>
        <w:t xml:space="preserve"> available with Azure</w:t>
      </w:r>
    </w:p>
    <w:p w14:paraId="1680F944" w14:textId="0E292039" w:rsidR="009F4EAF" w:rsidRDefault="00FA26F2" w:rsidP="002823CC">
      <w:pPr>
        <w:pStyle w:val="ListParagraph"/>
        <w:numPr>
          <w:ilvl w:val="1"/>
          <w:numId w:val="4"/>
        </w:numPr>
        <w:spacing w:after="0"/>
      </w:pPr>
      <w:r>
        <w:t xml:space="preserve">Lesson 1 - </w:t>
      </w:r>
      <w:r w:rsidR="009F4EAF">
        <w:t>Learning Objectives</w:t>
      </w:r>
    </w:p>
    <w:p w14:paraId="04148675" w14:textId="0E014FCF" w:rsidR="009F4EAF" w:rsidRDefault="009F4EAF" w:rsidP="002823CC">
      <w:pPr>
        <w:pStyle w:val="ListParagraph"/>
        <w:numPr>
          <w:ilvl w:val="2"/>
          <w:numId w:val="38"/>
        </w:numPr>
        <w:spacing w:after="0"/>
      </w:pPr>
      <w:r>
        <w:t>Learning Objectives</w:t>
      </w:r>
    </w:p>
    <w:p w14:paraId="55B60EB0" w14:textId="703E0A05" w:rsidR="00AF56D8" w:rsidRDefault="00FA26F2" w:rsidP="002823CC">
      <w:pPr>
        <w:pStyle w:val="ListParagraph"/>
        <w:numPr>
          <w:ilvl w:val="1"/>
          <w:numId w:val="4"/>
        </w:numPr>
        <w:spacing w:after="0"/>
      </w:pPr>
      <w:r>
        <w:t xml:space="preserve">Lesson 2 - </w:t>
      </w:r>
      <w:r w:rsidR="00AF56D8">
        <w:t>Chef</w:t>
      </w:r>
      <w:r w:rsidR="003240B3">
        <w:t xml:space="preserve"> </w:t>
      </w:r>
    </w:p>
    <w:p w14:paraId="3B2DF4EA" w14:textId="6EC47F35" w:rsidR="00B47A7E" w:rsidRDefault="00B47A7E" w:rsidP="002823CC">
      <w:pPr>
        <w:pStyle w:val="ListParagraph"/>
        <w:numPr>
          <w:ilvl w:val="2"/>
          <w:numId w:val="39"/>
        </w:numPr>
        <w:spacing w:after="0"/>
      </w:pPr>
      <w:r>
        <w:t xml:space="preserve">Topic 1 – </w:t>
      </w:r>
      <w:r w:rsidRPr="00B47A7E">
        <w:rPr>
          <w:color w:val="4472C4" w:themeColor="accent1"/>
        </w:rPr>
        <w:t xml:space="preserve">Video: </w:t>
      </w:r>
      <w:r w:rsidR="003A41FB" w:rsidRPr="003A41FB">
        <w:rPr>
          <w:color w:val="000000" w:themeColor="text1"/>
        </w:rPr>
        <w:t xml:space="preserve">What is </w:t>
      </w:r>
      <w:r>
        <w:t>Chef</w:t>
      </w:r>
      <w:r w:rsidR="003A41FB">
        <w:t>?</w:t>
      </w:r>
    </w:p>
    <w:p w14:paraId="102DF821" w14:textId="2F472021" w:rsidR="00DB5C19" w:rsidRDefault="00B47A7E" w:rsidP="002823CC">
      <w:pPr>
        <w:pStyle w:val="ListParagraph"/>
        <w:numPr>
          <w:ilvl w:val="2"/>
          <w:numId w:val="39"/>
        </w:numPr>
        <w:spacing w:after="0"/>
      </w:pPr>
      <w:r>
        <w:t>Topi</w:t>
      </w:r>
      <w:r w:rsidR="005F5884">
        <w:t>c</w:t>
      </w:r>
      <w:r>
        <w:t xml:space="preserve"> 2 - </w:t>
      </w:r>
      <w:r w:rsidR="00DB5C19">
        <w:t>What is Chef</w:t>
      </w:r>
      <w:r w:rsidR="003A41FB">
        <w:t>?</w:t>
      </w:r>
    </w:p>
    <w:p w14:paraId="43FAB157" w14:textId="30A71A71" w:rsidR="00DB5C19" w:rsidRDefault="00B47A7E" w:rsidP="002823CC">
      <w:pPr>
        <w:pStyle w:val="ListParagraph"/>
        <w:numPr>
          <w:ilvl w:val="2"/>
          <w:numId w:val="39"/>
        </w:numPr>
        <w:spacing w:after="0"/>
      </w:pPr>
      <w:r>
        <w:t xml:space="preserve">Topic 3 - </w:t>
      </w:r>
      <w:r w:rsidR="00DB5C19">
        <w:t xml:space="preserve">How does </w:t>
      </w:r>
      <w:r w:rsidR="00BB2909">
        <w:t>Chef</w:t>
      </w:r>
      <w:r w:rsidR="00DB5C19">
        <w:t xml:space="preserve"> work</w:t>
      </w:r>
      <w:r w:rsidR="00CA1D30">
        <w:t xml:space="preserve"> with Azure</w:t>
      </w:r>
    </w:p>
    <w:p w14:paraId="3FA6F894" w14:textId="79DAB4B7" w:rsidR="00E82862" w:rsidRDefault="00B47A7E" w:rsidP="002823CC">
      <w:pPr>
        <w:pStyle w:val="ListParagraph"/>
        <w:numPr>
          <w:ilvl w:val="2"/>
          <w:numId w:val="39"/>
        </w:numPr>
        <w:spacing w:after="0"/>
      </w:pPr>
      <w:r>
        <w:t xml:space="preserve">Topic 4 - </w:t>
      </w:r>
      <w:r w:rsidR="00E82862">
        <w:t>Usage Scenarios</w:t>
      </w:r>
      <w:r w:rsidR="00CA75A4">
        <w:t xml:space="preserve"> - </w:t>
      </w:r>
      <w:r w:rsidR="00CA75A4" w:rsidRPr="00CA75A4">
        <w:t>Configure virtual machines by using centralized configuration management</w:t>
      </w:r>
      <w:r>
        <w:t>, Chef</w:t>
      </w:r>
      <w:r w:rsidR="00062FE4">
        <w:t>, Chef DSC</w:t>
      </w:r>
    </w:p>
    <w:p w14:paraId="1B32D62A" w14:textId="5491EA5B" w:rsidR="00B47A7E" w:rsidRDefault="00B47A7E" w:rsidP="002823CC">
      <w:pPr>
        <w:pStyle w:val="ListParagraph"/>
        <w:numPr>
          <w:ilvl w:val="2"/>
          <w:numId w:val="39"/>
        </w:numPr>
        <w:spacing w:after="0"/>
      </w:pPr>
      <w:r>
        <w:t>Topic 5 – Security with Chef – Chef Inspec</w:t>
      </w:r>
    </w:p>
    <w:p w14:paraId="7CD89539" w14:textId="0BD0BF7E" w:rsidR="00E97654" w:rsidRDefault="00E97654" w:rsidP="002823CC">
      <w:pPr>
        <w:pStyle w:val="ListParagraph"/>
        <w:numPr>
          <w:ilvl w:val="2"/>
          <w:numId w:val="39"/>
        </w:numPr>
        <w:spacing w:after="0"/>
      </w:pPr>
      <w:r>
        <w:t>Topic 6 - Demo: Deploy and configure and app to Azure using Puppet</w:t>
      </w:r>
    </w:p>
    <w:p w14:paraId="59F721B5" w14:textId="59995A1F" w:rsidR="00AF56D8" w:rsidRDefault="00FA26F2" w:rsidP="002823CC">
      <w:pPr>
        <w:pStyle w:val="ListParagraph"/>
        <w:numPr>
          <w:ilvl w:val="1"/>
          <w:numId w:val="4"/>
        </w:numPr>
        <w:spacing w:after="0"/>
      </w:pPr>
      <w:r>
        <w:t xml:space="preserve">Lesson 3 - </w:t>
      </w:r>
      <w:r w:rsidR="00AF56D8">
        <w:t>Puppet</w:t>
      </w:r>
      <w:r w:rsidR="003240B3">
        <w:t xml:space="preserve"> </w:t>
      </w:r>
    </w:p>
    <w:p w14:paraId="0D2ACE00" w14:textId="0965CEA2" w:rsidR="00DB5C19" w:rsidRDefault="00E97654" w:rsidP="002823CC">
      <w:pPr>
        <w:pStyle w:val="ListParagraph"/>
        <w:numPr>
          <w:ilvl w:val="2"/>
          <w:numId w:val="40"/>
        </w:numPr>
        <w:spacing w:after="0"/>
      </w:pPr>
      <w:r>
        <w:t xml:space="preserve">Topic 1 – </w:t>
      </w:r>
      <w:r w:rsidRPr="00B47A7E">
        <w:rPr>
          <w:color w:val="4472C4" w:themeColor="accent1"/>
        </w:rPr>
        <w:t xml:space="preserve">Video: </w:t>
      </w:r>
      <w:r w:rsidR="00DB5C19">
        <w:t>What is Puppet</w:t>
      </w:r>
    </w:p>
    <w:p w14:paraId="3E2D8535" w14:textId="1340D817" w:rsidR="00DB5C19" w:rsidRDefault="00E97654" w:rsidP="002823CC">
      <w:pPr>
        <w:pStyle w:val="ListParagraph"/>
        <w:numPr>
          <w:ilvl w:val="2"/>
          <w:numId w:val="40"/>
        </w:numPr>
        <w:spacing w:after="0"/>
      </w:pPr>
      <w:r>
        <w:t>Topi</w:t>
      </w:r>
      <w:r w:rsidR="005F5884">
        <w:t>c</w:t>
      </w:r>
      <w:r>
        <w:t xml:space="preserve"> 2 - </w:t>
      </w:r>
      <w:r w:rsidR="00DB5C19">
        <w:t xml:space="preserve">How does </w:t>
      </w:r>
      <w:r w:rsidR="00BB2909">
        <w:t>Puppet</w:t>
      </w:r>
      <w:r w:rsidR="00DB5C19">
        <w:t xml:space="preserve"> work</w:t>
      </w:r>
      <w:r w:rsidR="00CA1D30">
        <w:t xml:space="preserve"> with Azure</w:t>
      </w:r>
    </w:p>
    <w:p w14:paraId="087C8C9A" w14:textId="2A4DF33C" w:rsidR="00E82862" w:rsidRDefault="00E97654" w:rsidP="002823CC">
      <w:pPr>
        <w:pStyle w:val="ListParagraph"/>
        <w:numPr>
          <w:ilvl w:val="2"/>
          <w:numId w:val="40"/>
        </w:numPr>
        <w:spacing w:after="0"/>
      </w:pPr>
      <w:r>
        <w:lastRenderedPageBreak/>
        <w:t>Top</w:t>
      </w:r>
      <w:r w:rsidR="005F5884">
        <w:t>ic</w:t>
      </w:r>
      <w:r>
        <w:t xml:space="preserve"> 3 - </w:t>
      </w:r>
      <w:r w:rsidR="00E82862">
        <w:t>Usage Scenarios</w:t>
      </w:r>
    </w:p>
    <w:p w14:paraId="461E22D3" w14:textId="77BB3C19" w:rsidR="00DB5C19" w:rsidRDefault="00E97654" w:rsidP="002823CC">
      <w:pPr>
        <w:pStyle w:val="ListParagraph"/>
        <w:numPr>
          <w:ilvl w:val="2"/>
          <w:numId w:val="40"/>
        </w:numPr>
        <w:spacing w:after="0"/>
      </w:pPr>
      <w:r>
        <w:t>Top</w:t>
      </w:r>
      <w:r w:rsidR="005F5884">
        <w:t>ic</w:t>
      </w:r>
      <w:r>
        <w:t xml:space="preserve"> 4 - </w:t>
      </w:r>
      <w:r w:rsidR="00DB5C19">
        <w:t>Demo:</w:t>
      </w:r>
      <w:r w:rsidR="003240B3">
        <w:t xml:space="preserve"> Deploy and configure and app to Azure using Puppet</w:t>
      </w:r>
    </w:p>
    <w:p w14:paraId="18248E1B" w14:textId="3F36AE98" w:rsidR="00AF56D8" w:rsidRDefault="00FA26F2" w:rsidP="002823CC">
      <w:pPr>
        <w:pStyle w:val="ListParagraph"/>
        <w:numPr>
          <w:ilvl w:val="1"/>
          <w:numId w:val="4"/>
        </w:numPr>
        <w:spacing w:after="0"/>
      </w:pPr>
      <w:r>
        <w:t xml:space="preserve">Lesson 4 - </w:t>
      </w:r>
      <w:r w:rsidR="00AF56D8">
        <w:t>Ansible</w:t>
      </w:r>
      <w:r w:rsidR="003240B3">
        <w:t xml:space="preserve"> </w:t>
      </w:r>
    </w:p>
    <w:p w14:paraId="6150B584" w14:textId="21B4DEB7" w:rsidR="00DB5C19" w:rsidRDefault="00E97654" w:rsidP="002823CC">
      <w:pPr>
        <w:pStyle w:val="ListParagraph"/>
        <w:numPr>
          <w:ilvl w:val="2"/>
          <w:numId w:val="41"/>
        </w:numPr>
        <w:spacing w:after="0"/>
      </w:pPr>
      <w:r>
        <w:t xml:space="preserve">Topic 1 – </w:t>
      </w:r>
      <w:r w:rsidRPr="00B47A7E">
        <w:rPr>
          <w:color w:val="4472C4" w:themeColor="accent1"/>
        </w:rPr>
        <w:t xml:space="preserve">Video: </w:t>
      </w:r>
      <w:r w:rsidR="00DB5C19">
        <w:t>What is Ansible</w:t>
      </w:r>
    </w:p>
    <w:p w14:paraId="70507872" w14:textId="6D59A6C0" w:rsidR="00DB5C19" w:rsidRDefault="00E97654" w:rsidP="002823CC">
      <w:pPr>
        <w:pStyle w:val="ListParagraph"/>
        <w:numPr>
          <w:ilvl w:val="2"/>
          <w:numId w:val="41"/>
        </w:numPr>
        <w:spacing w:after="0"/>
      </w:pPr>
      <w:r>
        <w:t>Topi</w:t>
      </w:r>
      <w:r w:rsidR="005F5884">
        <w:t>c</w:t>
      </w:r>
      <w:r>
        <w:t xml:space="preserve"> 2 - </w:t>
      </w:r>
      <w:r w:rsidR="00DB5C19">
        <w:t xml:space="preserve">How does </w:t>
      </w:r>
      <w:r w:rsidR="00BB2909">
        <w:t>Ansible</w:t>
      </w:r>
      <w:r w:rsidR="00DB5C19">
        <w:t xml:space="preserve"> work</w:t>
      </w:r>
      <w:r w:rsidR="00CA1D30">
        <w:t xml:space="preserve"> with Azure</w:t>
      </w:r>
    </w:p>
    <w:p w14:paraId="68D72DBE" w14:textId="25CE0E4C" w:rsidR="00E82862" w:rsidRDefault="00E97654" w:rsidP="002823CC">
      <w:pPr>
        <w:pStyle w:val="ListParagraph"/>
        <w:numPr>
          <w:ilvl w:val="2"/>
          <w:numId w:val="41"/>
        </w:numPr>
        <w:spacing w:after="0"/>
      </w:pPr>
      <w:r>
        <w:t>Top</w:t>
      </w:r>
      <w:r w:rsidR="005F5884">
        <w:t>ic</w:t>
      </w:r>
      <w:r>
        <w:t xml:space="preserve"> 3 - </w:t>
      </w:r>
      <w:r w:rsidR="00E82862">
        <w:t>Usage Scenarios</w:t>
      </w:r>
    </w:p>
    <w:p w14:paraId="28D7291B" w14:textId="78BDF6B9" w:rsidR="00DB5C19" w:rsidRDefault="00E97654" w:rsidP="002823CC">
      <w:pPr>
        <w:pStyle w:val="ListParagraph"/>
        <w:numPr>
          <w:ilvl w:val="2"/>
          <w:numId w:val="41"/>
        </w:numPr>
        <w:spacing w:after="0"/>
      </w:pPr>
      <w:r>
        <w:t>Top</w:t>
      </w:r>
      <w:r w:rsidR="005F5884">
        <w:t>ic</w:t>
      </w:r>
      <w:r>
        <w:t xml:space="preserve">  4 - </w:t>
      </w:r>
      <w:r w:rsidR="00DB5C19">
        <w:t>Demo:</w:t>
      </w:r>
      <w:r w:rsidR="003240B3">
        <w:t xml:space="preserve"> Deploy and configure and app to Azure using Ansible</w:t>
      </w:r>
    </w:p>
    <w:p w14:paraId="035B3FC0" w14:textId="1185008F" w:rsidR="00CA75A4" w:rsidRDefault="00FA26F2" w:rsidP="002823CC">
      <w:pPr>
        <w:pStyle w:val="ListParagraph"/>
        <w:numPr>
          <w:ilvl w:val="1"/>
          <w:numId w:val="4"/>
        </w:numPr>
        <w:spacing w:after="0"/>
      </w:pPr>
      <w:r>
        <w:t xml:space="preserve">Lesson 5 - </w:t>
      </w:r>
      <w:r w:rsidR="00CA75A4">
        <w:t xml:space="preserve">Cloud </w:t>
      </w:r>
      <w:r>
        <w:t>init</w:t>
      </w:r>
    </w:p>
    <w:p w14:paraId="65973A09" w14:textId="32D0DF5C" w:rsidR="00CA75A4" w:rsidRDefault="00E97654" w:rsidP="002823CC">
      <w:pPr>
        <w:pStyle w:val="ListParagraph"/>
        <w:numPr>
          <w:ilvl w:val="2"/>
          <w:numId w:val="42"/>
        </w:numPr>
        <w:spacing w:after="0"/>
      </w:pPr>
      <w:r>
        <w:t xml:space="preserve">Topic 1 – </w:t>
      </w:r>
      <w:r w:rsidRPr="00B47A7E">
        <w:rPr>
          <w:color w:val="4472C4" w:themeColor="accent1"/>
        </w:rPr>
        <w:t xml:space="preserve">Video: </w:t>
      </w:r>
      <w:r w:rsidR="00CA75A4">
        <w:t>What is cloud init</w:t>
      </w:r>
    </w:p>
    <w:p w14:paraId="1531C9E9" w14:textId="0F4B8376" w:rsidR="00CA75A4" w:rsidRDefault="00E97654" w:rsidP="002823CC">
      <w:pPr>
        <w:pStyle w:val="ListParagraph"/>
        <w:numPr>
          <w:ilvl w:val="2"/>
          <w:numId w:val="42"/>
        </w:numPr>
        <w:spacing w:after="0"/>
      </w:pPr>
      <w:r>
        <w:t>Topi</w:t>
      </w:r>
      <w:r w:rsidR="005F5884">
        <w:t>c</w:t>
      </w:r>
      <w:r>
        <w:t xml:space="preserve"> 2 - </w:t>
      </w:r>
      <w:r w:rsidR="00CA75A4">
        <w:t xml:space="preserve">How does </w:t>
      </w:r>
      <w:r w:rsidR="00BB2909">
        <w:t>cloud init</w:t>
      </w:r>
      <w:r w:rsidR="00CA75A4">
        <w:t xml:space="preserve"> work</w:t>
      </w:r>
      <w:r w:rsidR="00CA1D30">
        <w:t xml:space="preserve"> with Azure</w:t>
      </w:r>
    </w:p>
    <w:p w14:paraId="1AFAB6CA" w14:textId="27D7C471" w:rsidR="00CA75A4" w:rsidRDefault="00E97654" w:rsidP="002823CC">
      <w:pPr>
        <w:pStyle w:val="ListParagraph"/>
        <w:numPr>
          <w:ilvl w:val="2"/>
          <w:numId w:val="42"/>
        </w:numPr>
        <w:spacing w:after="0"/>
      </w:pPr>
      <w:r>
        <w:t>Top</w:t>
      </w:r>
      <w:r w:rsidR="005F5884">
        <w:t>ic</w:t>
      </w:r>
      <w:r>
        <w:t xml:space="preserve"> 3 - </w:t>
      </w:r>
      <w:r w:rsidR="00CA75A4">
        <w:t xml:space="preserve">Usage Scenarios - </w:t>
      </w:r>
      <w:r w:rsidR="00CA75A4" w:rsidRPr="00CA75A4">
        <w:t>Configure Linux machines </w:t>
      </w:r>
      <w:r w:rsidR="00CA75A4">
        <w:t xml:space="preserve">&gt; </w:t>
      </w:r>
      <w:r w:rsidR="00CA75A4" w:rsidRPr="00CA75A4">
        <w:t>using cloud init</w:t>
      </w:r>
    </w:p>
    <w:p w14:paraId="4B9229C4" w14:textId="1A52830F" w:rsidR="00B47C64" w:rsidRDefault="00E97654" w:rsidP="002823CC">
      <w:pPr>
        <w:pStyle w:val="ListParagraph"/>
        <w:numPr>
          <w:ilvl w:val="2"/>
          <w:numId w:val="42"/>
        </w:numPr>
        <w:spacing w:after="0"/>
      </w:pPr>
      <w:r>
        <w:t>Top</w:t>
      </w:r>
      <w:r w:rsidR="005F5884">
        <w:t>ic</w:t>
      </w:r>
      <w:r>
        <w:t xml:space="preserve"> 4 - </w:t>
      </w:r>
      <w:r w:rsidR="00CA75A4">
        <w:t>Demo</w:t>
      </w:r>
      <w:r w:rsidR="003240B3">
        <w:t>: Configure Linux VMs on Azure using cloud init</w:t>
      </w:r>
    </w:p>
    <w:p w14:paraId="6D9DF1F8" w14:textId="799CA6DA" w:rsidR="003240B3" w:rsidRDefault="00FA26F2" w:rsidP="002823CC">
      <w:pPr>
        <w:pStyle w:val="ListParagraph"/>
        <w:numPr>
          <w:ilvl w:val="1"/>
          <w:numId w:val="4"/>
        </w:numPr>
        <w:spacing w:after="0"/>
      </w:pPr>
      <w:r>
        <w:t xml:space="preserve">Lesson 6 - </w:t>
      </w:r>
      <w:r w:rsidR="00DB5C19">
        <w:t>Terraform</w:t>
      </w:r>
      <w:r w:rsidR="003240B3">
        <w:t xml:space="preserve"> </w:t>
      </w:r>
    </w:p>
    <w:p w14:paraId="4241EFF2" w14:textId="12158DD6" w:rsidR="003240B3" w:rsidRDefault="00E97654" w:rsidP="002823CC">
      <w:pPr>
        <w:pStyle w:val="ListParagraph"/>
        <w:numPr>
          <w:ilvl w:val="2"/>
          <w:numId w:val="43"/>
        </w:numPr>
        <w:spacing w:after="0"/>
      </w:pPr>
      <w:r>
        <w:t xml:space="preserve">Topic 1 – </w:t>
      </w:r>
      <w:r w:rsidRPr="00B47A7E">
        <w:rPr>
          <w:color w:val="4472C4" w:themeColor="accent1"/>
        </w:rPr>
        <w:t xml:space="preserve">Video: </w:t>
      </w:r>
      <w:r w:rsidR="00DB5C19">
        <w:t>What is Terraform</w:t>
      </w:r>
    </w:p>
    <w:p w14:paraId="60B1CAF4" w14:textId="6C671BDD" w:rsidR="003240B3" w:rsidRDefault="00E97654" w:rsidP="002823CC">
      <w:pPr>
        <w:pStyle w:val="ListParagraph"/>
        <w:numPr>
          <w:ilvl w:val="2"/>
          <w:numId w:val="43"/>
        </w:numPr>
        <w:spacing w:after="0"/>
      </w:pPr>
      <w:r>
        <w:t>Top</w:t>
      </w:r>
      <w:r w:rsidR="005F5884">
        <w:t>ic</w:t>
      </w:r>
      <w:r>
        <w:t xml:space="preserve"> 2 - </w:t>
      </w:r>
      <w:r w:rsidR="00DB5C19">
        <w:t xml:space="preserve">How does </w:t>
      </w:r>
      <w:r w:rsidR="00BB2909">
        <w:t>Terraform</w:t>
      </w:r>
      <w:r w:rsidR="00DB5C19">
        <w:t xml:space="preserve"> work</w:t>
      </w:r>
      <w:r w:rsidR="00CA1D30">
        <w:t xml:space="preserve"> with Azure</w:t>
      </w:r>
    </w:p>
    <w:p w14:paraId="78D89815" w14:textId="61FD8974" w:rsidR="003240B3" w:rsidRDefault="00E97654" w:rsidP="002823CC">
      <w:pPr>
        <w:pStyle w:val="ListParagraph"/>
        <w:numPr>
          <w:ilvl w:val="2"/>
          <w:numId w:val="43"/>
        </w:numPr>
        <w:spacing w:after="0"/>
      </w:pPr>
      <w:r>
        <w:t>Top</w:t>
      </w:r>
      <w:r w:rsidR="005F5884">
        <w:t>ic</w:t>
      </w:r>
      <w:r>
        <w:t xml:space="preserve"> 3 - </w:t>
      </w:r>
      <w:r w:rsidR="00E82862">
        <w:t>Usage Scenarios</w:t>
      </w:r>
    </w:p>
    <w:p w14:paraId="70CF2852" w14:textId="00734A05" w:rsidR="003240B3" w:rsidRDefault="00E97654" w:rsidP="002823CC">
      <w:pPr>
        <w:pStyle w:val="ListParagraph"/>
        <w:numPr>
          <w:ilvl w:val="2"/>
          <w:numId w:val="43"/>
        </w:numPr>
        <w:spacing w:after="0"/>
      </w:pPr>
      <w:r>
        <w:t>Top</w:t>
      </w:r>
      <w:r w:rsidR="005F5884">
        <w:t>ic</w:t>
      </w:r>
      <w:r>
        <w:t xml:space="preserve"> 4 - </w:t>
      </w:r>
      <w:r w:rsidR="00DB5C19">
        <w:t>Demo:</w:t>
      </w:r>
      <w:r w:rsidR="003240B3">
        <w:t xml:space="preserve"> Provision Resources in Azure usig Terraform</w:t>
      </w:r>
    </w:p>
    <w:p w14:paraId="7DC6C626" w14:textId="3F6AC6C0" w:rsidR="003240B3" w:rsidRDefault="00FA26F2" w:rsidP="002823CC">
      <w:pPr>
        <w:pStyle w:val="ListParagraph"/>
        <w:numPr>
          <w:ilvl w:val="1"/>
          <w:numId w:val="4"/>
        </w:numPr>
        <w:spacing w:after="0"/>
      </w:pPr>
      <w:r>
        <w:t xml:space="preserve">Lesson 7 - </w:t>
      </w:r>
      <w:r w:rsidR="003240B3">
        <w:t>Labs</w:t>
      </w:r>
    </w:p>
    <w:p w14:paraId="79EB907B" w14:textId="77777777" w:rsidR="003240B3" w:rsidRDefault="003240B3" w:rsidP="002823CC">
      <w:pPr>
        <w:pStyle w:val="ListParagraph"/>
        <w:numPr>
          <w:ilvl w:val="2"/>
          <w:numId w:val="44"/>
        </w:numPr>
        <w:spacing w:after="0"/>
      </w:pPr>
      <w:r>
        <w:t>Lab Overview</w:t>
      </w:r>
    </w:p>
    <w:p w14:paraId="11C8DD24" w14:textId="7F979B04" w:rsidR="003240B3" w:rsidRDefault="003240B3" w:rsidP="002823CC">
      <w:pPr>
        <w:pStyle w:val="ListParagraph"/>
        <w:numPr>
          <w:ilvl w:val="2"/>
          <w:numId w:val="44"/>
        </w:numPr>
        <w:spacing w:after="0"/>
      </w:pPr>
      <w:r>
        <w:t xml:space="preserve">Lab Steps – </w:t>
      </w:r>
      <w:commentRangeStart w:id="20"/>
      <w:r w:rsidR="00EF3031">
        <w:t xml:space="preserve">Provision and configure an App in Azure Using X </w:t>
      </w:r>
      <w:commentRangeEnd w:id="20"/>
      <w:r w:rsidR="007F7F48">
        <w:rPr>
          <w:rStyle w:val="CommentReference"/>
        </w:rPr>
        <w:commentReference w:id="20"/>
      </w:r>
      <w:r w:rsidR="00EF3031">
        <w:t>.</w:t>
      </w:r>
    </w:p>
    <w:p w14:paraId="06115B9A" w14:textId="7DDD22AC" w:rsidR="003240B3" w:rsidRDefault="00FA26F2" w:rsidP="002823CC">
      <w:pPr>
        <w:pStyle w:val="ListParagraph"/>
        <w:numPr>
          <w:ilvl w:val="1"/>
          <w:numId w:val="4"/>
        </w:numPr>
        <w:spacing w:after="0"/>
      </w:pPr>
      <w:r>
        <w:t xml:space="preserve">Lesson 8 - </w:t>
      </w:r>
      <w:r w:rsidR="003240B3">
        <w:t>Module Review Question</w:t>
      </w:r>
    </w:p>
    <w:p w14:paraId="67522850" w14:textId="77777777" w:rsidR="003240B3" w:rsidRDefault="003240B3" w:rsidP="002823CC">
      <w:pPr>
        <w:pStyle w:val="ListParagraph"/>
        <w:numPr>
          <w:ilvl w:val="2"/>
          <w:numId w:val="4"/>
        </w:numPr>
        <w:spacing w:after="0"/>
      </w:pPr>
      <w:r>
        <w:t>Module Review Quuestions</w:t>
      </w:r>
    </w:p>
    <w:p w14:paraId="030D8DF0" w14:textId="2D9CC334" w:rsidR="003240B3" w:rsidRDefault="00FA26F2" w:rsidP="002823CC">
      <w:pPr>
        <w:pStyle w:val="ListParagraph"/>
        <w:numPr>
          <w:ilvl w:val="1"/>
          <w:numId w:val="4"/>
        </w:numPr>
        <w:spacing w:after="0"/>
      </w:pPr>
      <w:r>
        <w:t xml:space="preserve">Lesson 9 - </w:t>
      </w:r>
      <w:r w:rsidR="003240B3">
        <w:t>Module 4 Summary</w:t>
      </w:r>
    </w:p>
    <w:p w14:paraId="31A7DBF6" w14:textId="0DE48FC0" w:rsidR="003240B3" w:rsidRPr="003240B3" w:rsidRDefault="003240B3" w:rsidP="002823CC">
      <w:pPr>
        <w:pStyle w:val="ListParagraph"/>
        <w:numPr>
          <w:ilvl w:val="2"/>
          <w:numId w:val="45"/>
        </w:numPr>
        <w:spacing w:after="0"/>
      </w:pPr>
      <w:r w:rsidRPr="003240B3">
        <w:rPr>
          <w:rFonts w:cstheme="minorHAnsi"/>
          <w:color w:val="000000" w:themeColor="text1"/>
        </w:rPr>
        <w:t xml:space="preserve">Topic 1 - </w:t>
      </w:r>
      <w:r w:rsidRPr="003240B3">
        <w:rPr>
          <w:rFonts w:cstheme="minorHAnsi"/>
          <w:color w:val="4472C4" w:themeColor="accent1"/>
        </w:rPr>
        <w:t xml:space="preserve">Video: </w:t>
      </w:r>
      <w:r w:rsidRPr="003240B3">
        <w:rPr>
          <w:rFonts w:cstheme="minorHAnsi"/>
          <w:color w:val="000000" w:themeColor="text1"/>
        </w:rPr>
        <w:t xml:space="preserve">– Module </w:t>
      </w:r>
      <w:r w:rsidR="005476C3">
        <w:rPr>
          <w:rFonts w:cstheme="minorHAnsi"/>
          <w:color w:val="000000" w:themeColor="text1"/>
        </w:rPr>
        <w:t xml:space="preserve">5 </w:t>
      </w:r>
      <w:r w:rsidRPr="003240B3">
        <w:rPr>
          <w:rFonts w:cstheme="minorHAnsi"/>
          <w:color w:val="000000" w:themeColor="text1"/>
        </w:rPr>
        <w:t>Summary</w:t>
      </w:r>
    </w:p>
    <w:p w14:paraId="36B3585E" w14:textId="0B25EAA2" w:rsidR="003240B3" w:rsidRDefault="003240B3" w:rsidP="002823CC">
      <w:pPr>
        <w:pStyle w:val="ListParagraph"/>
        <w:numPr>
          <w:ilvl w:val="2"/>
          <w:numId w:val="45"/>
        </w:numPr>
        <w:spacing w:after="0"/>
      </w:pPr>
      <w:r w:rsidRPr="003240B3">
        <w:rPr>
          <w:rFonts w:cstheme="minorHAnsi"/>
          <w:color w:val="000000" w:themeColor="text1"/>
        </w:rPr>
        <w:t>Top</w:t>
      </w:r>
      <w:r>
        <w:rPr>
          <w:rFonts w:cstheme="minorHAnsi"/>
          <w:color w:val="000000" w:themeColor="text1"/>
        </w:rPr>
        <w:t>i</w:t>
      </w:r>
      <w:r w:rsidRPr="003240B3">
        <w:rPr>
          <w:rFonts w:cstheme="minorHAnsi"/>
          <w:color w:val="000000" w:themeColor="text1"/>
        </w:rPr>
        <w:t xml:space="preserve">c 2 </w:t>
      </w:r>
      <w:commentRangeStart w:id="21"/>
      <w:r w:rsidRPr="003240B3">
        <w:rPr>
          <w:rFonts w:cstheme="minorHAnsi"/>
          <w:color w:val="000000" w:themeColor="text1"/>
        </w:rPr>
        <w:t xml:space="preserve">- Module </w:t>
      </w:r>
      <w:r w:rsidR="005476C3">
        <w:rPr>
          <w:rFonts w:cstheme="minorHAnsi"/>
          <w:color w:val="000000" w:themeColor="text1"/>
        </w:rPr>
        <w:t>5</w:t>
      </w:r>
      <w:r w:rsidRPr="003240B3">
        <w:rPr>
          <w:rFonts w:cstheme="minorHAnsi"/>
          <w:color w:val="000000" w:themeColor="text1"/>
        </w:rPr>
        <w:t xml:space="preserve"> Summary</w:t>
      </w:r>
      <w:commentRangeEnd w:id="21"/>
      <w:r w:rsidR="00B47A7E">
        <w:rPr>
          <w:rStyle w:val="CommentReference"/>
        </w:rPr>
        <w:commentReference w:id="21"/>
      </w:r>
    </w:p>
    <w:p w14:paraId="63E545C8" w14:textId="77777777" w:rsidR="00DB5C19" w:rsidRDefault="00DB5C19" w:rsidP="00E9412E">
      <w:pPr>
        <w:spacing w:after="0"/>
      </w:pPr>
    </w:p>
    <w:p w14:paraId="47ABF294" w14:textId="77777777" w:rsidR="00E82862" w:rsidRDefault="00E82862" w:rsidP="00E9412E">
      <w:pPr>
        <w:spacing w:after="0"/>
      </w:pPr>
    </w:p>
    <w:p w14:paraId="1F2445B7" w14:textId="77777777" w:rsidR="00E82862" w:rsidRDefault="00E82862" w:rsidP="00E9412E">
      <w:pPr>
        <w:spacing w:after="0"/>
      </w:pPr>
    </w:p>
    <w:p w14:paraId="36136E28" w14:textId="77777777" w:rsidR="00AF56D8" w:rsidRDefault="00AF56D8" w:rsidP="00E9412E">
      <w:pPr>
        <w:spacing w:after="0"/>
      </w:pPr>
    </w:p>
    <w:p w14:paraId="4028D688" w14:textId="5351251D" w:rsidR="00E9412E" w:rsidRPr="00B47A7E" w:rsidRDefault="00317E43" w:rsidP="002823CC">
      <w:pPr>
        <w:pStyle w:val="ListParagraph"/>
        <w:numPr>
          <w:ilvl w:val="0"/>
          <w:numId w:val="3"/>
        </w:numPr>
        <w:spacing w:after="0"/>
        <w:rPr>
          <w:b/>
        </w:rPr>
      </w:pPr>
      <w:r w:rsidRPr="00B47A7E">
        <w:rPr>
          <w:b/>
        </w:rPr>
        <w:t xml:space="preserve">Module </w:t>
      </w:r>
      <w:r w:rsidR="00B47A7E">
        <w:rPr>
          <w:b/>
        </w:rPr>
        <w:t>6</w:t>
      </w:r>
      <w:r w:rsidRPr="00B47A7E">
        <w:rPr>
          <w:b/>
        </w:rPr>
        <w:t xml:space="preserve"> - </w:t>
      </w:r>
      <w:r w:rsidR="00E9412E" w:rsidRPr="00B47A7E">
        <w:rPr>
          <w:b/>
        </w:rPr>
        <w:t xml:space="preserve">Implement Compliance and Security in your </w:t>
      </w:r>
      <w:commentRangeStart w:id="22"/>
      <w:r w:rsidR="00E9412E" w:rsidRPr="00B47A7E">
        <w:rPr>
          <w:b/>
        </w:rPr>
        <w:t>infrastructure</w:t>
      </w:r>
      <w:commentRangeEnd w:id="22"/>
      <w:r w:rsidR="006F3E31" w:rsidRPr="00317E43">
        <w:rPr>
          <w:rStyle w:val="CommentReference"/>
          <w:b/>
        </w:rPr>
        <w:commentReference w:id="22"/>
      </w:r>
    </w:p>
    <w:p w14:paraId="1D2835CE" w14:textId="776DFA94" w:rsidR="00062FE4" w:rsidRDefault="00646DDD" w:rsidP="002823CC">
      <w:pPr>
        <w:pStyle w:val="ListParagraph"/>
        <w:numPr>
          <w:ilvl w:val="1"/>
          <w:numId w:val="3"/>
        </w:numPr>
        <w:spacing w:after="0"/>
      </w:pPr>
      <w:r>
        <w:t xml:space="preserve">Lesson 1 - </w:t>
      </w:r>
      <w:r w:rsidR="003A4E3E">
        <w:t>Security and Compliance Principles with DevOps</w:t>
      </w:r>
    </w:p>
    <w:p w14:paraId="094E6B1E" w14:textId="05CAB79B" w:rsidR="003A4E3E" w:rsidRDefault="003A4E3E" w:rsidP="002823CC">
      <w:pPr>
        <w:pStyle w:val="ListParagraph"/>
        <w:numPr>
          <w:ilvl w:val="2"/>
          <w:numId w:val="46"/>
        </w:numPr>
        <w:spacing w:after="0"/>
      </w:pPr>
      <w:r>
        <w:t xml:space="preserve">Topic 1 – </w:t>
      </w:r>
      <w:r w:rsidRPr="00464F93">
        <w:rPr>
          <w:color w:val="4472C4" w:themeColor="accent1"/>
        </w:rPr>
        <w:t xml:space="preserve">Video: </w:t>
      </w:r>
      <w:r w:rsidR="00D6228D">
        <w:t>Rugged DevOps and DevSecOps (topic 2 below)</w:t>
      </w:r>
    </w:p>
    <w:p w14:paraId="4B299F5E" w14:textId="0B79AF62" w:rsidR="00D6228D" w:rsidRDefault="003A4E3E" w:rsidP="002823CC">
      <w:pPr>
        <w:pStyle w:val="ListParagraph"/>
        <w:numPr>
          <w:ilvl w:val="2"/>
          <w:numId w:val="46"/>
        </w:numPr>
        <w:spacing w:after="0"/>
      </w:pPr>
      <w:r>
        <w:t>Topi</w:t>
      </w:r>
      <w:r w:rsidR="00D6228D">
        <w:t>c</w:t>
      </w:r>
      <w:r>
        <w:t xml:space="preserve"> 2 – </w:t>
      </w:r>
      <w:r w:rsidR="00D6228D">
        <w:t>Rugged DevOps and DevSecOps DevOps – including content based around this  -</w:t>
      </w:r>
      <w:r w:rsidR="00D6228D" w:rsidRPr="00D6228D">
        <w:t xml:space="preserve"> </w:t>
      </w:r>
      <w:hyperlink r:id="rId12" w:history="1">
        <w:r w:rsidR="00D6228D" w:rsidRPr="007C21D9">
          <w:rPr>
            <w:rStyle w:val="Hyperlink"/>
          </w:rPr>
          <w:t>https://msdn.microsoft.com/en-us/magazine/mt790188.aspx</w:t>
        </w:r>
      </w:hyperlink>
      <w:r w:rsidR="00D6228D">
        <w:t xml:space="preserve"> </w:t>
      </w:r>
    </w:p>
    <w:p w14:paraId="6242BB94" w14:textId="55FA7CB5" w:rsidR="00D6228D" w:rsidRDefault="00D6228D" w:rsidP="002823CC">
      <w:pPr>
        <w:pStyle w:val="ListParagraph"/>
        <w:numPr>
          <w:ilvl w:val="2"/>
          <w:numId w:val="46"/>
        </w:numPr>
        <w:spacing w:after="0"/>
      </w:pPr>
      <w:r>
        <w:t xml:space="preserve">Topic 3 </w:t>
      </w:r>
      <w:r w:rsidR="00E71857">
        <w:t>–</w:t>
      </w:r>
      <w:r>
        <w:t xml:space="preserve"> </w:t>
      </w:r>
      <w:commentRangeStart w:id="23"/>
      <w:r w:rsidR="00E71857">
        <w:t xml:space="preserve">Configuration Drift - </w:t>
      </w:r>
      <w:commentRangeEnd w:id="23"/>
      <w:r w:rsidR="00E71857">
        <w:rPr>
          <w:rStyle w:val="CommentReference"/>
        </w:rPr>
        <w:commentReference w:id="23"/>
      </w:r>
      <w:r w:rsidR="00E71857">
        <w:t>p</w:t>
      </w:r>
      <w:r>
        <w:t xml:space="preserve">reventing Configuration drift </w:t>
      </w:r>
      <w:r w:rsidR="00464F93">
        <w:t xml:space="preserve">affecting compliance </w:t>
      </w:r>
      <w:r>
        <w:t xml:space="preserve">using </w:t>
      </w:r>
      <w:r w:rsidR="00464F93">
        <w:t xml:space="preserve">, </w:t>
      </w:r>
      <w:r w:rsidR="00464F93" w:rsidRPr="00E9412E">
        <w:t>PowerShell DSC, Azure Automation DSC, Chef DSC</w:t>
      </w:r>
    </w:p>
    <w:p w14:paraId="11974457" w14:textId="7D4C505F" w:rsidR="00AA409A" w:rsidRDefault="00AA409A" w:rsidP="002823CC">
      <w:pPr>
        <w:pStyle w:val="ListParagraph"/>
        <w:numPr>
          <w:ilvl w:val="2"/>
          <w:numId w:val="46"/>
        </w:numPr>
        <w:spacing w:after="0"/>
      </w:pPr>
      <w:r>
        <w:t xml:space="preserve">Topic 4 – </w:t>
      </w:r>
      <w:r w:rsidR="00464F93" w:rsidRPr="00464F93">
        <w:rPr>
          <w:color w:val="4472C4" w:themeColor="accent1"/>
        </w:rPr>
        <w:t xml:space="preserve">Video: </w:t>
      </w:r>
      <w:r>
        <w:t>Scanning Code in DevOps Pipelines (topics 5 and 6 below)</w:t>
      </w:r>
    </w:p>
    <w:p w14:paraId="45796263" w14:textId="7B4F6B0A" w:rsidR="00E71857" w:rsidRDefault="00AA409A" w:rsidP="002823CC">
      <w:pPr>
        <w:pStyle w:val="ListParagraph"/>
        <w:numPr>
          <w:ilvl w:val="2"/>
          <w:numId w:val="46"/>
        </w:numPr>
        <w:spacing w:after="0"/>
      </w:pPr>
      <w:r>
        <w:t>Topi</w:t>
      </w:r>
      <w:r w:rsidR="00511BF0">
        <w:t>c</w:t>
      </w:r>
      <w:r>
        <w:t xml:space="preserve"> 5 - </w:t>
      </w:r>
      <w:r w:rsidR="00E71857">
        <w:t>AzDevOps Pipeline extension Integration – scannig tools to integrate into CI/CD pipeines</w:t>
      </w:r>
      <w:r w:rsidR="00836AA2">
        <w:t xml:space="preserve">, when and </w:t>
      </w:r>
      <w:r w:rsidR="005119AE">
        <w:t>where to use</w:t>
      </w:r>
    </w:p>
    <w:p w14:paraId="43CFAFC6" w14:textId="4D310673" w:rsidR="00AA409A" w:rsidRDefault="00D6228D" w:rsidP="002823CC">
      <w:pPr>
        <w:pStyle w:val="ListParagraph"/>
        <w:numPr>
          <w:ilvl w:val="2"/>
          <w:numId w:val="46"/>
        </w:numPr>
        <w:spacing w:after="0"/>
      </w:pPr>
      <w:r>
        <w:t xml:space="preserve">Topic </w:t>
      </w:r>
      <w:r w:rsidR="00AA409A">
        <w:t>6</w:t>
      </w:r>
      <w:r>
        <w:t xml:space="preserve"> – </w:t>
      </w:r>
      <w:r w:rsidR="00E71857">
        <w:t xml:space="preserve">Whitesource - </w:t>
      </w:r>
      <w:r>
        <w:t>Using Whitesource in AzDevOps pipeline – identifying open source</w:t>
      </w:r>
      <w:r w:rsidR="00464F93">
        <w:t>, containers, images and other oss components, clould also mention hyper-v containers in this context and Azure Container registry integration as trusted source.</w:t>
      </w:r>
    </w:p>
    <w:p w14:paraId="6A9D26E0" w14:textId="4978896C" w:rsidR="00464F93" w:rsidRDefault="00464F93" w:rsidP="002823CC">
      <w:pPr>
        <w:pStyle w:val="ListParagraph"/>
        <w:numPr>
          <w:ilvl w:val="2"/>
          <w:numId w:val="46"/>
        </w:numPr>
        <w:spacing w:after="0"/>
      </w:pPr>
      <w:r>
        <w:lastRenderedPageBreak/>
        <w:t xml:space="preserve">Topic 7  - Pipeline Compliance Checks - </w:t>
      </w:r>
      <w:r w:rsidRPr="00E9412E">
        <w:t>Create templates to perform automated compliance checks</w:t>
      </w:r>
      <w:r w:rsidR="0083090D">
        <w:t>in your pipeline</w:t>
      </w:r>
      <w:r w:rsidRPr="00E9412E">
        <w:t> </w:t>
      </w:r>
      <w:r>
        <w:t xml:space="preserve">- </w:t>
      </w:r>
      <w:r w:rsidRPr="00E9412E">
        <w:t>Azure Policy, PowerShell DSC, Chef's InSpec, Azure Automation DSC</w:t>
      </w:r>
      <w:r w:rsidR="00727588">
        <w:t>, Azure SDK</w:t>
      </w:r>
    </w:p>
    <w:p w14:paraId="34031D5A" w14:textId="48B39CB9" w:rsidR="00D6228D" w:rsidRDefault="00AA409A" w:rsidP="002823CC">
      <w:pPr>
        <w:pStyle w:val="ListParagraph"/>
        <w:numPr>
          <w:ilvl w:val="2"/>
          <w:numId w:val="46"/>
        </w:numPr>
        <w:spacing w:after="0"/>
      </w:pPr>
      <w:r>
        <w:t xml:space="preserve">Topic </w:t>
      </w:r>
      <w:r w:rsidR="00464F93">
        <w:t>8</w:t>
      </w:r>
      <w:r>
        <w:t xml:space="preserve"> - Additional Pipeline Security considerations</w:t>
      </w:r>
      <w:r w:rsidR="00D6228D">
        <w:t xml:space="preserve"> </w:t>
      </w:r>
      <w:r>
        <w:t xml:space="preserve"> - pipeline permissions</w:t>
      </w:r>
      <w:r w:rsidR="00464F93">
        <w:t xml:space="preserve"> access</w:t>
      </w:r>
      <w:r w:rsidR="008036FE">
        <w:t xml:space="preserve">, integrate with Az AD i.e. MFA </w:t>
      </w:r>
      <w:r w:rsidR="00464F93">
        <w:t>etc</w:t>
      </w:r>
      <w:r>
        <w:t xml:space="preserve">, </w:t>
      </w:r>
      <w:r w:rsidR="008036FE">
        <w:t>s</w:t>
      </w:r>
      <w:r>
        <w:t xml:space="preserve">tick to using your pipelines to pull down existing infrastructure, </w:t>
      </w:r>
      <w:r w:rsidR="00FC6154">
        <w:t>encrypt data</w:t>
      </w:r>
      <w:r w:rsidR="00000DFC">
        <w:t xml:space="preserve"> </w:t>
      </w:r>
      <w:r w:rsidR="00FC6154">
        <w:t xml:space="preserve">in transit and at rest, </w:t>
      </w:r>
      <w:r>
        <w:t>monitoring in production</w:t>
      </w:r>
      <w:r w:rsidR="00000DFC">
        <w:t>, use of PaaS services for patch management etc</w:t>
      </w:r>
      <w:r w:rsidR="000854BD">
        <w:t xml:space="preserve"> securing infrastructure, firewalls etc</w:t>
      </w:r>
    </w:p>
    <w:p w14:paraId="54C15190" w14:textId="378FF686" w:rsidR="00D6228D" w:rsidRDefault="00646DDD" w:rsidP="002823CC">
      <w:pPr>
        <w:pStyle w:val="ListParagraph"/>
        <w:numPr>
          <w:ilvl w:val="1"/>
          <w:numId w:val="3"/>
        </w:numPr>
        <w:spacing w:after="0"/>
      </w:pPr>
      <w:r>
        <w:t xml:space="preserve">Lesson 2 - </w:t>
      </w:r>
      <w:r w:rsidR="00D6228D">
        <w:t xml:space="preserve">Azure Security Center – </w:t>
      </w:r>
    </w:p>
    <w:p w14:paraId="32D7BC04" w14:textId="22880672" w:rsidR="00D6228D" w:rsidRDefault="00D6228D" w:rsidP="002823CC">
      <w:pPr>
        <w:pStyle w:val="ListParagraph"/>
        <w:numPr>
          <w:ilvl w:val="2"/>
          <w:numId w:val="50"/>
        </w:numPr>
        <w:spacing w:after="0"/>
      </w:pPr>
      <w:r>
        <w:t>T</w:t>
      </w:r>
      <w:r w:rsidR="00511BF0">
        <w:t>o</w:t>
      </w:r>
      <w:r>
        <w:t xml:space="preserve">pic 1 – </w:t>
      </w:r>
      <w:r w:rsidRPr="00727588">
        <w:rPr>
          <w:color w:val="4472C4" w:themeColor="accent1"/>
        </w:rPr>
        <w:t xml:space="preserve">Video: </w:t>
      </w:r>
      <w:r>
        <w:t>Azure Security Center</w:t>
      </w:r>
      <w:r w:rsidR="00392351">
        <w:t xml:space="preserve"> (</w:t>
      </w:r>
      <w:r>
        <w:t xml:space="preserve"> topic</w:t>
      </w:r>
      <w:r w:rsidR="00511BF0">
        <w:t xml:space="preserve"> 2 below</w:t>
      </w:r>
      <w:r>
        <w:t xml:space="preserve"> </w:t>
      </w:r>
      <w:r w:rsidR="00392351">
        <w:t>)</w:t>
      </w:r>
    </w:p>
    <w:p w14:paraId="161C761E" w14:textId="303CC349" w:rsidR="00D6228D" w:rsidRDefault="00D6228D" w:rsidP="002823CC">
      <w:pPr>
        <w:pStyle w:val="ListParagraph"/>
        <w:numPr>
          <w:ilvl w:val="2"/>
          <w:numId w:val="50"/>
        </w:numPr>
        <w:spacing w:after="0"/>
      </w:pPr>
      <w:r>
        <w:t xml:space="preserve">Topic </w:t>
      </w:r>
      <w:r w:rsidR="005119AE">
        <w:t>2</w:t>
      </w:r>
      <w:r>
        <w:t xml:space="preserve"> - Azure Security Center – what it is how it integrates inot CI/CD pipelines in Azure DevOps</w:t>
      </w:r>
    </w:p>
    <w:p w14:paraId="385C9361" w14:textId="12391B66" w:rsidR="00727588" w:rsidRDefault="00727588" w:rsidP="002823CC">
      <w:pPr>
        <w:pStyle w:val="ListParagraph"/>
        <w:numPr>
          <w:ilvl w:val="2"/>
          <w:numId w:val="50"/>
        </w:numPr>
        <w:spacing w:after="0"/>
      </w:pPr>
      <w:r>
        <w:t xml:space="preserve">Topic 3  - Security Policies </w:t>
      </w:r>
      <w:r w:rsidR="006D51B5">
        <w:t xml:space="preserve"> - definition, create and apply.</w:t>
      </w:r>
    </w:p>
    <w:p w14:paraId="1DA6EABF" w14:textId="75B7A8AD" w:rsidR="00727588" w:rsidRDefault="00727588" w:rsidP="002823CC">
      <w:pPr>
        <w:pStyle w:val="ListParagraph"/>
        <w:numPr>
          <w:ilvl w:val="2"/>
          <w:numId w:val="50"/>
        </w:numPr>
        <w:spacing w:after="0"/>
      </w:pPr>
      <w:r>
        <w:t>Topic 4 –Threat Assessment and Alerts</w:t>
      </w:r>
      <w:r w:rsidR="006D51B5">
        <w:t xml:space="preserve"> – integration stratgey around threat assessment and tools, process.</w:t>
      </w:r>
    </w:p>
    <w:p w14:paraId="21CEEC83" w14:textId="3C0172B3" w:rsidR="00230815" w:rsidRDefault="00230815" w:rsidP="002823CC">
      <w:pPr>
        <w:pStyle w:val="ListParagraph"/>
        <w:numPr>
          <w:ilvl w:val="2"/>
          <w:numId w:val="50"/>
        </w:numPr>
        <w:spacing w:after="0"/>
      </w:pPr>
      <w:r>
        <w:t>Topic 5 – Azure Advisor Integration – how Sec Center integartes with advisor</w:t>
      </w:r>
    </w:p>
    <w:p w14:paraId="1E9A0662" w14:textId="46B29DB6" w:rsidR="00230815" w:rsidRDefault="00230815" w:rsidP="002823CC">
      <w:pPr>
        <w:pStyle w:val="ListParagraph"/>
        <w:numPr>
          <w:ilvl w:val="2"/>
          <w:numId w:val="50"/>
        </w:numPr>
        <w:spacing w:after="0"/>
      </w:pPr>
      <w:r>
        <w:t>To</w:t>
      </w:r>
      <w:r w:rsidR="005F5884">
        <w:t>p</w:t>
      </w:r>
      <w:r>
        <w:t>ic 6 – Key Vault usage – general guidance on it, not an ideal fit here, but just a mentin for awareness…</w:t>
      </w:r>
    </w:p>
    <w:p w14:paraId="261C9333" w14:textId="56CA8ABD" w:rsidR="00727588" w:rsidRDefault="00727588" w:rsidP="002823CC">
      <w:pPr>
        <w:pStyle w:val="ListParagraph"/>
        <w:numPr>
          <w:ilvl w:val="2"/>
          <w:numId w:val="50"/>
        </w:numPr>
        <w:spacing w:after="0"/>
      </w:pPr>
      <w:r>
        <w:t>To</w:t>
      </w:r>
      <w:r w:rsidR="0029272E">
        <w:t>p</w:t>
      </w:r>
      <w:r>
        <w:t xml:space="preserve">ic 5 - </w:t>
      </w:r>
      <w:r w:rsidRPr="00727588">
        <w:rPr>
          <w:color w:val="4472C4" w:themeColor="accent1"/>
        </w:rPr>
        <w:t xml:space="preserve">Demo: </w:t>
      </w:r>
      <w:r>
        <w:t>Azure Security Center</w:t>
      </w:r>
    </w:p>
    <w:p w14:paraId="7B09FA04" w14:textId="752D38DA" w:rsidR="00727588" w:rsidRDefault="00646DDD" w:rsidP="002823CC">
      <w:pPr>
        <w:pStyle w:val="ListParagraph"/>
        <w:numPr>
          <w:ilvl w:val="1"/>
          <w:numId w:val="3"/>
        </w:numPr>
        <w:spacing w:after="0"/>
      </w:pPr>
      <w:r>
        <w:t xml:space="preserve">Lesson 3 - </w:t>
      </w:r>
      <w:r w:rsidR="00727588">
        <w:t>Labs</w:t>
      </w:r>
    </w:p>
    <w:p w14:paraId="1A091069" w14:textId="77777777" w:rsidR="00727588" w:rsidRDefault="00727588" w:rsidP="002823CC">
      <w:pPr>
        <w:pStyle w:val="ListParagraph"/>
        <w:numPr>
          <w:ilvl w:val="2"/>
          <w:numId w:val="47"/>
        </w:numPr>
        <w:spacing w:after="0"/>
      </w:pPr>
      <w:r>
        <w:t>Lab Overview</w:t>
      </w:r>
    </w:p>
    <w:p w14:paraId="501EE0CF" w14:textId="69AA6F3F" w:rsidR="00727588" w:rsidRDefault="00727588" w:rsidP="002823CC">
      <w:pPr>
        <w:pStyle w:val="ListParagraph"/>
        <w:numPr>
          <w:ilvl w:val="2"/>
          <w:numId w:val="47"/>
        </w:numPr>
        <w:spacing w:after="0"/>
      </w:pPr>
      <w:r>
        <w:t>Lab Steps – Integrate a scanning extension or tool into an Az devOps pipeline/ Security Center</w:t>
      </w:r>
      <w:r w:rsidR="006C68F6">
        <w:t xml:space="preserve"> (max 1 hour)</w:t>
      </w:r>
    </w:p>
    <w:p w14:paraId="3C63EB14" w14:textId="13651C81" w:rsidR="00727588" w:rsidRDefault="00646DDD" w:rsidP="002823CC">
      <w:pPr>
        <w:pStyle w:val="ListParagraph"/>
        <w:numPr>
          <w:ilvl w:val="1"/>
          <w:numId w:val="3"/>
        </w:numPr>
        <w:spacing w:after="0"/>
      </w:pPr>
      <w:r>
        <w:t xml:space="preserve">Lesson 4 - </w:t>
      </w:r>
      <w:r w:rsidR="00727588">
        <w:t>Review Question</w:t>
      </w:r>
    </w:p>
    <w:p w14:paraId="7FB05EAA" w14:textId="7F2EA136" w:rsidR="00727588" w:rsidRDefault="00727588" w:rsidP="002823CC">
      <w:pPr>
        <w:pStyle w:val="ListParagraph"/>
        <w:numPr>
          <w:ilvl w:val="2"/>
          <w:numId w:val="48"/>
        </w:numPr>
        <w:spacing w:after="0"/>
      </w:pPr>
      <w:r>
        <w:t>Module Review Quuestions</w:t>
      </w:r>
    </w:p>
    <w:p w14:paraId="139EBCB1" w14:textId="7D998124" w:rsidR="00727588" w:rsidRDefault="00646DDD" w:rsidP="002823CC">
      <w:pPr>
        <w:pStyle w:val="ListParagraph"/>
        <w:numPr>
          <w:ilvl w:val="1"/>
          <w:numId w:val="3"/>
        </w:numPr>
        <w:spacing w:after="0"/>
      </w:pPr>
      <w:r>
        <w:t xml:space="preserve">Lesson 5 - </w:t>
      </w:r>
      <w:r w:rsidR="00727588">
        <w:t>Module 6 Summary</w:t>
      </w:r>
    </w:p>
    <w:p w14:paraId="03517388" w14:textId="5A55EA78" w:rsidR="00727588" w:rsidRPr="00E075A4" w:rsidRDefault="00727588" w:rsidP="002823CC">
      <w:pPr>
        <w:pStyle w:val="ListParagraph"/>
        <w:numPr>
          <w:ilvl w:val="2"/>
          <w:numId w:val="49"/>
        </w:numPr>
        <w:spacing w:after="0"/>
      </w:pPr>
      <w:r w:rsidRPr="00E075A4">
        <w:rPr>
          <w:rFonts w:cstheme="minorHAnsi"/>
          <w:color w:val="000000" w:themeColor="text1"/>
        </w:rPr>
        <w:t xml:space="preserve">Topic 1 - </w:t>
      </w:r>
      <w:r w:rsidRPr="00E075A4">
        <w:rPr>
          <w:rFonts w:cstheme="minorHAnsi"/>
          <w:color w:val="4472C4" w:themeColor="accent1"/>
        </w:rPr>
        <w:t xml:space="preserve">Video: </w:t>
      </w:r>
      <w:r w:rsidRPr="00E075A4">
        <w:rPr>
          <w:rFonts w:cstheme="minorHAnsi"/>
          <w:color w:val="000000" w:themeColor="text1"/>
        </w:rPr>
        <w:t xml:space="preserve">– Module </w:t>
      </w:r>
      <w:r>
        <w:rPr>
          <w:rFonts w:cstheme="minorHAnsi"/>
          <w:color w:val="000000" w:themeColor="text1"/>
        </w:rPr>
        <w:t>6</w:t>
      </w:r>
      <w:r w:rsidRPr="00E075A4">
        <w:rPr>
          <w:rFonts w:cstheme="minorHAnsi"/>
          <w:color w:val="000000" w:themeColor="text1"/>
        </w:rPr>
        <w:t xml:space="preserve"> Summary</w:t>
      </w:r>
    </w:p>
    <w:p w14:paraId="76AE311A" w14:textId="1415D46E" w:rsidR="00727588" w:rsidRDefault="00727588" w:rsidP="002823CC">
      <w:pPr>
        <w:pStyle w:val="ListParagraph"/>
        <w:numPr>
          <w:ilvl w:val="2"/>
          <w:numId w:val="49"/>
        </w:numPr>
        <w:spacing w:after="0"/>
      </w:pPr>
      <w:r>
        <w:rPr>
          <w:rFonts w:cstheme="minorHAnsi"/>
          <w:color w:val="000000" w:themeColor="text1"/>
        </w:rPr>
        <w:t>Topic 2 - Module 6 Summary</w:t>
      </w:r>
    </w:p>
    <w:p w14:paraId="30958D38" w14:textId="00446955" w:rsidR="00D25437" w:rsidRDefault="00D25437" w:rsidP="00D25437">
      <w:pPr>
        <w:spacing w:after="0"/>
      </w:pPr>
    </w:p>
    <w:p w14:paraId="194126E9" w14:textId="58F25307" w:rsidR="00AF56D8" w:rsidRDefault="00AF56D8" w:rsidP="00E710BF">
      <w:pPr>
        <w:spacing w:after="0"/>
      </w:pPr>
    </w:p>
    <w:p w14:paraId="265F8739" w14:textId="21FAC904" w:rsidR="00AD388A" w:rsidRPr="005075D0" w:rsidRDefault="00AD388A" w:rsidP="002823CC">
      <w:pPr>
        <w:pStyle w:val="ListParagraph"/>
        <w:numPr>
          <w:ilvl w:val="0"/>
          <w:numId w:val="3"/>
        </w:numPr>
        <w:rPr>
          <w:rFonts w:cstheme="minorHAnsi"/>
          <w:b/>
          <w:color w:val="000000" w:themeColor="text1"/>
        </w:rPr>
      </w:pPr>
      <w:commentRangeStart w:id="24"/>
      <w:r w:rsidRPr="005075D0">
        <w:rPr>
          <w:rFonts w:cstheme="minorHAnsi"/>
          <w:b/>
          <w:color w:val="000000" w:themeColor="text1"/>
        </w:rPr>
        <w:t xml:space="preserve">Module </w:t>
      </w:r>
      <w:r w:rsidR="005075D0">
        <w:rPr>
          <w:rFonts w:cstheme="minorHAnsi"/>
          <w:b/>
          <w:color w:val="000000" w:themeColor="text1"/>
        </w:rPr>
        <w:t>7</w:t>
      </w:r>
      <w:r w:rsidRPr="005075D0">
        <w:rPr>
          <w:rFonts w:cstheme="minorHAnsi"/>
          <w:b/>
          <w:color w:val="000000" w:themeColor="text1"/>
        </w:rPr>
        <w:t xml:space="preserve"> – Final Exam</w:t>
      </w:r>
      <w:commentRangeEnd w:id="24"/>
      <w:r>
        <w:rPr>
          <w:rStyle w:val="CommentReference"/>
        </w:rPr>
        <w:commentReference w:id="24"/>
      </w:r>
    </w:p>
    <w:p w14:paraId="39D364C2" w14:textId="2D60635D" w:rsidR="00AD388A" w:rsidRPr="007D27ED" w:rsidRDefault="00845957" w:rsidP="002823CC">
      <w:pPr>
        <w:pStyle w:val="ListParagraph"/>
        <w:numPr>
          <w:ilvl w:val="1"/>
          <w:numId w:val="3"/>
        </w:numPr>
        <w:rPr>
          <w:rFonts w:cstheme="minorHAnsi"/>
          <w:color w:val="000000" w:themeColor="text1"/>
        </w:rPr>
      </w:pPr>
      <w:r>
        <w:t xml:space="preserve">Lesson 1 - </w:t>
      </w:r>
      <w:r w:rsidR="00AD388A" w:rsidRPr="007D27ED">
        <w:rPr>
          <w:rFonts w:cstheme="minorHAnsi"/>
          <w:color w:val="000000" w:themeColor="text1"/>
        </w:rPr>
        <w:t>Graded Final Exam</w:t>
      </w:r>
    </w:p>
    <w:p w14:paraId="7DCD3227" w14:textId="4952997B" w:rsidR="00AD388A" w:rsidRPr="007D27ED" w:rsidRDefault="00AD388A" w:rsidP="002823CC">
      <w:pPr>
        <w:pStyle w:val="ListParagraph"/>
        <w:numPr>
          <w:ilvl w:val="2"/>
          <w:numId w:val="14"/>
        </w:numPr>
        <w:rPr>
          <w:rFonts w:cstheme="minorHAnsi"/>
          <w:color w:val="000000" w:themeColor="text1"/>
        </w:rPr>
      </w:pPr>
      <w:r>
        <w:rPr>
          <w:rFonts w:cstheme="minorHAnsi"/>
          <w:color w:val="000000" w:themeColor="text1"/>
        </w:rPr>
        <w:t xml:space="preserve">Topic 1 - </w:t>
      </w:r>
      <w:r w:rsidRPr="007D27ED">
        <w:rPr>
          <w:rFonts w:cstheme="minorHAnsi"/>
          <w:color w:val="000000" w:themeColor="text1"/>
        </w:rPr>
        <w:t>Course Final Exam</w:t>
      </w:r>
    </w:p>
    <w:p w14:paraId="4409ED8A" w14:textId="77777777" w:rsidR="00AD388A" w:rsidRDefault="00AD388A" w:rsidP="00AD388A">
      <w:pPr>
        <w:pStyle w:val="ListParagraph"/>
        <w:ind w:left="360"/>
        <w:rPr>
          <w:rFonts w:cstheme="minorHAnsi"/>
          <w:b/>
          <w:color w:val="000000" w:themeColor="text1"/>
        </w:rPr>
      </w:pPr>
    </w:p>
    <w:p w14:paraId="4BEAAC36" w14:textId="0077EDE7" w:rsidR="00AD388A" w:rsidRPr="00BD262D" w:rsidRDefault="00AD388A" w:rsidP="002823CC">
      <w:pPr>
        <w:pStyle w:val="ListParagraph"/>
        <w:numPr>
          <w:ilvl w:val="0"/>
          <w:numId w:val="3"/>
        </w:numPr>
        <w:rPr>
          <w:rFonts w:cstheme="minorHAnsi"/>
          <w:b/>
          <w:color w:val="000000" w:themeColor="text1"/>
        </w:rPr>
      </w:pPr>
      <w:r w:rsidRPr="00BD262D">
        <w:rPr>
          <w:rFonts w:cstheme="minorHAnsi"/>
          <w:b/>
          <w:color w:val="000000" w:themeColor="text1"/>
        </w:rPr>
        <w:t xml:space="preserve">Module </w:t>
      </w:r>
      <w:r w:rsidR="005075D0">
        <w:rPr>
          <w:rFonts w:cstheme="minorHAnsi"/>
          <w:b/>
          <w:color w:val="000000" w:themeColor="text1"/>
        </w:rPr>
        <w:t>8</w:t>
      </w:r>
      <w:r w:rsidRPr="00BD262D">
        <w:rPr>
          <w:rFonts w:cstheme="minorHAnsi"/>
          <w:b/>
          <w:color w:val="000000" w:themeColor="text1"/>
        </w:rPr>
        <w:t xml:space="preserve"> – </w:t>
      </w:r>
      <w:r>
        <w:rPr>
          <w:rFonts w:cstheme="minorHAnsi"/>
          <w:b/>
          <w:color w:val="000000" w:themeColor="text1"/>
        </w:rPr>
        <w:t>Course End</w:t>
      </w:r>
    </w:p>
    <w:p w14:paraId="04DD6EBC" w14:textId="65D0C3D8" w:rsidR="00AD388A" w:rsidRDefault="00845957" w:rsidP="002823CC">
      <w:pPr>
        <w:pStyle w:val="ListParagraph"/>
        <w:numPr>
          <w:ilvl w:val="1"/>
          <w:numId w:val="3"/>
        </w:numPr>
      </w:pPr>
      <w:r>
        <w:t xml:space="preserve">Lesson 1 - </w:t>
      </w:r>
      <w:r w:rsidR="00AD388A">
        <w:t>Course Complete</w:t>
      </w:r>
    </w:p>
    <w:p w14:paraId="3DEDD0FA" w14:textId="77777777" w:rsidR="00AD388A" w:rsidRDefault="00AD388A" w:rsidP="002823CC">
      <w:pPr>
        <w:pStyle w:val="ListParagraph"/>
        <w:numPr>
          <w:ilvl w:val="2"/>
          <w:numId w:val="16"/>
        </w:numPr>
      </w:pPr>
      <w:r>
        <w:t xml:space="preserve">Topic 1 – </w:t>
      </w:r>
      <w:r w:rsidRPr="00DC6E5E">
        <w:rPr>
          <w:color w:val="4472C4" w:themeColor="accent1"/>
        </w:rPr>
        <w:t xml:space="preserve">Video:  </w:t>
      </w:r>
      <w:r>
        <w:t>Course Summary and Thank You</w:t>
      </w:r>
    </w:p>
    <w:p w14:paraId="6776E6E0" w14:textId="3B6F7772" w:rsidR="00AD388A" w:rsidRDefault="00845957" w:rsidP="002823CC">
      <w:pPr>
        <w:pStyle w:val="ListParagraph"/>
        <w:numPr>
          <w:ilvl w:val="1"/>
          <w:numId w:val="3"/>
        </w:numPr>
      </w:pPr>
      <w:r>
        <w:t xml:space="preserve">Lesson 2 - </w:t>
      </w:r>
      <w:r w:rsidR="00AD388A">
        <w:t>Post – Course Survey</w:t>
      </w:r>
    </w:p>
    <w:p w14:paraId="57841A55" w14:textId="77777777" w:rsidR="00AD388A" w:rsidRDefault="00AD388A" w:rsidP="002823CC">
      <w:pPr>
        <w:pStyle w:val="ListParagraph"/>
        <w:numPr>
          <w:ilvl w:val="2"/>
          <w:numId w:val="15"/>
        </w:numPr>
      </w:pPr>
      <w:r>
        <w:t>Topic 1 - Post Course Survey</w:t>
      </w:r>
    </w:p>
    <w:p w14:paraId="6D09A72E" w14:textId="77777777" w:rsidR="00AD388A" w:rsidRDefault="00AD388A" w:rsidP="00E710BF">
      <w:pPr>
        <w:spacing w:after="0"/>
      </w:pPr>
    </w:p>
    <w:sectPr w:rsidR="00AD38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amonn Kelly" w:date="2018-11-01T19:01:00Z" w:initials="EK">
    <w:p w14:paraId="6E77DAA1" w14:textId="2E3B48C7" w:rsidR="00885F20" w:rsidRDefault="00885F20">
      <w:pPr>
        <w:pStyle w:val="CommentText"/>
      </w:pPr>
      <w:r>
        <w:rPr>
          <w:rStyle w:val="CommentReference"/>
        </w:rPr>
        <w:annotationRef/>
      </w:r>
    </w:p>
    <w:p w14:paraId="79F140CF" w14:textId="48937E46" w:rsidR="00885F20" w:rsidRDefault="00885F20">
      <w:pPr>
        <w:pStyle w:val="CommentText"/>
      </w:pPr>
    </w:p>
    <w:p w14:paraId="76DB3EC0" w14:textId="5DD25832" w:rsidR="00885F20" w:rsidRDefault="00885F20">
      <w:pPr>
        <w:pStyle w:val="CommentText"/>
      </w:pPr>
      <w:r>
        <w:t>Is there and startg date and end date? Need it for the about page doc</w:t>
      </w:r>
    </w:p>
    <w:p w14:paraId="52D54D61" w14:textId="5C06739A" w:rsidR="002823CC" w:rsidRDefault="00885F20" w:rsidP="002823CC">
      <w:pPr>
        <w:pStyle w:val="CommentText"/>
      </w:pPr>
      <w:r>
        <w:t>Start Date &gt; 31</w:t>
      </w:r>
      <w:r w:rsidRPr="002F6407">
        <w:rPr>
          <w:vertAlign w:val="superscript"/>
        </w:rPr>
        <w:t>st</w:t>
      </w:r>
      <w:r>
        <w:t xml:space="preserve"> Jan 2019</w:t>
      </w:r>
      <w:r w:rsidR="002823CC">
        <w:t xml:space="preserve"> (looking now at Jan 11th 2019)</w:t>
      </w:r>
    </w:p>
    <w:p w14:paraId="698E649B" w14:textId="096BDFC5" w:rsidR="00885F20" w:rsidRDefault="00885F20">
      <w:pPr>
        <w:pStyle w:val="CommentText"/>
      </w:pPr>
    </w:p>
    <w:p w14:paraId="0A7434DA" w14:textId="532BCFF2" w:rsidR="00885F20" w:rsidRDefault="00885F20">
      <w:pPr>
        <w:pStyle w:val="CommentText"/>
      </w:pPr>
      <w:r>
        <w:t>End date &gt; 31</w:t>
      </w:r>
      <w:r w:rsidRPr="002F6407">
        <w:rPr>
          <w:vertAlign w:val="superscript"/>
        </w:rPr>
        <w:t>st</w:t>
      </w:r>
      <w:r>
        <w:t xml:space="preserve"> March 2019</w:t>
      </w:r>
      <w:r w:rsidR="00CB3CEC">
        <w:t xml:space="preserve"> </w:t>
      </w:r>
    </w:p>
    <w:p w14:paraId="33F6A8FF" w14:textId="18BE139C" w:rsidR="00885F20" w:rsidRDefault="00885F20">
      <w:pPr>
        <w:pStyle w:val="CommentText"/>
      </w:pPr>
    </w:p>
    <w:p w14:paraId="4F02FA66" w14:textId="645B1ED8" w:rsidR="00885F20" w:rsidRDefault="00885F20">
      <w:pPr>
        <w:pStyle w:val="CommentText"/>
      </w:pPr>
      <w:r>
        <w:t>Course Image &gt;&gt; Kimberly checking to see if theres a standard one to use across all courses.</w:t>
      </w:r>
    </w:p>
    <w:p w14:paraId="6AC5DD3C" w14:textId="43C52F06" w:rsidR="00885F20" w:rsidRDefault="00885F20">
      <w:pPr>
        <w:pStyle w:val="CommentText"/>
      </w:pPr>
    </w:p>
    <w:p w14:paraId="7EA9C621" w14:textId="3CA6365F" w:rsidR="00885F20" w:rsidRDefault="00885F20">
      <w:pPr>
        <w:pStyle w:val="CommentText"/>
      </w:pPr>
      <w:r>
        <w:t>Releasing in openedx &gt;&gt;&gt; not on edx.org</w:t>
      </w:r>
    </w:p>
    <w:p w14:paraId="31D473E3" w14:textId="77777777" w:rsidR="00885F20" w:rsidRDefault="00885F20">
      <w:pPr>
        <w:pStyle w:val="CommentText"/>
      </w:pPr>
    </w:p>
    <w:p w14:paraId="69C858F1" w14:textId="2A58F5A5" w:rsidR="00885F20" w:rsidRDefault="00885F20">
      <w:pPr>
        <w:pStyle w:val="CommentText"/>
      </w:pPr>
    </w:p>
  </w:comment>
  <w:comment w:id="1" w:author="Eamonn Kelly" w:date="2018-11-02T10:03:00Z" w:initials="EK">
    <w:p w14:paraId="596FC6E3" w14:textId="0B8606A1" w:rsidR="00885F20" w:rsidRDefault="00885F20">
      <w:pPr>
        <w:pStyle w:val="CommentText"/>
      </w:pPr>
      <w:r>
        <w:rPr>
          <w:rStyle w:val="CommentReference"/>
        </w:rPr>
        <w:annotationRef/>
      </w:r>
      <w:r>
        <w:t>There is no mention about integrating the MS and 3</w:t>
      </w:r>
      <w:r w:rsidRPr="0075682C">
        <w:rPr>
          <w:vertAlign w:val="superscript"/>
        </w:rPr>
        <w:t>rd</w:t>
      </w:r>
      <w:r>
        <w:t xml:space="preserve"> party tools into Az devops release pipelines, there is one reference in the exam about pipelines and security. Should we include demo/lab examples of integration with pipelines?</w:t>
      </w:r>
    </w:p>
    <w:p w14:paraId="69FD873F" w14:textId="77777777" w:rsidR="00885F20" w:rsidRDefault="00885F20">
      <w:pPr>
        <w:pStyle w:val="CommentText"/>
      </w:pPr>
    </w:p>
    <w:p w14:paraId="605B4911" w14:textId="635BF098" w:rsidR="00885F20" w:rsidRDefault="00885F20">
      <w:pPr>
        <w:pStyle w:val="CommentText"/>
      </w:pPr>
      <w:r>
        <w:t>Learning objective is bit  long now, but will trim it back as we go…</w:t>
      </w:r>
    </w:p>
  </w:comment>
  <w:comment w:id="2" w:author="Eamonn Kelly" w:date="2018-11-02T08:31:00Z" w:initials="EK">
    <w:p w14:paraId="2DCADD9A" w14:textId="77777777" w:rsidR="00885F20" w:rsidRDefault="00885F20">
      <w:pPr>
        <w:pStyle w:val="CommentText"/>
      </w:pPr>
      <w:r>
        <w:rPr>
          <w:rStyle w:val="CommentReference"/>
        </w:rPr>
        <w:annotationRef/>
      </w:r>
      <w:r>
        <w:t>Is there any particular approach that is wanted? i.e. .NET app vs Java open source based app?</w:t>
      </w:r>
    </w:p>
    <w:p w14:paraId="646721C6" w14:textId="77777777" w:rsidR="00885F20" w:rsidRDefault="00885F20">
      <w:pPr>
        <w:pStyle w:val="CommentText"/>
      </w:pPr>
    </w:p>
    <w:p w14:paraId="51925682" w14:textId="0A03D679" w:rsidR="00885F20" w:rsidRDefault="00885F20">
      <w:pPr>
        <w:pStyle w:val="CommentText"/>
      </w:pPr>
      <w:r>
        <w:t>We will not have validated labs in this release.</w:t>
      </w:r>
    </w:p>
  </w:comment>
  <w:comment w:id="3" w:author="Eamonn Kelly" w:date="2018-11-02T12:51:00Z" w:initials="EK">
    <w:p w14:paraId="164D7D54" w14:textId="62982617" w:rsidR="00885F20" w:rsidRDefault="00885F20">
      <w:pPr>
        <w:pStyle w:val="CommentText"/>
      </w:pPr>
      <w:r>
        <w:rPr>
          <w:rStyle w:val="CommentReference"/>
        </w:rPr>
        <w:annotationRef/>
      </w:r>
      <w:r>
        <w:t>Whats in xls is different to whats in the exam design doc, whats in the doc is the final version.</w:t>
      </w:r>
    </w:p>
  </w:comment>
  <w:comment w:id="5" w:author="Eamonn Kelly" w:date="2018-11-01T07:10:00Z" w:initials="EK">
    <w:p w14:paraId="00015181" w14:textId="77777777" w:rsidR="00885F20" w:rsidRDefault="00885F20" w:rsidP="004B06FC">
      <w:pPr>
        <w:pStyle w:val="CommentText"/>
      </w:pPr>
      <w:r>
        <w:rPr>
          <w:rStyle w:val="CommentReference"/>
        </w:rPr>
        <w:annotationRef/>
      </w:r>
      <w:r>
        <w:t>Is there an updated version of the general WWL learning video to use for welcome / itnro? Currently all I have is a legacy video with bjorn etc talking about the courses in general….</w:t>
      </w:r>
    </w:p>
    <w:p w14:paraId="1F945E5A" w14:textId="77777777" w:rsidR="00885F20" w:rsidRDefault="00885F20" w:rsidP="004B06FC">
      <w:pPr>
        <w:pStyle w:val="CommentText"/>
      </w:pPr>
    </w:p>
    <w:p w14:paraId="03597972" w14:textId="77777777" w:rsidR="00885F20" w:rsidRDefault="00885F20" w:rsidP="004B06FC">
      <w:pPr>
        <w:pStyle w:val="CommentText"/>
      </w:pPr>
      <w:r>
        <w:t>Not sure if we’re using it….</w:t>
      </w:r>
    </w:p>
    <w:p w14:paraId="57EC5DFF" w14:textId="77777777" w:rsidR="00885F20" w:rsidRDefault="00885F20" w:rsidP="004B06FC">
      <w:pPr>
        <w:pStyle w:val="CommentText"/>
      </w:pPr>
    </w:p>
    <w:p w14:paraId="6C1CE553" w14:textId="61C0014E" w:rsidR="00885F20" w:rsidRDefault="00885F20" w:rsidP="004B06FC">
      <w:pPr>
        <w:pStyle w:val="CommentText"/>
      </w:pPr>
      <w:r>
        <w:t>Kimberly checking if theres an udpated vodeo to use. Wil leave out unless hear otherwise.</w:t>
      </w:r>
    </w:p>
  </w:comment>
  <w:comment w:id="6" w:author="Eamonn Kelly" w:date="2018-11-01T08:21:00Z" w:initials="EK">
    <w:p w14:paraId="457D0F03" w14:textId="77777777" w:rsidR="00885F20" w:rsidRDefault="00885F20" w:rsidP="004B06FC">
      <w:pPr>
        <w:pStyle w:val="CommentText"/>
      </w:pPr>
      <w:r>
        <w:rPr>
          <w:rStyle w:val="CommentReference"/>
        </w:rPr>
        <w:annotationRef/>
      </w:r>
      <w:r>
        <w:t>Applicable is exam grading will apply in the course</w:t>
      </w:r>
    </w:p>
    <w:p w14:paraId="7B26AF6D" w14:textId="77777777" w:rsidR="00885F20" w:rsidRDefault="00885F20" w:rsidP="004B06FC">
      <w:pPr>
        <w:pStyle w:val="CommentText"/>
      </w:pPr>
    </w:p>
    <w:p w14:paraId="2B96A1F5" w14:textId="69E53BA3" w:rsidR="00885F20" w:rsidRDefault="00885F20" w:rsidP="004B06FC">
      <w:pPr>
        <w:pStyle w:val="CommentText"/>
      </w:pPr>
      <w:r>
        <w:t>We will have course grading as per normal, end of module review questions, not graded and end of course questions which ar graded, and require 70% to pass.</w:t>
      </w:r>
    </w:p>
  </w:comment>
  <w:comment w:id="7" w:author="Eamonn Kelly" w:date="2018-11-01T07:17:00Z" w:initials="EK">
    <w:p w14:paraId="4CCFF0C5" w14:textId="230BFBF6" w:rsidR="00885F20" w:rsidRDefault="00885F20" w:rsidP="004B06FC">
      <w:pPr>
        <w:pStyle w:val="CommentText"/>
      </w:pPr>
      <w:r>
        <w:rPr>
          <w:rStyle w:val="CommentReference"/>
        </w:rPr>
        <w:annotationRef/>
      </w:r>
      <w:r>
        <w:rPr>
          <w:rFonts w:cstheme="minorHAnsi"/>
          <w:color w:val="000000" w:themeColor="text1"/>
          <w:sz w:val="24"/>
          <w:szCs w:val="24"/>
        </w:rPr>
        <w:t>As per earlier dev note &gt; am planning to use a .NET app PartsUnlimited and open source Jav app PartsUnlimitedMRP</w:t>
      </w:r>
    </w:p>
  </w:comment>
  <w:comment w:id="8" w:author="Eamonn Kelly" w:date="2018-11-08T09:54:00Z" w:initials="EK">
    <w:p w14:paraId="55445D3E" w14:textId="13F28E7F" w:rsidR="00885F20" w:rsidRDefault="00885F20">
      <w:pPr>
        <w:pStyle w:val="CommentText"/>
      </w:pPr>
      <w:r>
        <w:rPr>
          <w:rStyle w:val="CommentReference"/>
        </w:rPr>
        <w:annotationRef/>
      </w:r>
      <w:r>
        <w:t>This was roginally a standalone module but merged to compress down the volume of content.</w:t>
      </w:r>
    </w:p>
  </w:comment>
  <w:comment w:id="9" w:author="Eamonn Kelly" w:date="2018-11-02T11:51:00Z" w:initials="EK">
    <w:p w14:paraId="232C5B28" w14:textId="5B6A7360" w:rsidR="00885F20" w:rsidRDefault="00885F20" w:rsidP="0069315B">
      <w:pPr>
        <w:pStyle w:val="CommentText"/>
      </w:pPr>
      <w:r>
        <w:rPr>
          <w:rStyle w:val="CommentReference"/>
        </w:rPr>
        <w:annotationRef/>
      </w:r>
      <w:r>
        <w:t>Not explicitly in exam but will include definition.</w:t>
      </w:r>
    </w:p>
  </w:comment>
  <w:comment w:id="10" w:author="Eamonn Kelly" w:date="2018-11-08T10:04:00Z" w:initials="EK">
    <w:p w14:paraId="5E71DA0F" w14:textId="4F35317A" w:rsidR="00885F20" w:rsidRDefault="00885F20">
      <w:pPr>
        <w:pStyle w:val="CommentText"/>
      </w:pPr>
      <w:r>
        <w:rPr>
          <w:rStyle w:val="CommentReference"/>
        </w:rPr>
        <w:annotationRef/>
      </w:r>
      <w:r>
        <w:t>Not in exam – adding in a topic to call it out, high level. Could add a video if we have time but lesson is already a bit big.</w:t>
      </w:r>
    </w:p>
  </w:comment>
  <w:comment w:id="11" w:author="Eamonn Kelly" w:date="2018-11-08T09:47:00Z" w:initials="EK">
    <w:p w14:paraId="26350E8D" w14:textId="6B4CF6D0" w:rsidR="00885F20" w:rsidRDefault="00885F20">
      <w:pPr>
        <w:pStyle w:val="CommentText"/>
      </w:pPr>
      <w:r>
        <w:rPr>
          <w:rStyle w:val="CommentReference"/>
        </w:rPr>
        <w:annotationRef/>
      </w:r>
      <w:r>
        <w:t>The exam has Azure Cli, PowerShell and ARM templates as entry level, so as such we’ll cover 1)  what is it, 2) how does it work and 3)  how and when can I use it, with demo talking it through. There may be some additoinal topics to spread that out.</w:t>
      </w:r>
    </w:p>
  </w:comment>
  <w:comment w:id="12" w:author="Eamonn Kelly" w:date="2018-11-02T13:18:00Z" w:initials="EK">
    <w:p w14:paraId="602421A9" w14:textId="77777777" w:rsidR="00885F20" w:rsidRDefault="00885F20">
      <w:pPr>
        <w:pStyle w:val="CommentText"/>
      </w:pPr>
      <w:r>
        <w:rPr>
          <w:rStyle w:val="CommentReference"/>
        </w:rPr>
        <w:annotationRef/>
      </w:r>
      <w:r>
        <w:t>Not in exam but including in course</w:t>
      </w:r>
    </w:p>
    <w:p w14:paraId="6AE9EB21" w14:textId="77777777" w:rsidR="00885F20" w:rsidRDefault="00885F20">
      <w:pPr>
        <w:pStyle w:val="CommentText"/>
      </w:pPr>
    </w:p>
    <w:p w14:paraId="3DF5E668" w14:textId="5598889B" w:rsidR="00885F20" w:rsidRDefault="00885F20">
      <w:pPr>
        <w:pStyle w:val="CommentText"/>
      </w:pPr>
      <w:r>
        <w:t>Have left these in as think I can drop in previous versions of these, they will be light enough, flagging more for awareness. Can remove if we’re tight on space or time….</w:t>
      </w:r>
    </w:p>
  </w:comment>
  <w:comment w:id="13" w:author="Eamonn Kelly" w:date="2018-11-08T10:04:00Z" w:initials="EK">
    <w:p w14:paraId="699E2FAC" w14:textId="6CED6AFB" w:rsidR="00885F20" w:rsidRDefault="00885F20">
      <w:pPr>
        <w:pStyle w:val="CommentText"/>
      </w:pPr>
      <w:r>
        <w:rPr>
          <w:rStyle w:val="CommentReference"/>
        </w:rPr>
        <w:annotationRef/>
      </w:r>
      <w:r>
        <w:t>Not in exam -   but need to cover package management in the course in some form as it willl be used during deployment of app demos and labs. Will include a topic in mdoule 1. Could add demo to siy alongside topic if have time….</w:t>
      </w:r>
    </w:p>
  </w:comment>
  <w:comment w:id="14" w:author="Eamonn Kelly" w:date="2018-11-08T12:24:00Z" w:initials="EK">
    <w:p w14:paraId="1488F30B" w14:textId="1BCE0C17" w:rsidR="00885F20" w:rsidRDefault="00885F20">
      <w:pPr>
        <w:pStyle w:val="CommentText"/>
      </w:pPr>
      <w:r>
        <w:rPr>
          <w:rStyle w:val="CommentReference"/>
        </w:rPr>
        <w:annotationRef/>
      </w:r>
      <w:r>
        <w:t>Not in Exam – pretty high level, more for awareness and links out for aditional details.</w:t>
      </w:r>
    </w:p>
  </w:comment>
  <w:comment w:id="15" w:author="Eamonn Kelly" w:date="2018-11-08T13:50:00Z" w:initials="EK">
    <w:p w14:paraId="776E80ED" w14:textId="4F6965B4" w:rsidR="00885F20" w:rsidRDefault="00885F20">
      <w:pPr>
        <w:pStyle w:val="CommentText"/>
      </w:pPr>
      <w:r>
        <w:rPr>
          <w:rStyle w:val="CommentReference"/>
        </w:rPr>
        <w:annotationRef/>
      </w:r>
      <w:r>
        <w:t>Proposing to  put labs online on github as per existing devios course labs</w:t>
      </w:r>
    </w:p>
  </w:comment>
  <w:comment w:id="16" w:author="Eamonn Kelly" w:date="2018-11-08T13:19:00Z" w:initials="EK">
    <w:p w14:paraId="146A431D" w14:textId="746895CF" w:rsidR="00885F20" w:rsidRDefault="00885F20">
      <w:pPr>
        <w:pStyle w:val="CommentText"/>
      </w:pPr>
      <w:r>
        <w:rPr>
          <w:rStyle w:val="CommentReference"/>
        </w:rPr>
        <w:annotationRef/>
      </w:r>
      <w:r>
        <w:t>If have time can build out some other scenarios</w:t>
      </w:r>
    </w:p>
  </w:comment>
  <w:comment w:id="17" w:author="Eamonn Kelly" w:date="2018-11-08T13:14:00Z" w:initials="EK">
    <w:p w14:paraId="0F5D8C9D" w14:textId="1072B2F5" w:rsidR="00885F20" w:rsidRDefault="00885F20">
      <w:pPr>
        <w:pStyle w:val="CommentText"/>
      </w:pPr>
      <w:r>
        <w:rPr>
          <w:rStyle w:val="CommentReference"/>
        </w:rPr>
        <w:annotationRef/>
      </w:r>
      <w:r>
        <w:t>May add demo on this scenario if I have time….</w:t>
      </w:r>
    </w:p>
  </w:comment>
  <w:comment w:id="18" w:author="Eamonn Kelly" w:date="2018-11-08T14:42:00Z" w:initials="EK">
    <w:p w14:paraId="19012C79" w14:textId="6458A1B7" w:rsidR="00885F20" w:rsidRDefault="00885F20">
      <w:pPr>
        <w:pStyle w:val="CommentText"/>
      </w:pPr>
      <w:r>
        <w:rPr>
          <w:rStyle w:val="CommentReference"/>
        </w:rPr>
        <w:annotationRef/>
      </w:r>
      <w:r>
        <w:t>Not explicitly in exam – but implied under transient technollgies sentence….</w:t>
      </w:r>
    </w:p>
  </w:comment>
  <w:comment w:id="19" w:author="Eamonn Kelly" w:date="2018-11-08T14:24:00Z" w:initials="EK">
    <w:p w14:paraId="0F5C72C2" w14:textId="04B2F883" w:rsidR="00885F20" w:rsidRDefault="00885F20">
      <w:pPr>
        <w:pStyle w:val="CommentText"/>
      </w:pPr>
      <w:r>
        <w:rPr>
          <w:rStyle w:val="CommentReference"/>
        </w:rPr>
        <w:annotationRef/>
      </w:r>
      <w:r>
        <w:t>May need to add a coupe more topics, if volume is too miuch in exusting proposed topic structure.</w:t>
      </w:r>
    </w:p>
  </w:comment>
  <w:comment w:id="20" w:author="Eamonn Kelly" w:date="2018-11-08T14:32:00Z" w:initials="EK">
    <w:p w14:paraId="6B7411CD" w14:textId="305285B5" w:rsidR="00885F20" w:rsidRDefault="00885F20">
      <w:pPr>
        <w:pStyle w:val="CommentText"/>
      </w:pPr>
      <w:r>
        <w:rPr>
          <w:rStyle w:val="CommentReference"/>
        </w:rPr>
        <w:annotationRef/>
      </w:r>
      <w:r>
        <w:t>- May provide lab steps for each scenario and let students decids, will provide Chef and Puppet optoin anyway, and perhaps see how we are on time to add the others</w:t>
      </w:r>
    </w:p>
  </w:comment>
  <w:comment w:id="21" w:author="Eamonn Kelly" w:date="2018-11-08T14:33:00Z" w:initials="EK">
    <w:p w14:paraId="729BB3DB" w14:textId="17EE6280" w:rsidR="00885F20" w:rsidRDefault="00885F20">
      <w:pPr>
        <w:pStyle w:val="CommentText"/>
      </w:pPr>
      <w:r>
        <w:rPr>
          <w:rStyle w:val="CommentReference"/>
        </w:rPr>
        <w:annotationRef/>
      </w:r>
      <w:r>
        <w:t>Will provide summary detail/table containing charactersitics of all tools covered for design descisions</w:t>
      </w:r>
    </w:p>
  </w:comment>
  <w:comment w:id="22" w:author="Eamonn Kelly" w:date="2018-11-02T11:26:00Z" w:initials="EK">
    <w:p w14:paraId="24B4D3D3" w14:textId="720E4A5B" w:rsidR="00885F20" w:rsidRDefault="00885F20">
      <w:pPr>
        <w:pStyle w:val="CommentText"/>
      </w:pPr>
      <w:r>
        <w:rPr>
          <w:rStyle w:val="CommentReference"/>
        </w:rPr>
        <w:annotationRef/>
      </w:r>
      <w:r>
        <w:t>Will include azure key vault and regsitry service for container images</w:t>
      </w:r>
    </w:p>
  </w:comment>
  <w:comment w:id="23" w:author="Eamonn Kelly" w:date="2018-11-08T15:02:00Z" w:initials="EK">
    <w:p w14:paraId="4A8765CA" w14:textId="31B952D6" w:rsidR="00885F20" w:rsidRDefault="00885F20">
      <w:pPr>
        <w:pStyle w:val="CommentText"/>
      </w:pPr>
      <w:r>
        <w:rPr>
          <w:rStyle w:val="CommentReference"/>
        </w:rPr>
        <w:annotationRef/>
      </w:r>
      <w:r>
        <w:t>May remove this as we cover it earlier</w:t>
      </w:r>
    </w:p>
  </w:comment>
  <w:comment w:id="24" w:author="Eamonn Kelly" w:date="2018-11-01T13:03:00Z" w:initials="EK">
    <w:p w14:paraId="01F30B7F" w14:textId="77777777" w:rsidR="00885F20" w:rsidRDefault="00885F20" w:rsidP="00AD388A">
      <w:pPr>
        <w:pStyle w:val="CommentText"/>
      </w:pPr>
      <w:r>
        <w:rPr>
          <w:rStyle w:val="CommentReference"/>
        </w:rPr>
        <w:annotationRef/>
      </w:r>
      <w:r>
        <w:t>20 questions, set 70% pass score?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C858F1" w15:done="0"/>
  <w15:commentEx w15:paraId="605B4911" w15:done="0"/>
  <w15:commentEx w15:paraId="51925682" w15:done="0"/>
  <w15:commentEx w15:paraId="164D7D54" w15:done="0"/>
  <w15:commentEx w15:paraId="6C1CE553" w15:done="0"/>
  <w15:commentEx w15:paraId="2B96A1F5" w15:done="0"/>
  <w15:commentEx w15:paraId="4CCFF0C5" w15:done="0"/>
  <w15:commentEx w15:paraId="55445D3E" w15:done="0"/>
  <w15:commentEx w15:paraId="232C5B28" w15:done="0"/>
  <w15:commentEx w15:paraId="5E71DA0F" w15:done="0"/>
  <w15:commentEx w15:paraId="26350E8D" w15:done="0"/>
  <w15:commentEx w15:paraId="3DF5E668" w15:done="0"/>
  <w15:commentEx w15:paraId="699E2FAC" w15:done="0"/>
  <w15:commentEx w15:paraId="1488F30B" w15:done="0"/>
  <w15:commentEx w15:paraId="776E80ED" w15:done="0"/>
  <w15:commentEx w15:paraId="146A431D" w15:done="0"/>
  <w15:commentEx w15:paraId="0F5D8C9D" w15:done="0"/>
  <w15:commentEx w15:paraId="19012C79" w15:done="0"/>
  <w15:commentEx w15:paraId="0F5C72C2" w15:done="0"/>
  <w15:commentEx w15:paraId="6B7411CD" w15:done="0"/>
  <w15:commentEx w15:paraId="729BB3DB" w15:done="0"/>
  <w15:commentEx w15:paraId="24B4D3D3" w15:done="0"/>
  <w15:commentEx w15:paraId="4A8765CA" w15:done="0"/>
  <w15:commentEx w15:paraId="01F30B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C858F1" w16cid:durableId="1F85CBF3"/>
  <w16cid:commentId w16cid:paraId="605B4911" w16cid:durableId="1F869F55"/>
  <w16cid:commentId w16cid:paraId="51925682" w16cid:durableId="1F8689E6"/>
  <w16cid:commentId w16cid:paraId="164D7D54" w16cid:durableId="1F86C6BD"/>
  <w16cid:commentId w16cid:paraId="6C1CE553" w16cid:durableId="1F852579"/>
  <w16cid:commentId w16cid:paraId="2B96A1F5" w16cid:durableId="1F8535FC"/>
  <w16cid:commentId w16cid:paraId="4CCFF0C5" w16cid:durableId="1F852716"/>
  <w16cid:commentId w16cid:paraId="55445D3E" w16cid:durableId="1F8E8645"/>
  <w16cid:commentId w16cid:paraId="232C5B28" w16cid:durableId="1F8E85E7"/>
  <w16cid:commentId w16cid:paraId="5E71DA0F" w16cid:durableId="1F8E88BF"/>
  <w16cid:commentId w16cid:paraId="26350E8D" w16cid:durableId="1F8E84C3"/>
  <w16cid:commentId w16cid:paraId="3DF5E668" w16cid:durableId="1F86CD12"/>
  <w16cid:commentId w16cid:paraId="699E2FAC" w16cid:durableId="1F8E889B"/>
  <w16cid:commentId w16cid:paraId="1488F30B" w16cid:durableId="1F8EA962"/>
  <w16cid:commentId w16cid:paraId="776E80ED" w16cid:durableId="1F8EBDAC"/>
  <w16cid:commentId w16cid:paraId="146A431D" w16cid:durableId="1F8EB655"/>
  <w16cid:commentId w16cid:paraId="0F5D8C9D" w16cid:durableId="1F8EB52D"/>
  <w16cid:commentId w16cid:paraId="19012C79" w16cid:durableId="1F8EC9C8"/>
  <w16cid:commentId w16cid:paraId="0F5C72C2" w16cid:durableId="1F8EC58F"/>
  <w16cid:commentId w16cid:paraId="6B7411CD" w16cid:durableId="1F8EC788"/>
  <w16cid:commentId w16cid:paraId="729BB3DB" w16cid:durableId="1F8EC7BE"/>
  <w16cid:commentId w16cid:paraId="24B4D3D3" w16cid:durableId="1F86B2CE"/>
  <w16cid:commentId w16cid:paraId="4A8765CA" w16cid:durableId="1F8ECE85"/>
  <w16cid:commentId w16cid:paraId="01F30B7F" w16cid:durableId="1F857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7DA"/>
    <w:multiLevelType w:val="multilevel"/>
    <w:tmpl w:val="C0B2DF0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B42DF"/>
    <w:multiLevelType w:val="multilevel"/>
    <w:tmpl w:val="605C280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24275C"/>
    <w:multiLevelType w:val="multilevel"/>
    <w:tmpl w:val="60C4AE9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D35EE2"/>
    <w:multiLevelType w:val="multilevel"/>
    <w:tmpl w:val="7986995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4445ED9"/>
    <w:multiLevelType w:val="hybridMultilevel"/>
    <w:tmpl w:val="FCB0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A37F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77A7BFA"/>
    <w:multiLevelType w:val="multilevel"/>
    <w:tmpl w:val="7986995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9497598"/>
    <w:multiLevelType w:val="multilevel"/>
    <w:tmpl w:val="4A24D6D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1D2B00"/>
    <w:multiLevelType w:val="multilevel"/>
    <w:tmpl w:val="9EBC29A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55E7D6E"/>
    <w:multiLevelType w:val="multilevel"/>
    <w:tmpl w:val="1C0425B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5977C69"/>
    <w:multiLevelType w:val="multilevel"/>
    <w:tmpl w:val="3380259C"/>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797F51"/>
    <w:multiLevelType w:val="multilevel"/>
    <w:tmpl w:val="2968D01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A932D26"/>
    <w:multiLevelType w:val="multilevel"/>
    <w:tmpl w:val="7C14AD5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B391076"/>
    <w:multiLevelType w:val="multilevel"/>
    <w:tmpl w:val="6B0290D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08011C8"/>
    <w:multiLevelType w:val="multilevel"/>
    <w:tmpl w:val="CE3ED20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C024D3"/>
    <w:multiLevelType w:val="multilevel"/>
    <w:tmpl w:val="B9EAFF2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B4829D3"/>
    <w:multiLevelType w:val="multilevel"/>
    <w:tmpl w:val="65D4F85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C811974"/>
    <w:multiLevelType w:val="multilevel"/>
    <w:tmpl w:val="405A45A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1E26744"/>
    <w:multiLevelType w:val="multilevel"/>
    <w:tmpl w:val="BC4AF54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2116764"/>
    <w:multiLevelType w:val="multilevel"/>
    <w:tmpl w:val="6C767F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7B7B96"/>
    <w:multiLevelType w:val="multilevel"/>
    <w:tmpl w:val="F78E97D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8BE13DC"/>
    <w:multiLevelType w:val="multilevel"/>
    <w:tmpl w:val="02523BF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B9202B5"/>
    <w:multiLevelType w:val="multilevel"/>
    <w:tmpl w:val="1770909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E243ACD"/>
    <w:multiLevelType w:val="multilevel"/>
    <w:tmpl w:val="35AEC53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995F97"/>
    <w:multiLevelType w:val="hybridMultilevel"/>
    <w:tmpl w:val="CF9A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01747E"/>
    <w:multiLevelType w:val="hybridMultilevel"/>
    <w:tmpl w:val="BD92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AA4ABD"/>
    <w:multiLevelType w:val="multilevel"/>
    <w:tmpl w:val="0FF460C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60B5E63"/>
    <w:multiLevelType w:val="multilevel"/>
    <w:tmpl w:val="78E67C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1D68C6"/>
    <w:multiLevelType w:val="multilevel"/>
    <w:tmpl w:val="8DB279B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CFC1EFF"/>
    <w:multiLevelType w:val="multilevel"/>
    <w:tmpl w:val="FB7C4E18"/>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CF0683"/>
    <w:multiLevelType w:val="multilevel"/>
    <w:tmpl w:val="A7921E8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3C274A0"/>
    <w:multiLevelType w:val="multilevel"/>
    <w:tmpl w:val="F4B2EAA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43D624A"/>
    <w:multiLevelType w:val="multilevel"/>
    <w:tmpl w:val="0DFE341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8074AD9"/>
    <w:multiLevelType w:val="multilevel"/>
    <w:tmpl w:val="44CCA8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82D001A"/>
    <w:multiLevelType w:val="multilevel"/>
    <w:tmpl w:val="2E549CE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8630C36"/>
    <w:multiLevelType w:val="multilevel"/>
    <w:tmpl w:val="426C772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AE25007"/>
    <w:multiLevelType w:val="multilevel"/>
    <w:tmpl w:val="B7D0395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F835D93"/>
    <w:multiLevelType w:val="multilevel"/>
    <w:tmpl w:val="1FDEFAB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12B0103"/>
    <w:multiLevelType w:val="multilevel"/>
    <w:tmpl w:val="02B071A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17C2819"/>
    <w:multiLevelType w:val="multilevel"/>
    <w:tmpl w:val="0540DEF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36E4D62"/>
    <w:multiLevelType w:val="multilevel"/>
    <w:tmpl w:val="DE92063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88A46DC"/>
    <w:multiLevelType w:val="multilevel"/>
    <w:tmpl w:val="6A02645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D3017BF"/>
    <w:multiLevelType w:val="multilevel"/>
    <w:tmpl w:val="5C92AB8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DCD3024"/>
    <w:multiLevelType w:val="multilevel"/>
    <w:tmpl w:val="5B564EC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30C6E8D"/>
    <w:multiLevelType w:val="multilevel"/>
    <w:tmpl w:val="ACCEDF2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3426CB7"/>
    <w:multiLevelType w:val="multilevel"/>
    <w:tmpl w:val="101C605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61132E4"/>
    <w:multiLevelType w:val="multilevel"/>
    <w:tmpl w:val="095C5AE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A8C2DF1"/>
    <w:multiLevelType w:val="multilevel"/>
    <w:tmpl w:val="7A6ABB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CCB40BA"/>
    <w:multiLevelType w:val="multilevel"/>
    <w:tmpl w:val="C4D00E2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E4860F2"/>
    <w:multiLevelType w:val="multilevel"/>
    <w:tmpl w:val="CF5EC37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F8311DC"/>
    <w:multiLevelType w:val="multilevel"/>
    <w:tmpl w:val="903CBFB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7"/>
  </w:num>
  <w:num w:numId="2">
    <w:abstractNumId w:val="30"/>
  </w:num>
  <w:num w:numId="3">
    <w:abstractNumId w:val="43"/>
  </w:num>
  <w:num w:numId="4">
    <w:abstractNumId w:val="9"/>
  </w:num>
  <w:num w:numId="5">
    <w:abstractNumId w:val="24"/>
  </w:num>
  <w:num w:numId="6">
    <w:abstractNumId w:val="25"/>
  </w:num>
  <w:num w:numId="7">
    <w:abstractNumId w:val="4"/>
  </w:num>
  <w:num w:numId="8">
    <w:abstractNumId w:val="26"/>
  </w:num>
  <w:num w:numId="9">
    <w:abstractNumId w:val="41"/>
  </w:num>
  <w:num w:numId="10">
    <w:abstractNumId w:val="27"/>
  </w:num>
  <w:num w:numId="11">
    <w:abstractNumId w:val="40"/>
  </w:num>
  <w:num w:numId="12">
    <w:abstractNumId w:val="23"/>
  </w:num>
  <w:num w:numId="13">
    <w:abstractNumId w:val="5"/>
  </w:num>
  <w:num w:numId="14">
    <w:abstractNumId w:val="48"/>
  </w:num>
  <w:num w:numId="15">
    <w:abstractNumId w:val="2"/>
  </w:num>
  <w:num w:numId="16">
    <w:abstractNumId w:val="0"/>
  </w:num>
  <w:num w:numId="17">
    <w:abstractNumId w:val="1"/>
  </w:num>
  <w:num w:numId="18">
    <w:abstractNumId w:val="12"/>
  </w:num>
  <w:num w:numId="19">
    <w:abstractNumId w:val="16"/>
  </w:num>
  <w:num w:numId="20">
    <w:abstractNumId w:val="42"/>
  </w:num>
  <w:num w:numId="21">
    <w:abstractNumId w:val="22"/>
  </w:num>
  <w:num w:numId="22">
    <w:abstractNumId w:val="14"/>
  </w:num>
  <w:num w:numId="23">
    <w:abstractNumId w:val="7"/>
  </w:num>
  <w:num w:numId="24">
    <w:abstractNumId w:val="28"/>
  </w:num>
  <w:num w:numId="25">
    <w:abstractNumId w:val="45"/>
  </w:num>
  <w:num w:numId="26">
    <w:abstractNumId w:val="49"/>
  </w:num>
  <w:num w:numId="27">
    <w:abstractNumId w:val="33"/>
  </w:num>
  <w:num w:numId="28">
    <w:abstractNumId w:val="8"/>
  </w:num>
  <w:num w:numId="29">
    <w:abstractNumId w:val="46"/>
  </w:num>
  <w:num w:numId="30">
    <w:abstractNumId w:val="31"/>
  </w:num>
  <w:num w:numId="31">
    <w:abstractNumId w:val="35"/>
  </w:num>
  <w:num w:numId="32">
    <w:abstractNumId w:val="37"/>
  </w:num>
  <w:num w:numId="33">
    <w:abstractNumId w:val="44"/>
  </w:num>
  <w:num w:numId="34">
    <w:abstractNumId w:val="15"/>
  </w:num>
  <w:num w:numId="35">
    <w:abstractNumId w:val="32"/>
  </w:num>
  <w:num w:numId="36">
    <w:abstractNumId w:val="19"/>
  </w:num>
  <w:num w:numId="37">
    <w:abstractNumId w:val="34"/>
  </w:num>
  <w:num w:numId="38">
    <w:abstractNumId w:val="11"/>
  </w:num>
  <w:num w:numId="39">
    <w:abstractNumId w:val="50"/>
  </w:num>
  <w:num w:numId="40">
    <w:abstractNumId w:val="17"/>
  </w:num>
  <w:num w:numId="41">
    <w:abstractNumId w:val="13"/>
  </w:num>
  <w:num w:numId="42">
    <w:abstractNumId w:val="36"/>
  </w:num>
  <w:num w:numId="43">
    <w:abstractNumId w:val="21"/>
  </w:num>
  <w:num w:numId="44">
    <w:abstractNumId w:val="20"/>
  </w:num>
  <w:num w:numId="45">
    <w:abstractNumId w:val="18"/>
  </w:num>
  <w:num w:numId="46">
    <w:abstractNumId w:val="10"/>
  </w:num>
  <w:num w:numId="47">
    <w:abstractNumId w:val="38"/>
  </w:num>
  <w:num w:numId="48">
    <w:abstractNumId w:val="39"/>
  </w:num>
  <w:num w:numId="49">
    <w:abstractNumId w:val="3"/>
  </w:num>
  <w:num w:numId="50">
    <w:abstractNumId w:val="6"/>
  </w:num>
  <w:num w:numId="51">
    <w:abstractNumId w:val="29"/>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amonn Kelly">
    <w15:presenceInfo w15:providerId="Windows Live" w15:userId="5c7e30ce343970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1C"/>
    <w:rsid w:val="00000DFC"/>
    <w:rsid w:val="00025F7C"/>
    <w:rsid w:val="000336FD"/>
    <w:rsid w:val="00033B2C"/>
    <w:rsid w:val="0003409B"/>
    <w:rsid w:val="000455EB"/>
    <w:rsid w:val="00051E41"/>
    <w:rsid w:val="00062FE4"/>
    <w:rsid w:val="000854BD"/>
    <w:rsid w:val="00091082"/>
    <w:rsid w:val="00094854"/>
    <w:rsid w:val="000B0785"/>
    <w:rsid w:val="000B3E03"/>
    <w:rsid w:val="000C0FDE"/>
    <w:rsid w:val="000E167D"/>
    <w:rsid w:val="000F4C5C"/>
    <w:rsid w:val="00101F08"/>
    <w:rsid w:val="00120E93"/>
    <w:rsid w:val="00134A59"/>
    <w:rsid w:val="00160658"/>
    <w:rsid w:val="00170695"/>
    <w:rsid w:val="0019307D"/>
    <w:rsid w:val="0019503F"/>
    <w:rsid w:val="001A4668"/>
    <w:rsid w:val="001A7614"/>
    <w:rsid w:val="001D4E72"/>
    <w:rsid w:val="00205883"/>
    <w:rsid w:val="00230815"/>
    <w:rsid w:val="0025482C"/>
    <w:rsid w:val="00261A39"/>
    <w:rsid w:val="0027229D"/>
    <w:rsid w:val="002823CC"/>
    <w:rsid w:val="0029272E"/>
    <w:rsid w:val="002B2AE7"/>
    <w:rsid w:val="002E7EBD"/>
    <w:rsid w:val="002F442E"/>
    <w:rsid w:val="002F6407"/>
    <w:rsid w:val="00301678"/>
    <w:rsid w:val="003109CE"/>
    <w:rsid w:val="00313C91"/>
    <w:rsid w:val="00317E43"/>
    <w:rsid w:val="003240B3"/>
    <w:rsid w:val="00325D46"/>
    <w:rsid w:val="003270B3"/>
    <w:rsid w:val="003853B7"/>
    <w:rsid w:val="00387673"/>
    <w:rsid w:val="00392351"/>
    <w:rsid w:val="0039745A"/>
    <w:rsid w:val="003A41FB"/>
    <w:rsid w:val="003A4E3E"/>
    <w:rsid w:val="003A69F7"/>
    <w:rsid w:val="003B2259"/>
    <w:rsid w:val="003D7EB9"/>
    <w:rsid w:val="003F048C"/>
    <w:rsid w:val="003F17B7"/>
    <w:rsid w:val="004003A3"/>
    <w:rsid w:val="004062A2"/>
    <w:rsid w:val="00411A5B"/>
    <w:rsid w:val="0042182B"/>
    <w:rsid w:val="0043098D"/>
    <w:rsid w:val="00446078"/>
    <w:rsid w:val="00464F93"/>
    <w:rsid w:val="004828D5"/>
    <w:rsid w:val="0049750E"/>
    <w:rsid w:val="004A7BA6"/>
    <w:rsid w:val="004B06FC"/>
    <w:rsid w:val="004B11E2"/>
    <w:rsid w:val="004C7971"/>
    <w:rsid w:val="005075D0"/>
    <w:rsid w:val="005119AE"/>
    <w:rsid w:val="00511BF0"/>
    <w:rsid w:val="005163E7"/>
    <w:rsid w:val="00544F20"/>
    <w:rsid w:val="005455EB"/>
    <w:rsid w:val="005472F0"/>
    <w:rsid w:val="005476C3"/>
    <w:rsid w:val="00561B18"/>
    <w:rsid w:val="00571BD0"/>
    <w:rsid w:val="00587DC6"/>
    <w:rsid w:val="005948CE"/>
    <w:rsid w:val="005E476A"/>
    <w:rsid w:val="005F5884"/>
    <w:rsid w:val="00646DDD"/>
    <w:rsid w:val="00647920"/>
    <w:rsid w:val="0065118B"/>
    <w:rsid w:val="006601C8"/>
    <w:rsid w:val="00665260"/>
    <w:rsid w:val="00670F7D"/>
    <w:rsid w:val="00671031"/>
    <w:rsid w:val="00673921"/>
    <w:rsid w:val="006844CD"/>
    <w:rsid w:val="0069315B"/>
    <w:rsid w:val="00695E22"/>
    <w:rsid w:val="006A0DC2"/>
    <w:rsid w:val="006B3E25"/>
    <w:rsid w:val="006C1B47"/>
    <w:rsid w:val="006C43D6"/>
    <w:rsid w:val="006C68F6"/>
    <w:rsid w:val="006D51B5"/>
    <w:rsid w:val="006E38A5"/>
    <w:rsid w:val="006F3E31"/>
    <w:rsid w:val="006F7AEC"/>
    <w:rsid w:val="00710DE6"/>
    <w:rsid w:val="007217C2"/>
    <w:rsid w:val="00721982"/>
    <w:rsid w:val="0072696F"/>
    <w:rsid w:val="00727588"/>
    <w:rsid w:val="00752E4A"/>
    <w:rsid w:val="00753146"/>
    <w:rsid w:val="0075682C"/>
    <w:rsid w:val="00761522"/>
    <w:rsid w:val="00772117"/>
    <w:rsid w:val="007953E7"/>
    <w:rsid w:val="00796001"/>
    <w:rsid w:val="007B3F22"/>
    <w:rsid w:val="007D2D70"/>
    <w:rsid w:val="007F7F48"/>
    <w:rsid w:val="008036FE"/>
    <w:rsid w:val="00815B85"/>
    <w:rsid w:val="0082119F"/>
    <w:rsid w:val="00824DC0"/>
    <w:rsid w:val="00827616"/>
    <w:rsid w:val="0083090D"/>
    <w:rsid w:val="0083583D"/>
    <w:rsid w:val="00836AA2"/>
    <w:rsid w:val="00845957"/>
    <w:rsid w:val="008562F5"/>
    <w:rsid w:val="008734F8"/>
    <w:rsid w:val="00877014"/>
    <w:rsid w:val="00885F20"/>
    <w:rsid w:val="008A7238"/>
    <w:rsid w:val="008C781D"/>
    <w:rsid w:val="008E3316"/>
    <w:rsid w:val="008E6993"/>
    <w:rsid w:val="009022CD"/>
    <w:rsid w:val="00906BEB"/>
    <w:rsid w:val="009217D0"/>
    <w:rsid w:val="0092762C"/>
    <w:rsid w:val="009345EA"/>
    <w:rsid w:val="00943F79"/>
    <w:rsid w:val="00950708"/>
    <w:rsid w:val="00975F68"/>
    <w:rsid w:val="009D7E4F"/>
    <w:rsid w:val="009E78E4"/>
    <w:rsid w:val="009F4EAF"/>
    <w:rsid w:val="009F6E72"/>
    <w:rsid w:val="00A11AD1"/>
    <w:rsid w:val="00A311BC"/>
    <w:rsid w:val="00A3571C"/>
    <w:rsid w:val="00A74520"/>
    <w:rsid w:val="00A75338"/>
    <w:rsid w:val="00AA409A"/>
    <w:rsid w:val="00AA4394"/>
    <w:rsid w:val="00AA6C4F"/>
    <w:rsid w:val="00AC40AF"/>
    <w:rsid w:val="00AD388A"/>
    <w:rsid w:val="00AF0F9D"/>
    <w:rsid w:val="00AF56D8"/>
    <w:rsid w:val="00B2690E"/>
    <w:rsid w:val="00B40D62"/>
    <w:rsid w:val="00B41519"/>
    <w:rsid w:val="00B47A7E"/>
    <w:rsid w:val="00B47C64"/>
    <w:rsid w:val="00B71163"/>
    <w:rsid w:val="00B75EE0"/>
    <w:rsid w:val="00B835C9"/>
    <w:rsid w:val="00BB2909"/>
    <w:rsid w:val="00BB576F"/>
    <w:rsid w:val="00BD62E2"/>
    <w:rsid w:val="00C070CE"/>
    <w:rsid w:val="00C22A45"/>
    <w:rsid w:val="00C41126"/>
    <w:rsid w:val="00C42488"/>
    <w:rsid w:val="00C63CA4"/>
    <w:rsid w:val="00C658DD"/>
    <w:rsid w:val="00C72A4E"/>
    <w:rsid w:val="00C73D66"/>
    <w:rsid w:val="00C73F77"/>
    <w:rsid w:val="00C87DF9"/>
    <w:rsid w:val="00C93F82"/>
    <w:rsid w:val="00C968AA"/>
    <w:rsid w:val="00CA1D30"/>
    <w:rsid w:val="00CA4038"/>
    <w:rsid w:val="00CA75A4"/>
    <w:rsid w:val="00CB3CEC"/>
    <w:rsid w:val="00CC42DF"/>
    <w:rsid w:val="00CD6E24"/>
    <w:rsid w:val="00CE4F29"/>
    <w:rsid w:val="00CF2A57"/>
    <w:rsid w:val="00D01090"/>
    <w:rsid w:val="00D2425E"/>
    <w:rsid w:val="00D25437"/>
    <w:rsid w:val="00D435FC"/>
    <w:rsid w:val="00D54FF8"/>
    <w:rsid w:val="00D60DFE"/>
    <w:rsid w:val="00D6228D"/>
    <w:rsid w:val="00D62A27"/>
    <w:rsid w:val="00D67888"/>
    <w:rsid w:val="00D76A16"/>
    <w:rsid w:val="00DB39F1"/>
    <w:rsid w:val="00DB5564"/>
    <w:rsid w:val="00DB5C19"/>
    <w:rsid w:val="00DF677F"/>
    <w:rsid w:val="00E03FB4"/>
    <w:rsid w:val="00E075A4"/>
    <w:rsid w:val="00E10D5B"/>
    <w:rsid w:val="00E50A84"/>
    <w:rsid w:val="00E536DD"/>
    <w:rsid w:val="00E56DF6"/>
    <w:rsid w:val="00E710BF"/>
    <w:rsid w:val="00E71857"/>
    <w:rsid w:val="00E8065E"/>
    <w:rsid w:val="00E82862"/>
    <w:rsid w:val="00E940D9"/>
    <w:rsid w:val="00E9412E"/>
    <w:rsid w:val="00E97654"/>
    <w:rsid w:val="00EC2AFA"/>
    <w:rsid w:val="00EC6B73"/>
    <w:rsid w:val="00EE5900"/>
    <w:rsid w:val="00EF1798"/>
    <w:rsid w:val="00EF2716"/>
    <w:rsid w:val="00EF3031"/>
    <w:rsid w:val="00F070AE"/>
    <w:rsid w:val="00F27CF0"/>
    <w:rsid w:val="00F73489"/>
    <w:rsid w:val="00F77606"/>
    <w:rsid w:val="00F80F81"/>
    <w:rsid w:val="00F85DDB"/>
    <w:rsid w:val="00F86A23"/>
    <w:rsid w:val="00F96BD2"/>
    <w:rsid w:val="00FA26F2"/>
    <w:rsid w:val="00FB15E8"/>
    <w:rsid w:val="00FC4440"/>
    <w:rsid w:val="00FC6154"/>
    <w:rsid w:val="00FD42B5"/>
    <w:rsid w:val="00FF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4A25"/>
  <w15:chartTrackingRefBased/>
  <w15:docId w15:val="{A65D5132-ABCB-4715-881B-87D169CC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E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36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9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7EB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2E7EBD"/>
    <w:rPr>
      <w:sz w:val="16"/>
      <w:szCs w:val="16"/>
    </w:rPr>
  </w:style>
  <w:style w:type="paragraph" w:styleId="CommentText">
    <w:name w:val="annotation text"/>
    <w:basedOn w:val="Normal"/>
    <w:link w:val="CommentTextChar"/>
    <w:uiPriority w:val="99"/>
    <w:semiHidden/>
    <w:unhideWhenUsed/>
    <w:rsid w:val="002E7EBD"/>
    <w:pPr>
      <w:spacing w:line="240" w:lineRule="auto"/>
    </w:pPr>
    <w:rPr>
      <w:sz w:val="20"/>
      <w:szCs w:val="20"/>
    </w:rPr>
  </w:style>
  <w:style w:type="character" w:customStyle="1" w:styleId="CommentTextChar">
    <w:name w:val="Comment Text Char"/>
    <w:basedOn w:val="DefaultParagraphFont"/>
    <w:link w:val="CommentText"/>
    <w:uiPriority w:val="99"/>
    <w:semiHidden/>
    <w:rsid w:val="002E7EBD"/>
    <w:rPr>
      <w:sz w:val="20"/>
      <w:szCs w:val="20"/>
    </w:rPr>
  </w:style>
  <w:style w:type="paragraph" w:styleId="CommentSubject">
    <w:name w:val="annotation subject"/>
    <w:basedOn w:val="CommentText"/>
    <w:next w:val="CommentText"/>
    <w:link w:val="CommentSubjectChar"/>
    <w:uiPriority w:val="99"/>
    <w:semiHidden/>
    <w:unhideWhenUsed/>
    <w:rsid w:val="002E7EBD"/>
    <w:rPr>
      <w:b/>
      <w:bCs/>
    </w:rPr>
  </w:style>
  <w:style w:type="character" w:customStyle="1" w:styleId="CommentSubjectChar">
    <w:name w:val="Comment Subject Char"/>
    <w:basedOn w:val="CommentTextChar"/>
    <w:link w:val="CommentSubject"/>
    <w:uiPriority w:val="99"/>
    <w:semiHidden/>
    <w:rsid w:val="002E7EBD"/>
    <w:rPr>
      <w:b/>
      <w:bCs/>
      <w:sz w:val="20"/>
      <w:szCs w:val="20"/>
    </w:rPr>
  </w:style>
  <w:style w:type="paragraph" w:styleId="BalloonText">
    <w:name w:val="Balloon Text"/>
    <w:basedOn w:val="Normal"/>
    <w:link w:val="BalloonTextChar"/>
    <w:uiPriority w:val="99"/>
    <w:semiHidden/>
    <w:unhideWhenUsed/>
    <w:rsid w:val="002E7E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EBD"/>
    <w:rPr>
      <w:rFonts w:ascii="Segoe UI" w:hAnsi="Segoe UI" w:cs="Segoe UI"/>
      <w:sz w:val="18"/>
      <w:szCs w:val="18"/>
    </w:rPr>
  </w:style>
  <w:style w:type="character" w:customStyle="1" w:styleId="Heading3Char">
    <w:name w:val="Heading 3 Char"/>
    <w:basedOn w:val="DefaultParagraphFont"/>
    <w:link w:val="Heading3"/>
    <w:uiPriority w:val="9"/>
    <w:rsid w:val="00E536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36DD"/>
    <w:pPr>
      <w:ind w:left="720"/>
      <w:contextualSpacing/>
    </w:pPr>
  </w:style>
  <w:style w:type="character" w:styleId="Hyperlink">
    <w:name w:val="Hyperlink"/>
    <w:basedOn w:val="DefaultParagraphFont"/>
    <w:uiPriority w:val="99"/>
    <w:unhideWhenUsed/>
    <w:rsid w:val="00DB5C19"/>
    <w:rPr>
      <w:color w:val="0563C1" w:themeColor="hyperlink"/>
      <w:u w:val="single"/>
    </w:rPr>
  </w:style>
  <w:style w:type="character" w:styleId="UnresolvedMention">
    <w:name w:val="Unresolved Mention"/>
    <w:basedOn w:val="DefaultParagraphFont"/>
    <w:uiPriority w:val="99"/>
    <w:semiHidden/>
    <w:unhideWhenUsed/>
    <w:rsid w:val="00DB5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learning/exam-70-538.aspx"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msdn.microsoft.com/en-us/magazine/mt790188.aspx"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microsoft.com/en-us/learning/exam-70-538.aspx"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github.com/Microsoft/PartsUnlimitedMRP/" TargetMode="External"/><Relationship Id="rId4" Type="http://schemas.openxmlformats.org/officeDocument/2006/relationships/webSettings" Target="webSettings.xml"/><Relationship Id="rId9" Type="http://schemas.openxmlformats.org/officeDocument/2006/relationships/hyperlink" Target="https://github.com/Microsoft/PartsUnlimited/"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Kelly</dc:creator>
  <cp:keywords/>
  <dc:description/>
  <cp:lastModifiedBy>Eamonn Kelly</cp:lastModifiedBy>
  <cp:revision>45</cp:revision>
  <dcterms:created xsi:type="dcterms:W3CDTF">2018-11-08T14:39:00Z</dcterms:created>
  <dcterms:modified xsi:type="dcterms:W3CDTF">2018-11-08T16:05:00Z</dcterms:modified>
</cp:coreProperties>
</file>