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A5863" w14:textId="77777777" w:rsidR="00382E67" w:rsidRDefault="00382E67">
      <w:pPr>
        <w:rPr>
          <w:noProof/>
        </w:rPr>
      </w:pPr>
    </w:p>
    <w:p w14:paraId="0AE8B7B4" w14:textId="6026426D" w:rsidR="00382E67" w:rsidRDefault="00382E67" w:rsidP="00382E67">
      <w:pPr>
        <w:pStyle w:val="Heading1"/>
        <w:rPr>
          <w:noProof/>
        </w:rPr>
      </w:pPr>
      <w:r>
        <w:rPr>
          <w:noProof/>
        </w:rPr>
        <w:t>Activity 1</w:t>
      </w:r>
    </w:p>
    <w:p w14:paraId="14D40254" w14:textId="77777777" w:rsidR="001B7324" w:rsidRDefault="001B7324" w:rsidP="001B7324">
      <w:pPr>
        <w:pStyle w:val="ListParagraph"/>
        <w:numPr>
          <w:ilvl w:val="0"/>
          <w:numId w:val="3"/>
        </w:numPr>
      </w:pPr>
      <w:r>
        <w:t xml:space="preserve">Student name = </w:t>
      </w:r>
      <w:r w:rsidRPr="001B7324">
        <w:rPr>
          <w:b/>
          <w:bCs/>
        </w:rPr>
        <w:t>eamonn kelly</w:t>
      </w:r>
    </w:p>
    <w:p w14:paraId="246A0D6F" w14:textId="77777777" w:rsidR="001B7324" w:rsidRDefault="001B7324" w:rsidP="001B7324">
      <w:pPr>
        <w:pStyle w:val="ListParagraph"/>
        <w:numPr>
          <w:ilvl w:val="0"/>
          <w:numId w:val="3"/>
        </w:numPr>
      </w:pPr>
      <w:r>
        <w:t xml:space="preserve">Student number = </w:t>
      </w:r>
      <w:r w:rsidRPr="001B7324">
        <w:rPr>
          <w:b/>
          <w:bCs/>
        </w:rPr>
        <w:t xml:space="preserve">D24127620 </w:t>
      </w:r>
    </w:p>
    <w:p w14:paraId="7FAD62D0" w14:textId="77777777" w:rsidR="00E73A42" w:rsidRDefault="00E73A42" w:rsidP="00E73A42"/>
    <w:p w14:paraId="270A7B16" w14:textId="2C94FF8E" w:rsidR="00E73A42" w:rsidRPr="001B7324" w:rsidRDefault="00E73A42" w:rsidP="001B7324">
      <w:pPr>
        <w:pStyle w:val="Heading2"/>
      </w:pPr>
      <w:r>
        <w:t>Overview</w:t>
      </w:r>
    </w:p>
    <w:p w14:paraId="2B2B933E" w14:textId="527D2BE9" w:rsidR="00382E67" w:rsidRPr="001B7324" w:rsidRDefault="00E73A42" w:rsidP="001B7324">
      <w:pPr>
        <w:rPr>
          <w:b/>
          <w:bCs/>
          <w:u w:val="single"/>
        </w:rPr>
      </w:pPr>
      <w:r w:rsidRPr="001B7324">
        <w:rPr>
          <w:b/>
          <w:bCs/>
          <w:u w:val="single"/>
        </w:rPr>
        <w:t>O’Keefe and O’Brien’s Invasiveness vs. Impact matrix</w:t>
      </w:r>
    </w:p>
    <w:p w14:paraId="5D5CC673" w14:textId="1CDC3774" w:rsidR="00720841" w:rsidRDefault="00382E67" w:rsidP="004E2365">
      <w:pPr>
        <w:jc w:val="center"/>
      </w:pPr>
      <w:r>
        <w:rPr>
          <w:noProof/>
        </w:rPr>
        <w:drawing>
          <wp:inline distT="0" distB="0" distL="0" distR="0" wp14:anchorId="12C0D422" wp14:editId="1D3EDA07">
            <wp:extent cx="4514850" cy="267278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083_img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8664" cy="267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1D91" w14:textId="6785A43B" w:rsidR="00E73A42" w:rsidRPr="00E73A42" w:rsidRDefault="00E73A42" w:rsidP="00E73A42">
      <w:pPr>
        <w:pStyle w:val="Heading3"/>
        <w:rPr>
          <w:color w:val="auto"/>
        </w:rPr>
      </w:pPr>
      <w:r>
        <w:t>Activity Task –</w:t>
      </w:r>
    </w:p>
    <w:p w14:paraId="05BA5E7C" w14:textId="77777777" w:rsidR="00E73A42" w:rsidRPr="00E73A42" w:rsidRDefault="00E73A42" w:rsidP="00E73A42">
      <w:pPr>
        <w:pStyle w:val="ListBullet"/>
        <w:tabs>
          <w:tab w:val="num" w:pos="360"/>
        </w:tabs>
        <w:ind w:left="360" w:hanging="360"/>
      </w:pPr>
      <w:r>
        <w:rPr>
          <w:color w:val="000000"/>
        </w:rPr>
        <w:t xml:space="preserve">Consider the two examples and identify in which part of </w:t>
      </w:r>
      <w:r w:rsidRPr="00F20203">
        <w:rPr>
          <w:b/>
          <w:bCs/>
          <w:color w:val="000000"/>
          <w:u w:val="single"/>
        </w:rPr>
        <w:t xml:space="preserve">O’Keefe and O’Brien’s Invasiveness vs. Impact matrix </w:t>
      </w:r>
      <w:r>
        <w:rPr>
          <w:color w:val="000000"/>
        </w:rPr>
        <w:t>the technology fits into explaining your rationale.</w:t>
      </w:r>
    </w:p>
    <w:p w14:paraId="78FF6F60" w14:textId="59C75E30" w:rsidR="00E73A42" w:rsidRDefault="00E73A42" w:rsidP="00E73A42">
      <w:pPr>
        <w:pStyle w:val="ListBullet"/>
        <w:tabs>
          <w:tab w:val="num" w:pos="360"/>
        </w:tabs>
        <w:ind w:left="360" w:hanging="360"/>
      </w:pPr>
      <w:r>
        <w:rPr>
          <w:color w:val="000000"/>
        </w:rPr>
        <w:t>For each example think about what controls could be put in place to mitigates risks of invasive data processing.</w:t>
      </w:r>
    </w:p>
    <w:p w14:paraId="23AC4E40" w14:textId="77777777" w:rsidR="00E73A42" w:rsidRDefault="00E73A42" w:rsidP="00E73A42">
      <w:pPr>
        <w:pStyle w:val="ListBullet"/>
        <w:numPr>
          <w:ilvl w:val="0"/>
          <w:numId w:val="0"/>
        </w:numPr>
        <w:ind w:left="360"/>
        <w:rPr>
          <w:b/>
          <w:bCs/>
          <w:color w:val="000000"/>
          <w:u w:val="single"/>
        </w:rPr>
      </w:pPr>
    </w:p>
    <w:p w14:paraId="30ABB13A" w14:textId="2AE8C39B" w:rsidR="00E73A42" w:rsidRDefault="00E73A42" w:rsidP="00E73A42">
      <w:pPr>
        <w:pStyle w:val="Heading2"/>
      </w:pPr>
      <w:r w:rsidRPr="00D441AF">
        <w:t>Example 1</w:t>
      </w:r>
      <w:r>
        <w:t xml:space="preserve"> </w:t>
      </w:r>
      <w:r>
        <w:t>–</w:t>
      </w:r>
      <w:r>
        <w:t xml:space="preserve"> </w:t>
      </w:r>
    </w:p>
    <w:p w14:paraId="465BC90A" w14:textId="2442C5D1" w:rsidR="00E73A42" w:rsidRDefault="00E73A42" w:rsidP="00E73A42">
      <w:pPr>
        <w:pStyle w:val="ListBullet"/>
        <w:numPr>
          <w:ilvl w:val="0"/>
          <w:numId w:val="0"/>
        </w:numPr>
        <w:ind w:left="360"/>
        <w:rPr>
          <w:color w:val="000000"/>
        </w:rPr>
      </w:pPr>
      <w:r>
        <w:rPr>
          <w:color w:val="000000"/>
        </w:rPr>
        <w:t>Health Monitoring App &gt;&gt; A national health app collects individuals’ heart rate and location data to detect early signs of heart issues for individuals but also to track national trends of heart disease.</w:t>
      </w:r>
    </w:p>
    <w:p w14:paraId="150D78E3" w14:textId="77777777" w:rsidR="00C206C6" w:rsidRDefault="00C206C6" w:rsidP="00E73A42">
      <w:pPr>
        <w:pStyle w:val="ListBullet"/>
        <w:numPr>
          <w:ilvl w:val="0"/>
          <w:numId w:val="0"/>
        </w:numPr>
        <w:ind w:left="360"/>
        <w:rPr>
          <w:color w:val="000000"/>
        </w:rPr>
      </w:pPr>
    </w:p>
    <w:p w14:paraId="5C8C32CC" w14:textId="40E34DEB" w:rsidR="00E73A42" w:rsidRDefault="00E73A42" w:rsidP="00C206C6">
      <w:pPr>
        <w:pStyle w:val="Heading3"/>
        <w:rPr>
          <w:color w:val="000000"/>
        </w:rPr>
      </w:pPr>
      <w:r w:rsidRPr="00E73A42">
        <w:rPr>
          <w:rStyle w:val="Heading3Char"/>
        </w:rPr>
        <w:t>Classification</w:t>
      </w:r>
    </w:p>
    <w:p w14:paraId="52B5130C" w14:textId="77777777" w:rsidR="00C206C6" w:rsidRDefault="00C206C6" w:rsidP="00E73A42">
      <w:pPr>
        <w:pStyle w:val="ListBullet"/>
        <w:numPr>
          <w:ilvl w:val="0"/>
          <w:numId w:val="0"/>
        </w:numPr>
        <w:ind w:left="360"/>
        <w:rPr>
          <w:color w:val="000000"/>
        </w:rPr>
      </w:pPr>
    </w:p>
    <w:p w14:paraId="37BDA2A5" w14:textId="23DC71FF" w:rsidR="00E73A42" w:rsidRPr="00E73A42" w:rsidRDefault="00E73A42" w:rsidP="00E73A42">
      <w:pPr>
        <w:pStyle w:val="ListBullet"/>
        <w:numPr>
          <w:ilvl w:val="0"/>
          <w:numId w:val="2"/>
        </w:numPr>
        <w:rPr>
          <w:b/>
          <w:bCs/>
        </w:rPr>
      </w:pPr>
      <w:r>
        <w:rPr>
          <w:color w:val="000000"/>
        </w:rPr>
        <w:t xml:space="preserve">this is </w:t>
      </w:r>
      <w:r w:rsidRPr="00E73A42">
        <w:rPr>
          <w:b/>
          <w:bCs/>
          <w:color w:val="000000"/>
        </w:rPr>
        <w:t>high value</w:t>
      </w:r>
      <w:r>
        <w:rPr>
          <w:color w:val="000000"/>
        </w:rPr>
        <w:t xml:space="preserve"> and </w:t>
      </w:r>
      <w:r w:rsidRPr="00E73A42">
        <w:rPr>
          <w:b/>
          <w:bCs/>
          <w:color w:val="000000"/>
        </w:rPr>
        <w:t>high invasiveness</w:t>
      </w:r>
      <w:r w:rsidRPr="00504743">
        <w:rPr>
          <w:color w:val="000000"/>
        </w:rPr>
        <w:t xml:space="preserve">, </w:t>
      </w:r>
      <w:r w:rsidR="00504743" w:rsidRPr="00504743">
        <w:rPr>
          <w:color w:val="000000"/>
        </w:rPr>
        <w:t>placing</w:t>
      </w:r>
      <w:r w:rsidR="00504743">
        <w:rPr>
          <w:color w:val="000000"/>
        </w:rPr>
        <w:t xml:space="preserve"> it in the top right hand corner of the </w:t>
      </w:r>
    </w:p>
    <w:p w14:paraId="360F0354" w14:textId="47009DBD" w:rsidR="00E73A42" w:rsidRDefault="00E73A42" w:rsidP="00504743">
      <w:pPr>
        <w:pStyle w:val="ListBullet"/>
        <w:numPr>
          <w:ilvl w:val="0"/>
          <w:numId w:val="2"/>
        </w:numPr>
      </w:pPr>
      <w:r w:rsidRPr="00E73A42">
        <w:lastRenderedPageBreak/>
        <w:t>The data is highly sensitive</w:t>
      </w:r>
      <w:r>
        <w:t xml:space="preserve"> and highly personal and </w:t>
      </w:r>
      <w:r w:rsidR="004E2365">
        <w:t>inappropriate use or access by 3</w:t>
      </w:r>
      <w:r w:rsidR="004E2365" w:rsidRPr="004E2365">
        <w:rPr>
          <w:vertAlign w:val="superscript"/>
        </w:rPr>
        <w:t>rd</w:t>
      </w:r>
      <w:r w:rsidR="004E2365">
        <w:t xml:space="preserve"> parties </w:t>
      </w:r>
      <w:r>
        <w:t xml:space="preserve">could have </w:t>
      </w:r>
      <w:r w:rsidR="004E2365">
        <w:t>negative impact on user, such as insurance</w:t>
      </w:r>
      <w:r w:rsidR="00C206C6">
        <w:t xml:space="preserve"> companies.</w:t>
      </w:r>
    </w:p>
    <w:p w14:paraId="60CC13DA" w14:textId="62FE5660" w:rsidR="00504743" w:rsidRDefault="004E2365" w:rsidP="00504743">
      <w:pPr>
        <w:pStyle w:val="ListBullet"/>
        <w:numPr>
          <w:ilvl w:val="0"/>
          <w:numId w:val="2"/>
        </w:numPr>
      </w:pPr>
      <w:r w:rsidRPr="004E2365">
        <w:rPr>
          <w:b/>
          <w:bCs/>
        </w:rPr>
        <w:t xml:space="preserve">What </w:t>
      </w:r>
      <w:r w:rsidR="00504743">
        <w:t>Data types present are:</w:t>
      </w:r>
    </w:p>
    <w:p w14:paraId="1768CB18" w14:textId="5B911474" w:rsidR="00504743" w:rsidRPr="00504743" w:rsidRDefault="00504743" w:rsidP="00504743">
      <w:pPr>
        <w:pStyle w:val="ListBullet"/>
        <w:numPr>
          <w:ilvl w:val="1"/>
          <w:numId w:val="2"/>
        </w:numPr>
        <w:rPr>
          <w:b/>
          <w:bCs/>
        </w:rPr>
      </w:pPr>
      <w:r w:rsidRPr="00504743">
        <w:rPr>
          <w:b/>
          <w:bCs/>
        </w:rPr>
        <w:t>Medical</w:t>
      </w:r>
    </w:p>
    <w:p w14:paraId="25E73417" w14:textId="44B7687D" w:rsidR="00504743" w:rsidRDefault="00504743" w:rsidP="00504743">
      <w:pPr>
        <w:pStyle w:val="ListBullet"/>
        <w:numPr>
          <w:ilvl w:val="2"/>
          <w:numId w:val="2"/>
        </w:numPr>
      </w:pPr>
      <w:r>
        <w:t>Medical practitioners operate under an ethical presumption of confidentiality.</w:t>
      </w:r>
    </w:p>
    <w:p w14:paraId="18E6FBA4" w14:textId="0322E710" w:rsidR="00504743" w:rsidRDefault="00504743" w:rsidP="00504743">
      <w:pPr>
        <w:pStyle w:val="ListBullet"/>
        <w:numPr>
          <w:ilvl w:val="1"/>
          <w:numId w:val="2"/>
        </w:numPr>
        <w:rPr>
          <w:b/>
          <w:bCs/>
        </w:rPr>
      </w:pPr>
      <w:r w:rsidRPr="00504743">
        <w:rPr>
          <w:b/>
          <w:bCs/>
        </w:rPr>
        <w:t>Geo-location</w:t>
      </w:r>
    </w:p>
    <w:p w14:paraId="18E39885" w14:textId="08639BC6" w:rsidR="00504743" w:rsidRPr="00BE5292" w:rsidRDefault="00BE5292" w:rsidP="00504743">
      <w:pPr>
        <w:pStyle w:val="ListBullet"/>
        <w:numPr>
          <w:ilvl w:val="2"/>
          <w:numId w:val="2"/>
        </w:numPr>
      </w:pPr>
      <w:r w:rsidRPr="00BE5292">
        <w:t>Is geo data</w:t>
      </w:r>
      <w:r>
        <w:t xml:space="preserve"> required for medical analysis? Perhaps if there is a regional element? Needs to be clarified.</w:t>
      </w:r>
    </w:p>
    <w:p w14:paraId="091AB231" w14:textId="4F7A0ACB" w:rsidR="00504743" w:rsidRDefault="00504743" w:rsidP="00504743">
      <w:pPr>
        <w:pStyle w:val="ListBullet"/>
        <w:numPr>
          <w:ilvl w:val="0"/>
          <w:numId w:val="2"/>
        </w:numPr>
      </w:pPr>
      <w:r w:rsidRPr="004E2365">
        <w:rPr>
          <w:b/>
          <w:bCs/>
        </w:rPr>
        <w:t>Where</w:t>
      </w:r>
      <w:r>
        <w:t xml:space="preserve"> is the data stored?</w:t>
      </w:r>
    </w:p>
    <w:p w14:paraId="1CD4278C" w14:textId="6633FED2" w:rsidR="00504743" w:rsidRDefault="00504743" w:rsidP="00504743">
      <w:pPr>
        <w:pStyle w:val="ListBullet"/>
        <w:numPr>
          <w:ilvl w:val="1"/>
          <w:numId w:val="2"/>
        </w:numPr>
      </w:pPr>
      <w:r w:rsidRPr="00504743">
        <w:rPr>
          <w:b/>
          <w:bCs/>
        </w:rPr>
        <w:t>Locally</w:t>
      </w:r>
      <w:r>
        <w:t xml:space="preserve"> on </w:t>
      </w:r>
      <w:r w:rsidR="004E2365">
        <w:t xml:space="preserve">personal </w:t>
      </w:r>
      <w:r>
        <w:t>device</w:t>
      </w:r>
    </w:p>
    <w:p w14:paraId="7528424C" w14:textId="6DE14B92" w:rsidR="00504743" w:rsidRDefault="00504743" w:rsidP="00504743">
      <w:pPr>
        <w:pStyle w:val="ListBullet"/>
        <w:numPr>
          <w:ilvl w:val="1"/>
          <w:numId w:val="2"/>
        </w:numPr>
      </w:pPr>
      <w:r w:rsidRPr="00504743">
        <w:rPr>
          <w:b/>
          <w:bCs/>
        </w:rPr>
        <w:t>Central storage</w:t>
      </w:r>
      <w:r>
        <w:t xml:space="preserve"> </w:t>
      </w:r>
      <w:r w:rsidR="004E2365">
        <w:t xml:space="preserve">(national archive) - </w:t>
      </w:r>
      <w:r>
        <w:t xml:space="preserve">for access </w:t>
      </w:r>
      <w:r w:rsidR="004E2365">
        <w:t xml:space="preserve">by medical </w:t>
      </w:r>
      <w:r w:rsidR="00C206C6">
        <w:t>practitioners</w:t>
      </w:r>
      <w:r w:rsidR="004E2365">
        <w:t xml:space="preserve">, data scientists for </w:t>
      </w:r>
      <w:r>
        <w:t xml:space="preserve"> processing</w:t>
      </w:r>
      <w:r w:rsidR="004E2365">
        <w:t xml:space="preserve"> and analyse</w:t>
      </w:r>
    </w:p>
    <w:p w14:paraId="41D4B5B4" w14:textId="3EF55F04" w:rsidR="00504743" w:rsidRDefault="00504743" w:rsidP="00504743">
      <w:pPr>
        <w:pStyle w:val="ListBullet"/>
        <w:numPr>
          <w:ilvl w:val="0"/>
          <w:numId w:val="2"/>
        </w:numPr>
      </w:pPr>
      <w:r w:rsidRPr="004E2365">
        <w:rPr>
          <w:b/>
          <w:bCs/>
        </w:rPr>
        <w:t xml:space="preserve">Who </w:t>
      </w:r>
      <w:r>
        <w:t>requires access?</w:t>
      </w:r>
    </w:p>
    <w:p w14:paraId="018A8D1E" w14:textId="69FCA144" w:rsidR="00504743" w:rsidRDefault="004E2365" w:rsidP="00504743">
      <w:pPr>
        <w:pStyle w:val="ListBullet"/>
        <w:numPr>
          <w:ilvl w:val="1"/>
          <w:numId w:val="2"/>
        </w:numPr>
      </w:pPr>
      <w:r>
        <w:t xml:space="preserve">User will require some level of local data analysis, </w:t>
      </w:r>
      <w:r w:rsidR="00C206C6">
        <w:t xml:space="preserve">pre-processing, </w:t>
      </w:r>
      <w:r>
        <w:t>and presentation</w:t>
      </w:r>
    </w:p>
    <w:p w14:paraId="01A4D49C" w14:textId="379AEED6" w:rsidR="004E2365" w:rsidRDefault="004E2365" w:rsidP="00504743">
      <w:pPr>
        <w:pStyle w:val="ListBullet"/>
        <w:numPr>
          <w:ilvl w:val="1"/>
          <w:numId w:val="2"/>
        </w:numPr>
      </w:pPr>
      <w:r>
        <w:t>Data Scientists / Medical practitioners – assessment of ECG data, pre-processing, statistical analysis.</w:t>
      </w:r>
    </w:p>
    <w:p w14:paraId="39A0953C" w14:textId="48ECA7F8" w:rsidR="00C206C6" w:rsidRDefault="00C206C6" w:rsidP="00C206C6">
      <w:pPr>
        <w:pStyle w:val="Heading3"/>
      </w:pPr>
      <w:r>
        <w:t>Mitigation</w:t>
      </w:r>
    </w:p>
    <w:p w14:paraId="5381D03C" w14:textId="7E758290" w:rsidR="003D68B5" w:rsidRPr="003D68B5" w:rsidRDefault="003D68B5" w:rsidP="00504743">
      <w:pPr>
        <w:pStyle w:val="ListBullet"/>
        <w:numPr>
          <w:ilvl w:val="1"/>
          <w:numId w:val="2"/>
        </w:numPr>
        <w:rPr>
          <w:b/>
          <w:bCs/>
        </w:rPr>
      </w:pPr>
      <w:r w:rsidRPr="003D68B5">
        <w:rPr>
          <w:b/>
          <w:bCs/>
        </w:rPr>
        <w:t>Consent</w:t>
      </w:r>
    </w:p>
    <w:p w14:paraId="213EB734" w14:textId="6CCBC742" w:rsidR="003D68B5" w:rsidRDefault="003D68B5" w:rsidP="003D68B5">
      <w:pPr>
        <w:pStyle w:val="ListBullet"/>
        <w:numPr>
          <w:ilvl w:val="2"/>
          <w:numId w:val="2"/>
        </w:numPr>
      </w:pPr>
      <w:r>
        <w:t>User needs to be explicitly informed of data usage</w:t>
      </w:r>
      <w:r w:rsidR="00BE5292">
        <w:t xml:space="preserve"> and any possible risks associated with its usage.</w:t>
      </w:r>
    </w:p>
    <w:p w14:paraId="21CE8D92" w14:textId="4389DF30" w:rsidR="0029601D" w:rsidRPr="003D68B5" w:rsidRDefault="0029601D" w:rsidP="003D68B5">
      <w:pPr>
        <w:pStyle w:val="ListBullet"/>
        <w:numPr>
          <w:ilvl w:val="2"/>
          <w:numId w:val="2"/>
        </w:numPr>
      </w:pPr>
      <w:r>
        <w:t>Right for end user to disengage? Is it possible? How might that work?</w:t>
      </w:r>
    </w:p>
    <w:p w14:paraId="074488B5" w14:textId="52710B71" w:rsidR="00BE5292" w:rsidRDefault="00BE5292" w:rsidP="00504743">
      <w:pPr>
        <w:pStyle w:val="ListBullet"/>
        <w:numPr>
          <w:ilvl w:val="1"/>
          <w:numId w:val="2"/>
        </w:numPr>
        <w:rPr>
          <w:b/>
          <w:bCs/>
        </w:rPr>
      </w:pPr>
      <w:r w:rsidRPr="00BE5292">
        <w:rPr>
          <w:b/>
          <w:bCs/>
        </w:rPr>
        <w:t>Data Minimization</w:t>
      </w:r>
    </w:p>
    <w:p w14:paraId="44F60E7C" w14:textId="0A13F9CE" w:rsidR="00BE5292" w:rsidRDefault="00BE5292" w:rsidP="00BE5292">
      <w:pPr>
        <w:pStyle w:val="ListBullet"/>
        <w:numPr>
          <w:ilvl w:val="2"/>
          <w:numId w:val="2"/>
        </w:numPr>
      </w:pPr>
      <w:r w:rsidRPr="00BE5292">
        <w:t>Only required</w:t>
      </w:r>
      <w:r>
        <w:t xml:space="preserve"> medical data needed for specific study to be made available to national archive</w:t>
      </w:r>
      <w:r w:rsidR="001C5D12">
        <w:t xml:space="preserve">. </w:t>
      </w:r>
    </w:p>
    <w:p w14:paraId="7D773B02" w14:textId="705BA7E2" w:rsidR="00C206C6" w:rsidRDefault="00C206C6" w:rsidP="00504743">
      <w:pPr>
        <w:pStyle w:val="ListBullet"/>
        <w:numPr>
          <w:ilvl w:val="1"/>
          <w:numId w:val="2"/>
        </w:numPr>
      </w:pPr>
      <w:r w:rsidRPr="00C206C6">
        <w:rPr>
          <w:b/>
          <w:bCs/>
        </w:rPr>
        <w:t>Anonymization</w:t>
      </w:r>
      <w:r>
        <w:t xml:space="preserve"> -where should it be anonymized?</w:t>
      </w:r>
    </w:p>
    <w:p w14:paraId="6A2A5D7E" w14:textId="1799B05F" w:rsidR="00C206C6" w:rsidRDefault="00C206C6" w:rsidP="00C206C6">
      <w:pPr>
        <w:pStyle w:val="ListBullet"/>
        <w:numPr>
          <w:ilvl w:val="2"/>
          <w:numId w:val="2"/>
        </w:numPr>
      </w:pPr>
      <w:r>
        <w:t>Identification is required to identify heart issues for individuals.</w:t>
      </w:r>
    </w:p>
    <w:p w14:paraId="7CD7BA8C" w14:textId="32599BF7" w:rsidR="00C206C6" w:rsidRDefault="00B85C3E" w:rsidP="00C206C6">
      <w:pPr>
        <w:pStyle w:val="ListBullet"/>
        <w:numPr>
          <w:ilvl w:val="2"/>
          <w:numId w:val="2"/>
        </w:numPr>
      </w:pPr>
      <w:r>
        <w:t xml:space="preserve">Anonymization could take place </w:t>
      </w:r>
      <w:r w:rsidR="00C206C6">
        <w:t>prior to transfer to national archive</w:t>
      </w:r>
      <w:r>
        <w:t>.</w:t>
      </w:r>
    </w:p>
    <w:p w14:paraId="58C760ED" w14:textId="5A020B08" w:rsidR="00C206C6" w:rsidRPr="00C206C6" w:rsidRDefault="00C206C6" w:rsidP="00C206C6">
      <w:pPr>
        <w:pStyle w:val="ListBullet"/>
        <w:numPr>
          <w:ilvl w:val="1"/>
          <w:numId w:val="2"/>
        </w:numPr>
        <w:rPr>
          <w:b/>
          <w:bCs/>
        </w:rPr>
      </w:pPr>
      <w:r w:rsidRPr="00C206C6">
        <w:rPr>
          <w:b/>
          <w:bCs/>
        </w:rPr>
        <w:t>Access</w:t>
      </w:r>
    </w:p>
    <w:p w14:paraId="3730F636" w14:textId="387A522D" w:rsidR="00B85C3E" w:rsidRDefault="00B85C3E" w:rsidP="00C206C6">
      <w:pPr>
        <w:pStyle w:val="ListBullet"/>
        <w:numPr>
          <w:ilvl w:val="2"/>
          <w:numId w:val="2"/>
        </w:numPr>
      </w:pPr>
      <w:r>
        <w:t xml:space="preserve">Should be strictly limited to the user, who can transfer or provide access as needed to any </w:t>
      </w:r>
      <w:r w:rsidR="003D68B5">
        <w:t>medical</w:t>
      </w:r>
      <w:r>
        <w:t xml:space="preserve"> </w:t>
      </w:r>
      <w:r w:rsidR="003D68B5">
        <w:t>practitioners</w:t>
      </w:r>
      <w:r>
        <w:t xml:space="preserve"> they wish</w:t>
      </w:r>
    </w:p>
    <w:p w14:paraId="17627B97" w14:textId="523652ED" w:rsidR="00C206C6" w:rsidRDefault="00B85C3E" w:rsidP="00C206C6">
      <w:pPr>
        <w:pStyle w:val="ListBullet"/>
        <w:numPr>
          <w:ilvl w:val="2"/>
          <w:numId w:val="2"/>
        </w:numPr>
      </w:pPr>
      <w:r>
        <w:t xml:space="preserve">Include </w:t>
      </w:r>
      <w:r w:rsidR="00C206C6">
        <w:t>MFA</w:t>
      </w:r>
    </w:p>
    <w:p w14:paraId="4FC83E24" w14:textId="2590219B" w:rsidR="00B85C3E" w:rsidRDefault="00B85C3E" w:rsidP="00B85C3E">
      <w:pPr>
        <w:pStyle w:val="ListBullet"/>
        <w:numPr>
          <w:ilvl w:val="2"/>
          <w:numId w:val="2"/>
        </w:numPr>
      </w:pPr>
      <w:r>
        <w:t>National Archive  - use of RBAC</w:t>
      </w:r>
      <w:r w:rsidR="00D823DD">
        <w:t xml:space="preserve"> – who is accessing the data and what level of access to they require? </w:t>
      </w:r>
    </w:p>
    <w:p w14:paraId="74A2890F" w14:textId="62D03D05" w:rsidR="00B85C3E" w:rsidRDefault="00B85C3E" w:rsidP="00B85C3E">
      <w:pPr>
        <w:pStyle w:val="ListBullet"/>
        <w:numPr>
          <w:ilvl w:val="2"/>
          <w:numId w:val="2"/>
        </w:numPr>
      </w:pPr>
      <w:r>
        <w:lastRenderedPageBreak/>
        <w:t xml:space="preserve">Audited/logged access? this </w:t>
      </w:r>
      <w:r w:rsidR="00F109C4">
        <w:t xml:space="preserve">is perhaps </w:t>
      </w:r>
      <w:r>
        <w:t>to</w:t>
      </w:r>
      <w:r w:rsidR="00F109C4">
        <w:t>o</w:t>
      </w:r>
      <w:r>
        <w:t xml:space="preserve"> much overhead?</w:t>
      </w:r>
    </w:p>
    <w:p w14:paraId="6B20E963" w14:textId="3310B519" w:rsidR="00C206C6" w:rsidRPr="00C206C6" w:rsidRDefault="00C206C6" w:rsidP="00C206C6">
      <w:pPr>
        <w:pStyle w:val="ListBullet"/>
        <w:numPr>
          <w:ilvl w:val="1"/>
          <w:numId w:val="2"/>
        </w:numPr>
        <w:rPr>
          <w:b/>
          <w:bCs/>
        </w:rPr>
      </w:pPr>
      <w:r w:rsidRPr="00C206C6">
        <w:rPr>
          <w:b/>
          <w:bCs/>
        </w:rPr>
        <w:t>Storage</w:t>
      </w:r>
    </w:p>
    <w:p w14:paraId="5D4D5E03" w14:textId="57BC0AD7" w:rsidR="00C206C6" w:rsidRDefault="00C206C6" w:rsidP="00C206C6">
      <w:pPr>
        <w:pStyle w:val="ListBullet"/>
        <w:numPr>
          <w:ilvl w:val="2"/>
          <w:numId w:val="2"/>
        </w:numPr>
      </w:pPr>
      <w:r>
        <w:t>Encryption in transit</w:t>
      </w:r>
    </w:p>
    <w:p w14:paraId="56D71FB0" w14:textId="3498A4A5" w:rsidR="00C206C6" w:rsidRDefault="00C206C6" w:rsidP="00C206C6">
      <w:pPr>
        <w:pStyle w:val="ListBullet"/>
        <w:numPr>
          <w:ilvl w:val="2"/>
          <w:numId w:val="2"/>
        </w:numPr>
      </w:pPr>
      <w:r>
        <w:t>Encryption in storage?</w:t>
      </w:r>
    </w:p>
    <w:p w14:paraId="65B80801" w14:textId="015A2824" w:rsidR="00C206C6" w:rsidRDefault="00C206C6" w:rsidP="00C206C6">
      <w:pPr>
        <w:pStyle w:val="ListBullet"/>
        <w:numPr>
          <w:ilvl w:val="3"/>
          <w:numId w:val="2"/>
        </w:numPr>
      </w:pPr>
      <w:r>
        <w:t>Is the overhead to great?</w:t>
      </w:r>
    </w:p>
    <w:p w14:paraId="5A821942" w14:textId="09FE5C8F" w:rsidR="003D68B5" w:rsidRPr="003D68B5" w:rsidRDefault="003D68B5" w:rsidP="003D68B5">
      <w:pPr>
        <w:pStyle w:val="ListBullet"/>
        <w:numPr>
          <w:ilvl w:val="1"/>
          <w:numId w:val="2"/>
        </w:numPr>
        <w:rPr>
          <w:b/>
          <w:bCs/>
        </w:rPr>
      </w:pPr>
      <w:r w:rsidRPr="003D68B5">
        <w:rPr>
          <w:b/>
          <w:bCs/>
        </w:rPr>
        <w:t>Auditing / Maintenance</w:t>
      </w:r>
    </w:p>
    <w:p w14:paraId="58B7EFE7" w14:textId="5188EA65" w:rsidR="00F04040" w:rsidRDefault="00F04040" w:rsidP="003D68B5">
      <w:pPr>
        <w:pStyle w:val="ListBullet"/>
        <w:numPr>
          <w:ilvl w:val="2"/>
          <w:numId w:val="2"/>
        </w:numPr>
      </w:pPr>
      <w:r>
        <w:t>Logs kept of who is accessing the data, when.</w:t>
      </w:r>
    </w:p>
    <w:p w14:paraId="4CDAADFA" w14:textId="1C613842" w:rsidR="003D68B5" w:rsidRDefault="003D68B5" w:rsidP="003D68B5">
      <w:pPr>
        <w:pStyle w:val="ListBullet"/>
        <w:numPr>
          <w:ilvl w:val="2"/>
          <w:numId w:val="2"/>
        </w:numPr>
      </w:pPr>
      <w:r>
        <w:t xml:space="preserve">Regular / </w:t>
      </w:r>
      <w:r w:rsidR="00FA5F55">
        <w:t>periodic</w:t>
      </w:r>
      <w:r>
        <w:t xml:space="preserve"> privacy impact assessments</w:t>
      </w:r>
      <w:r w:rsidR="00FA5F55">
        <w:t xml:space="preserve"> / risk assessments.</w:t>
      </w:r>
    </w:p>
    <w:p w14:paraId="55D7FB34" w14:textId="20BD7E41" w:rsidR="003D68B5" w:rsidRDefault="003D68B5" w:rsidP="003D68B5">
      <w:pPr>
        <w:pStyle w:val="ListBullet"/>
        <w:numPr>
          <w:ilvl w:val="2"/>
          <w:numId w:val="2"/>
        </w:numPr>
      </w:pPr>
      <w:r>
        <w:t xml:space="preserve">Impact and </w:t>
      </w:r>
      <w:r w:rsidR="00FA5F55">
        <w:t>guidelines</w:t>
      </w:r>
      <w:r>
        <w:t xml:space="preserve"> legally i.e. GDPR / AI Act</w:t>
      </w:r>
    </w:p>
    <w:p w14:paraId="372B4CBD" w14:textId="3AD39455" w:rsidR="00FA5F55" w:rsidRDefault="00FA5F55" w:rsidP="00FA5F55">
      <w:pPr>
        <w:pStyle w:val="ListBullet"/>
        <w:numPr>
          <w:ilvl w:val="1"/>
          <w:numId w:val="2"/>
        </w:numPr>
        <w:rPr>
          <w:b/>
          <w:bCs/>
        </w:rPr>
      </w:pPr>
      <w:r w:rsidRPr="00FA5F55">
        <w:rPr>
          <w:b/>
          <w:bCs/>
        </w:rPr>
        <w:t>End of Life</w:t>
      </w:r>
    </w:p>
    <w:p w14:paraId="0D40F75E" w14:textId="1093C777" w:rsidR="00FA5F55" w:rsidRDefault="00FA5F55" w:rsidP="00FA5F55">
      <w:pPr>
        <w:pStyle w:val="ListBullet"/>
        <w:numPr>
          <w:ilvl w:val="2"/>
          <w:numId w:val="2"/>
        </w:numPr>
      </w:pPr>
      <w:r w:rsidRPr="00FA5F55">
        <w:t>Clear policy about what happens at end of project</w:t>
      </w:r>
    </w:p>
    <w:p w14:paraId="7B1AD786" w14:textId="5C80EE37" w:rsidR="00FA5F55" w:rsidRDefault="00FA5F55" w:rsidP="00FA5F55">
      <w:pPr>
        <w:pStyle w:val="ListBullet"/>
        <w:numPr>
          <w:ilvl w:val="3"/>
          <w:numId w:val="2"/>
        </w:numPr>
      </w:pPr>
      <w:r>
        <w:t>All data deleted</w:t>
      </w:r>
      <w:r w:rsidR="002D73F3">
        <w:t xml:space="preserve"> or maintained for some potential future analysis</w:t>
      </w:r>
      <w:r>
        <w:t xml:space="preserve">? </w:t>
      </w:r>
    </w:p>
    <w:p w14:paraId="3A279708" w14:textId="77777777" w:rsidR="00FA5F55" w:rsidRDefault="00FA5F55" w:rsidP="00FA5F55">
      <w:pPr>
        <w:pStyle w:val="ListBullet"/>
        <w:numPr>
          <w:ilvl w:val="3"/>
          <w:numId w:val="2"/>
        </w:numPr>
      </w:pPr>
      <w:r>
        <w:t>User notification of results?</w:t>
      </w:r>
    </w:p>
    <w:p w14:paraId="64EFD76E" w14:textId="77777777" w:rsidR="00FA5F55" w:rsidRDefault="00FA5F55" w:rsidP="00FA5F55">
      <w:pPr>
        <w:pStyle w:val="ListBullet"/>
        <w:numPr>
          <w:ilvl w:val="3"/>
          <w:numId w:val="2"/>
        </w:numPr>
      </w:pPr>
      <w:r>
        <w:t>User notification of deletion of data?</w:t>
      </w:r>
    </w:p>
    <w:p w14:paraId="14576EFC" w14:textId="347214C9" w:rsidR="00FA5F55" w:rsidRDefault="00FA5F55" w:rsidP="00FA5F55">
      <w:pPr>
        <w:pStyle w:val="ListBullet"/>
        <w:numPr>
          <w:ilvl w:val="3"/>
          <w:numId w:val="2"/>
        </w:numPr>
      </w:pPr>
      <w:r>
        <w:t xml:space="preserve">May not be possible if anonymized? </w:t>
      </w:r>
    </w:p>
    <w:p w14:paraId="260AA87F" w14:textId="77777777" w:rsidR="00B5359D" w:rsidRDefault="00B5359D" w:rsidP="00B5359D">
      <w:pPr>
        <w:pStyle w:val="ListBullet"/>
        <w:numPr>
          <w:ilvl w:val="0"/>
          <w:numId w:val="0"/>
        </w:numPr>
      </w:pPr>
    </w:p>
    <w:p w14:paraId="44765A4C" w14:textId="5242F8DF" w:rsidR="00B5359D" w:rsidRDefault="00B5359D" w:rsidP="00B5359D">
      <w:pPr>
        <w:pStyle w:val="Heading2"/>
      </w:pPr>
      <w:r>
        <w:t xml:space="preserve">Example 2 </w:t>
      </w:r>
      <w:r w:rsidR="0029601D">
        <w:t>–</w:t>
      </w:r>
    </w:p>
    <w:p w14:paraId="1396714E" w14:textId="77777777" w:rsidR="0029601D" w:rsidRDefault="0029601D" w:rsidP="0029601D"/>
    <w:p w14:paraId="081D6174" w14:textId="5004C61B" w:rsidR="0029601D" w:rsidRDefault="0029601D" w:rsidP="0029601D">
      <w:pPr>
        <w:pStyle w:val="ListBullet"/>
        <w:tabs>
          <w:tab w:val="num" w:pos="360"/>
        </w:tabs>
        <w:ind w:left="360" w:hanging="360"/>
      </w:pPr>
      <w:r>
        <w:rPr>
          <w:color w:val="000000"/>
        </w:rPr>
        <w:t xml:space="preserve"> Retail Behaviour Tracking</w:t>
      </w:r>
      <w:r>
        <w:rPr>
          <w:color w:val="000000"/>
        </w:rPr>
        <w:t xml:space="preserve">: </w:t>
      </w:r>
      <w:r>
        <w:rPr>
          <w:color w:val="000000"/>
        </w:rPr>
        <w:t>A supermarket chain tracks customers’ purchase as well as movement in-store through a digital loyalty card app to optimise shelf layouts and increase sales.</w:t>
      </w:r>
    </w:p>
    <w:p w14:paraId="6C86BD69" w14:textId="77777777" w:rsidR="0029601D" w:rsidRDefault="0029601D" w:rsidP="0029601D"/>
    <w:p w14:paraId="2A4E7246" w14:textId="77777777" w:rsidR="0029601D" w:rsidRDefault="0029601D" w:rsidP="0029601D">
      <w:pPr>
        <w:pStyle w:val="Heading3"/>
        <w:rPr>
          <w:color w:val="000000"/>
        </w:rPr>
      </w:pPr>
      <w:r w:rsidRPr="00E73A42">
        <w:rPr>
          <w:rStyle w:val="Heading3Char"/>
        </w:rPr>
        <w:t>Classification</w:t>
      </w:r>
    </w:p>
    <w:p w14:paraId="1E82AD57" w14:textId="77777777" w:rsidR="0029601D" w:rsidRDefault="0029601D" w:rsidP="0029601D">
      <w:pPr>
        <w:pStyle w:val="ListBullet"/>
        <w:numPr>
          <w:ilvl w:val="0"/>
          <w:numId w:val="0"/>
        </w:numPr>
        <w:ind w:left="360"/>
        <w:rPr>
          <w:color w:val="000000"/>
        </w:rPr>
      </w:pPr>
    </w:p>
    <w:p w14:paraId="1640A824" w14:textId="4436421D" w:rsidR="0029601D" w:rsidRPr="00E73A42" w:rsidRDefault="0029601D" w:rsidP="0029601D">
      <w:pPr>
        <w:pStyle w:val="ListBullet"/>
        <w:numPr>
          <w:ilvl w:val="0"/>
          <w:numId w:val="2"/>
        </w:numPr>
        <w:rPr>
          <w:b/>
          <w:bCs/>
        </w:rPr>
      </w:pPr>
      <w:r>
        <w:rPr>
          <w:color w:val="000000"/>
        </w:rPr>
        <w:t xml:space="preserve">this is </w:t>
      </w:r>
      <w:r w:rsidRPr="00E73A42">
        <w:rPr>
          <w:b/>
          <w:bCs/>
          <w:color w:val="000000"/>
        </w:rPr>
        <w:t>high value</w:t>
      </w:r>
      <w:r>
        <w:rPr>
          <w:color w:val="000000"/>
        </w:rPr>
        <w:t xml:space="preserve"> and </w:t>
      </w:r>
      <w:r w:rsidR="00F653A8">
        <w:rPr>
          <w:b/>
          <w:bCs/>
          <w:color w:val="000000"/>
        </w:rPr>
        <w:t>low</w:t>
      </w:r>
      <w:r w:rsidR="00B26E31">
        <w:rPr>
          <w:b/>
          <w:bCs/>
          <w:color w:val="000000"/>
        </w:rPr>
        <w:t xml:space="preserve"> to high </w:t>
      </w:r>
      <w:r w:rsidRPr="00E73A42">
        <w:rPr>
          <w:b/>
          <w:bCs/>
          <w:color w:val="000000"/>
        </w:rPr>
        <w:t>invasiveness</w:t>
      </w:r>
      <w:r w:rsidRPr="00504743">
        <w:rPr>
          <w:color w:val="000000"/>
        </w:rPr>
        <w:t>, placing</w:t>
      </w:r>
      <w:r>
        <w:rPr>
          <w:color w:val="000000"/>
        </w:rPr>
        <w:t xml:space="preserve"> it in the top </w:t>
      </w:r>
      <w:r w:rsidR="00F653A8" w:rsidRPr="00F653A8">
        <w:rPr>
          <w:b/>
          <w:bCs/>
          <w:color w:val="000000"/>
        </w:rPr>
        <w:t>left</w:t>
      </w:r>
      <w:r w:rsidRPr="00F653A8">
        <w:rPr>
          <w:b/>
          <w:bCs/>
          <w:color w:val="000000"/>
        </w:rPr>
        <w:t xml:space="preserve"> </w:t>
      </w:r>
      <w:r>
        <w:rPr>
          <w:color w:val="000000"/>
        </w:rPr>
        <w:t xml:space="preserve">hand corner of the </w:t>
      </w:r>
      <w:r w:rsidR="00F653A8">
        <w:rPr>
          <w:color w:val="000000"/>
        </w:rPr>
        <w:t>matrix</w:t>
      </w:r>
      <w:r w:rsidR="001B7324">
        <w:rPr>
          <w:color w:val="000000"/>
        </w:rPr>
        <w:t>, while it is not in the right hand side (RHS), it is moving towards the RHS</w:t>
      </w:r>
      <w:r w:rsidR="00460BBE">
        <w:rPr>
          <w:color w:val="000000"/>
        </w:rPr>
        <w:t>.</w:t>
      </w:r>
    </w:p>
    <w:p w14:paraId="51AC26BC" w14:textId="77777777" w:rsidR="00B73B29" w:rsidRDefault="0029601D" w:rsidP="0029601D">
      <w:pPr>
        <w:pStyle w:val="ListBullet"/>
        <w:numPr>
          <w:ilvl w:val="0"/>
          <w:numId w:val="2"/>
        </w:numPr>
      </w:pPr>
      <w:r w:rsidRPr="00E73A42">
        <w:t xml:space="preserve">The data </w:t>
      </w:r>
      <w:r w:rsidR="00460BBE">
        <w:t xml:space="preserve">may be </w:t>
      </w:r>
      <w:r w:rsidRPr="00E73A42">
        <w:t>sensitive</w:t>
      </w:r>
      <w:r>
        <w:t xml:space="preserve"> and personal</w:t>
      </w:r>
      <w:r w:rsidR="00460BBE">
        <w:t xml:space="preserve">, such as </w:t>
      </w:r>
    </w:p>
    <w:p w14:paraId="222203C5" w14:textId="77777777" w:rsidR="00B73B29" w:rsidRDefault="00460BBE" w:rsidP="00B73B29">
      <w:pPr>
        <w:pStyle w:val="ListBullet"/>
        <w:numPr>
          <w:ilvl w:val="1"/>
          <w:numId w:val="2"/>
        </w:numPr>
      </w:pPr>
      <w:r>
        <w:t xml:space="preserve">medical supplies, </w:t>
      </w:r>
    </w:p>
    <w:p w14:paraId="6627EC40" w14:textId="58F4D23A" w:rsidR="00B73B29" w:rsidRDefault="00460BBE" w:rsidP="00B73B29">
      <w:pPr>
        <w:pStyle w:val="ListBullet"/>
        <w:numPr>
          <w:ilvl w:val="1"/>
          <w:numId w:val="2"/>
        </w:numPr>
      </w:pPr>
      <w:r>
        <w:t>nutritional conditions</w:t>
      </w:r>
    </w:p>
    <w:p w14:paraId="4E60C843" w14:textId="3B951A78" w:rsidR="00B73B29" w:rsidRDefault="00B73B29" w:rsidP="00B73B29">
      <w:pPr>
        <w:pStyle w:val="ListBullet"/>
        <w:numPr>
          <w:ilvl w:val="1"/>
          <w:numId w:val="2"/>
        </w:numPr>
      </w:pPr>
      <w:r>
        <w:t>eating /drinking habits</w:t>
      </w:r>
    </w:p>
    <w:p w14:paraId="497F3622" w14:textId="0E6331E6" w:rsidR="0029601D" w:rsidRDefault="0029601D" w:rsidP="00B73B29">
      <w:pPr>
        <w:pStyle w:val="ListBullet"/>
        <w:numPr>
          <w:ilvl w:val="1"/>
          <w:numId w:val="2"/>
        </w:numPr>
      </w:pPr>
      <w:r>
        <w:t>inappropriate use or access by 3</w:t>
      </w:r>
      <w:r w:rsidRPr="00B73B29">
        <w:rPr>
          <w:vertAlign w:val="superscript"/>
        </w:rPr>
        <w:t>rd</w:t>
      </w:r>
      <w:r>
        <w:t xml:space="preserve"> parties could have negative impact on user, such as </w:t>
      </w:r>
      <w:r w:rsidR="00460BBE">
        <w:t xml:space="preserve">increased health </w:t>
      </w:r>
      <w:r>
        <w:t xml:space="preserve">insurance </w:t>
      </w:r>
      <w:r w:rsidR="00460BBE">
        <w:t>premiums, affect particular jobs perhaps</w:t>
      </w:r>
      <w:r w:rsidR="00B73B29">
        <w:t>, so i</w:t>
      </w:r>
      <w:r w:rsidR="00B26E31">
        <w:t xml:space="preserve">t is </w:t>
      </w:r>
      <w:r w:rsidR="00B73B29">
        <w:t>s still potentially invasive</w:t>
      </w:r>
      <w:r w:rsidR="00B26E31">
        <w:t>.</w:t>
      </w:r>
    </w:p>
    <w:p w14:paraId="304C9403" w14:textId="77777777" w:rsidR="0029601D" w:rsidRDefault="0029601D" w:rsidP="0029601D">
      <w:pPr>
        <w:pStyle w:val="ListBullet"/>
        <w:numPr>
          <w:ilvl w:val="0"/>
          <w:numId w:val="2"/>
        </w:numPr>
      </w:pPr>
      <w:r w:rsidRPr="004E2365">
        <w:rPr>
          <w:b/>
          <w:bCs/>
        </w:rPr>
        <w:t xml:space="preserve">What </w:t>
      </w:r>
      <w:r>
        <w:t>Data types present are:</w:t>
      </w:r>
    </w:p>
    <w:p w14:paraId="04D712E2" w14:textId="3F8226B0" w:rsidR="0029601D" w:rsidRPr="00504743" w:rsidRDefault="00460BBE" w:rsidP="0029601D">
      <w:pPr>
        <w:pStyle w:val="ListBullet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Purchase history</w:t>
      </w:r>
    </w:p>
    <w:p w14:paraId="49FC08C5" w14:textId="53FE018B" w:rsidR="0029601D" w:rsidRDefault="00B73B29" w:rsidP="0029601D">
      <w:pPr>
        <w:pStyle w:val="ListBullet"/>
        <w:numPr>
          <w:ilvl w:val="2"/>
          <w:numId w:val="2"/>
        </w:numPr>
      </w:pPr>
      <w:r>
        <w:lastRenderedPageBreak/>
        <w:t>All items purchased are tracked</w:t>
      </w:r>
      <w:r w:rsidR="000B7560">
        <w:t xml:space="preserve">. Item, date, price, method of payment etc </w:t>
      </w:r>
    </w:p>
    <w:p w14:paraId="5BF2208A" w14:textId="0F0D9369" w:rsidR="000B7560" w:rsidRDefault="000B7560" w:rsidP="000B7560">
      <w:pPr>
        <w:pStyle w:val="ListBullet"/>
        <w:numPr>
          <w:ilvl w:val="2"/>
          <w:numId w:val="2"/>
        </w:numPr>
      </w:pPr>
      <w:r>
        <w:t>If a user had security considerations such as military, police, political etc</w:t>
      </w:r>
      <w:r>
        <w:t>.</w:t>
      </w:r>
      <w:r>
        <w:t xml:space="preserve"> routines, location could be determined by the data, which makes the data potentially quite sensitive.</w:t>
      </w:r>
    </w:p>
    <w:p w14:paraId="767AAA5C" w14:textId="63EA6169" w:rsidR="0071462C" w:rsidRDefault="0071462C" w:rsidP="000B7560">
      <w:pPr>
        <w:pStyle w:val="ListBullet"/>
        <w:numPr>
          <w:ilvl w:val="2"/>
          <w:numId w:val="2"/>
        </w:numPr>
      </w:pPr>
      <w:r>
        <w:t>Payment/credit card information – potential fraud</w:t>
      </w:r>
    </w:p>
    <w:p w14:paraId="205DC45A" w14:textId="098C8602" w:rsidR="00224947" w:rsidRDefault="00224947" w:rsidP="0029601D">
      <w:pPr>
        <w:pStyle w:val="ListBullet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Personal data</w:t>
      </w:r>
    </w:p>
    <w:p w14:paraId="12CF0C8F" w14:textId="4D66F051" w:rsidR="00224947" w:rsidRDefault="00224947" w:rsidP="00224947">
      <w:pPr>
        <w:pStyle w:val="ListBullet"/>
        <w:numPr>
          <w:ilvl w:val="2"/>
          <w:numId w:val="2"/>
        </w:numPr>
      </w:pPr>
      <w:r w:rsidRPr="00224947">
        <w:t xml:space="preserve">What </w:t>
      </w:r>
      <w:r>
        <w:t>level of</w:t>
      </w:r>
      <w:r w:rsidRPr="00224947">
        <w:t xml:space="preserve"> personal data is required?</w:t>
      </w:r>
    </w:p>
    <w:p w14:paraId="7C00AF4A" w14:textId="10A82076" w:rsidR="00224947" w:rsidRDefault="00224947" w:rsidP="00224947">
      <w:pPr>
        <w:pStyle w:val="ListBullet"/>
        <w:numPr>
          <w:ilvl w:val="3"/>
          <w:numId w:val="2"/>
        </w:numPr>
      </w:pPr>
      <w:r>
        <w:t>Name, address, tel number?</w:t>
      </w:r>
    </w:p>
    <w:p w14:paraId="0DC07F95" w14:textId="54DF6063" w:rsidR="00224947" w:rsidRDefault="00224947" w:rsidP="00224947">
      <w:pPr>
        <w:pStyle w:val="ListBullet"/>
        <w:numPr>
          <w:ilvl w:val="3"/>
          <w:numId w:val="2"/>
        </w:numPr>
      </w:pPr>
      <w:r>
        <w:t>Is ID required to apply for the scheme? If so is that stored/validated?</w:t>
      </w:r>
    </w:p>
    <w:p w14:paraId="3CCFEB02" w14:textId="59AEE09E" w:rsidR="00224947" w:rsidRDefault="00224947" w:rsidP="00224947">
      <w:pPr>
        <w:pStyle w:val="ListBullet"/>
        <w:numPr>
          <w:ilvl w:val="3"/>
          <w:numId w:val="2"/>
        </w:numPr>
      </w:pPr>
      <w:r>
        <w:t>Is an app required to be installed on a personal phone?</w:t>
      </w:r>
    </w:p>
    <w:p w14:paraId="0A0455F9" w14:textId="4B24CCB9" w:rsidR="00224947" w:rsidRPr="00224947" w:rsidRDefault="00224947" w:rsidP="00224947">
      <w:pPr>
        <w:pStyle w:val="ListBullet"/>
        <w:numPr>
          <w:ilvl w:val="4"/>
          <w:numId w:val="2"/>
        </w:numPr>
      </w:pPr>
      <w:r>
        <w:t>What data is acquired from the phone? Make/model/OS details/network</w:t>
      </w:r>
      <w:r w:rsidR="005421E7">
        <w:t>/geo location</w:t>
      </w:r>
      <w:r>
        <w:t xml:space="preserve"> etc</w:t>
      </w:r>
    </w:p>
    <w:p w14:paraId="64E94EE5" w14:textId="62B04BEE" w:rsidR="0029601D" w:rsidRDefault="0029601D" w:rsidP="0029601D">
      <w:pPr>
        <w:pStyle w:val="ListBullet"/>
        <w:numPr>
          <w:ilvl w:val="1"/>
          <w:numId w:val="2"/>
        </w:numPr>
        <w:rPr>
          <w:b/>
          <w:bCs/>
        </w:rPr>
      </w:pPr>
      <w:r w:rsidRPr="00504743">
        <w:rPr>
          <w:b/>
          <w:bCs/>
        </w:rPr>
        <w:t>Geo-location</w:t>
      </w:r>
    </w:p>
    <w:p w14:paraId="6F1D2367" w14:textId="0EA30A04" w:rsidR="000B7560" w:rsidRDefault="000B7560" w:rsidP="0029601D">
      <w:pPr>
        <w:pStyle w:val="ListBullet"/>
        <w:numPr>
          <w:ilvl w:val="2"/>
          <w:numId w:val="2"/>
        </w:numPr>
      </w:pPr>
      <w:r>
        <w:t>Movement through the store – it is not clearly stated how this is carried out. Is it via in-store camera?</w:t>
      </w:r>
    </w:p>
    <w:p w14:paraId="0F8C5141" w14:textId="77777777" w:rsidR="0071462C" w:rsidRDefault="000B7560" w:rsidP="000B7560">
      <w:pPr>
        <w:pStyle w:val="ListBullet"/>
        <w:numPr>
          <w:ilvl w:val="3"/>
          <w:numId w:val="2"/>
        </w:numPr>
      </w:pPr>
      <w:r>
        <w:t xml:space="preserve">Use of facial recognition? </w:t>
      </w:r>
    </w:p>
    <w:p w14:paraId="6584A585" w14:textId="31A7DB14" w:rsidR="0029601D" w:rsidRDefault="000B7560" w:rsidP="000B7560">
      <w:pPr>
        <w:pStyle w:val="ListBullet"/>
        <w:numPr>
          <w:ilvl w:val="3"/>
          <w:numId w:val="2"/>
        </w:numPr>
      </w:pPr>
      <w:r>
        <w:t>Is there a theft prevention aspect to this? i.e. some individuals being “barred” fr</w:t>
      </w:r>
      <w:r w:rsidR="000B263B">
        <w:t>o</w:t>
      </w:r>
      <w:r>
        <w:t>m the store due to history of theft?</w:t>
      </w:r>
    </w:p>
    <w:p w14:paraId="4A2B0E71" w14:textId="0E2AD0F9" w:rsidR="000B7560" w:rsidRPr="00BE5292" w:rsidRDefault="000B263B" w:rsidP="000B7560">
      <w:pPr>
        <w:pStyle w:val="ListBullet"/>
        <w:numPr>
          <w:ilvl w:val="3"/>
          <w:numId w:val="2"/>
        </w:numPr>
      </w:pPr>
      <w:r>
        <w:t>Is it an a</w:t>
      </w:r>
      <w:r w:rsidR="000B7560">
        <w:t>nonymized volume count</w:t>
      </w:r>
      <w:r>
        <w:t xml:space="preserve"> of aisle movement and sequencing</w:t>
      </w:r>
      <w:r w:rsidR="000B7560">
        <w:t>?</w:t>
      </w:r>
    </w:p>
    <w:p w14:paraId="2CCEC299" w14:textId="77777777" w:rsidR="0029601D" w:rsidRDefault="0029601D" w:rsidP="0029601D">
      <w:pPr>
        <w:pStyle w:val="ListBullet"/>
        <w:numPr>
          <w:ilvl w:val="0"/>
          <w:numId w:val="2"/>
        </w:numPr>
      </w:pPr>
      <w:r w:rsidRPr="004E2365">
        <w:rPr>
          <w:b/>
          <w:bCs/>
        </w:rPr>
        <w:t>Where</w:t>
      </w:r>
      <w:r>
        <w:t xml:space="preserve"> is the data stored?</w:t>
      </w:r>
    </w:p>
    <w:p w14:paraId="130C34E9" w14:textId="052F106D" w:rsidR="0029601D" w:rsidRDefault="0029601D" w:rsidP="0029601D">
      <w:pPr>
        <w:pStyle w:val="ListBullet"/>
        <w:numPr>
          <w:ilvl w:val="1"/>
          <w:numId w:val="2"/>
        </w:numPr>
      </w:pPr>
      <w:r w:rsidRPr="00504743">
        <w:rPr>
          <w:b/>
          <w:bCs/>
        </w:rPr>
        <w:t>Locally</w:t>
      </w:r>
      <w:r>
        <w:t xml:space="preserve"> on </w:t>
      </w:r>
      <w:r w:rsidR="000B7560">
        <w:t>store till and local store server</w:t>
      </w:r>
      <w:r w:rsidR="0071462C">
        <w:t>?</w:t>
      </w:r>
    </w:p>
    <w:p w14:paraId="0F39A49C" w14:textId="77777777" w:rsidR="000B7560" w:rsidRDefault="0029601D" w:rsidP="0029601D">
      <w:pPr>
        <w:pStyle w:val="ListBullet"/>
        <w:numPr>
          <w:ilvl w:val="1"/>
          <w:numId w:val="2"/>
        </w:numPr>
      </w:pPr>
      <w:r w:rsidRPr="00504743">
        <w:rPr>
          <w:b/>
          <w:bCs/>
        </w:rPr>
        <w:t>Central storage</w:t>
      </w:r>
      <w:r>
        <w:t xml:space="preserve"> </w:t>
      </w:r>
      <w:r w:rsidR="000B7560">
        <w:t>(company HQ server)</w:t>
      </w:r>
      <w:r>
        <w:t xml:space="preserve">- </w:t>
      </w:r>
    </w:p>
    <w:p w14:paraId="661A4C8B" w14:textId="559D3150" w:rsidR="000B7560" w:rsidRPr="000B7560" w:rsidRDefault="000B7560" w:rsidP="000B7560">
      <w:pPr>
        <w:pStyle w:val="ListBullet"/>
        <w:numPr>
          <w:ilvl w:val="2"/>
          <w:numId w:val="2"/>
        </w:numPr>
      </w:pPr>
      <w:r w:rsidRPr="000B7560">
        <w:t>Is it a multinational -is it transferred internationally</w:t>
      </w:r>
      <w:r>
        <w:t xml:space="preserve"> for regional </w:t>
      </w:r>
      <w:r w:rsidR="008C2A3C">
        <w:t>purchasing analysis, supply chain analysis,  Just in Time inventory analysis?</w:t>
      </w:r>
    </w:p>
    <w:p w14:paraId="526592EE" w14:textId="77777777" w:rsidR="0029601D" w:rsidRDefault="0029601D" w:rsidP="0029601D">
      <w:pPr>
        <w:pStyle w:val="ListBullet"/>
        <w:numPr>
          <w:ilvl w:val="0"/>
          <w:numId w:val="2"/>
        </w:numPr>
      </w:pPr>
      <w:r w:rsidRPr="004E2365">
        <w:rPr>
          <w:b/>
          <w:bCs/>
        </w:rPr>
        <w:t xml:space="preserve">Who </w:t>
      </w:r>
      <w:r>
        <w:t>requires access?</w:t>
      </w:r>
    </w:p>
    <w:p w14:paraId="1DC290DA" w14:textId="3BB73B78" w:rsidR="0029601D" w:rsidRDefault="000B7560" w:rsidP="0029601D">
      <w:pPr>
        <w:pStyle w:val="ListBullet"/>
        <w:numPr>
          <w:ilvl w:val="1"/>
          <w:numId w:val="2"/>
        </w:numPr>
      </w:pPr>
      <w:r>
        <w:t>Do local in-store staff require access?</w:t>
      </w:r>
    </w:p>
    <w:p w14:paraId="45AA2808" w14:textId="7F7FCB33" w:rsidR="000B7560" w:rsidRDefault="000B7560" w:rsidP="000B7560">
      <w:pPr>
        <w:pStyle w:val="ListBullet"/>
        <w:numPr>
          <w:ilvl w:val="2"/>
          <w:numId w:val="2"/>
        </w:numPr>
      </w:pPr>
      <w:r>
        <w:t>Can in-store staff validate a loyalty card and identification locally? Is that a requirement?</w:t>
      </w:r>
    </w:p>
    <w:p w14:paraId="27DCA3D8" w14:textId="77777777" w:rsidR="000B263B" w:rsidRDefault="0029601D" w:rsidP="0029601D">
      <w:pPr>
        <w:pStyle w:val="ListBullet"/>
        <w:numPr>
          <w:ilvl w:val="1"/>
          <w:numId w:val="2"/>
        </w:numPr>
      </w:pPr>
      <w:r>
        <w:t>Data Scientists</w:t>
      </w:r>
      <w:r w:rsidR="000B263B">
        <w:t xml:space="preserve">  / company executives </w:t>
      </w:r>
    </w:p>
    <w:p w14:paraId="4C3BAD3F" w14:textId="08A058A0" w:rsidR="0029601D" w:rsidRDefault="000B263B" w:rsidP="000B263B">
      <w:pPr>
        <w:pStyle w:val="ListBullet"/>
        <w:numPr>
          <w:ilvl w:val="2"/>
          <w:numId w:val="2"/>
        </w:numPr>
      </w:pPr>
      <w:r>
        <w:t>Do executives have a need to access data from specific users or groups of users?</w:t>
      </w:r>
    </w:p>
    <w:p w14:paraId="399164A4" w14:textId="4DD5D514" w:rsidR="000B263B" w:rsidRDefault="000B263B" w:rsidP="000B263B">
      <w:pPr>
        <w:pStyle w:val="ListBullet"/>
        <w:numPr>
          <w:ilvl w:val="2"/>
          <w:numId w:val="2"/>
        </w:numPr>
      </w:pPr>
      <w:r>
        <w:t>Data Scientis</w:t>
      </w:r>
      <w:r w:rsidR="0071462C">
        <w:t>t</w:t>
      </w:r>
      <w:r>
        <w:t xml:space="preserve">s to pre-process/aggregate etc and </w:t>
      </w:r>
      <w:r w:rsidR="0071462C">
        <w:t>visualize</w:t>
      </w:r>
      <w:r>
        <w:t>.</w:t>
      </w:r>
    </w:p>
    <w:p w14:paraId="2872309D" w14:textId="77777777" w:rsidR="0029601D" w:rsidRDefault="0029601D" w:rsidP="0029601D">
      <w:pPr>
        <w:pStyle w:val="Heading3"/>
      </w:pPr>
      <w:r>
        <w:t>Mitigation</w:t>
      </w:r>
    </w:p>
    <w:p w14:paraId="3FBFD200" w14:textId="77777777" w:rsidR="0029601D" w:rsidRPr="003D68B5" w:rsidRDefault="0029601D" w:rsidP="0029601D">
      <w:pPr>
        <w:pStyle w:val="ListBullet"/>
        <w:numPr>
          <w:ilvl w:val="1"/>
          <w:numId w:val="2"/>
        </w:numPr>
        <w:rPr>
          <w:b/>
          <w:bCs/>
        </w:rPr>
      </w:pPr>
      <w:r w:rsidRPr="003D68B5">
        <w:rPr>
          <w:b/>
          <w:bCs/>
        </w:rPr>
        <w:t>Consent</w:t>
      </w:r>
    </w:p>
    <w:p w14:paraId="3CE8111C" w14:textId="2EE02886" w:rsidR="0029601D" w:rsidRDefault="0029601D" w:rsidP="0029601D">
      <w:pPr>
        <w:pStyle w:val="ListBullet"/>
        <w:numPr>
          <w:ilvl w:val="2"/>
          <w:numId w:val="2"/>
        </w:numPr>
      </w:pPr>
      <w:r>
        <w:lastRenderedPageBreak/>
        <w:t>User needs to be informed of data usage and any possible risks associated with its usage.</w:t>
      </w:r>
    </w:p>
    <w:p w14:paraId="642BB808" w14:textId="404C16B3" w:rsidR="005421E7" w:rsidRDefault="005421E7" w:rsidP="0029601D">
      <w:pPr>
        <w:pStyle w:val="ListBullet"/>
        <w:numPr>
          <w:ilvl w:val="2"/>
          <w:numId w:val="2"/>
        </w:numPr>
      </w:pPr>
      <w:r>
        <w:t xml:space="preserve">If app on phone – </w:t>
      </w:r>
    </w:p>
    <w:p w14:paraId="7598DC5C" w14:textId="2ADF2C31" w:rsidR="005421E7" w:rsidRDefault="005421E7" w:rsidP="005421E7">
      <w:pPr>
        <w:pStyle w:val="ListBullet"/>
        <w:numPr>
          <w:ilvl w:val="3"/>
          <w:numId w:val="2"/>
        </w:numPr>
      </w:pPr>
      <w:r>
        <w:t>Level of push notifications</w:t>
      </w:r>
    </w:p>
    <w:p w14:paraId="30E9FB97" w14:textId="48DA9107" w:rsidR="005421E7" w:rsidRDefault="005421E7" w:rsidP="005421E7">
      <w:pPr>
        <w:pStyle w:val="ListBullet"/>
        <w:numPr>
          <w:ilvl w:val="3"/>
          <w:numId w:val="2"/>
        </w:numPr>
      </w:pPr>
      <w:r>
        <w:t>Data acquisition from phone?</w:t>
      </w:r>
    </w:p>
    <w:p w14:paraId="3D1A9D9D" w14:textId="19719B62" w:rsidR="005421E7" w:rsidRDefault="005421E7" w:rsidP="005421E7">
      <w:pPr>
        <w:pStyle w:val="ListBullet"/>
        <w:numPr>
          <w:ilvl w:val="3"/>
          <w:numId w:val="2"/>
        </w:numPr>
      </w:pPr>
      <w:r>
        <w:t>Access to geo data on the phone?</w:t>
      </w:r>
    </w:p>
    <w:p w14:paraId="24416B5B" w14:textId="5053A863" w:rsidR="006A4A32" w:rsidRPr="003D68B5" w:rsidRDefault="006A4A32" w:rsidP="006A4A32">
      <w:pPr>
        <w:pStyle w:val="ListBullet"/>
        <w:numPr>
          <w:ilvl w:val="2"/>
          <w:numId w:val="2"/>
        </w:numPr>
      </w:pPr>
      <w:r>
        <w:t xml:space="preserve">For movement through the store should a sign be put in place </w:t>
      </w:r>
      <w:r w:rsidR="0071462C">
        <w:t xml:space="preserve">that movement Is tracked via camera </w:t>
      </w:r>
      <w:r>
        <w:t>if anonymized? Is that sufficient?</w:t>
      </w:r>
      <w:r w:rsidR="0071462C">
        <w:t xml:space="preserve"> If data is kept</w:t>
      </w:r>
      <w:r w:rsidR="00021F45">
        <w:t>,</w:t>
      </w:r>
      <w:r w:rsidR="0071462C">
        <w:t xml:space="preserve"> explicit permission to do so must be obtained.</w:t>
      </w:r>
    </w:p>
    <w:p w14:paraId="2DE5211C" w14:textId="77777777" w:rsidR="0029601D" w:rsidRDefault="0029601D" w:rsidP="0029601D">
      <w:pPr>
        <w:pStyle w:val="ListBullet"/>
        <w:numPr>
          <w:ilvl w:val="1"/>
          <w:numId w:val="2"/>
        </w:numPr>
        <w:rPr>
          <w:b/>
          <w:bCs/>
        </w:rPr>
      </w:pPr>
      <w:r w:rsidRPr="00BE5292">
        <w:rPr>
          <w:b/>
          <w:bCs/>
        </w:rPr>
        <w:t>Data Minimization</w:t>
      </w:r>
    </w:p>
    <w:p w14:paraId="4864941C" w14:textId="5A384A71" w:rsidR="0029601D" w:rsidRPr="00BE5292" w:rsidRDefault="0029601D" w:rsidP="0029601D">
      <w:pPr>
        <w:pStyle w:val="ListBullet"/>
        <w:numPr>
          <w:ilvl w:val="2"/>
          <w:numId w:val="2"/>
        </w:numPr>
      </w:pPr>
      <w:r>
        <w:t xml:space="preserve">Clarity </w:t>
      </w:r>
      <w:r w:rsidR="001B7324">
        <w:t>on whether data is minimized or not and at what stages?</w:t>
      </w:r>
      <w:r w:rsidR="0071462C">
        <w:t xml:space="preserve"> This is probably unlikely as the purpose is to build individual profiles, then group and target those profiles for upselling , or sell on the data.</w:t>
      </w:r>
    </w:p>
    <w:p w14:paraId="6DE8B89C" w14:textId="419D3677" w:rsidR="0071462C" w:rsidRDefault="0029601D" w:rsidP="0029601D">
      <w:pPr>
        <w:pStyle w:val="ListBullet"/>
        <w:numPr>
          <w:ilvl w:val="1"/>
          <w:numId w:val="2"/>
        </w:numPr>
      </w:pPr>
      <w:r w:rsidRPr="00C206C6">
        <w:rPr>
          <w:b/>
          <w:bCs/>
        </w:rPr>
        <w:t>Anonymization</w:t>
      </w:r>
      <w:r>
        <w:t xml:space="preserve"> </w:t>
      </w:r>
      <w:r w:rsidR="0071462C">
        <w:t>–</w:t>
      </w:r>
    </w:p>
    <w:p w14:paraId="5592BFFA" w14:textId="4F1B01C0" w:rsidR="0029601D" w:rsidRDefault="0029601D" w:rsidP="0071462C">
      <w:pPr>
        <w:pStyle w:val="ListBullet"/>
        <w:numPr>
          <w:ilvl w:val="2"/>
          <w:numId w:val="2"/>
        </w:numPr>
      </w:pPr>
      <w:r>
        <w:t xml:space="preserve"> </w:t>
      </w:r>
      <w:r w:rsidR="0071462C">
        <w:t>To what degree is this possible given the nature of the data usage?</w:t>
      </w:r>
    </w:p>
    <w:p w14:paraId="093B9858" w14:textId="77777777" w:rsidR="0029601D" w:rsidRPr="00C206C6" w:rsidRDefault="0029601D" w:rsidP="0029601D">
      <w:pPr>
        <w:pStyle w:val="ListBullet"/>
        <w:numPr>
          <w:ilvl w:val="1"/>
          <w:numId w:val="2"/>
        </w:numPr>
        <w:rPr>
          <w:b/>
          <w:bCs/>
        </w:rPr>
      </w:pPr>
      <w:r w:rsidRPr="00C206C6">
        <w:rPr>
          <w:b/>
          <w:bCs/>
        </w:rPr>
        <w:t>Access</w:t>
      </w:r>
    </w:p>
    <w:p w14:paraId="163DE467" w14:textId="28F53A21" w:rsidR="00EB2FBF" w:rsidRDefault="00EB2FBF" w:rsidP="0029601D">
      <w:pPr>
        <w:pStyle w:val="ListBullet"/>
        <w:numPr>
          <w:ilvl w:val="2"/>
          <w:numId w:val="2"/>
        </w:numPr>
      </w:pPr>
      <w:r>
        <w:t>RBAC</w:t>
      </w:r>
    </w:p>
    <w:p w14:paraId="0DF6ED24" w14:textId="21CA4773" w:rsidR="00EB2FBF" w:rsidRDefault="00EB2FBF" w:rsidP="00EB2FBF">
      <w:pPr>
        <w:pStyle w:val="ListBullet"/>
        <w:numPr>
          <w:ilvl w:val="3"/>
          <w:numId w:val="2"/>
        </w:numPr>
      </w:pPr>
      <w:r>
        <w:t>Given the storage or personal details, name, address, tel, payment details data access needs to be strictly controlled</w:t>
      </w:r>
    </w:p>
    <w:p w14:paraId="414AB7A4" w14:textId="2C976974" w:rsidR="00EB2FBF" w:rsidRDefault="00EB2FBF" w:rsidP="00EB2FBF">
      <w:pPr>
        <w:pStyle w:val="ListBullet"/>
        <w:numPr>
          <w:ilvl w:val="3"/>
          <w:numId w:val="2"/>
        </w:numPr>
      </w:pPr>
      <w:r>
        <w:t>Not generally accessible</w:t>
      </w:r>
    </w:p>
    <w:p w14:paraId="74E01790" w14:textId="77777777" w:rsidR="0029601D" w:rsidRDefault="0029601D" w:rsidP="0029601D">
      <w:pPr>
        <w:pStyle w:val="ListBullet"/>
        <w:numPr>
          <w:ilvl w:val="2"/>
          <w:numId w:val="2"/>
        </w:numPr>
      </w:pPr>
      <w:r>
        <w:t>Include MFA</w:t>
      </w:r>
    </w:p>
    <w:p w14:paraId="747EC4C0" w14:textId="31BED471" w:rsidR="0029601D" w:rsidRDefault="0029601D" w:rsidP="0029601D">
      <w:pPr>
        <w:pStyle w:val="ListBullet"/>
        <w:numPr>
          <w:ilvl w:val="2"/>
          <w:numId w:val="2"/>
        </w:numPr>
      </w:pPr>
      <w:r>
        <w:t>Audited/logged access? this is perhaps too much overhead?</w:t>
      </w:r>
    </w:p>
    <w:p w14:paraId="3E4EFFB9" w14:textId="77777777" w:rsidR="0029601D" w:rsidRPr="00C206C6" w:rsidRDefault="0029601D" w:rsidP="0029601D">
      <w:pPr>
        <w:pStyle w:val="ListBullet"/>
        <w:numPr>
          <w:ilvl w:val="1"/>
          <w:numId w:val="2"/>
        </w:numPr>
        <w:rPr>
          <w:b/>
          <w:bCs/>
        </w:rPr>
      </w:pPr>
      <w:r w:rsidRPr="00C206C6">
        <w:rPr>
          <w:b/>
          <w:bCs/>
        </w:rPr>
        <w:t>Storage</w:t>
      </w:r>
    </w:p>
    <w:p w14:paraId="77B52D5A" w14:textId="77777777" w:rsidR="0029601D" w:rsidRDefault="0029601D" w:rsidP="0029601D">
      <w:pPr>
        <w:pStyle w:val="ListBullet"/>
        <w:numPr>
          <w:ilvl w:val="2"/>
          <w:numId w:val="2"/>
        </w:numPr>
      </w:pPr>
      <w:r>
        <w:t>Encryption in transit</w:t>
      </w:r>
    </w:p>
    <w:p w14:paraId="2538C653" w14:textId="07F86DAD" w:rsidR="001B7324" w:rsidRDefault="001B7324" w:rsidP="001B7324">
      <w:pPr>
        <w:pStyle w:val="ListBullet"/>
        <w:numPr>
          <w:ilvl w:val="3"/>
          <w:numId w:val="2"/>
        </w:numPr>
      </w:pPr>
      <w:r>
        <w:t>Does any analysis need to be performed locally in-store?</w:t>
      </w:r>
    </w:p>
    <w:p w14:paraId="469BF39F" w14:textId="120983FC" w:rsidR="00EB2FBF" w:rsidRDefault="00EB2FBF" w:rsidP="001B7324">
      <w:pPr>
        <w:pStyle w:val="ListBullet"/>
        <w:numPr>
          <w:ilvl w:val="3"/>
          <w:numId w:val="2"/>
        </w:numPr>
      </w:pPr>
      <w:r>
        <w:t>Payment information needs to be encrypted in transit.</w:t>
      </w:r>
    </w:p>
    <w:p w14:paraId="7C99CB08" w14:textId="43530CD7" w:rsidR="0029601D" w:rsidRDefault="0029601D" w:rsidP="0029601D">
      <w:pPr>
        <w:pStyle w:val="ListBullet"/>
        <w:numPr>
          <w:ilvl w:val="2"/>
          <w:numId w:val="2"/>
        </w:numPr>
      </w:pPr>
      <w:r>
        <w:t xml:space="preserve">Encryption </w:t>
      </w:r>
      <w:r w:rsidR="00310991">
        <w:t>at rest</w:t>
      </w:r>
      <w:r>
        <w:t>?</w:t>
      </w:r>
    </w:p>
    <w:p w14:paraId="330EDD21" w14:textId="05240D48" w:rsidR="0029601D" w:rsidRDefault="00EB2FBF" w:rsidP="0029601D">
      <w:pPr>
        <w:pStyle w:val="ListBullet"/>
        <w:numPr>
          <w:ilvl w:val="3"/>
          <w:numId w:val="2"/>
        </w:numPr>
      </w:pPr>
      <w:r>
        <w:t>As payment data is present this needs to be done.</w:t>
      </w:r>
    </w:p>
    <w:p w14:paraId="5C461221" w14:textId="77777777" w:rsidR="0029601D" w:rsidRPr="003D68B5" w:rsidRDefault="0029601D" w:rsidP="0029601D">
      <w:pPr>
        <w:pStyle w:val="ListBullet"/>
        <w:numPr>
          <w:ilvl w:val="1"/>
          <w:numId w:val="2"/>
        </w:numPr>
        <w:rPr>
          <w:b/>
          <w:bCs/>
        </w:rPr>
      </w:pPr>
      <w:r w:rsidRPr="003D68B5">
        <w:rPr>
          <w:b/>
          <w:bCs/>
        </w:rPr>
        <w:t>Auditing / Maintenance</w:t>
      </w:r>
    </w:p>
    <w:p w14:paraId="490D5FB3" w14:textId="271814EA" w:rsidR="000121F9" w:rsidRDefault="000121F9" w:rsidP="0029601D">
      <w:pPr>
        <w:pStyle w:val="ListBullet"/>
        <w:numPr>
          <w:ilvl w:val="2"/>
          <w:numId w:val="2"/>
        </w:numPr>
      </w:pPr>
      <w:r>
        <w:t>Access list – who accessed when</w:t>
      </w:r>
    </w:p>
    <w:p w14:paraId="07325F59" w14:textId="7CEA7166" w:rsidR="0029601D" w:rsidRDefault="0029601D" w:rsidP="0029601D">
      <w:pPr>
        <w:pStyle w:val="ListBullet"/>
        <w:numPr>
          <w:ilvl w:val="2"/>
          <w:numId w:val="2"/>
        </w:numPr>
      </w:pPr>
      <w:r>
        <w:t>Regular / periodic privacy impact assessments / risk assessments.</w:t>
      </w:r>
    </w:p>
    <w:p w14:paraId="32808744" w14:textId="77777777" w:rsidR="0029601D" w:rsidRDefault="0029601D" w:rsidP="0029601D">
      <w:pPr>
        <w:pStyle w:val="ListBullet"/>
        <w:numPr>
          <w:ilvl w:val="2"/>
          <w:numId w:val="2"/>
        </w:numPr>
      </w:pPr>
      <w:r>
        <w:t>Impact and guidelines legally i.e. GDPR / AI Act</w:t>
      </w:r>
    </w:p>
    <w:p w14:paraId="07D1FC72" w14:textId="77777777" w:rsidR="0029601D" w:rsidRDefault="0029601D" w:rsidP="0029601D">
      <w:pPr>
        <w:pStyle w:val="ListBullet"/>
        <w:numPr>
          <w:ilvl w:val="1"/>
          <w:numId w:val="2"/>
        </w:numPr>
        <w:rPr>
          <w:b/>
          <w:bCs/>
        </w:rPr>
      </w:pPr>
      <w:r w:rsidRPr="00FA5F55">
        <w:rPr>
          <w:b/>
          <w:bCs/>
        </w:rPr>
        <w:t>End of Life</w:t>
      </w:r>
    </w:p>
    <w:p w14:paraId="1DCE527F" w14:textId="6AE3D085" w:rsidR="0029601D" w:rsidRDefault="0029601D" w:rsidP="0029601D">
      <w:pPr>
        <w:pStyle w:val="ListBullet"/>
        <w:numPr>
          <w:ilvl w:val="2"/>
          <w:numId w:val="2"/>
        </w:numPr>
      </w:pPr>
      <w:r w:rsidRPr="00FA5F55">
        <w:t xml:space="preserve">Clear policy about what happens at end of </w:t>
      </w:r>
      <w:r w:rsidR="00830A28">
        <w:t>loyalty program?</w:t>
      </w:r>
    </w:p>
    <w:p w14:paraId="22C614F0" w14:textId="2E21F71A" w:rsidR="00830A28" w:rsidRDefault="00830A28" w:rsidP="00830A28">
      <w:pPr>
        <w:pStyle w:val="ListBullet"/>
        <w:numPr>
          <w:ilvl w:val="3"/>
          <w:numId w:val="2"/>
        </w:numPr>
      </w:pPr>
      <w:r>
        <w:t>Who owns the data?</w:t>
      </w:r>
    </w:p>
    <w:p w14:paraId="017EB4D8" w14:textId="3925227A" w:rsidR="00830A28" w:rsidRDefault="00830A28" w:rsidP="00830A28">
      <w:pPr>
        <w:pStyle w:val="ListBullet"/>
        <w:numPr>
          <w:ilvl w:val="3"/>
          <w:numId w:val="2"/>
        </w:numPr>
      </w:pPr>
      <w:r>
        <w:lastRenderedPageBreak/>
        <w:t>Can is be sold to some else without the users consent?</w:t>
      </w:r>
    </w:p>
    <w:p w14:paraId="37D8C349" w14:textId="46253514" w:rsidR="00830A28" w:rsidRDefault="00830A28" w:rsidP="00830A28">
      <w:pPr>
        <w:pStyle w:val="ListBullet"/>
        <w:numPr>
          <w:ilvl w:val="3"/>
          <w:numId w:val="2"/>
        </w:numPr>
      </w:pPr>
      <w:r>
        <w:t>Can it be sold to a 3</w:t>
      </w:r>
      <w:r w:rsidRPr="00830A28">
        <w:rPr>
          <w:vertAlign w:val="superscript"/>
        </w:rPr>
        <w:t>rd</w:t>
      </w:r>
      <w:r>
        <w:t xml:space="preserve"> party outside of the users&gt; country or region?</w:t>
      </w:r>
    </w:p>
    <w:p w14:paraId="2DD38C31" w14:textId="67B17D09" w:rsidR="00770EA5" w:rsidRDefault="00770EA5" w:rsidP="00830A28">
      <w:pPr>
        <w:pStyle w:val="ListBullet"/>
        <w:numPr>
          <w:ilvl w:val="3"/>
          <w:numId w:val="2"/>
        </w:numPr>
      </w:pPr>
      <w:r>
        <w:t>What types of companies can it be sold to ? i</w:t>
      </w:r>
      <w:r w:rsidR="00EB2FBF">
        <w:t>.</w:t>
      </w:r>
      <w:r>
        <w:t>e. insurance, health, security, marketing etc.</w:t>
      </w:r>
    </w:p>
    <w:p w14:paraId="51FC5C7C" w14:textId="4B555D92" w:rsidR="00830A28" w:rsidRDefault="00830A28" w:rsidP="00830A28">
      <w:pPr>
        <w:pStyle w:val="ListBullet"/>
        <w:numPr>
          <w:ilvl w:val="3"/>
          <w:numId w:val="2"/>
        </w:numPr>
      </w:pPr>
      <w:r>
        <w:t>Can a user request all their data</w:t>
      </w:r>
      <w:r w:rsidR="00060B3C">
        <w:t xml:space="preserve"> or </w:t>
      </w:r>
      <w:r>
        <w:t>have it deleted i.e. remove themselves from the scheme?</w:t>
      </w:r>
    </w:p>
    <w:p w14:paraId="2034F2AC" w14:textId="4BAE17FF" w:rsidR="0029601D" w:rsidRPr="0029601D" w:rsidRDefault="00060B3C" w:rsidP="0029601D">
      <w:pPr>
        <w:pStyle w:val="ListBullet"/>
        <w:numPr>
          <w:ilvl w:val="3"/>
          <w:numId w:val="2"/>
        </w:numPr>
      </w:pPr>
      <w:r>
        <w:t>How long will the data be kept for?</w:t>
      </w:r>
      <w:r w:rsidR="0080141C">
        <w:t xml:space="preserve"> Is it effectively forever?</w:t>
      </w:r>
    </w:p>
    <w:sectPr w:rsidR="0029601D" w:rsidRPr="00296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B62AD" w14:textId="77777777" w:rsidR="00991954" w:rsidRDefault="00991954" w:rsidP="00382E67">
      <w:pPr>
        <w:spacing w:after="0" w:line="240" w:lineRule="auto"/>
      </w:pPr>
      <w:r>
        <w:separator/>
      </w:r>
    </w:p>
  </w:endnote>
  <w:endnote w:type="continuationSeparator" w:id="0">
    <w:p w14:paraId="42DD900F" w14:textId="77777777" w:rsidR="00991954" w:rsidRDefault="00991954" w:rsidP="00382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A22CF" w14:textId="77777777" w:rsidR="00991954" w:rsidRDefault="00991954" w:rsidP="00382E67">
      <w:pPr>
        <w:spacing w:after="0" w:line="240" w:lineRule="auto"/>
      </w:pPr>
      <w:r>
        <w:separator/>
      </w:r>
    </w:p>
  </w:footnote>
  <w:footnote w:type="continuationSeparator" w:id="0">
    <w:p w14:paraId="1CD0371A" w14:textId="77777777" w:rsidR="00991954" w:rsidRDefault="00991954" w:rsidP="00382E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71060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90A4E91"/>
    <w:multiLevelType w:val="hybridMultilevel"/>
    <w:tmpl w:val="92BCE0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B94E11"/>
    <w:multiLevelType w:val="hybridMultilevel"/>
    <w:tmpl w:val="2AA09AC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6674046">
    <w:abstractNumId w:val="0"/>
  </w:num>
  <w:num w:numId="2" w16cid:durableId="1994680263">
    <w:abstractNumId w:val="2"/>
  </w:num>
  <w:num w:numId="3" w16cid:durableId="1833522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67"/>
    <w:rsid w:val="000121F9"/>
    <w:rsid w:val="00021F45"/>
    <w:rsid w:val="00060B3C"/>
    <w:rsid w:val="000B263B"/>
    <w:rsid w:val="000B7560"/>
    <w:rsid w:val="000F0F75"/>
    <w:rsid w:val="00104E7D"/>
    <w:rsid w:val="0014711D"/>
    <w:rsid w:val="001A5D02"/>
    <w:rsid w:val="001B7324"/>
    <w:rsid w:val="001C5D12"/>
    <w:rsid w:val="00224947"/>
    <w:rsid w:val="0029601D"/>
    <w:rsid w:val="002D73F3"/>
    <w:rsid w:val="00310991"/>
    <w:rsid w:val="00334215"/>
    <w:rsid w:val="00380246"/>
    <w:rsid w:val="00382E67"/>
    <w:rsid w:val="003D68B5"/>
    <w:rsid w:val="00460BBE"/>
    <w:rsid w:val="004E2365"/>
    <w:rsid w:val="00504743"/>
    <w:rsid w:val="005421E7"/>
    <w:rsid w:val="005E44CE"/>
    <w:rsid w:val="006A4A32"/>
    <w:rsid w:val="007128C5"/>
    <w:rsid w:val="0071462C"/>
    <w:rsid w:val="00720841"/>
    <w:rsid w:val="00770EA5"/>
    <w:rsid w:val="0080141C"/>
    <w:rsid w:val="00830A28"/>
    <w:rsid w:val="008C2A3C"/>
    <w:rsid w:val="00991954"/>
    <w:rsid w:val="00B26E31"/>
    <w:rsid w:val="00B5359D"/>
    <w:rsid w:val="00B73B29"/>
    <w:rsid w:val="00B85C3E"/>
    <w:rsid w:val="00BE5292"/>
    <w:rsid w:val="00C206C6"/>
    <w:rsid w:val="00CA72A9"/>
    <w:rsid w:val="00CE1D01"/>
    <w:rsid w:val="00D823DD"/>
    <w:rsid w:val="00DC00BB"/>
    <w:rsid w:val="00E73A42"/>
    <w:rsid w:val="00EB2FBF"/>
    <w:rsid w:val="00F04040"/>
    <w:rsid w:val="00F109C4"/>
    <w:rsid w:val="00F653A8"/>
    <w:rsid w:val="00FA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9B01B"/>
  <w15:chartTrackingRefBased/>
  <w15:docId w15:val="{B7DCFA50-9428-4F32-97F3-27DCB2DF9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2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2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2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2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82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E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2E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E67"/>
  </w:style>
  <w:style w:type="paragraph" w:styleId="Footer">
    <w:name w:val="footer"/>
    <w:basedOn w:val="Normal"/>
    <w:link w:val="FooterChar"/>
    <w:uiPriority w:val="99"/>
    <w:unhideWhenUsed/>
    <w:rsid w:val="00382E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E67"/>
  </w:style>
  <w:style w:type="paragraph" w:styleId="ListBullet">
    <w:name w:val="List Bullet"/>
    <w:basedOn w:val="Normal"/>
    <w:uiPriority w:val="99"/>
    <w:unhideWhenUsed/>
    <w:rsid w:val="00E73A42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1029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34</cp:revision>
  <cp:lastPrinted>2026-02-01T23:23:00Z</cp:lastPrinted>
  <dcterms:created xsi:type="dcterms:W3CDTF">2026-02-01T22:02:00Z</dcterms:created>
  <dcterms:modified xsi:type="dcterms:W3CDTF">2026-02-01T23:37:00Z</dcterms:modified>
</cp:coreProperties>
</file>