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07C44" w14:textId="4923A85D" w:rsidR="00D927BC" w:rsidRDefault="0018619F" w:rsidP="009F2AD1">
      <w:pPr>
        <w:pStyle w:val="Heading2"/>
        <w:jc w:val="center"/>
      </w:pPr>
      <w:r w:rsidRPr="0018619F">
        <w:t>MATH9102</w:t>
      </w:r>
      <w:r w:rsidR="006F758A">
        <w:t>: Fun</w:t>
      </w:r>
      <w:r w:rsidR="00543688">
        <w:t>d</w:t>
      </w:r>
      <w:r w:rsidR="006F758A">
        <w:t>amentals of Data Analysis</w:t>
      </w:r>
      <w:r w:rsidR="009F2AD1">
        <w:t xml:space="preserve"> </w:t>
      </w:r>
      <w:r w:rsidR="00D927BC">
        <w:t>–</w:t>
      </w:r>
      <w:r w:rsidR="009F2AD1">
        <w:t xml:space="preserve"> </w:t>
      </w:r>
    </w:p>
    <w:p w14:paraId="362E88C8" w14:textId="58D479C6" w:rsidR="002932DB" w:rsidRPr="002932DB" w:rsidRDefault="002932DB" w:rsidP="00D927BC">
      <w:pPr>
        <w:jc w:val="center"/>
      </w:pPr>
      <w:r>
        <w:t>Describing Your Dataset</w:t>
      </w:r>
    </w:p>
    <w:p w14:paraId="7169AB88" w14:textId="1D79E602" w:rsidR="00BB7354" w:rsidRPr="00BB7354" w:rsidRDefault="0018619F" w:rsidP="00BB7354">
      <w:pPr>
        <w:jc w:val="center"/>
      </w:pPr>
      <w:r>
        <w:t>Deirdre Lawless</w:t>
      </w:r>
    </w:p>
    <w:p w14:paraId="7DE6778A" w14:textId="77777777" w:rsidR="00BB7354" w:rsidRPr="00BB7354" w:rsidRDefault="00BB7354" w:rsidP="00BB7354">
      <w:pPr>
        <w:jc w:val="center"/>
      </w:pPr>
      <w:r w:rsidRPr="00BB7354">
        <w:t xml:space="preserve"> 5 ECTS</w:t>
      </w:r>
    </w:p>
    <w:p w14:paraId="344DE6EB" w14:textId="0D84E225" w:rsidR="0018619F" w:rsidRDefault="00BB7354" w:rsidP="00BB7354">
      <w:pPr>
        <w:jc w:val="center"/>
      </w:pPr>
      <w:r w:rsidRPr="00BB7354">
        <w:t>100% Continuous Assessment</w:t>
      </w:r>
    </w:p>
    <w:p w14:paraId="4B3C9579" w14:textId="77777777" w:rsidR="0018619F" w:rsidRDefault="0018619F" w:rsidP="0018619F">
      <w:pPr>
        <w:jc w:val="center"/>
      </w:pPr>
    </w:p>
    <w:p w14:paraId="040A4943" w14:textId="765C6F02" w:rsidR="0018619F" w:rsidRDefault="0018619F" w:rsidP="00D60A05">
      <w:pPr>
        <w:pStyle w:val="Heading2"/>
      </w:pPr>
      <w:r>
        <w:lastRenderedPageBreak/>
        <w:t>Week 1</w:t>
      </w:r>
    </w:p>
    <w:p w14:paraId="5075EF4A" w14:textId="6C875810" w:rsidR="00B408F4" w:rsidRDefault="00B408F4" w:rsidP="00D60A05">
      <w:pPr>
        <w:pStyle w:val="Heading3"/>
      </w:pPr>
      <w:r>
        <w:t>Welcome</w:t>
      </w:r>
    </w:p>
    <w:p w14:paraId="00A9EC5D" w14:textId="571E0C43" w:rsidR="00B408F4" w:rsidRPr="00B408F4" w:rsidRDefault="00B408F4" w:rsidP="00B408F4">
      <w:r w:rsidRPr="00B408F4">
        <w:rPr>
          <w:noProof/>
        </w:rPr>
        <w:drawing>
          <wp:inline distT="0" distB="0" distL="0" distR="0" wp14:anchorId="016F1FEA" wp14:editId="38698147">
            <wp:extent cx="3857625" cy="4132437"/>
            <wp:effectExtent l="0" t="0" r="0" b="0"/>
            <wp:docPr id="17946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23" cy="413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E1FF" w14:textId="77777777" w:rsidR="0018619F" w:rsidRDefault="0018619F" w:rsidP="0018619F"/>
    <w:p w14:paraId="3D137AAA" w14:textId="58C25413" w:rsidR="00B408F4" w:rsidRDefault="00B408F4" w:rsidP="009F2AD1">
      <w:pPr>
        <w:pStyle w:val="Heading4"/>
      </w:pPr>
      <w:r>
        <w:t>What is the module About?</w:t>
      </w:r>
    </w:p>
    <w:p w14:paraId="2C1A43F6" w14:textId="77777777" w:rsidR="00B408F4" w:rsidRDefault="00B408F4" w:rsidP="00B408F4"/>
    <w:p w14:paraId="5ED6D3C0" w14:textId="60FC56CB" w:rsidR="00B408F4" w:rsidRDefault="00FC7B81" w:rsidP="00B408F4">
      <w:r>
        <w:rPr>
          <w:noProof/>
        </w:rPr>
        <w:lastRenderedPageBreak/>
        <w:drawing>
          <wp:inline distT="0" distB="0" distL="0" distR="0" wp14:anchorId="4B9AA0F5" wp14:editId="65F989EF">
            <wp:extent cx="3781425" cy="3458351"/>
            <wp:effectExtent l="0" t="0" r="0" b="0"/>
            <wp:docPr id="93382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6247" name="Picture 9338262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22" cy="34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828D" w14:textId="77777777" w:rsidR="00FC7B81" w:rsidRDefault="00FC7B81" w:rsidP="00B408F4"/>
    <w:p w14:paraId="03CD23B0" w14:textId="77777777" w:rsidR="00FC7B81" w:rsidRPr="00FC7B81" w:rsidRDefault="00FC7B81" w:rsidP="00FC7B81"/>
    <w:p w14:paraId="6FDEBA9A" w14:textId="77777777" w:rsidR="00FC7B81" w:rsidRPr="00FC7B81" w:rsidRDefault="00FC7B81" w:rsidP="00FC7B81"/>
    <w:p w14:paraId="4EA99178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Equip learners with core principles and tools to analyse complex data</w:t>
      </w:r>
    </w:p>
    <w:p w14:paraId="5A3E753E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Critically evaluate data quality and suitability</w:t>
      </w:r>
    </w:p>
    <w:p w14:paraId="2924C4C2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 xml:space="preserve">Use numerical, graphical, and computational techniques </w:t>
      </w:r>
    </w:p>
    <w:p w14:paraId="029D1C46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Build and evaluate predictive models to uncover patterns and trends</w:t>
      </w:r>
    </w:p>
    <w:p w14:paraId="60525C14" w14:textId="77777777" w:rsidR="00FC7B81" w:rsidRPr="00FC7B81" w:rsidRDefault="00FC7B81" w:rsidP="00FC7B81">
      <w:pPr>
        <w:numPr>
          <w:ilvl w:val="0"/>
          <w:numId w:val="2"/>
        </w:numPr>
        <w:spacing w:after="0"/>
      </w:pPr>
      <w:r w:rsidRPr="00FC7B81">
        <w:t>Present clear, evidence-based insights</w:t>
      </w:r>
    </w:p>
    <w:p w14:paraId="437047CD" w14:textId="77777777" w:rsidR="00FC7B81" w:rsidRPr="00B408F4" w:rsidRDefault="00FC7B81" w:rsidP="00365E80"/>
    <w:p w14:paraId="185AC62A" w14:textId="77777777" w:rsidR="00FB30F3" w:rsidRPr="00FB30F3" w:rsidRDefault="00FB30F3" w:rsidP="00365E80"/>
    <w:p w14:paraId="650061A6" w14:textId="643D9A49" w:rsidR="00FB30F3" w:rsidRDefault="00FB30F3" w:rsidP="009F2AD1">
      <w:pPr>
        <w:pStyle w:val="Heading4"/>
        <w:rPr>
          <w:rFonts w:eastAsia="Calibri"/>
        </w:rPr>
      </w:pPr>
      <w:r>
        <w:rPr>
          <w:rFonts w:eastAsia="Calibri"/>
        </w:rPr>
        <w:lastRenderedPageBreak/>
        <w:t>How will</w:t>
      </w:r>
      <w:r>
        <w:rPr>
          <w:rFonts w:eastAsia="Calibri"/>
        </w:rPr>
        <w:t xml:space="preserve"> I learn?</w:t>
      </w:r>
    </w:p>
    <w:p w14:paraId="3814C830" w14:textId="089EF1D6" w:rsidR="00FB30F3" w:rsidRPr="00FB30F3" w:rsidRDefault="00FB30F3" w:rsidP="00365E80">
      <w:pPr>
        <w:rPr>
          <w:rFonts w:eastAsia="Calibri"/>
        </w:rPr>
      </w:pPr>
      <w:r>
        <w:t xml:space="preserve"> </w:t>
      </w:r>
    </w:p>
    <w:p w14:paraId="1050B813" w14:textId="2DCE91C9" w:rsidR="00FB30F3" w:rsidRDefault="00FB30F3" w:rsidP="00FB30F3">
      <w:pPr>
        <w:spacing w:after="83" w:line="216" w:lineRule="auto"/>
        <w:ind w:left="1216" w:right="5194" w:hanging="10"/>
        <w:jc w:val="both"/>
      </w:pPr>
      <w:r>
        <w:rPr>
          <w:noProof/>
        </w:rPr>
        <w:pict w14:anchorId="2FB2B355">
          <v:group id="Group 6783" o:spid="_x0000_s1067" style="position:absolute;left:0;text-align:left;margin-left:60.3pt;margin-top:-2pt;width:76.2pt;height:76.2pt;z-index:251659264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">
            <v:shape id="Shape 89" o:spid="_x0000_s1068" style="position:absolute;width:9674;height:9674;visibility:visible;mso-wrap-style:square;v-text-anchor:top" coordsize="967448,96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" path="m483718,c750875,,967448,216560,967448,483718v,267157,-216573,483717,-483730,483717c216573,967435,,750875,,483718,,216560,216573,,483718,xe" fillcolor="#e8d0d0" stroked="f" strokeweight="0">
              <v:stroke miterlimit="83231f" joinstyle="miter"/>
              <v:path arrowok="t" textboxrect="0,0,967448,967435"/>
            </v:shape>
            <v:shape id="Shape 90" o:spid="_x0000_s1069" style="position:absolute;left:4200;top:5766;width:525;height:525;visibility:visible;mso-wrap-style:square;v-text-anchor:top" coordsize="52472,52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" path="m26236,c40724,,52472,11755,52472,26251v,14495,-11748,26250,-26236,26250c11749,52501,,40746,,26251,,11755,11749,,26236,xe" fillcolor="#c0504d" stroked="f" strokeweight="0">
              <v:stroke miterlimit="83231f" joinstyle="miter"/>
              <v:path arrowok="t" textboxrect="0,0,52472,52501"/>
            </v:shape>
            <v:shape id="Shape 91" o:spid="_x0000_s1070" style="position:absolute;left:3938;top:6364;width:1040;height:524;visibility:visible;mso-wrap-style:square;v-text-anchor:top" coordsize="104020,5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path arrowok="t" textboxrect="0,0,104020,52444"/>
            </v:shape>
            <v:shape id="Shape 92" o:spid="_x0000_s1071" style="position:absolute;left:5348;top:5766;width:524;height:525;visibility:visible;mso-wrap-style:square;v-text-anchor:top" coordsize="52472,52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" path="m26236,c40724,,52472,11755,52472,26251v,14495,-11748,26250,-26236,26250c11749,52501,,40746,,26251,,11755,11749,,26236,xe" fillcolor="#c0504d" stroked="f" strokeweight="0">
              <v:stroke miterlimit="83231f" joinstyle="miter"/>
              <v:path arrowok="t" textboxrect="0,0,52472,52501"/>
            </v:shape>
            <v:shape id="Shape 93" o:spid="_x0000_s1072" style="position:absolute;left:5094;top:6364;width:1040;height:524;visibility:visible;mso-wrap-style:square;v-text-anchor:top" coordsize="104020,5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path arrowok="t" textboxrect="0,0,104020,52444"/>
            </v:shape>
            <v:shape id="Shape 94" o:spid="_x0000_s1073" style="position:absolute;left:6503;top:5766;width:525;height:525;visibility:visible;mso-wrap-style:square;v-text-anchor:top" coordsize="52472,52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" path="m26236,c40724,,52472,11755,52472,26251v,14495,-11748,26250,-26236,26250c11749,52501,,40746,,26251,,11755,11749,,26236,xe" fillcolor="#c0504d" stroked="f" strokeweight="0">
              <v:stroke miterlimit="83231f" joinstyle="miter"/>
              <v:path arrowok="t" textboxrect="0,0,52472,52501"/>
            </v:shape>
            <v:shape id="Shape 95" o:spid="_x0000_s1074" style="position:absolute;left:6250;top:6364;width:1040;height:524;visibility:visible;mso-wrap-style:square;v-text-anchor:top" coordsize="104020,5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" path="m52010,v7270,12,14494,1105,21440,3238c82656,5667,91278,9911,98819,15727v3208,2539,5115,6378,5201,10466l104020,52444,,52444,,26193c87,22105,1994,18266,5201,15727,12887,10159,21469,5933,30570,3238,37540,1203,44752,110,52010,xe" fillcolor="#c0504d" stroked="f" strokeweight="0">
              <v:stroke miterlimit="83231f" joinstyle="miter"/>
              <v:path arrowok="t" textboxrect="0,0,104020,52444"/>
            </v:shape>
            <v:shape id="Shape 96" o:spid="_x0000_s1075" style="position:absolute;left:2987;top:3258;width:687;height:687;visibility:visible;mso-wrap-style:square;v-text-anchor:top" coordsize="68653,6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" path="m34327,c53287,,68653,15375,68653,34346v,18971,-15366,34346,-34326,34346c15366,68692,,53317,,34346,,15375,15366,,34327,xe" fillcolor="#c0504d" stroked="f" strokeweight="0">
              <v:stroke miterlimit="83231f" joinstyle="miter"/>
              <v:path arrowok="t" textboxrect="0,0,68653,68692"/>
            </v:shape>
            <v:shape id="Shape 97" o:spid="_x0000_s1076" style="position:absolute;left:2387;top:3444;width:3001;height:3675;visibility:visible;mso-wrap-style:square;v-text-anchor:top" coordsize="300174,36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" path="m290679,v2213,,4427,837,6126,2511c300174,5934,300151,11438,296747,14827l221621,89995v728,4145,-115,8413,-2369,11969l184000,159785v-3010,4608,-8414,7066,-13869,6303c161757,165891,153661,163040,147015,157935v-1722,-873,-2970,-2458,-3409,-4337l137249,126422r,241115l103153,367537r,-154441l85817,213096r,154441l51663,367537r,-240016l33633,202168v-1993,7419,-8622,12640,-16296,12837c7761,215005,,207239,,197658,,195923,24907,91267,24907,91267v832,-3568,2606,-6841,5143,-9483c40475,72862,52785,66415,66053,62934v9206,-2694,18729,-4128,28317,-4278c103876,58933,113330,60078,122628,62067v13153,3828,25410,10234,36061,18850c161203,83576,162977,86843,163832,90399r6472,27581c170304,117980,191860,82709,193073,81495v4439,-4331,10853,-5961,16817,-4279l284553,2511c286253,837,288466,,290679,xe" fillcolor="#c0504d" stroked="f" strokeweight="0">
              <v:stroke miterlimit="83231f" joinstyle="miter"/>
              <v:path arrowok="t" textboxrect="0,0,300174,367537"/>
            </v:shape>
            <v:shape id="Shape 98" o:spid="_x0000_s1077" style="position:absolute;left:3476;top:2667;width:3294;height:2371;visibility:visible;mso-wrap-style:square;v-text-anchor:top" coordsize="329398,237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" path="m23116,l306282,v12766,,23116,10356,23116,23129l329398,213939v,12773,-10350,23129,-23116,23129l94948,237068r14100,-23129l306282,213939r,-190810l23116,23129r,34692c16834,51155,8836,46350,,43944l,23129c,10356,10350,,23116,xe" fillcolor="#c0504d" stroked="f" strokeweight="0">
              <v:stroke miterlimit="83231f" joinstyle="miter"/>
              <v:path arrowok="t" textboxrect="0,0,329398,237068"/>
            </v:shape>
            <w10:wrap type="square"/>
          </v:group>
        </w:pict>
      </w:r>
      <w:r>
        <w:rPr>
          <w:noProof/>
        </w:rPr>
        <w:pict w14:anchorId="7F67005A">
          <v:group id="Group 6784" o:spid="_x0000_s1057" style="position:absolute;left:0;text-align:left;margin-left:363.65pt;margin-top:-2pt;width:76.2pt;height:76.2pt;z-index:251660288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">
            <v:shape id="Shape 103" o:spid="_x0000_s1058" style="position:absolute;width:9674;height:9674;visibility:visible;mso-wrap-style:square;v-text-anchor:top" coordsize="967448,96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" path="m483718,c750875,,967448,216560,967448,483718v,267157,-216573,483717,-483730,483717c216573,967435,,750875,,483718,,216560,216573,,483718,xe" fillcolor="#e8d0d0" stroked="f" strokeweight="0">
              <v:stroke miterlimit="83231f" joinstyle="miter"/>
              <v:path arrowok="t" textboxrect="0,0,967448,967435"/>
            </v:shape>
            <v:shape id="Shape 104" o:spid="_x0000_s1059" style="position:absolute;left:3938;top:2898;width:1849;height:1851;visibility:visible;mso-wrap-style:square;v-text-anchor:top" coordsize="184925,185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" path="m92463,v51068,,92462,41417,92462,92514c184925,143611,143531,185028,92463,185028,41394,185028,,143611,,92514,,41417,41394,,92463,xe" fillcolor="#c0504d" stroked="f" strokeweight="0">
              <v:stroke miterlimit="83231f" joinstyle="miter"/>
              <v:path arrowok="t" textboxrect="0,0,184925,185028"/>
            </v:shape>
            <v:shape id="Shape 105" o:spid="_x0000_s1060" style="position:absolute;left:3003;top:4749;width:3714;height:2162;visibility:visible;mso-wrap-style:square;v-text-anchor:top" coordsize="371405,216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" path="m127483,v35835,22978,81765,22978,117600,c248551,636,252018,1272,255312,2024v29155,6736,56795,18878,81483,35791c346012,45725,351976,56763,353554,68807r17336,102980c371405,177731,368665,183485,363724,186821r-41723,26193l322001,91011v,-14496,-11749,-26251,-26236,-26251l76166,64760v-58,,-116,,-173,c61505,64760,49756,76515,49756,91011r,125183l10171,190059c3479,184901,,176592,1040,168203l18377,68807c20573,56665,24849,44407,35136,37815,60170,21197,87897,9049,117081,1908l127483,xe" fillcolor="#c0504d" stroked="f" strokeweight="0">
              <v:stroke miterlimit="83231f" joinstyle="miter"/>
              <v:path arrowok="t" textboxrect="0,0,371405,216194"/>
            </v:shape>
            <v:shape id="Shape 106" o:spid="_x0000_s1061" style="position:absolute;left:4321;top:6335;width:40;height:79;visibility:visible;mso-wrap-style:square;v-text-anchor:top" coordsize="3930,7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" path="m3930,r,7883l,3942,3930,xe" fillcolor="#c0504d" stroked="f" strokeweight="0">
              <v:stroke miterlimit="83231f" joinstyle="miter"/>
              <v:path arrowok="t" textboxrect="0,0,3930,7883"/>
            </v:shape>
            <v:shape id="Shape 107" o:spid="_x0000_s1062" style="position:absolute;left:3176;top:5513;width:1185;height:1808;visibility:visible;mso-wrap-style:square;v-text-anchor:top" coordsize="118468,18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" path="m58887,r59581,l118468,65916,98184,86212r20284,20295l118468,180808r-103789,c6588,180779,29,174222,,166121r,-7343l44209,158778r,-144091c44209,6574,50779,,58887,xe" fillcolor="#c0504d" stroked="f" strokeweight="0">
              <v:stroke miterlimit="83231f" joinstyle="miter"/>
              <v:path arrowok="t" textboxrect="0,0,118468,180808"/>
            </v:shape>
            <v:shape id="Shape 108" o:spid="_x0000_s1063" style="position:absolute;left:4361;top:5513;width:500;height:1808;visibility:visible;mso-wrap-style:square;v-text-anchor:top" coordsize="50016,18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" path="m,l50016,r,72678l31148,118245r10691,4452l50016,102907r,77901l,180808,,106507r12135,12142l20284,110497,,90153,,82270,20284,61927,12135,53774,,65916,,xe" fillcolor="#c0504d" stroked="f" strokeweight="0">
              <v:stroke miterlimit="83231f" joinstyle="miter"/>
              <v:path arrowok="t" textboxrect="0,0,50016,180808"/>
            </v:shape>
            <v:shape id="Shape 109" o:spid="_x0000_s1064" style="position:absolute;left:4861;top:5513;width:502;height:1808;visibility:visible;mso-wrap-style:square;v-text-anchor:top" coordsize="50190,18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" path="m,l50190,r,65917l38054,53774r-8148,8153l50190,82271r,7882l29906,110497r8148,8152l50190,106507r,74301l,180808,,102907,18868,57243,8235,52791,,72678,,xe" fillcolor="#c0504d" stroked="f" strokeweight="0">
              <v:stroke miterlimit="83231f" joinstyle="miter"/>
              <v:path arrowok="t" textboxrect="0,0,50190,180808"/>
            </v:shape>
            <v:shape id="Shape 110" o:spid="_x0000_s1065" style="position:absolute;left:5363;top:6335;width:39;height:79;visibility:visible;mso-wrap-style:square;v-text-anchor:top" coordsize="3930,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" path="m,l3930,3941,,7882,,xe" fillcolor="#c0504d" stroked="f" strokeweight="0">
              <v:stroke miterlimit="83231f" joinstyle="miter"/>
              <v:path arrowok="t" textboxrect="0,0,3930,7882"/>
            </v:shape>
            <v:shape id="Shape 111" o:spid="_x0000_s1066" style="position:absolute;left:5363;top:5513;width:1187;height:1808;visibility:visible;mso-wrap-style:square;v-text-anchor:top" coordsize="118699,18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" path="m,l59811,v58,,116,,174,c68093,,74663,6574,74663,14687r,144091l118699,158778r,7343c118670,174222,112111,180779,104020,180808l,180808,,106507,20284,86212,,65917,,xe" fillcolor="#c0504d" stroked="f" strokeweight="0">
              <v:stroke miterlimit="83231f" joinstyle="miter"/>
              <v:path arrowok="t" textboxrect="0,0,118699,180808"/>
            </v:shape>
            <w10:wrap type="square"/>
          </v:group>
        </w:pict>
      </w:r>
      <w:r>
        <w:rPr>
          <w:rFonts w:ascii="Calibri" w:eastAsia="Calibri" w:hAnsi="Calibri" w:cs="Calibri"/>
          <w:sz w:val="46"/>
        </w:rPr>
        <w:t xml:space="preserve">Interactive </w:t>
      </w:r>
    </w:p>
    <w:p w14:paraId="03B27431" w14:textId="77777777" w:rsidR="00FB30F3" w:rsidRDefault="00FB30F3" w:rsidP="00FB30F3">
      <w:pPr>
        <w:spacing w:after="1172" w:line="216" w:lineRule="auto"/>
        <w:ind w:left="1206" w:right="2342" w:firstLine="326"/>
        <w:jc w:val="both"/>
      </w:pPr>
      <w:r>
        <w:rPr>
          <w:rFonts w:ascii="Calibri" w:eastAsia="Calibri" w:hAnsi="Calibri" w:cs="Calibri"/>
          <w:sz w:val="46"/>
        </w:rPr>
        <w:t xml:space="preserve">Hands-on R </w:t>
      </w:r>
      <w:proofErr w:type="spellStart"/>
      <w:r>
        <w:rPr>
          <w:rFonts w:ascii="Calibri" w:eastAsia="Calibri" w:hAnsi="Calibri" w:cs="Calibri"/>
          <w:i/>
          <w:sz w:val="46"/>
        </w:rPr>
        <w:t>lectorials</w:t>
      </w:r>
      <w:proofErr w:type="spellEnd"/>
      <w:r>
        <w:rPr>
          <w:rFonts w:ascii="Calibri" w:eastAsia="Calibri" w:hAnsi="Calibri" w:cs="Calibri"/>
          <w:i/>
          <w:sz w:val="46"/>
        </w:rPr>
        <w:t xml:space="preserve"> </w:t>
      </w:r>
      <w:r>
        <w:rPr>
          <w:rFonts w:ascii="Calibri" w:eastAsia="Calibri" w:hAnsi="Calibri" w:cs="Calibri"/>
          <w:sz w:val="46"/>
        </w:rPr>
        <w:t>(lecture + programming demo +practice)</w:t>
      </w:r>
    </w:p>
    <w:p w14:paraId="7020339F" w14:textId="7D671441" w:rsidR="00FB30F3" w:rsidRDefault="00FB30F3" w:rsidP="00FB30F3">
      <w:pPr>
        <w:spacing w:after="83" w:line="216" w:lineRule="auto"/>
        <w:ind w:left="1216" w:right="1476" w:hanging="10"/>
        <w:jc w:val="both"/>
      </w:pPr>
      <w:r>
        <w:rPr>
          <w:noProof/>
        </w:rPr>
        <w:pict w14:anchorId="6167FE27">
          <v:group id="Group 6785" o:spid="_x0000_s1029" style="position:absolute;left:0;text-align:left;margin-left:60.3pt;margin-top:-2pt;width:76.2pt;height:76.2pt;z-index:251661312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">
            <v:shape id="Shape 114" o:spid="_x0000_s1030" style="position:absolute;width:9674;height:9674;visibility:visible;mso-wrap-style:square;v-text-anchor:top" coordsize="967448,9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" path="m483718,c750875,,967448,216560,967448,483718v,267157,-216573,483718,-483730,483718c216573,967436,,750875,,483718,,216560,216573,,483718,xe" fillcolor="#e8d0d0" stroked="f" strokeweight="0">
              <v:stroke miterlimit="83231f" joinstyle="miter"/>
              <v:path arrowok="t" textboxrect="0,0,967448,967436"/>
            </v:shape>
            <v:shape id="Shape 115" o:spid="_x0000_s1031" style="position:absolute;left:4083;top:3766;width:835;height:1676;visibility:visible;mso-wrap-style:square;v-text-anchor:top" coordsize="83505,167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" path="m83505,r,32439l66963,39188v-4262,4264,-6862,10191,-6862,16840c60101,62678,62846,68604,67180,72869r16325,6747l83505,85560,64146,88408c55478,90721,47965,94190,41030,99394v-2889,2313,-4623,5783,-4623,9252l36407,126570r47098,l83505,167565,51198,161028c21129,148289,,118475,,83782,,49090,21129,19276,51198,6537l83505,xe" fillcolor="#c0504d" stroked="f" strokeweight="0">
              <v:stroke miterlimit="83231f" joinstyle="miter"/>
              <v:path arrowok="t" textboxrect="0,0,83505,167565"/>
            </v:shape>
            <v:shape id="Shape 116" o:spid="_x0000_s1032" style="position:absolute;left:4918;top:3766;width:841;height:1677;visibility:visible;mso-wrap-style:square;v-text-anchor:top" coordsize="84083,167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" path="m289,c46520,,84083,37584,84083,83841v,46257,-37563,83841,-83794,83841l,167623,,126629r47098,l47098,108704v,-3469,-1734,-6939,-4045,-9251c36118,94249,28028,90780,19937,88467,13580,86732,6646,85576,289,85576l,85618,,79674r289,120c13580,79794,23983,68807,23983,56087,23983,42788,13003,32380,289,32380l,32498,,59,289,xe" fillcolor="#c0504d" stroked="f" strokeweight="0">
              <v:stroke miterlimit="83231f" joinstyle="miter"/>
              <v:path arrowok="t" textboxrect="0,0,84083,167682"/>
            </v:shape>
            <v:shape id="Shape 8801" o:spid="_x0000_s1033" style="position:absolute;left:7348;top:3939;width:173;height:174;visibility:visible;mso-wrap-style:square;v-text-anchor:top" coordsize="17337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" path="m,l17337,r,17347l,17347,,e" fillcolor="#c0504d" stroked="f" strokeweight="0">
              <v:stroke miterlimit="83231f" joinstyle="miter"/>
              <v:path arrowok="t" textboxrect="0,0,17337,17347"/>
            </v:shape>
            <v:shape id="Shape 8802" o:spid="_x0000_s1034" style="position:absolute;left:6360;top:3939;width:167;height:174;visibility:visible;mso-wrap-style:square;v-text-anchor:top" coordsize="16759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" path="m,l16759,r,17347l,17347,,e" fillcolor="#c0504d" stroked="f" strokeweight="0">
              <v:stroke miterlimit="83231f" joinstyle="miter"/>
              <v:path arrowok="t" textboxrect="0,0,16759,17347"/>
            </v:shape>
            <v:shape id="Shape 8803" o:spid="_x0000_s1035" style="position:absolute;left:6695;top:3939;width:167;height:174;visibility:visible;mso-wrap-style:square;v-text-anchor:top" coordsize="16759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" path="m,l16759,r,17347l,17347,,e" fillcolor="#c0504d" stroked="f" strokeweight="0">
              <v:stroke miterlimit="83231f" joinstyle="miter"/>
              <v:path arrowok="t" textboxrect="0,0,16759,17347"/>
            </v:shape>
            <v:shape id="Shape 8804" o:spid="_x0000_s1036" style="position:absolute;left:7024;top:3939;width:168;height:174;visibility:visible;mso-wrap-style:square;v-text-anchor:top" coordsize="16759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" path="m,l16759,r,17347l,17347,,e" fillcolor="#c0504d" stroked="f" strokeweight="0">
              <v:stroke miterlimit="83231f" joinstyle="miter"/>
              <v:path arrowok="t" textboxrect="0,0,16759,17347"/>
            </v:shape>
            <v:shape id="Shape 8805" o:spid="_x0000_s1037" style="position:absolute;left:6019;top:3939;width:173;height:174;visibility:visible;mso-wrap-style:square;v-text-anchor:top" coordsize="17337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" path="m,l17337,r,17347l,17347,,e" fillcolor="#c0504d" stroked="f" strokeweight="0">
              <v:stroke miterlimit="83231f" joinstyle="miter"/>
              <v:path arrowok="t" textboxrect="0,0,17337,17347"/>
            </v:shape>
            <v:shape id="Shape 8806" o:spid="_x0000_s1038" style="position:absolute;left:6019;top:3245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" path="m,l17337,r,17346l,17346,,e" fillcolor="#c0504d" stroked="f" strokeweight="0">
              <v:stroke miterlimit="83231f" joinstyle="miter"/>
              <v:path arrowok="t" textboxrect="0,0,17337,17346"/>
            </v:shape>
            <v:shape id="Shape 8807" o:spid="_x0000_s1039" style="position:absolute;left:6019;top:3592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" path="m,l17337,r,17346l,17346,,e" fillcolor="#c0504d" stroked="f" strokeweight="0">
              <v:stroke miterlimit="83231f" joinstyle="miter"/>
              <v:path arrowok="t" textboxrect="0,0,17337,17346"/>
            </v:shape>
            <v:shape id="Shape 8808" o:spid="_x0000_s1040" style="position:absolute;left:6019;top:2898;width:173;height:174;visibility:visible;mso-wrap-style:square;v-text-anchor:top" coordsize="17337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" path="m,l17337,r,17347l,17347,,e" fillcolor="#c0504d" stroked="f" strokeweight="0">
              <v:stroke miterlimit="83231f" joinstyle="miter"/>
              <v:path arrowok="t" textboxrect="0,0,17337,17347"/>
            </v:shape>
            <v:shape id="Shape 8809" o:spid="_x0000_s1041" style="position:absolute;left:6019;top:2551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" path="m,l17337,r,17346l,17346,,e" fillcolor="#c0504d" stroked="f" strokeweight="0">
              <v:stroke miterlimit="83231f" joinstyle="miter"/>
              <v:path arrowok="t" textboxrect="0,0,17337,17346"/>
            </v:shape>
            <v:shape id="Shape 8810" o:spid="_x0000_s1042" style="position:absolute;left:6695;top:2551;width:167;height:174;visibility:visible;mso-wrap-style:square;v-text-anchor:top" coordsize="16759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" path="m,l16759,r,17346l,17346,,e" fillcolor="#c0504d" stroked="f" strokeweight="0">
              <v:stroke miterlimit="83231f" joinstyle="miter"/>
              <v:path arrowok="t" textboxrect="0,0,16759,17346"/>
            </v:shape>
            <v:shape id="Shape 8811" o:spid="_x0000_s1043" style="position:absolute;left:7024;top:2551;width:168;height:174;visibility:visible;mso-wrap-style:square;v-text-anchor:top" coordsize="16759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" path="m,l16759,r,17346l,17346,,e" fillcolor="#c0504d" stroked="f" strokeweight="0">
              <v:stroke miterlimit="83231f" joinstyle="miter"/>
              <v:path arrowok="t" textboxrect="0,0,16759,17346"/>
            </v:shape>
            <v:shape id="Shape 8812" o:spid="_x0000_s1044" style="position:absolute;left:6360;top:2551;width:167;height:174;visibility:visible;mso-wrap-style:square;v-text-anchor:top" coordsize="16759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" path="m,l16759,r,17346l,17346,,e" fillcolor="#c0504d" stroked="f" strokeweight="0">
              <v:stroke miterlimit="83231f" joinstyle="miter"/>
              <v:path arrowok="t" textboxrect="0,0,16759,17346"/>
            </v:shape>
            <v:shape id="Shape 8813" o:spid="_x0000_s1045" style="position:absolute;left:7348;top:2551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" path="m,l17337,r,17346l,17346,,e" fillcolor="#c0504d" stroked="f" strokeweight="0">
              <v:stroke miterlimit="83231f" joinstyle="miter"/>
              <v:path arrowok="t" textboxrect="0,0,17337,17346"/>
            </v:shape>
            <v:shape id="Shape 8814" o:spid="_x0000_s1046" style="position:absolute;left:7348;top:2898;width:173;height:174;visibility:visible;mso-wrap-style:square;v-text-anchor:top" coordsize="17337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" path="m,l17337,r,17347l,17347,,e" fillcolor="#c0504d" stroked="f" strokeweight="0">
              <v:stroke miterlimit="83231f" joinstyle="miter"/>
              <v:path arrowok="t" textboxrect="0,0,17337,17347"/>
            </v:shape>
            <v:shape id="Shape 8815" o:spid="_x0000_s1047" style="position:absolute;left:7348;top:3245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" path="m,l17337,r,17346l,17346,,e" fillcolor="#c0504d" stroked="f" strokeweight="0">
              <v:stroke miterlimit="83231f" joinstyle="miter"/>
              <v:path arrowok="t" textboxrect="0,0,17337,17346"/>
            </v:shape>
            <v:shape id="Shape 8816" o:spid="_x0000_s1048" style="position:absolute;left:7348;top:3592;width:173;height:174;visibility:visible;mso-wrap-style:square;v-text-anchor:top" coordsize="1733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" path="m,l17337,r,17346l,17346,,e" fillcolor="#c0504d" stroked="f" strokeweight="0">
              <v:stroke miterlimit="83231f" joinstyle="miter"/>
              <v:path arrowok="t" textboxrect="0,0,17337,17346"/>
            </v:shape>
            <v:shape id="Shape 133" o:spid="_x0000_s1049" style="position:absolute;left:5909;top:4864;width:751;height:758;visibility:visible;mso-wrap-style:square;v-text-anchor:top" coordsize="75126,75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" path="m2312,r577,l71659,23128v1155,579,1733,1157,1733,1735c73392,26019,72814,27176,71659,27754l47965,36427,75126,63603,62990,75746,35829,48570,27161,72277v-578,1156,-1156,1734,-1734,1734c24271,74011,23116,73433,22538,72277l,2891,,2313c,1156,1156,,2312,xe" fillcolor="#c0504d" stroked="f" strokeweight="0">
              <v:stroke miterlimit="83231f" joinstyle="miter"/>
              <v:path arrowok="t" textboxrect="0,0,75126,75746"/>
            </v:shape>
            <v:shape id="Shape 134" o:spid="_x0000_s1050" style="position:absolute;left:2205;top:3477;width:780;height:1214;visibility:visible;mso-wrap-style:square;v-text-anchor:top" coordsize="78015,1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" path="m,l78015,r,17347l17337,17347r,86732l78015,104079r,17346l,121425,,xe" fillcolor="#c0504d" stroked="f" strokeweight="0">
              <v:stroke miterlimit="83231f" joinstyle="miter"/>
              <v:path arrowok="t" textboxrect="0,0,78015,121425"/>
            </v:shape>
            <v:shape id="Shape 135" o:spid="_x0000_s1051" style="position:absolute;left:2985;top:3477;width:780;height:1214;visibility:visible;mso-wrap-style:square;v-text-anchor:top" coordsize="78015,12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" path="m,l78015,r,121425l,121425,,104079r60679,l60679,17347,,17347,,xe" fillcolor="#c0504d" stroked="f" strokeweight="0">
              <v:stroke miterlimit="83231f" joinstyle="miter"/>
              <v:path arrowok="t" textboxrect="0,0,78015,121425"/>
            </v:shape>
            <v:shape id="Shape 8817" o:spid="_x0000_s1052" style="position:absolute;left:2609;top:3795;width:694;height:173;visibility:visible;mso-wrap-style:square;v-text-anchor:top" coordsize="69347,17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" path="m,l69347,r,17346l,17346,,e" fillcolor="#c0504d" stroked="f" strokeweight="0">
              <v:stroke miterlimit="83231f" joinstyle="miter"/>
              <v:path arrowok="t" textboxrect="0,0,69347,17346"/>
            </v:shape>
            <v:shape id="Shape 8818" o:spid="_x0000_s1053" style="position:absolute;left:2609;top:4142;width:462;height:173;visibility:visible;mso-wrap-style:square;v-text-anchor:top" coordsize="46231,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" path="m,l46231,r,17347l,17347,,e" fillcolor="#c0504d" stroked="f" strokeweight="0">
              <v:stroke miterlimit="83231f" joinstyle="miter"/>
              <v:path arrowok="t" textboxrect="0,0,46231,17347"/>
            </v:shape>
            <v:shape id="Shape 138" o:spid="_x0000_s1054" style="position:absolute;left:6308;top:2956;width:924;height:868;visibility:visible;mso-wrap-style:square;v-text-anchor:top" coordsize="92462,86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" path="m,l69347,c82061,,92462,10408,92462,23128r,63604l57789,86732r,-52039l,34693,,xe" fillcolor="#c0504d" stroked="f" strokeweight="0">
              <v:stroke miterlimit="83231f" joinstyle="miter"/>
              <v:path arrowok="t" textboxrect="0,0,92462,86732"/>
            </v:shape>
            <v:shape id="Shape 139" o:spid="_x0000_s1055" style="position:absolute;left:2609;top:4228;width:4623;height:2660;visibility:visible;mso-wrap-style:square;v-text-anchor:top" coordsize="462313,265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" path="m427639,r34674,l462313,173464v,12721,-10402,23129,-23116,23129l277388,196593r,34693l335177,231286r,34692l127136,265978r,-34692l184925,231286r,-34693l23116,196593c10402,196593,,186185,,173464l,69386r34673,l34673,161900r392966,l427639,xe" fillcolor="#c0504d" stroked="f" strokeweight="0">
              <v:stroke miterlimit="83231f" joinstyle="miter"/>
              <v:path arrowok="t" textboxrect="0,0,462313,265978"/>
            </v:shape>
            <v:shape id="Shape 140" o:spid="_x0000_s1056" style="position:absolute;left:2609;top:2956;width:3294;height:347;visibility:visible;mso-wrap-style:square;v-text-anchor:top" coordsize="329398,34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" path="m23116,l329398,r,34693l,34693,,23128c,10408,10402,,23116,xe" fillcolor="#c0504d" stroked="f" strokeweight="0">
              <v:stroke miterlimit="83231f" joinstyle="miter"/>
              <v:path arrowok="t" textboxrect="0,0,329398,34693"/>
            </v:shape>
            <w10:wrap type="square"/>
          </v:group>
        </w:pict>
      </w:r>
      <w:r>
        <w:rPr>
          <w:noProof/>
        </w:rPr>
        <w:pict w14:anchorId="53AC7538">
          <v:group id="Group 6787" o:spid="_x0000_s1026" style="position:absolute;left:0;text-align:left;margin-left:363.65pt;margin-top:-2pt;width:76.2pt;height:76.2pt;z-index:251662336" coordsize="9674,9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">
            <v:shape id="Shape 144" o:spid="_x0000_s1027" style="position:absolute;width:9674;height:9674;visibility:visible;mso-wrap-style:square;v-text-anchor:top" coordsize="967448,96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" path="m483718,c750875,,967448,216560,967448,483718v,267157,-216573,483718,-483730,483718c216573,967436,,750875,,483718,,216560,216573,,483718,xe" fillcolor="#e8d0d0" stroked="f" strokeweight="0">
              <v:stroke miterlimit="83231f" joinstyle="miter"/>
              <v:path arrowok="t" textboxrect="0,0,967448,967436"/>
            </v:shape>
            <v:shape id="Shape 145" o:spid="_x0000_s1028" style="position:absolute;left:2193;top:3002;width:5340;height:3753;visibility:visible;mso-wrap-style:square;v-text-anchor:top" coordsize="533971,3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" path="m487162,r46809,48570l238669,329004r-49699,46256l,180981,49121,134146,191282,279855,487162,xe" fillcolor="#c0504d" stroked="f" strokeweight="0">
              <v:stroke miterlimit="83231f" joinstyle="miter"/>
              <v:path arrowok="t" textboxrect="0,0,533971,375260"/>
            </v:shape>
            <w10:wrap type="square"/>
          </v:group>
        </w:pict>
      </w:r>
      <w:r>
        <w:rPr>
          <w:rFonts w:ascii="Calibri" w:eastAsia="Calibri" w:hAnsi="Calibri" w:cs="Calibri"/>
          <w:sz w:val="46"/>
        </w:rPr>
        <w:t xml:space="preserve">Real-world data Assessment used during through authentic </w:t>
      </w:r>
      <w:proofErr w:type="spellStart"/>
      <w:r>
        <w:rPr>
          <w:rFonts w:ascii="Calibri" w:eastAsia="Calibri" w:hAnsi="Calibri" w:cs="Calibri"/>
          <w:sz w:val="46"/>
        </w:rPr>
        <w:t>examplesproject</w:t>
      </w:r>
      <w:proofErr w:type="spellEnd"/>
      <w:r>
        <w:rPr>
          <w:rFonts w:ascii="Calibri" w:eastAsia="Calibri" w:hAnsi="Calibri" w:cs="Calibri"/>
          <w:sz w:val="46"/>
        </w:rPr>
        <w:t xml:space="preserve"> work</w:t>
      </w:r>
    </w:p>
    <w:p w14:paraId="40249648" w14:textId="77777777" w:rsidR="00FB30F3" w:rsidRDefault="00FB30F3" w:rsidP="00365E80"/>
    <w:p w14:paraId="3D7BD06E" w14:textId="77777777" w:rsidR="00FB30F3" w:rsidRDefault="00FB30F3" w:rsidP="00365E80"/>
    <w:p w14:paraId="02C2E8ED" w14:textId="77777777" w:rsidR="00FB30F3" w:rsidRDefault="00FB30F3" w:rsidP="00365E80"/>
    <w:p w14:paraId="779E9EBB" w14:textId="77777777" w:rsidR="00FB30F3" w:rsidRPr="00FB30F3" w:rsidRDefault="00FB30F3" w:rsidP="00A85069">
      <w:pPr>
        <w:pStyle w:val="Heading4"/>
        <w:rPr>
          <w:rFonts w:eastAsia="Calibri"/>
        </w:rPr>
      </w:pPr>
      <w:r w:rsidRPr="00FB30F3">
        <w:rPr>
          <w:rFonts w:eastAsia="Calibri"/>
        </w:rPr>
        <w:lastRenderedPageBreak/>
        <w:t>How class sessions will run</w:t>
      </w:r>
    </w:p>
    <w:p w14:paraId="236EEA85" w14:textId="23B14D17" w:rsidR="00FB30F3" w:rsidRDefault="00FB30F3" w:rsidP="00365E80">
      <w:r>
        <w:rPr>
          <w:noProof/>
        </w:rPr>
      </w:r>
      <w:r>
        <w:pict w14:anchorId="50EC010E">
          <v:group id="Group 6668" o:spid="_x0000_s1078" style="width:318pt;height:210.5pt;mso-position-horizontal-relative:char;mso-position-vertical-relative:line" coordsize="45720,40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">
            <v:rect id="Rectangle 158" o:spid="_x0000_s1079" style="position:absolute;left:33412;top:5551;width:12564;height:6029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49B7AFCB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70"/>
                      </w:rPr>
                      <w:t>BEAK</w:t>
                    </w:r>
                  </w:p>
                </w:txbxContent>
              </v:textbox>
            </v:rect>
            <v:shape id="Shape 160" o:spid="_x0000_s1080" style="position:absolute;left:15597;width:14526;height:9441;visibility:visible;mso-wrap-style:square;v-text-anchor:top" coordsize="1452563,944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" path="m157366,l1295197,v86906,,157366,70460,157366,157366l1452563,786803v,86906,-70460,157366,-157366,157366l157366,944169c70460,944169,,873709,,786803l,157366c,70460,70460,,157366,xe" fillcolor="#c0504d" stroked="f" strokeweight="0">
              <v:path arrowok="t" textboxrect="0,0,1452563,944169"/>
            </v:shape>
            <v:rect id="Rectangle 161" o:spid="_x0000_s1081" style="position:absolute;left:17316;top:1740;width:15617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<v:textbox inset="0,0,0,0">
                <w:txbxContent>
                  <w:p w14:paraId="770E66EF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Present a </w:t>
                    </w:r>
                  </w:p>
                </w:txbxContent>
              </v:textbox>
            </v:rect>
            <v:rect id="Rectangle 162" o:spid="_x0000_s1082" style="position:absolute;left:21263;top:4955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<v:textbox inset="0,0,0,0">
                <w:txbxContent>
                  <w:p w14:paraId="6EC2746D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63" o:spid="_x0000_s1083" style="position:absolute;left:32127;top:7772;width:4670;height:5544;visibility:visible;mso-wrap-style:square;v-text-anchor:top" coordsize="466966,5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" path="m,c197066,145567,357022,335483,466966,554330e" filled="f" strokecolor="#c0504d">
              <v:path arrowok="t" textboxrect="0,0,466966,554330"/>
            </v:shape>
            <v:shape id="Shape 164" o:spid="_x0000_s1084" style="position:absolute;left:36060;top:12437;width:796;height:881;visibility:visible;mso-wrap-style:square;v-text-anchor:top" coordsize="79566,88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" path="m79566,l73775,88024,,39662e" filled="f" strokecolor="#c0504d">
              <v:stroke miterlimit="83231f" joinstyle="miter" endcap="round"/>
              <v:path arrowok="t" textboxrect="0,0,79566,88024"/>
            </v:shape>
            <v:shape id="Shape 165" o:spid="_x0000_s1085" style="position:absolute;left:31194;top:15597;width:14526;height:9442;visibility:visible;mso-wrap-style:square;v-text-anchor:top" coordsize="1452563,944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" path="m157366,l1295197,v86906,,157366,70460,157366,157366l1452563,786803v,86906,-70460,157366,-157366,157366l157366,944169c70460,944169,,873709,,786803l,157366c,70460,70460,,157366,xe" fillcolor="#9bbb59" stroked="f" strokeweight="0">
              <v:path arrowok="t" textboxrect="0,0,1452563,944169"/>
            </v:shape>
            <v:rect id="Rectangle 166" o:spid="_x0000_s1086" style="position:absolute;left:33858;top:17337;width:1310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<v:textbox inset="0,0,0,0">
                <w:txbxContent>
                  <w:p w14:paraId="6229FA90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Demo a </w:t>
                    </w:r>
                  </w:p>
                </w:txbxContent>
              </v:textbox>
            </v:rect>
            <v:rect id="Rectangle 167" o:spid="_x0000_s1087" style="position:absolute;left:36860;top:20553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<v:textbox inset="0,0,0,0">
                <w:txbxContent>
                  <w:p w14:paraId="2B2D75CC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68" o:spid="_x0000_s1088" style="position:absolute;left:32205;top:27233;width:4635;height:5573;visibility:visible;mso-wrap-style:square;v-text-anchor:top" coordsize="463524,55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" path="m463524,c354901,219596,196088,410477,,557213e" filled="f" strokecolor="#9bbb59">
              <v:path arrowok="t" textboxrect="0,0,463524,557213"/>
            </v:shape>
            <v:shape id="Shape 169" o:spid="_x0000_s1089" style="position:absolute;left:32203;top:31996;width:877;height:811;visibility:visible;mso-wrap-style:square;v-text-anchor:top" coordsize="87668,8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" path="m87668,71336l,81140,34620,e" filled="f" strokecolor="#9bbb59">
              <v:stroke miterlimit="83231f" joinstyle="miter" endcap="round"/>
              <v:path arrowok="t" textboxrect="0,0,87668,81140"/>
            </v:shape>
            <v:shape id="Shape 170" o:spid="_x0000_s1090" style="position:absolute;left:15597;top:31194;width:14526;height:9442;visibility:visible;mso-wrap-style:square;v-text-anchor:top" coordsize="1452563,944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" path="m157366,l1295197,v86906,,157366,70460,157366,157366l1452563,786803v,86906,-70460,157366,-157366,157366l157366,944169c70460,944169,,873709,,786803l,157366c,70460,70460,,157366,xe" fillcolor="#8064a2" stroked="f" strokeweight="0">
              <v:path arrowok="t" textboxrect="0,0,1452563,944169"/>
            </v:shape>
            <v:rect id="Rectangle 171" o:spid="_x0000_s1091" style="position:absolute;left:17102;top:32934;width:16186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291F63AA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 xml:space="preserve">Practice a </w:t>
                    </w:r>
                  </w:p>
                </w:txbxContent>
              </v:textbox>
            </v:rect>
            <v:rect id="Rectangle 172" o:spid="_x0000_s1092" style="position:absolute;left:21263;top:36150;width:4242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7712CFCF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bit</w:t>
                    </w:r>
                  </w:p>
                </w:txbxContent>
              </v:textbox>
            </v:rect>
            <v:shape id="Shape 173" o:spid="_x0000_s1093" style="position:absolute;left:8922;top:27320;width:4670;height:5543;visibility:visible;mso-wrap-style:square;v-text-anchor:top" coordsize="466966,55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" path="m466966,554330c269900,408762,109944,218846,,e" filled="f" strokecolor="#8064a2">
              <v:path arrowok="t" textboxrect="0,0,466966,554330"/>
            </v:shape>
            <v:shape id="Shape 174" o:spid="_x0000_s1094" style="position:absolute;left:8864;top:27318;width:795;height:880;visibility:visible;mso-wrap-style:square;v-text-anchor:top" coordsize="79553,88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" path="m,88024l5779,,79553,48349e" filled="f" strokecolor="#8064a2">
              <v:stroke miterlimit="83231f" joinstyle="miter" endcap="round"/>
              <v:path arrowok="t" textboxrect="0,0,79553,88024"/>
            </v:shape>
            <v:shape id="Shape 175" o:spid="_x0000_s1095" style="position:absolute;top:15597;width:14525;height:9442;visibility:visible;mso-wrap-style:square;v-text-anchor:top" coordsize="1452562,944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" path="m157366,l1295197,v86906,,157365,70460,157365,157366l1452562,786803v,86906,-70459,157366,-157365,157366l157366,944169c70460,944169,,873709,,786803l,157366c,70460,70460,,157366,xe" fillcolor="#4bacc6" stroked="f" strokeweight="0">
              <v:path arrowok="t" textboxrect="0,0,1452562,944169"/>
            </v:shape>
            <v:rect id="Rectangle 176" o:spid="_x0000_s1096" style="position:absolute;left:3882;top:18942;width:8987;height:3964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<v:textbox inset="0,0,0,0">
                <w:txbxContent>
                  <w:p w14:paraId="527B6FAB" w14:textId="77777777" w:rsidR="00FB30F3" w:rsidRDefault="00FB30F3" w:rsidP="00FB30F3">
                    <w:r>
                      <w:rPr>
                        <w:rFonts w:ascii="Calibri" w:eastAsia="Calibri" w:hAnsi="Calibri" w:cs="Calibri"/>
                        <w:color w:val="FFFFFF"/>
                        <w:sz w:val="46"/>
                      </w:rPr>
                      <w:t>Break</w:t>
                    </w:r>
                  </w:p>
                </w:txbxContent>
              </v:textbox>
            </v:rect>
            <v:shape id="Shape 177" o:spid="_x0000_s1097" style="position:absolute;left:8879;top:7830;width:4636;height:5572;visibility:visible;mso-wrap-style:square;v-text-anchor:top" coordsize="463525,55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" path="m,557213c108623,337617,267437,146736,463525,e" filled="f" strokecolor="#4bacc6">
              <v:path arrowok="t" textboxrect="0,0,463525,557213"/>
            </v:shape>
            <v:shape id="Shape 178" o:spid="_x0000_s1098" style="position:absolute;left:12640;top:7828;width:876;height:812;visibility:visible;mso-wrap-style:square;v-text-anchor:top" coordsize="87668,8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" path="m,9792l87668,,53035,81140e" filled="f" strokecolor="#4bacc6">
              <v:stroke miterlimit="83231f" joinstyle="miter" endcap="round"/>
              <v:path arrowok="t" textboxrect="0,0,87668,81140"/>
            </v:shape>
            <w10:anchorlock/>
          </v:group>
        </w:pict>
      </w:r>
    </w:p>
    <w:p w14:paraId="4B565745" w14:textId="77777777" w:rsidR="00FB30F3" w:rsidRDefault="00FB30F3" w:rsidP="00FB30F3"/>
    <w:p w14:paraId="2F93AE0B" w14:textId="77777777" w:rsidR="00FB30F3" w:rsidRPr="00FB30F3" w:rsidRDefault="00FB30F3" w:rsidP="00FB30F3"/>
    <w:p w14:paraId="1A923F99" w14:textId="77777777" w:rsidR="00FB30F3" w:rsidRDefault="00FB30F3" w:rsidP="00365E80"/>
    <w:p w14:paraId="421711FF" w14:textId="3BD9FC78" w:rsidR="004B7392" w:rsidRPr="004B7392" w:rsidRDefault="004B7392" w:rsidP="004B739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B74DCD" wp14:editId="5475D680">
            <wp:extent cx="5731510" cy="5137845"/>
            <wp:effectExtent l="0" t="0" r="0" b="0"/>
            <wp:docPr id="8384" name="Picture 8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" name="Picture 83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92D4" w14:textId="77777777" w:rsidR="004B7392" w:rsidRDefault="004B7392" w:rsidP="004B7392"/>
    <w:p w14:paraId="0888E855" w14:textId="77777777" w:rsidR="004B7392" w:rsidRDefault="004B7392" w:rsidP="004B7392"/>
    <w:p w14:paraId="02D7E034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Critically evaluate fundamental data analysis concepts.</w:t>
      </w:r>
    </w:p>
    <w:p w14:paraId="2EC0D500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Apply advanced numerical and graphical techniques to explore and summarize datasets.</w:t>
      </w:r>
    </w:p>
    <w:p w14:paraId="36B83DFD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lastRenderedPageBreak/>
        <w:t>Assess the suitability of datasets for use in data science workflows and justify methodological choices based on these assessments.</w:t>
      </w:r>
    </w:p>
    <w:p w14:paraId="552EED59" w14:textId="77777777" w:rsidR="004B7392" w:rsidRDefault="004B7392" w:rsidP="004B7392">
      <w:pPr>
        <w:pStyle w:val="ListParagraph"/>
        <w:numPr>
          <w:ilvl w:val="0"/>
          <w:numId w:val="3"/>
        </w:numPr>
        <w:spacing w:after="0" w:line="216" w:lineRule="auto"/>
      </w:pPr>
      <w:r w:rsidRPr="004B7392">
        <w:rPr>
          <w:rFonts w:ascii="Calibri" w:eastAsia="Calibri" w:hAnsi="Calibri" w:cs="Calibri"/>
          <w:sz w:val="24"/>
        </w:rPr>
        <w:t>Select and apply appropriate methods for exploring data and identifying meaningful patterns or relationships.</w:t>
      </w:r>
    </w:p>
    <w:p w14:paraId="19A72242" w14:textId="77777777" w:rsidR="004B7392" w:rsidRDefault="004B7392" w:rsidP="004B7392"/>
    <w:p w14:paraId="31EE1814" w14:textId="77777777" w:rsidR="004B7392" w:rsidRDefault="004B7392" w:rsidP="004B7392"/>
    <w:p w14:paraId="2BF9BE45" w14:textId="5B7F9A77" w:rsidR="004B7392" w:rsidRDefault="00E36AFE" w:rsidP="00A85069">
      <w:pPr>
        <w:pStyle w:val="Heading4"/>
      </w:pPr>
      <w:r>
        <w:t>Module Learning Outcomes</w:t>
      </w:r>
    </w:p>
    <w:p w14:paraId="79582FEF" w14:textId="77777777" w:rsidR="00E36AFE" w:rsidRDefault="00E36AFE" w:rsidP="004B7392"/>
    <w:p w14:paraId="486C2F0B" w14:textId="3273A5BA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proofErr w:type="spellStart"/>
      <w:r>
        <w:rPr>
          <w:rFonts w:ascii="Calibri" w:eastAsia="Calibri" w:hAnsi="Calibri" w:cs="Calibri"/>
          <w:sz w:val="24"/>
        </w:rPr>
        <w:t>In</w:t>
      </w:r>
      <w:r w:rsidRPr="00E36AFE">
        <w:rPr>
          <w:rFonts w:ascii="Calibri" w:eastAsia="Calibri" w:hAnsi="Calibri" w:cs="Calibri"/>
          <w:sz w:val="24"/>
        </w:rPr>
        <w:t>erpret</w:t>
      </w:r>
      <w:proofErr w:type="spellEnd"/>
      <w:r w:rsidRPr="00E36AFE">
        <w:rPr>
          <w:rFonts w:ascii="Calibri" w:eastAsia="Calibri" w:hAnsi="Calibri" w:cs="Calibri"/>
          <w:sz w:val="24"/>
        </w:rPr>
        <w:t xml:space="preserve"> and synthesize analytical outcomes to extract meaningful insights and support evidence-informed decision-making.</w:t>
      </w:r>
    </w:p>
    <w:p w14:paraId="79559BAC" w14:textId="77777777" w:rsidR="00E36AFE" w:rsidRDefault="00E36AFE" w:rsidP="00E36AFE">
      <w:pPr>
        <w:pStyle w:val="ListParagraph"/>
        <w:numPr>
          <w:ilvl w:val="0"/>
          <w:numId w:val="4"/>
        </w:numPr>
        <w:spacing w:after="583" w:line="216" w:lineRule="auto"/>
      </w:pPr>
      <w:r w:rsidRPr="00E36AFE">
        <w:rPr>
          <w:rFonts w:ascii="Calibri" w:eastAsia="Calibri" w:hAnsi="Calibri" w:cs="Calibri"/>
          <w:sz w:val="24"/>
        </w:rPr>
        <w:t>Design, implement, and critically assess models for predicting outcomes based on data patterns.</w:t>
      </w:r>
    </w:p>
    <w:p w14:paraId="64421E27" w14:textId="77777777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r w:rsidRPr="00E36AFE">
        <w:rPr>
          <w:rFonts w:ascii="Calibri" w:eastAsia="Calibri" w:hAnsi="Calibri" w:cs="Calibri"/>
          <w:sz w:val="24"/>
        </w:rPr>
        <w:t>Apply and evaluate data reduction techniques to enhance interpretability and modelling performance.</w:t>
      </w:r>
    </w:p>
    <w:p w14:paraId="578BA3FF" w14:textId="77777777" w:rsidR="00E36AFE" w:rsidRDefault="00E36AFE" w:rsidP="00E36AFE">
      <w:pPr>
        <w:pStyle w:val="ListParagraph"/>
        <w:numPr>
          <w:ilvl w:val="0"/>
          <w:numId w:val="4"/>
        </w:numPr>
        <w:spacing w:after="55" w:line="216" w:lineRule="auto"/>
        <w:ind w:right="72"/>
      </w:pPr>
      <w:r w:rsidRPr="00E36AFE">
        <w:rPr>
          <w:rFonts w:ascii="Calibri" w:eastAsia="Calibri" w:hAnsi="Calibri" w:cs="Calibri"/>
          <w:sz w:val="24"/>
        </w:rPr>
        <w:t xml:space="preserve">Communicate insights clearly and effectively through </w:t>
      </w:r>
      <w:proofErr w:type="spellStart"/>
      <w:r w:rsidRPr="00E36AFE">
        <w:rPr>
          <w:rFonts w:ascii="Calibri" w:eastAsia="Calibri" w:hAnsi="Calibri" w:cs="Calibri"/>
          <w:sz w:val="24"/>
        </w:rPr>
        <w:t>wellstructured</w:t>
      </w:r>
      <w:proofErr w:type="spellEnd"/>
      <w:r w:rsidRPr="00E36AFE">
        <w:rPr>
          <w:rFonts w:ascii="Calibri" w:eastAsia="Calibri" w:hAnsi="Calibri" w:cs="Calibri"/>
          <w:sz w:val="24"/>
        </w:rPr>
        <w:t xml:space="preserve"> reports that demonstrate analytical depth, clarity of interpretation, and actionable recommendations.</w:t>
      </w:r>
    </w:p>
    <w:p w14:paraId="231F41B5" w14:textId="77777777" w:rsidR="00E36AFE" w:rsidRDefault="00E36AFE" w:rsidP="00E36AFE">
      <w:pPr>
        <w:pStyle w:val="ListParagraph"/>
        <w:numPr>
          <w:ilvl w:val="0"/>
          <w:numId w:val="4"/>
        </w:numPr>
        <w:spacing w:after="451" w:line="216" w:lineRule="auto"/>
      </w:pPr>
      <w:r w:rsidRPr="00E36AFE">
        <w:rPr>
          <w:rFonts w:ascii="Calibri" w:eastAsia="Calibri" w:hAnsi="Calibri" w:cs="Calibri"/>
          <w:sz w:val="24"/>
        </w:rPr>
        <w:t>Demonstrate proficiency in using appropriate programming tools and languages to develop, implement, and communicate end-to-end data science workflows, including data preparation, analysis, modelling, and results presentation.</w:t>
      </w:r>
    </w:p>
    <w:p w14:paraId="2D18CE5B" w14:textId="77777777" w:rsidR="00E36AFE" w:rsidRDefault="00E36AFE" w:rsidP="004B7392"/>
    <w:p w14:paraId="0AC83A1C" w14:textId="22DDCE88" w:rsidR="004B7392" w:rsidRDefault="00E36AFE" w:rsidP="00A85069">
      <w:pPr>
        <w:pStyle w:val="Heading4"/>
      </w:pPr>
      <w:r>
        <w:t>Locating Module</w:t>
      </w:r>
      <w:r>
        <w:t xml:space="preserve"> Material</w:t>
      </w:r>
    </w:p>
    <w:p w14:paraId="347253F4" w14:textId="77777777" w:rsidR="00E36AFE" w:rsidRDefault="00E36AFE" w:rsidP="004B7392"/>
    <w:p w14:paraId="465AD0D5" w14:textId="77777777" w:rsidR="00E36AFE" w:rsidRDefault="00E36AFE" w:rsidP="00E36AFE">
      <w:pPr>
        <w:spacing w:after="436" w:line="248" w:lineRule="auto"/>
        <w:ind w:left="10" w:hanging="10"/>
      </w:pPr>
      <w:r>
        <w:rPr>
          <w:rFonts w:ascii="Calibri" w:eastAsia="Calibri" w:hAnsi="Calibri" w:cs="Calibri"/>
          <w:color w:val="404040"/>
          <w:sz w:val="32"/>
        </w:rPr>
        <w:t xml:space="preserve">While waiting for Brightspace to be setup, material can be located at this </w:t>
      </w:r>
      <w:proofErr w:type="spellStart"/>
      <w:r>
        <w:rPr>
          <w:rFonts w:ascii="Calibri" w:eastAsia="Calibri" w:hAnsi="Calibri" w:cs="Calibri"/>
          <w:color w:val="404040"/>
          <w:sz w:val="32"/>
        </w:rPr>
        <w:t>link:</w:t>
      </w:r>
      <w:hyperlink r:id="rId8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https</w:t>
        </w:r>
        <w:proofErr w:type="spellEnd"/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://tinyurl.com/</w:t>
        </w:r>
      </w:hyperlink>
      <w:hyperlink r:id="rId9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FundDA</w:t>
        </w:r>
      </w:hyperlink>
      <w:r>
        <w:rPr>
          <w:rFonts w:ascii="Calibri" w:eastAsia="Calibri" w:hAnsi="Calibri" w:cs="Calibri"/>
          <w:color w:val="0000FF"/>
          <w:sz w:val="32"/>
          <w:u w:val="single" w:color="0000FF"/>
        </w:rPr>
        <w:t>-</w:t>
      </w:r>
      <w:hyperlink r:id="rId10">
        <w:r>
          <w:rPr>
            <w:rFonts w:ascii="Calibri" w:eastAsia="Calibri" w:hAnsi="Calibri" w:cs="Calibri"/>
            <w:color w:val="0000FF"/>
            <w:sz w:val="32"/>
            <w:u w:val="single" w:color="0000FF"/>
          </w:rPr>
          <w:t>2025</w:t>
        </w:r>
      </w:hyperlink>
    </w:p>
    <w:p w14:paraId="2DDFE0C6" w14:textId="77777777" w:rsidR="00E36AFE" w:rsidRDefault="00E36AFE" w:rsidP="00E36AFE">
      <w:pPr>
        <w:spacing w:after="436" w:line="248" w:lineRule="auto"/>
        <w:ind w:left="10" w:hanging="10"/>
      </w:pPr>
    </w:p>
    <w:p w14:paraId="33C427CB" w14:textId="0737783C" w:rsidR="00E36AFE" w:rsidRDefault="00E36AFE" w:rsidP="00E36AFE">
      <w:pPr>
        <w:spacing w:after="436" w:line="248" w:lineRule="auto"/>
        <w:ind w:left="10" w:hanging="10"/>
        <w:jc w:val="center"/>
      </w:pPr>
      <w:r>
        <w:rPr>
          <w:noProof/>
        </w:rPr>
        <w:lastRenderedPageBreak/>
        <w:drawing>
          <wp:inline distT="0" distB="0" distL="0" distR="0" wp14:anchorId="760C3A79" wp14:editId="4E2C1DA5">
            <wp:extent cx="2971800" cy="297180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E1EB" w14:textId="77777777" w:rsidR="00E36AFE" w:rsidRDefault="00E36AFE" w:rsidP="004B7392"/>
    <w:p w14:paraId="2F7165D6" w14:textId="77777777" w:rsidR="006A0C2B" w:rsidRDefault="006A0C2B" w:rsidP="006A0C2B">
      <w:pPr>
        <w:pStyle w:val="ListParagraph"/>
        <w:numPr>
          <w:ilvl w:val="0"/>
          <w:numId w:val="5"/>
        </w:numPr>
        <w:spacing w:after="0"/>
      </w:pPr>
      <w:r w:rsidRPr="006A0C2B">
        <w:rPr>
          <w:rFonts w:ascii="Calibri" w:eastAsia="Calibri" w:hAnsi="Calibri" w:cs="Calibri"/>
          <w:color w:val="404040"/>
          <w:sz w:val="36"/>
        </w:rPr>
        <w:t>Within Brightspace module:</w:t>
      </w:r>
    </w:p>
    <w:p w14:paraId="2C5C8B80" w14:textId="77777777" w:rsidR="006A0C2B" w:rsidRDefault="006A0C2B" w:rsidP="006A0C2B">
      <w:pPr>
        <w:pStyle w:val="ListParagraph"/>
        <w:numPr>
          <w:ilvl w:val="1"/>
          <w:numId w:val="5"/>
        </w:numPr>
        <w:spacing w:after="5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Material for Lectures/Labs</w:t>
      </w:r>
    </w:p>
    <w:p w14:paraId="75606F49" w14:textId="77777777" w:rsidR="006A0C2B" w:rsidRDefault="006A0C2B" w:rsidP="006A0C2B">
      <w:pPr>
        <w:pStyle w:val="ListParagraph"/>
        <w:numPr>
          <w:ilvl w:val="2"/>
          <w:numId w:val="5"/>
        </w:numPr>
        <w:spacing w:after="97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 xml:space="preserve">Organised by week number </w:t>
      </w:r>
    </w:p>
    <w:p w14:paraId="0F9A2FCB" w14:textId="77777777" w:rsidR="006A0C2B" w:rsidRDefault="006A0C2B" w:rsidP="006A0C2B">
      <w:pPr>
        <w:pStyle w:val="ListParagraph"/>
        <w:numPr>
          <w:ilvl w:val="2"/>
          <w:numId w:val="5"/>
        </w:numPr>
        <w:spacing w:after="99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Lecture notes (pdf) (generally available in advance of class)</w:t>
      </w:r>
    </w:p>
    <w:p w14:paraId="2928445B" w14:textId="221706CF" w:rsidR="006A0C2B" w:rsidRDefault="006A0C2B" w:rsidP="006A0C2B">
      <w:pPr>
        <w:pStyle w:val="ListParagraph"/>
        <w:numPr>
          <w:ilvl w:val="2"/>
          <w:numId w:val="5"/>
        </w:numPr>
        <w:spacing w:after="268" w:line="247" w:lineRule="auto"/>
        <w:ind w:right="828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 xml:space="preserve">Lab exercise and </w:t>
      </w:r>
      <w:proofErr w:type="gramStart"/>
      <w:r w:rsidRPr="006A0C2B">
        <w:rPr>
          <w:rFonts w:ascii="Calibri" w:eastAsia="Calibri" w:hAnsi="Calibri" w:cs="Calibri"/>
          <w:color w:val="404040"/>
          <w:sz w:val="28"/>
        </w:rPr>
        <w:t>solutions  (</w:t>
      </w:r>
      <w:proofErr w:type="gramEnd"/>
      <w:r w:rsidRPr="006A0C2B">
        <w:rPr>
          <w:rFonts w:ascii="Calibri" w:eastAsia="Calibri" w:hAnsi="Calibri" w:cs="Calibri"/>
          <w:color w:val="404040"/>
          <w:sz w:val="28"/>
        </w:rPr>
        <w:t>solutions to exercises will be published after the classes are completed</w:t>
      </w:r>
      <w:r w:rsidRPr="006A0C2B">
        <w:rPr>
          <w:rFonts w:ascii="Calibri" w:eastAsia="Calibri" w:hAnsi="Calibri" w:cs="Calibri"/>
          <w:sz w:val="28"/>
        </w:rPr>
        <w:t xml:space="preserve">) </w:t>
      </w: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Generally, will be available in advance of classes</w:t>
      </w:r>
    </w:p>
    <w:p w14:paraId="08D32716" w14:textId="77777777" w:rsidR="006A0C2B" w:rsidRDefault="006A0C2B" w:rsidP="006A0C2B">
      <w:pPr>
        <w:pStyle w:val="ListParagraph"/>
        <w:numPr>
          <w:ilvl w:val="1"/>
          <w:numId w:val="5"/>
        </w:numPr>
        <w:spacing w:after="14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Please Note</w:t>
      </w:r>
      <w:r w:rsidRPr="006A0C2B">
        <w:rPr>
          <w:rFonts w:ascii="Calibri" w:eastAsia="Calibri" w:hAnsi="Calibri" w:cs="Calibri"/>
          <w:color w:val="404040"/>
          <w:sz w:val="40"/>
        </w:rPr>
        <w:t>:</w:t>
      </w:r>
    </w:p>
    <w:p w14:paraId="278F2A2C" w14:textId="7D41F560" w:rsidR="006A0C2B" w:rsidRDefault="006A0C2B" w:rsidP="006A0C2B">
      <w:pPr>
        <w:pStyle w:val="ListParagraph"/>
        <w:numPr>
          <w:ilvl w:val="1"/>
          <w:numId w:val="5"/>
        </w:numPr>
        <w:spacing w:after="128" w:line="247" w:lineRule="auto"/>
        <w:ind w:right="702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 xml:space="preserve">Presentations used during class sessions are intended </w:t>
      </w:r>
      <w:r w:rsidRPr="006A0C2B">
        <w:rPr>
          <w:rFonts w:ascii="Calibri" w:eastAsia="Calibri" w:hAnsi="Calibri" w:cs="Calibri"/>
          <w:b/>
          <w:color w:val="404040"/>
          <w:sz w:val="28"/>
        </w:rPr>
        <w:t>to be a supplement</w:t>
      </w:r>
      <w:r w:rsidR="00D03F87">
        <w:rPr>
          <w:rFonts w:ascii="Calibri" w:eastAsia="Calibri" w:hAnsi="Calibri" w:cs="Calibri"/>
          <w:b/>
          <w:color w:val="404040"/>
          <w:sz w:val="28"/>
        </w:rPr>
        <w:t xml:space="preserve"> </w:t>
      </w:r>
      <w:r w:rsidRPr="006A0C2B">
        <w:rPr>
          <w:rFonts w:ascii="Calibri" w:eastAsia="Calibri" w:hAnsi="Calibri" w:cs="Calibri"/>
          <w:b/>
          <w:color w:val="404040"/>
          <w:sz w:val="28"/>
        </w:rPr>
        <w:t>to attending class</w:t>
      </w:r>
      <w:r w:rsidR="003119D3">
        <w:rPr>
          <w:rFonts w:ascii="Calibri" w:eastAsia="Calibri" w:hAnsi="Calibri" w:cs="Calibri"/>
          <w:b/>
          <w:color w:val="404040"/>
          <w:sz w:val="28"/>
        </w:rPr>
        <w:t xml:space="preserve"> </w:t>
      </w:r>
      <w:r w:rsidRPr="006A0C2B">
        <w:rPr>
          <w:rFonts w:ascii="Calibri" w:eastAsia="Calibri" w:hAnsi="Calibri" w:cs="Calibri"/>
          <w:b/>
          <w:color w:val="404040"/>
          <w:sz w:val="28"/>
        </w:rPr>
        <w:t>not a replacement</w:t>
      </w:r>
    </w:p>
    <w:p w14:paraId="3A518FC9" w14:textId="77777777" w:rsidR="006A0C2B" w:rsidRDefault="006A0C2B" w:rsidP="006A0C2B">
      <w:pPr>
        <w:pStyle w:val="ListParagraph"/>
        <w:numPr>
          <w:ilvl w:val="0"/>
          <w:numId w:val="5"/>
        </w:numPr>
        <w:spacing w:after="5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Continuous Assessment</w:t>
      </w:r>
    </w:p>
    <w:p w14:paraId="6605D587" w14:textId="77777777" w:rsidR="006A0C2B" w:rsidRDefault="006A0C2B" w:rsidP="006A0C2B">
      <w:pPr>
        <w:pStyle w:val="ListParagraph"/>
        <w:numPr>
          <w:ilvl w:val="1"/>
          <w:numId w:val="5"/>
        </w:numPr>
        <w:spacing w:after="118" w:line="247" w:lineRule="auto"/>
      </w:pPr>
      <w:r w:rsidRPr="006A0C2B">
        <w:rPr>
          <w:rFonts w:ascii="Calibri" w:eastAsia="Calibri" w:hAnsi="Calibri" w:cs="Calibri"/>
          <w:color w:val="E38312"/>
          <w:sz w:val="28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28"/>
        </w:rPr>
        <w:t>Links to specs, submission boxes, rubrics etc</w:t>
      </w:r>
    </w:p>
    <w:p w14:paraId="08DD8F23" w14:textId="77777777" w:rsidR="006A0C2B" w:rsidRDefault="006A0C2B" w:rsidP="006A0C2B">
      <w:pPr>
        <w:pStyle w:val="ListParagraph"/>
        <w:numPr>
          <w:ilvl w:val="0"/>
          <w:numId w:val="5"/>
        </w:numPr>
        <w:spacing w:after="79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lastRenderedPageBreak/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Datasets Used</w:t>
      </w:r>
    </w:p>
    <w:p w14:paraId="36C8E531" w14:textId="77777777" w:rsidR="006A0C2B" w:rsidRDefault="006A0C2B" w:rsidP="006A0C2B">
      <w:pPr>
        <w:pStyle w:val="ListParagraph"/>
        <w:numPr>
          <w:ilvl w:val="1"/>
          <w:numId w:val="5"/>
        </w:numPr>
        <w:spacing w:after="57" w:line="248" w:lineRule="auto"/>
        <w:ind w:right="742"/>
      </w:pPr>
      <w:r w:rsidRPr="006A0C2B">
        <w:rPr>
          <w:rFonts w:ascii="Calibri" w:eastAsia="Calibri" w:hAnsi="Calibri" w:cs="Calibri"/>
          <w:color w:val="E38312"/>
          <w:sz w:val="32"/>
        </w:rPr>
        <w:t xml:space="preserve">◦ </w:t>
      </w:r>
      <w:r w:rsidRPr="006A0C2B">
        <w:rPr>
          <w:rFonts w:ascii="Calibri" w:eastAsia="Calibri" w:hAnsi="Calibri" w:cs="Calibri"/>
          <w:color w:val="404040"/>
          <w:sz w:val="32"/>
        </w:rPr>
        <w:t>Useful Resources</w:t>
      </w:r>
    </w:p>
    <w:p w14:paraId="540D5A79" w14:textId="75B3B3FC" w:rsidR="006A0C2B" w:rsidRDefault="006A0C2B" w:rsidP="006A0C2B">
      <w:pPr>
        <w:pStyle w:val="ListParagraph"/>
        <w:numPr>
          <w:ilvl w:val="0"/>
          <w:numId w:val="5"/>
        </w:numPr>
        <w:spacing w:after="30" w:line="248" w:lineRule="auto"/>
      </w:pPr>
      <w:r w:rsidRPr="006A0C2B">
        <w:rPr>
          <w:rFonts w:ascii="Calibri" w:eastAsia="Calibri" w:hAnsi="Calibri" w:cs="Calibri"/>
          <w:color w:val="404040"/>
          <w:sz w:val="32"/>
        </w:rPr>
        <w:t>While waiting for Brightspace to be setup, material can be located at this link:</w:t>
      </w:r>
      <w:r w:rsidR="00BC3C19">
        <w:rPr>
          <w:rFonts w:ascii="Calibri" w:eastAsia="Calibri" w:hAnsi="Calibri" w:cs="Calibri"/>
          <w:color w:val="404040"/>
          <w:sz w:val="32"/>
        </w:rPr>
        <w:t xml:space="preserve"> </w:t>
      </w:r>
      <w:hyperlink r:id="rId12" w:history="1">
        <w:r w:rsidR="003119D3" w:rsidRPr="00B74AC8">
          <w:rPr>
            <w:rStyle w:val="Hyperlink"/>
            <w:rFonts w:ascii="Calibri" w:eastAsia="Calibri" w:hAnsi="Calibri" w:cs="Calibri"/>
            <w:sz w:val="32"/>
          </w:rPr>
          <w:t>https://tinyurl.com/FundDA</w:t>
        </w:r>
      </w:hyperlink>
      <w:r w:rsidRPr="006A0C2B">
        <w:rPr>
          <w:rFonts w:ascii="Calibri" w:eastAsia="Calibri" w:hAnsi="Calibri" w:cs="Calibri"/>
          <w:color w:val="0000FF"/>
          <w:sz w:val="32"/>
          <w:u w:val="single" w:color="0000FF"/>
        </w:rPr>
        <w:t>-</w:t>
      </w:r>
      <w:hyperlink r:id="rId13">
        <w:r w:rsidRPr="006A0C2B">
          <w:rPr>
            <w:rFonts w:ascii="Calibri" w:eastAsia="Calibri" w:hAnsi="Calibri" w:cs="Calibri"/>
            <w:color w:val="0000FF"/>
            <w:sz w:val="32"/>
            <w:u w:val="single" w:color="0000FF"/>
          </w:rPr>
          <w:t>2025</w:t>
        </w:r>
      </w:hyperlink>
    </w:p>
    <w:p w14:paraId="47F29EAC" w14:textId="77777777" w:rsidR="006A0C2B" w:rsidRDefault="006A0C2B" w:rsidP="004B7392"/>
    <w:p w14:paraId="79DC48FC" w14:textId="64511D93" w:rsidR="00D45408" w:rsidRDefault="00D45408" w:rsidP="00D45408">
      <w:pPr>
        <w:pStyle w:val="Heading4"/>
      </w:pPr>
      <w:r>
        <w:t>Practical Component</w:t>
      </w:r>
    </w:p>
    <w:p w14:paraId="0C3BBB6A" w14:textId="77777777" w:rsidR="00D45408" w:rsidRDefault="00D45408" w:rsidP="004B7392"/>
    <w:p w14:paraId="38003558" w14:textId="68C011CD" w:rsidR="00CF2B40" w:rsidRDefault="00D45408" w:rsidP="004B7392">
      <w:r>
        <w:rPr>
          <w:noProof/>
        </w:rPr>
        <w:drawing>
          <wp:inline distT="0" distB="0" distL="0" distR="0" wp14:anchorId="2B77E394" wp14:editId="28E805C5">
            <wp:extent cx="3982006" cy="3905795"/>
            <wp:effectExtent l="0" t="0" r="0" b="0"/>
            <wp:docPr id="303306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06763" name="Picture 3033067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9EC1" w14:textId="77777777" w:rsidR="00CF2B40" w:rsidRDefault="00CF2B40" w:rsidP="004B7392"/>
    <w:p w14:paraId="2177276B" w14:textId="5F6BE010" w:rsidR="00CF2B40" w:rsidRDefault="00CF2B40" w:rsidP="00D45408">
      <w:pPr>
        <w:pStyle w:val="ListParagraph"/>
        <w:numPr>
          <w:ilvl w:val="0"/>
          <w:numId w:val="6"/>
        </w:numPr>
      </w:pPr>
      <w:r>
        <w:lastRenderedPageBreak/>
        <w:t>R and R studio will be used during the classes</w:t>
      </w:r>
    </w:p>
    <w:p w14:paraId="056231FE" w14:textId="33F86BED" w:rsidR="00CF2B40" w:rsidRDefault="00CF2B40" w:rsidP="00D45408">
      <w:pPr>
        <w:pStyle w:val="ListParagraph"/>
        <w:numPr>
          <w:ilvl w:val="0"/>
          <w:numId w:val="6"/>
        </w:numPr>
      </w:pPr>
      <w:r>
        <w:t xml:space="preserve">Getting started with R and RStudio &gt; </w:t>
      </w:r>
      <w:hyperlink r:id="rId15" w:history="1">
        <w:proofErr w:type="gramStart"/>
        <w:r w:rsidRPr="00CF2B40">
          <w:rPr>
            <w:rStyle w:val="Hyperlink"/>
          </w:rPr>
          <w:t>https:..</w:t>
        </w:r>
        <w:proofErr w:type="gramEnd"/>
        <w:r w:rsidRPr="00CF2B40">
          <w:rPr>
            <w:rStyle w:val="Hyperlink"/>
          </w:rPr>
          <w:t>education.rstudio.com/learn/beginner</w:t>
        </w:r>
      </w:hyperlink>
      <w:r>
        <w:t xml:space="preserve"> </w:t>
      </w:r>
    </w:p>
    <w:p w14:paraId="131DECBA" w14:textId="77777777" w:rsidR="00CF2B40" w:rsidRDefault="00CF2B40" w:rsidP="004B7392"/>
    <w:p w14:paraId="2D77C41A" w14:textId="76F1E0E2" w:rsidR="00CF2B40" w:rsidRDefault="00FB08C2" w:rsidP="00FB08C2">
      <w:pPr>
        <w:pStyle w:val="Heading4"/>
      </w:pPr>
      <w:r>
        <w:t>GitHub</w:t>
      </w:r>
    </w:p>
    <w:p w14:paraId="2758A81B" w14:textId="77777777" w:rsidR="00FB08C2" w:rsidRDefault="00FB08C2" w:rsidP="00FB08C2"/>
    <w:p w14:paraId="36181C64" w14:textId="77777777" w:rsidR="00FB08C2" w:rsidRPr="00FB08C2" w:rsidRDefault="00FB08C2" w:rsidP="00FB08C2"/>
    <w:p w14:paraId="56060277" w14:textId="77777777" w:rsidR="00FB08C2" w:rsidRPr="00FB08C2" w:rsidRDefault="00FB08C2" w:rsidP="00FB08C2">
      <w:pPr>
        <w:pStyle w:val="ListParagraph"/>
        <w:numPr>
          <w:ilvl w:val="0"/>
          <w:numId w:val="8"/>
        </w:numPr>
      </w:pPr>
      <w:r w:rsidRPr="00FB08C2">
        <w:t>GetyourselfsetupwithaGitHubStudentDeveloperPack-https://education.github.com/pack</w:t>
      </w:r>
    </w:p>
    <w:p w14:paraId="3F997CC7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Lotsoffreetools</w:t>
      </w:r>
      <w:proofErr w:type="spellEnd"/>
    </w:p>
    <w:p w14:paraId="7E54A732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Lotsoffreeresources</w:t>
      </w:r>
      <w:proofErr w:type="spellEnd"/>
    </w:p>
    <w:p w14:paraId="109F1F41" w14:textId="77777777" w:rsidR="00FB08C2" w:rsidRPr="00FB08C2" w:rsidRDefault="00FB08C2" w:rsidP="00FB08C2">
      <w:pPr>
        <w:numPr>
          <w:ilvl w:val="1"/>
          <w:numId w:val="8"/>
        </w:numPr>
      </w:pPr>
      <w:proofErr w:type="spellStart"/>
      <w:r w:rsidRPr="00FB08C2">
        <w:t>ExtratimeforusingCodespacesforfree</w:t>
      </w:r>
      <w:proofErr w:type="spellEnd"/>
      <w:r w:rsidRPr="00FB08C2">
        <w:t xml:space="preserve"> </w:t>
      </w:r>
    </w:p>
    <w:p w14:paraId="205B6877" w14:textId="77777777" w:rsidR="00FB08C2" w:rsidRDefault="00FB08C2" w:rsidP="00FB08C2"/>
    <w:p w14:paraId="7BBF219C" w14:textId="77777777" w:rsidR="00FB08C2" w:rsidRDefault="00FB08C2" w:rsidP="00FB08C2"/>
    <w:p w14:paraId="51127D98" w14:textId="77777777" w:rsidR="00280BC4" w:rsidRDefault="00280BC4" w:rsidP="00280BC4">
      <w:pPr>
        <w:pStyle w:val="Heading4"/>
      </w:pPr>
      <w:r>
        <w:t>Code Provided to Support Learning</w:t>
      </w:r>
    </w:p>
    <w:p w14:paraId="52334DD9" w14:textId="77777777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a module in how to conduct a data analysis</w:t>
      </w:r>
    </w:p>
    <w:p w14:paraId="153E6EC0" w14:textId="77777777" w:rsidR="00280BC4" w:rsidRDefault="00280BC4" w:rsidP="00280BC4">
      <w:pPr>
        <w:pStyle w:val="ListParagraph"/>
        <w:numPr>
          <w:ilvl w:val="3"/>
          <w:numId w:val="11"/>
        </w:numPr>
        <w:spacing w:after="60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We will be using R as a tool</w:t>
      </w:r>
    </w:p>
    <w:p w14:paraId="172B8B54" w14:textId="77777777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not a module in how to use R</w:t>
      </w:r>
    </w:p>
    <w:p w14:paraId="7C8CC53E" w14:textId="77777777" w:rsidR="00280BC4" w:rsidRDefault="00280BC4" w:rsidP="00280BC4">
      <w:pPr>
        <w:pStyle w:val="ListParagraph"/>
        <w:numPr>
          <w:ilvl w:val="3"/>
          <w:numId w:val="11"/>
        </w:numPr>
        <w:spacing w:after="28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That should be covered in Working with Data</w:t>
      </w:r>
    </w:p>
    <w:p w14:paraId="0F258E11" w14:textId="77777777" w:rsidR="00280BC4" w:rsidRP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This is not a module about visualisation</w:t>
      </w:r>
    </w:p>
    <w:p w14:paraId="4B691184" w14:textId="5F6A6159" w:rsidR="00280BC4" w:rsidRDefault="00280BC4" w:rsidP="00280BC4">
      <w:pPr>
        <w:pStyle w:val="ListParagraph"/>
        <w:numPr>
          <w:ilvl w:val="2"/>
          <w:numId w:val="11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36"/>
        </w:rPr>
        <w:t>Fancy graphs are covered in Data Visualisation</w:t>
      </w:r>
    </w:p>
    <w:p w14:paraId="455E6341" w14:textId="77777777" w:rsidR="00280BC4" w:rsidRDefault="00280BC4" w:rsidP="00FB08C2"/>
    <w:p w14:paraId="78943840" w14:textId="77777777" w:rsidR="00280BC4" w:rsidRDefault="00280BC4" w:rsidP="00280BC4">
      <w:pPr>
        <w:pStyle w:val="ListParagraph"/>
        <w:numPr>
          <w:ilvl w:val="1"/>
          <w:numId w:val="10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You will learn how to:</w:t>
      </w:r>
    </w:p>
    <w:p w14:paraId="693EEDA7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lastRenderedPageBreak/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Design an analysis</w:t>
      </w:r>
    </w:p>
    <w:p w14:paraId="2E3009FE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Describe your data (using appropriate visuals)</w:t>
      </w:r>
    </w:p>
    <w:p w14:paraId="03FC2573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Conduct relevant statistical tests</w:t>
      </w:r>
    </w:p>
    <w:p w14:paraId="7B356DE3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Build simple predictive models</w:t>
      </w:r>
    </w:p>
    <w:p w14:paraId="4BC597BF" w14:textId="77777777" w:rsidR="00280BC4" w:rsidRDefault="00280BC4" w:rsidP="00280BC4">
      <w:pPr>
        <w:pStyle w:val="ListParagraph"/>
        <w:numPr>
          <w:ilvl w:val="2"/>
          <w:numId w:val="10"/>
        </w:numPr>
        <w:spacing w:after="62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Evaluate the findings in the context of your analysis</w:t>
      </w:r>
    </w:p>
    <w:p w14:paraId="765B6502" w14:textId="77777777" w:rsidR="00280BC4" w:rsidRDefault="00280BC4" w:rsidP="00280BC4">
      <w:pPr>
        <w:pStyle w:val="ListParagraph"/>
        <w:numPr>
          <w:ilvl w:val="2"/>
          <w:numId w:val="10"/>
        </w:numPr>
        <w:spacing w:after="301"/>
      </w:pPr>
      <w:r w:rsidRPr="00280BC4">
        <w:rPr>
          <w:rFonts w:ascii="Calibri" w:eastAsia="Calibri" w:hAnsi="Calibri" w:cs="Calibri"/>
          <w:color w:val="E38312"/>
          <w:sz w:val="36"/>
        </w:rPr>
        <w:t xml:space="preserve">◦ </w:t>
      </w:r>
      <w:r w:rsidRPr="00280BC4">
        <w:rPr>
          <w:rFonts w:ascii="Calibri" w:eastAsia="Calibri" w:hAnsi="Calibri" w:cs="Calibri"/>
          <w:color w:val="404040"/>
          <w:sz w:val="36"/>
        </w:rPr>
        <w:t>Express your findings appropriately</w:t>
      </w:r>
    </w:p>
    <w:p w14:paraId="2B3EE9C6" w14:textId="77777777" w:rsidR="00280BC4" w:rsidRDefault="00280BC4" w:rsidP="00280BC4">
      <w:pPr>
        <w:pStyle w:val="ListParagraph"/>
        <w:numPr>
          <w:ilvl w:val="1"/>
          <w:numId w:val="10"/>
        </w:numPr>
        <w:spacing w:after="3"/>
        <w:ind w:right="273"/>
      </w:pPr>
      <w:r w:rsidRPr="00280BC4">
        <w:rPr>
          <w:rFonts w:ascii="Calibri" w:eastAsia="Calibri" w:hAnsi="Calibri" w:cs="Calibri"/>
          <w:color w:val="404040"/>
          <w:sz w:val="40"/>
        </w:rPr>
        <w:t>You will be provided with R code snippets which implement some of the above</w:t>
      </w:r>
    </w:p>
    <w:p w14:paraId="5DE4910B" w14:textId="77777777" w:rsidR="00280BC4" w:rsidRDefault="00280BC4" w:rsidP="00FB08C2"/>
    <w:p w14:paraId="3E242DFB" w14:textId="77777777" w:rsidR="002961CC" w:rsidRDefault="002961CC" w:rsidP="002961CC">
      <w:pPr>
        <w:pStyle w:val="Heading4"/>
      </w:pPr>
      <w:r>
        <w:t>Datasets</w:t>
      </w:r>
    </w:p>
    <w:p w14:paraId="09EADC5B" w14:textId="77777777" w:rsidR="002961CC" w:rsidRDefault="002961CC" w:rsidP="002961CC">
      <w:pPr>
        <w:pStyle w:val="ListParagraph"/>
        <w:numPr>
          <w:ilvl w:val="0"/>
          <w:numId w:val="12"/>
        </w:numPr>
        <w:spacing w:after="234"/>
        <w:ind w:right="273"/>
      </w:pPr>
      <w:r w:rsidRPr="002961CC">
        <w:rPr>
          <w:rFonts w:ascii="Calibri" w:eastAsia="Calibri" w:hAnsi="Calibri" w:cs="Calibri"/>
          <w:color w:val="404040"/>
          <w:sz w:val="40"/>
        </w:rPr>
        <w:t>A range of datasets will be used throughout the module to illustrate concepts</w:t>
      </w:r>
    </w:p>
    <w:p w14:paraId="3CDC3EC5" w14:textId="12144157" w:rsidR="00280BC4" w:rsidRDefault="002961CC" w:rsidP="002961CC">
      <w:pPr>
        <w:pStyle w:val="ListParagraph"/>
        <w:numPr>
          <w:ilvl w:val="0"/>
          <w:numId w:val="12"/>
        </w:numPr>
      </w:pPr>
      <w:r w:rsidRPr="002961CC">
        <w:rPr>
          <w:rFonts w:ascii="Calibri" w:eastAsia="Calibri" w:hAnsi="Calibri" w:cs="Calibri"/>
          <w:color w:val="404040"/>
          <w:sz w:val="40"/>
        </w:rPr>
        <w:t>You will be provided with these datasets or details of where to find and download them as needed</w:t>
      </w:r>
    </w:p>
    <w:p w14:paraId="6525DCCB" w14:textId="77777777" w:rsidR="00280BC4" w:rsidRDefault="00280BC4" w:rsidP="00FB08C2"/>
    <w:p w14:paraId="33895CF8" w14:textId="77777777" w:rsidR="002961CC" w:rsidRDefault="002961CC" w:rsidP="002961CC">
      <w:pPr>
        <w:pStyle w:val="Heading4"/>
      </w:pPr>
      <w:r>
        <w:t>Some Books</w:t>
      </w:r>
    </w:p>
    <w:p w14:paraId="17DC37E2" w14:textId="77777777" w:rsidR="002961CC" w:rsidRDefault="002961CC" w:rsidP="00FB08C2"/>
    <w:p w14:paraId="205CED7F" w14:textId="77777777" w:rsidR="002961CC" w:rsidRDefault="002961CC" w:rsidP="002961CC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 xml:space="preserve">Peter </w:t>
      </w:r>
      <w:proofErr w:type="spellStart"/>
      <w:proofErr w:type="gramStart"/>
      <w:r>
        <w:rPr>
          <w:rFonts w:ascii="Calibri" w:eastAsia="Calibri" w:hAnsi="Calibri" w:cs="Calibri"/>
          <w:sz w:val="36"/>
        </w:rPr>
        <w:t>Bruce,Peter</w:t>
      </w:r>
      <w:proofErr w:type="spellEnd"/>
      <w:proofErr w:type="gramEnd"/>
      <w:r>
        <w:rPr>
          <w:rFonts w:ascii="Calibri" w:eastAsia="Calibri" w:hAnsi="Calibri" w:cs="Calibri"/>
          <w:sz w:val="36"/>
        </w:rPr>
        <w:t xml:space="preserve"> C. </w:t>
      </w:r>
      <w:proofErr w:type="spellStart"/>
      <w:proofErr w:type="gramStart"/>
      <w:r>
        <w:rPr>
          <w:rFonts w:ascii="Calibri" w:eastAsia="Calibri" w:hAnsi="Calibri" w:cs="Calibri"/>
          <w:sz w:val="36"/>
        </w:rPr>
        <w:t>Bruce,Andrew</w:t>
      </w:r>
      <w:proofErr w:type="spellEnd"/>
      <w:proofErr w:type="gramEnd"/>
      <w:r>
        <w:rPr>
          <w:rFonts w:ascii="Calibri" w:eastAsia="Calibri" w:hAnsi="Calibri" w:cs="Calibri"/>
          <w:sz w:val="36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36"/>
        </w:rPr>
        <w:t>Bruce,Peter</w:t>
      </w:r>
      <w:proofErr w:type="spellEnd"/>
      <w:proofErr w:type="gramEnd"/>
      <w:r>
        <w:rPr>
          <w:rFonts w:ascii="Calibri" w:eastAsia="Calibri" w:hAnsi="Calibri" w:cs="Calibri"/>
          <w:sz w:val="36"/>
        </w:rPr>
        <w:t xml:space="preserve"> Gedeck. (2020), Practical Statistics for Data Scientists, 2nd. O'Reilly Media, p.0, [ISBN: 978-1492072942].</w:t>
      </w:r>
    </w:p>
    <w:p w14:paraId="280FF462" w14:textId="77777777" w:rsidR="002961CC" w:rsidRDefault="002961CC" w:rsidP="002961CC">
      <w:pPr>
        <w:numPr>
          <w:ilvl w:val="0"/>
          <w:numId w:val="13"/>
        </w:numPr>
        <w:spacing w:after="478" w:line="236" w:lineRule="auto"/>
        <w:ind w:right="2" w:hanging="451"/>
      </w:pPr>
      <w:hyperlink r:id="rId16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https://datapot.vn/wp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7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content/uploads/2023/12/datapot.vn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8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Practical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19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Statistics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20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for</w:t>
        </w:r>
      </w:hyperlink>
      <w:hyperlink r:id="rId21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Data</w:t>
        </w:r>
      </w:hyperlink>
      <w:r>
        <w:rPr>
          <w:rFonts w:ascii="Calibri" w:eastAsia="Calibri" w:hAnsi="Calibri" w:cs="Calibri"/>
          <w:color w:val="0000FF"/>
          <w:sz w:val="36"/>
          <w:u w:val="single" w:color="0000FF"/>
        </w:rPr>
        <w:t>-</w:t>
      </w:r>
      <w:hyperlink r:id="rId22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Scientists.pdf?srsltid=AfmBOopXEOEs6uamO_ogfXsNiiAurw8LY3A_uV</w:t>
        </w:r>
      </w:hyperlink>
      <w:hyperlink r:id="rId23">
        <w:r>
          <w:rPr>
            <w:rFonts w:ascii="Calibri" w:eastAsia="Calibri" w:hAnsi="Calibri" w:cs="Calibri"/>
            <w:color w:val="0000FF"/>
            <w:sz w:val="36"/>
            <w:u w:val="single" w:color="0000FF"/>
          </w:rPr>
          <w:t>TQHVRL4hORSwvVTiC</w:t>
        </w:r>
      </w:hyperlink>
    </w:p>
    <w:p w14:paraId="071F25E0" w14:textId="77777777" w:rsidR="002961CC" w:rsidRDefault="002961CC" w:rsidP="002961CC">
      <w:pPr>
        <w:numPr>
          <w:ilvl w:val="0"/>
          <w:numId w:val="13"/>
        </w:numPr>
        <w:spacing w:after="41" w:line="257" w:lineRule="auto"/>
        <w:ind w:right="2" w:hanging="451"/>
      </w:pPr>
      <w:r>
        <w:rPr>
          <w:rFonts w:ascii="Arial" w:eastAsia="Arial" w:hAnsi="Arial" w:cs="Arial"/>
          <w:sz w:val="36"/>
        </w:rPr>
        <w:t xml:space="preserve">Hadley </w:t>
      </w:r>
      <w:proofErr w:type="spellStart"/>
      <w:proofErr w:type="gramStart"/>
      <w:r>
        <w:rPr>
          <w:rFonts w:ascii="Arial" w:eastAsia="Arial" w:hAnsi="Arial" w:cs="Arial"/>
          <w:sz w:val="36"/>
        </w:rPr>
        <w:t>Wickham,Mine</w:t>
      </w:r>
      <w:proofErr w:type="spellEnd"/>
      <w:proofErr w:type="gramEnd"/>
      <w:r>
        <w:rPr>
          <w:rFonts w:ascii="Arial" w:eastAsia="Arial" w:hAnsi="Arial" w:cs="Arial"/>
          <w:sz w:val="36"/>
        </w:rPr>
        <w:t xml:space="preserve"> Çetinkaya-</w:t>
      </w:r>
      <w:proofErr w:type="spellStart"/>
      <w:proofErr w:type="gramStart"/>
      <w:r>
        <w:rPr>
          <w:rFonts w:ascii="Arial" w:eastAsia="Arial" w:hAnsi="Arial" w:cs="Arial"/>
          <w:sz w:val="36"/>
        </w:rPr>
        <w:t>Rundel,Garrett</w:t>
      </w:r>
      <w:proofErr w:type="spellEnd"/>
      <w:proofErr w:type="gramEnd"/>
      <w:r>
        <w:rPr>
          <w:rFonts w:ascii="Arial" w:eastAsia="Arial" w:hAnsi="Arial" w:cs="Arial"/>
          <w:sz w:val="36"/>
        </w:rPr>
        <w:t xml:space="preserve"> Grolemund. (2023), R for Data Science, 2nd. O'Reilly Media, p.0, [ISBN: 978-1492097402].</w:t>
      </w:r>
    </w:p>
    <w:p w14:paraId="50FCC6C9" w14:textId="77777777" w:rsidR="002961CC" w:rsidRDefault="002961CC" w:rsidP="002961CC">
      <w:pPr>
        <w:numPr>
          <w:ilvl w:val="0"/>
          <w:numId w:val="13"/>
        </w:numPr>
        <w:spacing w:after="410" w:line="258" w:lineRule="auto"/>
        <w:ind w:right="2" w:hanging="451"/>
      </w:pPr>
      <w:hyperlink r:id="rId24">
        <w:r>
          <w:rPr>
            <w:rFonts w:ascii="Arial" w:eastAsia="Arial" w:hAnsi="Arial" w:cs="Arial"/>
            <w:color w:val="0000FF"/>
            <w:sz w:val="38"/>
            <w:u w:val="single" w:color="0000FF"/>
          </w:rPr>
          <w:t>https://digitallibrary.tsu.ge/book/2019/september/books/R</w:t>
        </w:r>
      </w:hyperlink>
      <w:r>
        <w:rPr>
          <w:rFonts w:ascii="Arial" w:eastAsia="Arial" w:hAnsi="Arial" w:cs="Arial"/>
          <w:color w:val="0000FF"/>
          <w:sz w:val="38"/>
          <w:u w:val="single" w:color="0000FF"/>
        </w:rPr>
        <w:t>-</w:t>
      </w:r>
      <w:hyperlink r:id="rId25">
        <w:r>
          <w:rPr>
            <w:rFonts w:ascii="Arial" w:eastAsia="Arial" w:hAnsi="Arial" w:cs="Arial"/>
            <w:color w:val="0000FF"/>
            <w:sz w:val="38"/>
            <w:u w:val="single" w:color="0000FF"/>
          </w:rPr>
          <w:t>for-</w:t>
        </w:r>
      </w:hyperlink>
      <w:hyperlink r:id="rId26">
        <w:r>
          <w:rPr>
            <w:rFonts w:ascii="Arial" w:eastAsia="Arial" w:hAnsi="Arial" w:cs="Arial"/>
            <w:color w:val="0000FF"/>
            <w:sz w:val="38"/>
            <w:u w:val="single" w:color="0000FF"/>
          </w:rPr>
          <w:t>Data</w:t>
        </w:r>
      </w:hyperlink>
      <w:hyperlink r:id="rId27">
        <w:r>
          <w:rPr>
            <w:rFonts w:ascii="Arial" w:eastAsia="Arial" w:hAnsi="Arial" w:cs="Arial"/>
            <w:color w:val="0000FF"/>
            <w:sz w:val="38"/>
            <w:u w:val="single" w:color="0000FF"/>
          </w:rPr>
          <w:t>Science.pdf</w:t>
        </w:r>
      </w:hyperlink>
    </w:p>
    <w:p w14:paraId="0C62E0A5" w14:textId="77777777" w:rsidR="002961CC" w:rsidRDefault="002961CC" w:rsidP="002961CC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 xml:space="preserve">Mike McGrath. (2023), R for Data Analysis in Easy Steps, 5th. In Easy Steps, p.0, [ISBN: </w:t>
      </w:r>
    </w:p>
    <w:p w14:paraId="4850C254" w14:textId="77777777" w:rsidR="002961CC" w:rsidRDefault="002961CC" w:rsidP="002961CC">
      <w:pPr>
        <w:spacing w:after="20" w:line="248" w:lineRule="auto"/>
        <w:ind w:left="461" w:right="2" w:hanging="10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>978-1840789980].</w:t>
      </w:r>
    </w:p>
    <w:p w14:paraId="65490356" w14:textId="77777777" w:rsidR="007D2D4E" w:rsidRDefault="007D2D4E" w:rsidP="007D2D4E">
      <w:pPr>
        <w:numPr>
          <w:ilvl w:val="0"/>
          <w:numId w:val="13"/>
        </w:numPr>
        <w:spacing w:after="20" w:line="248" w:lineRule="auto"/>
        <w:ind w:right="2" w:hanging="451"/>
      </w:pPr>
      <w:r>
        <w:rPr>
          <w:rFonts w:ascii="Calibri" w:eastAsia="Calibri" w:hAnsi="Calibri" w:cs="Calibri"/>
          <w:sz w:val="36"/>
        </w:rPr>
        <w:t>Multiple copies in the Grangegorman library (Park House)</w:t>
      </w:r>
    </w:p>
    <w:p w14:paraId="6034D129" w14:textId="77777777" w:rsidR="007D2D4E" w:rsidRDefault="007D2D4E" w:rsidP="002961CC">
      <w:pPr>
        <w:spacing w:after="20" w:line="248" w:lineRule="auto"/>
        <w:ind w:left="461" w:right="2" w:hanging="10"/>
      </w:pPr>
    </w:p>
    <w:p w14:paraId="3E8E9602" w14:textId="77777777" w:rsidR="002961CC" w:rsidRDefault="002961CC" w:rsidP="00FB08C2"/>
    <w:p w14:paraId="2C3CC302" w14:textId="43DD9BF3" w:rsidR="002961CC" w:rsidRDefault="00D671E0" w:rsidP="00D671E0">
      <w:pPr>
        <w:pStyle w:val="Heading4"/>
      </w:pPr>
      <w:proofErr w:type="spellStart"/>
      <w:r>
        <w:t>Asessment</w:t>
      </w:r>
      <w:proofErr w:type="spellEnd"/>
      <w:r>
        <w:t xml:space="preserve"> </w:t>
      </w:r>
    </w:p>
    <w:p w14:paraId="537A2EB8" w14:textId="6D6A8F1F" w:rsidR="00D671E0" w:rsidRPr="00F952B8" w:rsidRDefault="00D671E0" w:rsidP="00D671E0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F952B8">
        <w:rPr>
          <w:color w:val="000000" w:themeColor="text1"/>
        </w:rPr>
        <w:t>100% continuous assessment</w:t>
      </w:r>
    </w:p>
    <w:p w14:paraId="6C517198" w14:textId="2A7D3451" w:rsidR="00102470" w:rsidRPr="00F952B8" w:rsidRDefault="00102470" w:rsidP="00F952B8">
      <w:pPr>
        <w:pStyle w:val="Heading5"/>
      </w:pPr>
      <w:r w:rsidRPr="00F952B8">
        <w:rPr>
          <w:rFonts w:eastAsiaTheme="minorHAnsi" w:cstheme="minorBidi"/>
        </w:rPr>
        <w:t>Phase ONE</w:t>
      </w:r>
      <w:r w:rsidR="00F952B8" w:rsidRPr="00F952B8">
        <w:rPr>
          <w:rFonts w:eastAsia="Calibri"/>
        </w:rPr>
        <w:t xml:space="preserve"> (40% </w:t>
      </w:r>
      <w:r w:rsidRPr="00F952B8">
        <w:rPr>
          <w:rFonts w:eastAsia="Calibri"/>
        </w:rPr>
        <w:t>of module marks):</w:t>
      </w:r>
    </w:p>
    <w:p w14:paraId="0B7FC85C" w14:textId="77777777" w:rsidR="00102470" w:rsidRPr="00F952B8" w:rsidRDefault="00102470" w:rsidP="00102470">
      <w:pPr>
        <w:numPr>
          <w:ilvl w:val="0"/>
          <w:numId w:val="15"/>
        </w:numPr>
        <w:spacing w:after="30" w:line="248" w:lineRule="auto"/>
        <w:ind w:right="742" w:hanging="271"/>
        <w:rPr>
          <w:color w:val="000000" w:themeColor="text1"/>
        </w:rPr>
      </w:pPr>
      <w:r w:rsidRPr="00F952B8">
        <w:rPr>
          <w:rFonts w:ascii="Calibri" w:eastAsia="Calibri" w:hAnsi="Calibri" w:cs="Calibri"/>
          <w:color w:val="000000" w:themeColor="text1"/>
          <w:sz w:val="32"/>
        </w:rPr>
        <w:t>You will choose a dataset</w:t>
      </w:r>
    </w:p>
    <w:p w14:paraId="403639E1" w14:textId="114EFAFF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You will apply your learning from the module to construct an appropriate statistical description of selected concepts in this dataset and construct an appropriate report.</w:t>
      </w:r>
    </w:p>
    <w:p w14:paraId="7B573903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There will be requirements w.r.t the types of statistical variable you should use.</w:t>
      </w:r>
    </w:p>
    <w:p w14:paraId="5C3324D8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lastRenderedPageBreak/>
        <w:t>You will then conduct an initial statistical analysis of a selected concepts represented in this dataset and construct an appropriate report.</w:t>
      </w:r>
    </w:p>
    <w:p w14:paraId="31195CF1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There will be requirements w.r.t the types of statistical tests you should use.</w:t>
      </w:r>
    </w:p>
    <w:p w14:paraId="350F67A9" w14:textId="77777777" w:rsidR="00102470" w:rsidRDefault="00102470" w:rsidP="00102470">
      <w:pPr>
        <w:numPr>
          <w:ilvl w:val="0"/>
          <w:numId w:val="15"/>
        </w:numPr>
        <w:spacing w:after="30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Put together a plan for phase TWO.</w:t>
      </w:r>
    </w:p>
    <w:p w14:paraId="2B089DA1" w14:textId="77777777" w:rsidR="00102470" w:rsidRPr="00F952B8" w:rsidRDefault="00102470" w:rsidP="00102470">
      <w:pPr>
        <w:numPr>
          <w:ilvl w:val="0"/>
          <w:numId w:val="15"/>
        </w:numPr>
        <w:spacing w:after="1261" w:line="248" w:lineRule="auto"/>
        <w:ind w:right="742" w:hanging="271"/>
      </w:pPr>
      <w:r>
        <w:rPr>
          <w:rFonts w:ascii="Calibri" w:eastAsia="Calibri" w:hAnsi="Calibri" w:cs="Calibri"/>
          <w:color w:val="404040"/>
          <w:sz w:val="32"/>
        </w:rPr>
        <w:t>You will be required to submit your report, your R code, your dataset.</w:t>
      </w:r>
    </w:p>
    <w:p w14:paraId="7FCBF8C2" w14:textId="7ACEAACE" w:rsidR="00F952B8" w:rsidRDefault="00F952B8" w:rsidP="00677564">
      <w:pPr>
        <w:pStyle w:val="Heading5"/>
      </w:pPr>
      <w:r w:rsidRPr="00F952B8">
        <w:rPr>
          <w:rFonts w:eastAsiaTheme="minorHAnsi" w:cstheme="minorBidi"/>
        </w:rPr>
        <w:t xml:space="preserve">Phase </w:t>
      </w:r>
      <w:r>
        <w:rPr>
          <w:rFonts w:eastAsiaTheme="minorHAnsi" w:cstheme="minorBidi"/>
        </w:rPr>
        <w:t>TWO</w:t>
      </w:r>
      <w:r w:rsidRPr="00F952B8">
        <w:rPr>
          <w:rFonts w:eastAsia="Calibri"/>
        </w:rPr>
        <w:t xml:space="preserve"> (</w:t>
      </w:r>
      <w:r>
        <w:rPr>
          <w:rFonts w:eastAsia="Calibri"/>
        </w:rPr>
        <w:t>6</w:t>
      </w:r>
      <w:r w:rsidRPr="00F952B8">
        <w:rPr>
          <w:rFonts w:eastAsia="Calibri"/>
        </w:rPr>
        <w:t>0% of module marks):</w:t>
      </w:r>
    </w:p>
    <w:p w14:paraId="34CA8205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You will build, analyse and report on:</w:t>
      </w:r>
    </w:p>
    <w:p w14:paraId="57EAB8E8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A linear regression model (using the same dataset as phase one)</w:t>
      </w:r>
    </w:p>
    <w:p w14:paraId="62C473DF" w14:textId="77777777" w:rsidR="00677564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A logistic regression model (using the same dataset as phase one)</w:t>
      </w:r>
    </w:p>
    <w:p w14:paraId="259E18D1" w14:textId="77777777" w:rsidR="00677564" w:rsidRPr="00F11379" w:rsidRDefault="00677564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Build a second linear/logistic model and compare to the model previously built (using the same dataset as phase one)</w:t>
      </w:r>
    </w:p>
    <w:p w14:paraId="24729C50" w14:textId="5BE36D52" w:rsidR="00F11379" w:rsidRDefault="00F11379" w:rsidP="00677564">
      <w:pPr>
        <w:numPr>
          <w:ilvl w:val="0"/>
          <w:numId w:val="16"/>
        </w:numPr>
        <w:spacing w:after="109" w:line="217" w:lineRule="auto"/>
        <w:ind w:right="693" w:hanging="360"/>
      </w:pPr>
      <w:r>
        <w:rPr>
          <w:rFonts w:ascii="Calibri" w:eastAsia="Calibri" w:hAnsi="Calibri" w:cs="Calibri"/>
          <w:sz w:val="44"/>
        </w:rPr>
        <w:t>Dimension reduction – using a second dataset provided to you</w:t>
      </w:r>
    </w:p>
    <w:p w14:paraId="067E4284" w14:textId="77777777" w:rsidR="00677564" w:rsidRDefault="00677564" w:rsidP="00F952B8">
      <w:pPr>
        <w:spacing w:after="1261" w:line="248" w:lineRule="auto"/>
        <w:ind w:right="742"/>
      </w:pPr>
    </w:p>
    <w:p w14:paraId="63529140" w14:textId="77777777" w:rsidR="00576156" w:rsidRDefault="00576156" w:rsidP="00576156">
      <w:pPr>
        <w:pStyle w:val="Heading4"/>
      </w:pPr>
      <w:r>
        <w:t>How to succeed in the module</w:t>
      </w:r>
    </w:p>
    <w:p w14:paraId="2613DEAE" w14:textId="77777777" w:rsidR="00576156" w:rsidRDefault="00576156" w:rsidP="00F952B8">
      <w:pPr>
        <w:spacing w:after="1261" w:line="248" w:lineRule="auto"/>
        <w:ind w:right="742"/>
      </w:pPr>
    </w:p>
    <w:p w14:paraId="05975F20" w14:textId="77777777" w:rsidR="00576156" w:rsidRDefault="00576156" w:rsidP="00576156">
      <w:pPr>
        <w:pStyle w:val="ListParagraph"/>
        <w:numPr>
          <w:ilvl w:val="0"/>
          <w:numId w:val="17"/>
        </w:numPr>
        <w:spacing w:after="3"/>
        <w:ind w:right="273"/>
      </w:pPr>
      <w:r w:rsidRPr="00576156">
        <w:rPr>
          <w:rFonts w:ascii="Calibri" w:eastAsia="Calibri" w:hAnsi="Calibri" w:cs="Calibri"/>
          <w:color w:val="404040"/>
          <w:sz w:val="40"/>
        </w:rPr>
        <w:lastRenderedPageBreak/>
        <w:t>Focus on learning the process of conducting a data analysis:</w:t>
      </w:r>
    </w:p>
    <w:p w14:paraId="1B290480" w14:textId="77777777" w:rsidR="00576156" w:rsidRDefault="00576156" w:rsidP="00576156">
      <w:pPr>
        <w:pStyle w:val="ListParagraph"/>
        <w:numPr>
          <w:ilvl w:val="0"/>
          <w:numId w:val="17"/>
        </w:numPr>
        <w:spacing w:after="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are you trying to discover or show?</w:t>
      </w:r>
    </w:p>
    <w:p w14:paraId="0F9E6CFB" w14:textId="77777777" w:rsidR="00576156" w:rsidRDefault="00576156" w:rsidP="00576156">
      <w:pPr>
        <w:pStyle w:val="ListParagraph"/>
        <w:numPr>
          <w:ilvl w:val="2"/>
          <w:numId w:val="17"/>
        </w:numPr>
        <w:spacing w:after="157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Figure out a question you are trying to answer/theory you are trying to test</w:t>
      </w:r>
    </w:p>
    <w:p w14:paraId="4BC7A1CA" w14:textId="77777777" w:rsidR="00576156" w:rsidRDefault="00576156" w:rsidP="00576156">
      <w:pPr>
        <w:pStyle w:val="ListParagraph"/>
        <w:numPr>
          <w:ilvl w:val="0"/>
          <w:numId w:val="17"/>
        </w:numPr>
        <w:spacing w:after="6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data do you need to collect?</w:t>
      </w:r>
    </w:p>
    <w:p w14:paraId="44969C99" w14:textId="77777777" w:rsidR="00576156" w:rsidRDefault="00576156" w:rsidP="00576156">
      <w:pPr>
        <w:pStyle w:val="ListParagraph"/>
        <w:numPr>
          <w:ilvl w:val="0"/>
          <w:numId w:val="17"/>
        </w:numPr>
        <w:spacing w:after="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Once you have data, how do you describe the data you have?</w:t>
      </w:r>
    </w:p>
    <w:p w14:paraId="610267BB" w14:textId="77777777" w:rsidR="00576156" w:rsidRDefault="00576156" w:rsidP="00576156">
      <w:pPr>
        <w:pStyle w:val="ListParagraph"/>
        <w:numPr>
          <w:ilvl w:val="2"/>
          <w:numId w:val="17"/>
        </w:numPr>
        <w:spacing w:after="14" w:line="247" w:lineRule="auto"/>
        <w:ind w:right="2603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 xml:space="preserve">You need to explain this to whoever will be the consumer of your work </w:t>
      </w: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What analysis should you conduct?</w:t>
      </w:r>
    </w:p>
    <w:p w14:paraId="34525C15" w14:textId="77777777" w:rsidR="00576156" w:rsidRDefault="00576156" w:rsidP="00576156">
      <w:pPr>
        <w:pStyle w:val="ListParagraph"/>
        <w:numPr>
          <w:ilvl w:val="2"/>
          <w:numId w:val="17"/>
        </w:numPr>
        <w:spacing w:after="163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You need to know the types of statistical tests and models you need and how to explain the outcomes to your consumer</w:t>
      </w:r>
    </w:p>
    <w:p w14:paraId="56A361BA" w14:textId="77777777" w:rsidR="00576156" w:rsidRDefault="00576156" w:rsidP="00576156">
      <w:pPr>
        <w:pStyle w:val="ListParagraph"/>
        <w:numPr>
          <w:ilvl w:val="0"/>
          <w:numId w:val="17"/>
        </w:numPr>
        <w:spacing w:after="7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How do you interpret your analysis?</w:t>
      </w:r>
    </w:p>
    <w:p w14:paraId="54E8FD14" w14:textId="77777777" w:rsidR="00576156" w:rsidRDefault="00576156" w:rsidP="00576156">
      <w:pPr>
        <w:pStyle w:val="ListParagraph"/>
        <w:numPr>
          <w:ilvl w:val="2"/>
          <w:numId w:val="17"/>
        </w:numPr>
        <w:spacing w:after="149" w:line="247" w:lineRule="auto"/>
      </w:pPr>
      <w:r w:rsidRPr="00576156">
        <w:rPr>
          <w:rFonts w:ascii="Calibri" w:eastAsia="Calibri" w:hAnsi="Calibri" w:cs="Calibri"/>
          <w:color w:val="E38312"/>
          <w:sz w:val="28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28"/>
        </w:rPr>
        <w:t>You need to know how to interpret the outcomes of the analysis and present these to your consumer</w:t>
      </w:r>
    </w:p>
    <w:p w14:paraId="0941C04F" w14:textId="77777777" w:rsidR="00576156" w:rsidRDefault="00576156" w:rsidP="00576156">
      <w:pPr>
        <w:pStyle w:val="ListParagraph"/>
        <w:numPr>
          <w:ilvl w:val="0"/>
          <w:numId w:val="17"/>
        </w:numPr>
        <w:spacing w:after="62"/>
      </w:pPr>
      <w:r w:rsidRPr="00576156">
        <w:rPr>
          <w:rFonts w:ascii="Calibri" w:eastAsia="Calibri" w:hAnsi="Calibri" w:cs="Calibri"/>
          <w:color w:val="E38312"/>
          <w:sz w:val="36"/>
        </w:rPr>
        <w:t xml:space="preserve">◦ </w:t>
      </w:r>
      <w:r w:rsidRPr="00576156">
        <w:rPr>
          <w:rFonts w:ascii="Calibri" w:eastAsia="Calibri" w:hAnsi="Calibri" w:cs="Calibri"/>
          <w:color w:val="404040"/>
          <w:sz w:val="36"/>
        </w:rPr>
        <w:t>How will you present your findings?</w:t>
      </w:r>
    </w:p>
    <w:p w14:paraId="66026987" w14:textId="77777777" w:rsidR="00576156" w:rsidRDefault="00576156" w:rsidP="00F952B8">
      <w:pPr>
        <w:spacing w:after="1261" w:line="248" w:lineRule="auto"/>
        <w:ind w:right="742"/>
      </w:pPr>
    </w:p>
    <w:p w14:paraId="369B9695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Work steadily through the material</w:t>
      </w:r>
    </w:p>
    <w:p w14:paraId="09EC9F4F" w14:textId="2A32F43F" w:rsidR="00197B43" w:rsidRDefault="00197B43" w:rsidP="00871C5D">
      <w:pPr>
        <w:pStyle w:val="ListParagraph"/>
        <w:numPr>
          <w:ilvl w:val="1"/>
          <w:numId w:val="18"/>
        </w:numPr>
        <w:spacing w:after="62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Keep up</w:t>
      </w:r>
    </w:p>
    <w:p w14:paraId="55A8509F" w14:textId="77777777" w:rsidR="00197B43" w:rsidRDefault="00197B43" w:rsidP="00871C5D">
      <w:pPr>
        <w:pStyle w:val="ListParagraph"/>
        <w:numPr>
          <w:ilvl w:val="1"/>
          <w:numId w:val="18"/>
        </w:numPr>
        <w:spacing w:after="255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Make use of the lab time allocated to work on CA</w:t>
      </w:r>
    </w:p>
    <w:p w14:paraId="3529C312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Make your own notes</w:t>
      </w:r>
    </w:p>
    <w:p w14:paraId="1E2D652E" w14:textId="77777777" w:rsidR="00197B43" w:rsidRDefault="00197B43" w:rsidP="00871C5D">
      <w:pPr>
        <w:pStyle w:val="ListParagraph"/>
        <w:numPr>
          <w:ilvl w:val="1"/>
          <w:numId w:val="18"/>
        </w:numPr>
        <w:spacing w:after="62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On the topics we cover in class</w:t>
      </w:r>
    </w:p>
    <w:p w14:paraId="4E8F4ECE" w14:textId="77777777" w:rsidR="00197B43" w:rsidRDefault="00197B43" w:rsidP="00763091">
      <w:pPr>
        <w:pStyle w:val="ListParagraph"/>
        <w:numPr>
          <w:ilvl w:val="2"/>
          <w:numId w:val="18"/>
        </w:numPr>
        <w:spacing w:after="0"/>
      </w:pPr>
      <w:r w:rsidRPr="00197B43">
        <w:rPr>
          <w:rFonts w:ascii="Calibri" w:eastAsia="Calibri" w:hAnsi="Calibri" w:cs="Calibri"/>
          <w:color w:val="E38312"/>
          <w:sz w:val="36"/>
        </w:rPr>
        <w:lastRenderedPageBreak/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On how to use the software</w:t>
      </w:r>
    </w:p>
    <w:p w14:paraId="6ACF1E68" w14:textId="77777777" w:rsidR="00197B43" w:rsidRDefault="00197B43" w:rsidP="00197B43">
      <w:pPr>
        <w:pStyle w:val="ListParagraph"/>
        <w:numPr>
          <w:ilvl w:val="2"/>
          <w:numId w:val="18"/>
        </w:numPr>
        <w:spacing w:after="378" w:line="247" w:lineRule="auto"/>
      </w:pPr>
      <w:r w:rsidRPr="00197B43">
        <w:rPr>
          <w:rFonts w:ascii="Calibri" w:eastAsia="Calibri" w:hAnsi="Calibri" w:cs="Calibri"/>
          <w:color w:val="E38312"/>
          <w:sz w:val="28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28"/>
        </w:rPr>
        <w:t>Make comments in your scripts/output and save it somewhere</w:t>
      </w:r>
    </w:p>
    <w:p w14:paraId="26CE795D" w14:textId="77777777" w:rsidR="00197B43" w:rsidRDefault="00197B43" w:rsidP="00197B43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Don’t be afraid to ask questions</w:t>
      </w:r>
    </w:p>
    <w:p w14:paraId="5A12A8BE" w14:textId="77777777" w:rsidR="00197B43" w:rsidRDefault="00197B43" w:rsidP="00763091">
      <w:pPr>
        <w:pStyle w:val="ListParagraph"/>
        <w:numPr>
          <w:ilvl w:val="1"/>
          <w:numId w:val="18"/>
        </w:numPr>
        <w:spacing w:after="281"/>
      </w:pPr>
      <w:r w:rsidRPr="00197B43">
        <w:rPr>
          <w:rFonts w:ascii="Calibri" w:eastAsia="Calibri" w:hAnsi="Calibri" w:cs="Calibri"/>
          <w:color w:val="E38312"/>
          <w:sz w:val="36"/>
        </w:rPr>
        <w:t xml:space="preserve">◦ </w:t>
      </w:r>
      <w:r w:rsidRPr="00197B43">
        <w:rPr>
          <w:rFonts w:ascii="Calibri" w:eastAsia="Calibri" w:hAnsi="Calibri" w:cs="Calibri"/>
          <w:color w:val="404040"/>
          <w:sz w:val="36"/>
        </w:rPr>
        <w:t>Of me, of each other, on the web…</w:t>
      </w:r>
    </w:p>
    <w:p w14:paraId="5C1C00B8" w14:textId="04A04258" w:rsidR="009B679B" w:rsidRDefault="00197B43" w:rsidP="009B679B">
      <w:pPr>
        <w:pStyle w:val="ListParagraph"/>
        <w:numPr>
          <w:ilvl w:val="0"/>
          <w:numId w:val="18"/>
        </w:numPr>
        <w:spacing w:after="3"/>
        <w:ind w:right="273"/>
      </w:pPr>
      <w:r w:rsidRPr="00197B43">
        <w:rPr>
          <w:rFonts w:ascii="Calibri" w:eastAsia="Calibri" w:hAnsi="Calibri" w:cs="Calibri"/>
          <w:color w:val="404040"/>
          <w:sz w:val="40"/>
        </w:rPr>
        <w:t>Keep going…</w:t>
      </w:r>
    </w:p>
    <w:p w14:paraId="79DCA495" w14:textId="7B5A5AF2" w:rsidR="009B679B" w:rsidRDefault="009B679B" w:rsidP="009B679B">
      <w:pPr>
        <w:pStyle w:val="Heading4"/>
      </w:pPr>
      <w:r>
        <w:t>Contact</w:t>
      </w:r>
    </w:p>
    <w:p w14:paraId="7FBF76A9" w14:textId="77777777" w:rsidR="009B679B" w:rsidRDefault="009B679B" w:rsidP="00F952B8">
      <w:pPr>
        <w:spacing w:after="1261" w:line="248" w:lineRule="auto"/>
        <w:ind w:right="742"/>
      </w:pPr>
    </w:p>
    <w:p w14:paraId="29CA7697" w14:textId="77777777" w:rsidR="009B679B" w:rsidRDefault="009B679B" w:rsidP="009B679B">
      <w:pPr>
        <w:pStyle w:val="ListParagraph"/>
        <w:numPr>
          <w:ilvl w:val="2"/>
          <w:numId w:val="19"/>
        </w:numPr>
        <w:spacing w:after="0"/>
      </w:pPr>
      <w:r w:rsidRPr="009B679B">
        <w:rPr>
          <w:rFonts w:ascii="Calibri" w:eastAsia="Calibri" w:hAnsi="Calibri" w:cs="Calibri"/>
          <w:b/>
          <w:color w:val="404040"/>
          <w:sz w:val="40"/>
        </w:rPr>
        <w:t>In person:</w:t>
      </w:r>
    </w:p>
    <w:p w14:paraId="573459D1" w14:textId="4C7768F4" w:rsidR="009B679B" w:rsidRDefault="009B679B" w:rsidP="009B679B">
      <w:pPr>
        <w:pStyle w:val="ListParagraph"/>
        <w:numPr>
          <w:ilvl w:val="3"/>
          <w:numId w:val="19"/>
        </w:numPr>
        <w:spacing w:after="622" w:line="248" w:lineRule="auto"/>
        <w:ind w:right="742"/>
      </w:pPr>
      <w:r w:rsidRPr="009B679B">
        <w:rPr>
          <w:rFonts w:ascii="Calibri" w:eastAsia="Calibri" w:hAnsi="Calibri" w:cs="Calibri"/>
          <w:color w:val="E38312"/>
          <w:sz w:val="32"/>
        </w:rPr>
        <w:t xml:space="preserve">◦ </w:t>
      </w:r>
      <w:r w:rsidRPr="009B679B">
        <w:rPr>
          <w:rFonts w:ascii="Calibri" w:eastAsia="Calibri" w:hAnsi="Calibri" w:cs="Calibri"/>
          <w:color w:val="404040"/>
          <w:sz w:val="32"/>
        </w:rPr>
        <w:t>During class.</w:t>
      </w:r>
    </w:p>
    <w:p w14:paraId="1057CEFF" w14:textId="19923ADA" w:rsidR="009B679B" w:rsidRDefault="009B679B" w:rsidP="009B679B">
      <w:pPr>
        <w:pStyle w:val="ListParagraph"/>
        <w:numPr>
          <w:ilvl w:val="2"/>
          <w:numId w:val="19"/>
        </w:numPr>
        <w:spacing w:after="0"/>
        <w:ind w:right="632"/>
      </w:pPr>
      <w:r w:rsidRPr="009B679B">
        <w:rPr>
          <w:rFonts w:ascii="Calibri" w:eastAsia="Calibri" w:hAnsi="Calibri" w:cs="Calibri"/>
          <w:color w:val="E38312"/>
          <w:sz w:val="40"/>
        </w:rPr>
        <w:t xml:space="preserve">◦ </w:t>
      </w:r>
      <w:proofErr w:type="gramStart"/>
      <w:r w:rsidRPr="009B679B">
        <w:rPr>
          <w:rFonts w:ascii="Calibri" w:eastAsia="Calibri" w:hAnsi="Calibri" w:cs="Calibri"/>
          <w:b/>
          <w:color w:val="404040"/>
          <w:sz w:val="40"/>
        </w:rPr>
        <w:t>Email:</w:t>
      </w:r>
      <w:r w:rsidRPr="009B679B">
        <w:rPr>
          <w:rFonts w:ascii="Calibri" w:eastAsia="Calibri" w:hAnsi="Calibri" w:cs="Calibri"/>
          <w:color w:val="E38312"/>
          <w:sz w:val="32"/>
        </w:rPr>
        <w:t>◦</w:t>
      </w:r>
      <w:proofErr w:type="gramEnd"/>
      <w:r w:rsidRPr="009B679B">
        <w:rPr>
          <w:rFonts w:ascii="Calibri" w:eastAsia="Calibri" w:hAnsi="Calibri" w:cs="Calibri"/>
          <w:color w:val="E38312"/>
          <w:sz w:val="32"/>
        </w:rPr>
        <w:t xml:space="preserve"> </w:t>
      </w:r>
      <w:r w:rsidRPr="009B679B">
        <w:rPr>
          <w:rFonts w:ascii="Calibri" w:eastAsia="Calibri" w:hAnsi="Calibri" w:cs="Calibri"/>
          <w:b/>
          <w:color w:val="0000FF"/>
          <w:sz w:val="32"/>
          <w:u w:val="single" w:color="0000FF"/>
        </w:rPr>
        <w:t>deirdre.lawless@tudublin.ie</w:t>
      </w:r>
    </w:p>
    <w:p w14:paraId="58D97781" w14:textId="77777777" w:rsidR="009B679B" w:rsidRDefault="009B679B" w:rsidP="00F952B8">
      <w:pPr>
        <w:spacing w:after="1261" w:line="248" w:lineRule="auto"/>
        <w:ind w:right="742"/>
      </w:pPr>
    </w:p>
    <w:p w14:paraId="28AC1334" w14:textId="5CB22644" w:rsidR="009F2AD1" w:rsidRDefault="00D60A05" w:rsidP="00D60A05">
      <w:pPr>
        <w:pStyle w:val="Heading3"/>
      </w:pPr>
      <w:r>
        <w:t>Probability v Statistics Vs Daya Science</w:t>
      </w:r>
    </w:p>
    <w:p w14:paraId="0B606739" w14:textId="77777777" w:rsidR="00D60A05" w:rsidRDefault="00D60A05" w:rsidP="00D60A05"/>
    <w:p w14:paraId="6A2CFDFE" w14:textId="6721FAC2" w:rsidR="00664438" w:rsidRDefault="00664438" w:rsidP="00D60A05">
      <w:r>
        <w:rPr>
          <w:noProof/>
        </w:rPr>
        <w:lastRenderedPageBreak/>
        <w:drawing>
          <wp:inline distT="0" distB="0" distL="0" distR="0" wp14:anchorId="1D9DDB9D" wp14:editId="5942BA76">
            <wp:extent cx="5731510" cy="4281805"/>
            <wp:effectExtent l="0" t="0" r="0" b="0"/>
            <wp:docPr id="2107099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99903" name="Picture 21070999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D1D8" w14:textId="20C1A696" w:rsidR="00D60A05" w:rsidRDefault="00D60A05" w:rsidP="00D60A05"/>
    <w:p w14:paraId="5ACB9120" w14:textId="1417863D" w:rsidR="00367E78" w:rsidRPr="00D60A05" w:rsidRDefault="00367E78" w:rsidP="00367E78">
      <w:pPr>
        <w:pStyle w:val="Heading4"/>
      </w:pPr>
      <w:r>
        <w:t>1</w:t>
      </w:r>
      <w:r w:rsidR="0089742A">
        <w:t xml:space="preserve"> </w:t>
      </w:r>
      <w:r>
        <w:t>&gt;&gt;&gt;</w:t>
      </w:r>
    </w:p>
    <w:p w14:paraId="75F783D4" w14:textId="77777777" w:rsidR="002961CC" w:rsidRDefault="002961CC" w:rsidP="00FB08C2"/>
    <w:p w14:paraId="1C314894" w14:textId="77777777" w:rsidR="00664438" w:rsidRDefault="00664438" w:rsidP="00664438">
      <w:pPr>
        <w:pStyle w:val="ListParagraph"/>
        <w:numPr>
          <w:ilvl w:val="0"/>
          <w:numId w:val="20"/>
        </w:numPr>
        <w:spacing w:after="137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 xml:space="preserve">A person goes to a casino and encounters their first dice game. A </w:t>
      </w:r>
      <w:proofErr w:type="spellStart"/>
      <w:r w:rsidRPr="00664438">
        <w:rPr>
          <w:rFonts w:ascii="Calibri" w:eastAsia="Calibri" w:hAnsi="Calibri" w:cs="Calibri"/>
          <w:color w:val="404040"/>
          <w:sz w:val="38"/>
        </w:rPr>
        <w:t>sixsided</w:t>
      </w:r>
      <w:proofErr w:type="spellEnd"/>
      <w:r w:rsidRPr="00664438">
        <w:rPr>
          <w:rFonts w:ascii="Calibri" w:eastAsia="Calibri" w:hAnsi="Calibri" w:cs="Calibri"/>
          <w:color w:val="404040"/>
          <w:sz w:val="38"/>
        </w:rPr>
        <w:t xml:space="preserve"> dice is used.</w:t>
      </w:r>
    </w:p>
    <w:p w14:paraId="29BA12C2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>
        <w:rPr>
          <w:noProof/>
        </w:rPr>
        <w:drawing>
          <wp:anchor distT="0" distB="0" distL="114300" distR="114300" simplePos="0" relativeHeight="251660800" behindDoc="0" locked="0" layoutInCell="1" allowOverlap="0" wp14:anchorId="78D6BA98" wp14:editId="60C14EA1">
            <wp:simplePos x="0" y="0"/>
            <wp:positionH relativeFrom="column">
              <wp:posOffset>5853280</wp:posOffset>
            </wp:positionH>
            <wp:positionV relativeFrom="paragraph">
              <wp:posOffset>-217913</wp:posOffset>
            </wp:positionV>
            <wp:extent cx="2386501" cy="2775091"/>
            <wp:effectExtent l="0" t="0" r="0" b="0"/>
            <wp:wrapSquare wrapText="bothSides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6501" cy="277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438">
        <w:rPr>
          <w:rFonts w:ascii="Calibri" w:eastAsia="Calibri" w:hAnsi="Calibri" w:cs="Calibri"/>
          <w:color w:val="404040"/>
          <w:sz w:val="38"/>
        </w:rPr>
        <w:t xml:space="preserve">If the person is a </w:t>
      </w:r>
      <w:proofErr w:type="spellStart"/>
      <w:r w:rsidRPr="00C22485">
        <w:rPr>
          <w:rFonts w:ascii="Calibri" w:eastAsia="Calibri" w:hAnsi="Calibri" w:cs="Calibri"/>
          <w:b/>
          <w:color w:val="404040"/>
          <w:sz w:val="38"/>
          <w:highlight w:val="yellow"/>
        </w:rPr>
        <w:t>probabilist</w:t>
      </w:r>
      <w:proofErr w:type="spellEnd"/>
      <w:r w:rsidRPr="00C22485">
        <w:rPr>
          <w:rFonts w:ascii="Calibri" w:eastAsia="Calibri" w:hAnsi="Calibri" w:cs="Calibri"/>
          <w:color w:val="404040"/>
          <w:sz w:val="38"/>
          <w:highlight w:val="yellow"/>
        </w:rPr>
        <w:t>:</w:t>
      </w:r>
    </w:p>
    <w:p w14:paraId="626E70C5" w14:textId="77777777" w:rsidR="00664438" w:rsidRDefault="00664438" w:rsidP="00664438">
      <w:pPr>
        <w:pStyle w:val="ListParagraph"/>
        <w:numPr>
          <w:ilvl w:val="0"/>
          <w:numId w:val="20"/>
        </w:numPr>
        <w:spacing w:after="46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lastRenderedPageBreak/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>They would think the dice is six sided</w:t>
      </w:r>
    </w:p>
    <w:p w14:paraId="41E91CAB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 xml:space="preserve">If each side is equally likely to land face up, then the probability of </w:t>
      </w:r>
    </w:p>
    <w:p w14:paraId="26FDA390" w14:textId="77777777" w:rsidR="00664438" w:rsidRDefault="00664438" w:rsidP="00664438">
      <w:pPr>
        <w:pStyle w:val="ListParagraph"/>
        <w:numPr>
          <w:ilvl w:val="2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 xml:space="preserve">getting a particular face of the dice is </w:t>
      </w:r>
    </w:p>
    <w:p w14:paraId="6B78A42D" w14:textId="77777777" w:rsidR="00664438" w:rsidRDefault="00664438" w:rsidP="00664438">
      <w:pPr>
        <w:pStyle w:val="ListParagraph"/>
        <w:numPr>
          <w:ilvl w:val="2"/>
          <w:numId w:val="20"/>
        </w:numPr>
        <w:spacing w:after="46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>1/6</w:t>
      </w:r>
    </w:p>
    <w:p w14:paraId="0E3F3C86" w14:textId="77777777" w:rsidR="00664438" w:rsidRDefault="00664438" w:rsidP="00664438">
      <w:pPr>
        <w:pStyle w:val="ListParagraph"/>
        <w:numPr>
          <w:ilvl w:val="0"/>
          <w:numId w:val="20"/>
        </w:numPr>
        <w:spacing w:after="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E38312"/>
          <w:sz w:val="38"/>
        </w:rPr>
        <w:t xml:space="preserve">◦ </w:t>
      </w:r>
      <w:r w:rsidRPr="00664438">
        <w:rPr>
          <w:rFonts w:ascii="Calibri" w:eastAsia="Calibri" w:hAnsi="Calibri" w:cs="Calibri"/>
          <w:color w:val="404040"/>
          <w:sz w:val="38"/>
        </w:rPr>
        <w:t xml:space="preserve">Using probability theory, they will be confident they can predict the likelihood that they will guess right </w:t>
      </w:r>
    </w:p>
    <w:p w14:paraId="2B01A2FE" w14:textId="77777777" w:rsidR="00664438" w:rsidRPr="00664438" w:rsidRDefault="00664438" w:rsidP="00664438">
      <w:pPr>
        <w:pStyle w:val="ListParagraph"/>
        <w:numPr>
          <w:ilvl w:val="2"/>
          <w:numId w:val="20"/>
        </w:numPr>
        <w:spacing w:after="1110" w:line="265" w:lineRule="auto"/>
        <w:ind w:right="886"/>
        <w:jc w:val="both"/>
      </w:pPr>
      <w:r w:rsidRPr="00664438">
        <w:rPr>
          <w:rFonts w:ascii="Calibri" w:eastAsia="Calibri" w:hAnsi="Calibri" w:cs="Calibri"/>
          <w:color w:val="404040"/>
          <w:sz w:val="38"/>
        </w:rPr>
        <w:t>(or wrong)</w:t>
      </w:r>
    </w:p>
    <w:p w14:paraId="04163F1C" w14:textId="62D79D2F" w:rsidR="00664438" w:rsidRPr="00664438" w:rsidRDefault="00664438" w:rsidP="00664438">
      <w:pPr>
        <w:pStyle w:val="Heading4"/>
        <w:rPr>
          <w:rFonts w:eastAsiaTheme="minorHAnsi" w:cstheme="minorBidi"/>
          <w:color w:val="auto"/>
        </w:rPr>
      </w:pPr>
      <w:r>
        <w:rPr>
          <w:rFonts w:eastAsia="Calibri"/>
        </w:rPr>
        <w:t>2 &gt;&gt;&gt;&gt;</w:t>
      </w:r>
    </w:p>
    <w:p w14:paraId="002643F7" w14:textId="77777777" w:rsidR="00664438" w:rsidRDefault="00664438" w:rsidP="00664438">
      <w:pPr>
        <w:spacing w:after="1110" w:line="265" w:lineRule="auto"/>
        <w:ind w:left="360" w:right="886"/>
        <w:jc w:val="both"/>
      </w:pPr>
    </w:p>
    <w:p w14:paraId="352A7AA1" w14:textId="77777777" w:rsidR="00C22485" w:rsidRDefault="00664438" w:rsidP="00C22485">
      <w:r w:rsidRPr="00664438">
        <w:rPr>
          <w:rFonts w:ascii="Calibri" w:eastAsia="Calibri" w:hAnsi="Calibri" w:cs="Calibri"/>
          <w:color w:val="404040"/>
          <w:sz w:val="34"/>
        </w:rPr>
        <w:t>person goes to a casino and encounters their first</w:t>
      </w:r>
      <w:r w:rsidRPr="00664438">
        <w:rPr>
          <w:rFonts w:ascii="Calibri" w:eastAsia="Calibri" w:hAnsi="Calibri" w:cs="Calibri"/>
          <w:color w:val="404040"/>
          <w:sz w:val="34"/>
        </w:rPr>
        <w:t xml:space="preserve"> </w:t>
      </w:r>
      <w:r w:rsidRPr="00664438">
        <w:rPr>
          <w:rFonts w:ascii="Calibri" w:eastAsia="Calibri" w:hAnsi="Calibri" w:cs="Calibri"/>
          <w:color w:val="404040"/>
          <w:sz w:val="34"/>
        </w:rPr>
        <w:t>dice game. A six-sided dice is used.</w:t>
      </w:r>
      <w:r w:rsidR="00C22485">
        <w:rPr>
          <w:rFonts w:ascii="Calibri" w:eastAsia="Calibri" w:hAnsi="Calibri" w:cs="Calibri"/>
          <w:color w:val="404040"/>
          <w:sz w:val="34"/>
        </w:rPr>
        <w:t xml:space="preserve"> If the person is a </w:t>
      </w:r>
      <w:r w:rsidR="00C22485" w:rsidRPr="00C22485">
        <w:rPr>
          <w:rFonts w:ascii="Calibri" w:eastAsia="Calibri" w:hAnsi="Calibri" w:cs="Calibri"/>
          <w:b/>
          <w:color w:val="404040"/>
          <w:sz w:val="34"/>
          <w:highlight w:val="yellow"/>
        </w:rPr>
        <w:t>statistician</w:t>
      </w:r>
    </w:p>
    <w:p w14:paraId="7894D100" w14:textId="39AF3D44" w:rsidR="00664438" w:rsidRPr="00C22485" w:rsidRDefault="00664438" w:rsidP="00C22485">
      <w:pPr>
        <w:rPr>
          <w:rFonts w:ascii="Calibri" w:eastAsia="Calibri" w:hAnsi="Calibri" w:cs="Calibri"/>
          <w:color w:val="404040"/>
          <w:sz w:val="34"/>
        </w:rPr>
      </w:pPr>
    </w:p>
    <w:p w14:paraId="5D9AD50B" w14:textId="6FEA7A26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>They would see the dice and think:</w:t>
      </w:r>
    </w:p>
    <w:p w14:paraId="0ECE18A7" w14:textId="77D15703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The dice is six-sided. It could be that each side is equally likely to land face up.</w:t>
      </w:r>
    </w:p>
    <w:p w14:paraId="2333B888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 xml:space="preserve">BUT – the dice might be loaded (some sides more </w:t>
      </w:r>
    </w:p>
    <w:p w14:paraId="7848FD8B" w14:textId="77777777" w:rsidR="00664438" w:rsidRDefault="00664438" w:rsidP="00664438"/>
    <w:p w14:paraId="78AABECF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4"/>
        </w:rPr>
        <w:lastRenderedPageBreak/>
        <w:t>They would:</w:t>
      </w:r>
    </w:p>
    <w:p w14:paraId="11DD6635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Observe rolls for a while and record outcomes.</w:t>
      </w:r>
    </w:p>
    <w:p w14:paraId="15D93A05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 xml:space="preserve">Compare observed frequencies with what would be </w:t>
      </w:r>
    </w:p>
    <w:p w14:paraId="50723FE2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expected if the dice were fair.</w:t>
      </w:r>
    </w:p>
    <w:p w14:paraId="660A987C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>Use statistical tests (e.g., chi-squared) to check whether results are consistent with fairness.</w:t>
      </w:r>
    </w:p>
    <w:p w14:paraId="5309596F" w14:textId="77777777" w:rsidR="00664438" w:rsidRPr="00664438" w:rsidRDefault="00664438" w:rsidP="00664438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404040"/>
          <w:sz w:val="30"/>
        </w:rPr>
      </w:pPr>
      <w:r w:rsidRPr="00664438">
        <w:rPr>
          <w:rFonts w:ascii="Calibri" w:eastAsia="Calibri" w:hAnsi="Calibri" w:cs="Calibri"/>
          <w:color w:val="404040"/>
          <w:sz w:val="30"/>
        </w:rPr>
        <w:t xml:space="preserve">Once they had enough </w:t>
      </w:r>
      <w:proofErr w:type="spellStart"/>
      <w:proofErr w:type="gramStart"/>
      <w:r w:rsidRPr="00664438">
        <w:rPr>
          <w:rFonts w:ascii="Calibri" w:eastAsia="Calibri" w:hAnsi="Calibri" w:cs="Calibri"/>
          <w:color w:val="404040"/>
          <w:sz w:val="30"/>
        </w:rPr>
        <w:t>evidence,they</w:t>
      </w:r>
      <w:proofErr w:type="spellEnd"/>
      <w:proofErr w:type="gramEnd"/>
      <w:r w:rsidRPr="00664438">
        <w:rPr>
          <w:rFonts w:ascii="Calibri" w:eastAsia="Calibri" w:hAnsi="Calibri" w:cs="Calibri"/>
          <w:color w:val="404040"/>
          <w:sz w:val="30"/>
        </w:rPr>
        <w:t xml:space="preserve"> </w:t>
      </w:r>
      <w:proofErr w:type="gramStart"/>
      <w:r w:rsidRPr="00664438">
        <w:rPr>
          <w:rFonts w:ascii="Calibri" w:eastAsia="Calibri" w:hAnsi="Calibri" w:cs="Calibri"/>
          <w:color w:val="404040"/>
          <w:sz w:val="30"/>
        </w:rPr>
        <w:t xml:space="preserve">could </w:t>
      </w:r>
      <w:r w:rsidRPr="00664438">
        <w:rPr>
          <w:rFonts w:ascii="Calibri" w:eastAsia="Calibri" w:hAnsi="Calibri" w:cs="Calibri"/>
          <w:color w:val="404040"/>
          <w:sz w:val="30"/>
        </w:rPr>
        <w:t xml:space="preserve"> </w:t>
      </w:r>
      <w:r w:rsidRPr="00664438">
        <w:rPr>
          <w:rFonts w:ascii="Calibri" w:eastAsia="Calibri" w:hAnsi="Calibri" w:cs="Calibri"/>
          <w:color w:val="404040"/>
          <w:sz w:val="30"/>
        </w:rPr>
        <w:t>confidently</w:t>
      </w:r>
      <w:proofErr w:type="gramEnd"/>
      <w:r w:rsidRPr="00664438">
        <w:rPr>
          <w:rFonts w:ascii="Calibri" w:eastAsia="Calibri" w:hAnsi="Calibri" w:cs="Calibri"/>
          <w:color w:val="404040"/>
          <w:sz w:val="30"/>
        </w:rPr>
        <w:t xml:space="preserve"> decide whether to accept or question the fairness assumption.</w:t>
      </w:r>
    </w:p>
    <w:p w14:paraId="05B6143A" w14:textId="77777777" w:rsidR="00664438" w:rsidRDefault="00664438" w:rsidP="00664438">
      <w:pPr>
        <w:pStyle w:val="ListParagraph"/>
        <w:numPr>
          <w:ilvl w:val="0"/>
          <w:numId w:val="23"/>
        </w:numPr>
      </w:pPr>
      <w:r w:rsidRPr="00664438">
        <w:rPr>
          <w:rFonts w:ascii="Calibri" w:eastAsia="Calibri" w:hAnsi="Calibri" w:cs="Calibri"/>
          <w:color w:val="404040"/>
          <w:sz w:val="30"/>
        </w:rPr>
        <w:t>If consistent, they rely on probability theory to make predictions.</w:t>
      </w:r>
    </w:p>
    <w:p w14:paraId="7177254E" w14:textId="3532AB52" w:rsidR="00664438" w:rsidRDefault="00664438" w:rsidP="00664438"/>
    <w:p w14:paraId="2259FE22" w14:textId="77777777" w:rsidR="00664438" w:rsidRDefault="00664438" w:rsidP="00664438"/>
    <w:p w14:paraId="3DC352D7" w14:textId="28B8CCE5" w:rsidR="00664438" w:rsidRDefault="00664438" w:rsidP="00664438"/>
    <w:p w14:paraId="1548E9A2" w14:textId="094DDD26" w:rsidR="00664438" w:rsidRDefault="00664438" w:rsidP="00664438"/>
    <w:p w14:paraId="1A56F6DB" w14:textId="77777777" w:rsidR="00664438" w:rsidRDefault="00664438" w:rsidP="00664438"/>
    <w:p w14:paraId="25B38178" w14:textId="3F88B1FA" w:rsidR="00664438" w:rsidRDefault="00664438" w:rsidP="00664438"/>
    <w:p w14:paraId="6ADFC5C8" w14:textId="77777777" w:rsidR="00664438" w:rsidRDefault="00664438" w:rsidP="00664438"/>
    <w:p w14:paraId="11FDCB70" w14:textId="77777777" w:rsidR="00664438" w:rsidRDefault="00664438" w:rsidP="00664438"/>
    <w:p w14:paraId="3FD2D243" w14:textId="77777777" w:rsidR="00664438" w:rsidRDefault="00664438" w:rsidP="00664438"/>
    <w:p w14:paraId="4FB5DC37" w14:textId="77777777" w:rsidR="00664438" w:rsidRDefault="00664438" w:rsidP="00664438"/>
    <w:p w14:paraId="78F2D90D" w14:textId="0022DC59" w:rsidR="00664438" w:rsidRDefault="00664438" w:rsidP="00664438">
      <w:pPr>
        <w:spacing w:after="1110" w:line="265" w:lineRule="auto"/>
        <w:ind w:left="360" w:right="886"/>
        <w:jc w:val="both"/>
      </w:pPr>
    </w:p>
    <w:p w14:paraId="377105A4" w14:textId="3FC4B8D0" w:rsidR="00664438" w:rsidRDefault="00664438" w:rsidP="00664438">
      <w:pPr>
        <w:spacing w:after="1110" w:line="265" w:lineRule="auto"/>
        <w:ind w:left="360" w:right="886"/>
        <w:jc w:val="both"/>
      </w:pPr>
      <w:r>
        <w:rPr>
          <w:noProof/>
        </w:rPr>
        <w:pict w14:anchorId="6E680C9C">
          <v:rect id="Rectangle 1" o:spid="_x0000_s1105" style="position:absolute;left:0;text-align:left;margin-left:342.5pt;margin-top:256.95pt;width:394.85pt;height:20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" filled="f" stroked="f">
            <v:textbox inset="0,0,0,0">
              <w:txbxContent>
                <w:p w14:paraId="05F22D56" w14:textId="77777777" w:rsidR="00664438" w:rsidRDefault="00664438" w:rsidP="00664438">
                  <w:r>
                    <w:rPr>
                      <w:rFonts w:ascii="Calibri" w:eastAsia="Calibri" w:hAnsi="Calibri" w:cs="Calibri"/>
                      <w:color w:val="404040"/>
                      <w:sz w:val="30"/>
                    </w:rPr>
                    <w:t xml:space="preserve">The dice is six-sided. It could be that each side is </w:t>
                  </w:r>
                </w:p>
              </w:txbxContent>
            </v:textbox>
          </v:rect>
        </w:pict>
      </w:r>
    </w:p>
    <w:p w14:paraId="74A39C9D" w14:textId="77777777" w:rsidR="00664438" w:rsidRDefault="00664438" w:rsidP="00664438">
      <w:pPr>
        <w:spacing w:after="1110" w:line="265" w:lineRule="auto"/>
        <w:ind w:left="360" w:right="886"/>
        <w:jc w:val="both"/>
      </w:pPr>
    </w:p>
    <w:p w14:paraId="66687DF8" w14:textId="77777777" w:rsidR="00664438" w:rsidRDefault="00664438" w:rsidP="00FB08C2"/>
    <w:p w14:paraId="763DBEF8" w14:textId="77777777" w:rsidR="00664438" w:rsidRDefault="00664438" w:rsidP="00FB08C2"/>
    <w:p w14:paraId="1981E5A3" w14:textId="65858615" w:rsidR="00664438" w:rsidRDefault="00664438" w:rsidP="00664438">
      <w:pPr>
        <w:pStyle w:val="Heading4"/>
      </w:pPr>
      <w:r>
        <w:t>3</w:t>
      </w:r>
      <w:r w:rsidR="0089742A">
        <w:t xml:space="preserve"> </w:t>
      </w:r>
      <w:r>
        <w:t>&gt;&gt;&gt;&gt;</w:t>
      </w:r>
    </w:p>
    <w:p w14:paraId="3CB4BB16" w14:textId="77777777" w:rsidR="00664438" w:rsidRDefault="00664438" w:rsidP="00664438">
      <w:pPr>
        <w:pStyle w:val="ListParagraph"/>
        <w:numPr>
          <w:ilvl w:val="0"/>
          <w:numId w:val="22"/>
        </w:numPr>
        <w:spacing w:after="122" w:line="267" w:lineRule="auto"/>
        <w:ind w:right="491"/>
        <w:jc w:val="both"/>
      </w:pPr>
      <w:r>
        <w:rPr>
          <w:noProof/>
        </w:rPr>
        <w:drawing>
          <wp:anchor distT="0" distB="0" distL="114300" distR="114300" simplePos="0" relativeHeight="251662848" behindDoc="0" locked="0" layoutInCell="1" allowOverlap="0" wp14:anchorId="4FFA5952" wp14:editId="52417E9F">
            <wp:simplePos x="0" y="0"/>
            <wp:positionH relativeFrom="column">
              <wp:posOffset>6258690</wp:posOffset>
            </wp:positionH>
            <wp:positionV relativeFrom="paragraph">
              <wp:posOffset>442722</wp:posOffset>
            </wp:positionV>
            <wp:extent cx="2225586" cy="2306239"/>
            <wp:effectExtent l="0" t="0" r="0" b="0"/>
            <wp:wrapSquare wrapText="bothSides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5586" cy="230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4438">
        <w:rPr>
          <w:rFonts w:ascii="Calibri" w:eastAsia="Calibri" w:hAnsi="Calibri" w:cs="Calibri"/>
          <w:color w:val="404040"/>
          <w:sz w:val="36"/>
        </w:rPr>
        <w:t xml:space="preserve">A person goes to a casino and encounters their first dice game. A six-sided dice is used. If the person is </w:t>
      </w:r>
      <w:r w:rsidRPr="00C22485">
        <w:rPr>
          <w:rFonts w:ascii="Calibri" w:eastAsia="Calibri" w:hAnsi="Calibri" w:cs="Calibri"/>
          <w:color w:val="404040"/>
          <w:sz w:val="36"/>
          <w:highlight w:val="yellow"/>
        </w:rPr>
        <w:t xml:space="preserve">a </w:t>
      </w:r>
      <w:r w:rsidRPr="00C22485">
        <w:rPr>
          <w:rFonts w:ascii="Calibri" w:eastAsia="Calibri" w:hAnsi="Calibri" w:cs="Calibri"/>
          <w:b/>
          <w:color w:val="404040"/>
          <w:sz w:val="36"/>
          <w:highlight w:val="yellow"/>
        </w:rPr>
        <w:t xml:space="preserve">data </w:t>
      </w:r>
      <w:proofErr w:type="gramStart"/>
      <w:r w:rsidRPr="00C22485">
        <w:rPr>
          <w:rFonts w:ascii="Calibri" w:eastAsia="Calibri" w:hAnsi="Calibri" w:cs="Calibri"/>
          <w:b/>
          <w:color w:val="404040"/>
          <w:sz w:val="36"/>
          <w:highlight w:val="yellow"/>
        </w:rPr>
        <w:t>scientist :</w:t>
      </w:r>
      <w:proofErr w:type="gramEnd"/>
    </w:p>
    <w:p w14:paraId="7C7A108F" w14:textId="77777777" w:rsidR="00664438" w:rsidRDefault="00664438" w:rsidP="00664438">
      <w:pPr>
        <w:numPr>
          <w:ilvl w:val="0"/>
          <w:numId w:val="22"/>
        </w:numPr>
        <w:spacing w:after="169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Instead of immediately assuming each face has a probability of 1/61/61/6, they will want to collect data.</w:t>
      </w:r>
    </w:p>
    <w:p w14:paraId="71DA286B" w14:textId="77777777" w:rsidR="00664438" w:rsidRDefault="00664438" w:rsidP="00664438">
      <w:pPr>
        <w:numPr>
          <w:ilvl w:val="0"/>
          <w:numId w:val="22"/>
        </w:numPr>
        <w:spacing w:after="173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They might roll the dice 100 times, record the outcomes, and build a dataset.</w:t>
      </w:r>
    </w:p>
    <w:p w14:paraId="594D956B" w14:textId="77777777" w:rsidR="00664438" w:rsidRDefault="00664438" w:rsidP="00664438">
      <w:pPr>
        <w:numPr>
          <w:ilvl w:val="0"/>
          <w:numId w:val="22"/>
        </w:numPr>
        <w:spacing w:after="159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OR</w:t>
      </w:r>
    </w:p>
    <w:p w14:paraId="106A1027" w14:textId="77777777" w:rsidR="00664438" w:rsidRDefault="00664438" w:rsidP="00664438">
      <w:pPr>
        <w:numPr>
          <w:ilvl w:val="0"/>
          <w:numId w:val="22"/>
        </w:numPr>
        <w:spacing w:after="2206" w:line="248" w:lineRule="auto"/>
        <w:ind w:right="166"/>
      </w:pPr>
      <w:r>
        <w:rPr>
          <w:rFonts w:ascii="Calibri" w:eastAsia="Calibri" w:hAnsi="Calibri" w:cs="Calibri"/>
          <w:color w:val="404040"/>
          <w:sz w:val="36"/>
        </w:rPr>
        <w:t>They may source a dataset recording the outcomes of other people rolling a dice 100 times.</w:t>
      </w:r>
    </w:p>
    <w:p w14:paraId="06333EF3" w14:textId="77777777" w:rsidR="002A3BB0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lastRenderedPageBreak/>
        <w:t xml:space="preserve">The data scientist will then apply some statistical testing. </w:t>
      </w:r>
    </w:p>
    <w:p w14:paraId="7702955D" w14:textId="77777777" w:rsidR="002A3BB0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They may apply a statistical test (e.g. chi-squared test) to check whether the observed frequencies significantly deviate from the expected uniform distribution.</w:t>
      </w:r>
    </w:p>
    <w:p w14:paraId="2D01E4D6" w14:textId="3AC08DE6" w:rsidR="00664438" w:rsidRPr="002A3BB0" w:rsidRDefault="002A3BB0" w:rsidP="002A3BB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If the p-value is large, they conclude the dice is fair (at least no evidence against fairness).</w:t>
      </w:r>
    </w:p>
    <w:p w14:paraId="00FD00F9" w14:textId="632AE249" w:rsidR="002A3BB0" w:rsidRPr="002A3BB0" w:rsidRDefault="002A3BB0" w:rsidP="002A3BB0">
      <w:pPr>
        <w:pStyle w:val="ListParagraph"/>
        <w:numPr>
          <w:ilvl w:val="0"/>
          <w:numId w:val="16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If small, they suspect the dice is biased and might explore which face(s) occur more often.</w:t>
      </w:r>
    </w:p>
    <w:p w14:paraId="051B007D" w14:textId="77777777" w:rsid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 xml:space="preserve">The data scientist will then try to build a model The </w:t>
      </w:r>
      <w:proofErr w:type="spellStart"/>
      <w:r w:rsidRPr="002A3BB0">
        <w:rPr>
          <w:rFonts w:ascii="Calibri" w:eastAsia="Calibri" w:hAnsi="Calibri" w:cs="Calibri"/>
          <w:color w:val="404040"/>
          <w:sz w:val="34"/>
        </w:rPr>
        <w:t>probabilist</w:t>
      </w:r>
      <w:proofErr w:type="spellEnd"/>
      <w:r w:rsidRPr="002A3BB0">
        <w:rPr>
          <w:rFonts w:ascii="Calibri" w:eastAsia="Calibri" w:hAnsi="Calibri" w:cs="Calibri"/>
          <w:color w:val="404040"/>
          <w:sz w:val="34"/>
        </w:rPr>
        <w:t xml:space="preserve"> assumes fairness, but the data scientist may model probabilities empirically:</w:t>
      </w:r>
    </w:p>
    <w:p w14:paraId="1479EBE1" w14:textId="245ADD53" w:rsidR="00D27307" w:rsidRPr="002A3BB0" w:rsidRDefault="00D27307" w:rsidP="00D27307">
      <w:pPr>
        <w:pStyle w:val="ListParagraph"/>
        <w:numPr>
          <w:ilvl w:val="0"/>
          <w:numId w:val="22"/>
        </w:numPr>
        <w:jc w:val="center"/>
        <w:rPr>
          <w:rFonts w:ascii="Calibri" w:eastAsia="Calibri" w:hAnsi="Calibri" w:cs="Calibri"/>
          <w:color w:val="404040"/>
          <w:sz w:val="34"/>
        </w:rPr>
      </w:pPr>
      <w:r>
        <w:rPr>
          <w:noProof/>
        </w:rPr>
        <w:drawing>
          <wp:inline distT="0" distB="0" distL="0" distR="0" wp14:anchorId="4CE970AC" wp14:editId="3294672D">
            <wp:extent cx="3419952" cy="638264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7F71" w14:textId="0F270854" w:rsidR="002A3BB0" w:rsidRPr="002A3BB0" w:rsidRDefault="002A3BB0" w:rsidP="002A3BB0">
      <w:pPr>
        <w:ind w:firstLine="75"/>
        <w:rPr>
          <w:rFonts w:ascii="Calibri" w:eastAsia="Calibri" w:hAnsi="Calibri" w:cs="Calibri"/>
          <w:color w:val="404040"/>
          <w:sz w:val="34"/>
        </w:rPr>
      </w:pPr>
    </w:p>
    <w:p w14:paraId="43045E61" w14:textId="139C1B0E" w:rsidR="00664438" w:rsidRPr="002A3BB0" w:rsidRDefault="002A3BB0" w:rsidP="002A3BB0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color w:val="404040"/>
          <w:sz w:val="34"/>
        </w:rPr>
      </w:pPr>
      <w:r w:rsidRPr="002A3BB0">
        <w:rPr>
          <w:rFonts w:ascii="Calibri" w:eastAsia="Calibri" w:hAnsi="Calibri" w:cs="Calibri"/>
          <w:color w:val="404040"/>
          <w:sz w:val="34"/>
        </w:rPr>
        <w:t>Over many rolls, this estimate converges toward the true underlying probability distribution.</w:t>
      </w:r>
    </w:p>
    <w:p w14:paraId="3D5C623B" w14:textId="77777777" w:rsidR="00664438" w:rsidRDefault="00664438" w:rsidP="00FB08C2"/>
    <w:p w14:paraId="78EE4995" w14:textId="7426700C" w:rsidR="00367E78" w:rsidRDefault="00367E78" w:rsidP="00367E78">
      <w:pPr>
        <w:pStyle w:val="Heading4"/>
      </w:pPr>
      <w:r>
        <w:lastRenderedPageBreak/>
        <w:t>Sum</w:t>
      </w:r>
      <w:r w:rsidR="00F87E1A">
        <w:t>mary</w:t>
      </w:r>
    </w:p>
    <w:tbl>
      <w:tblPr>
        <w:tblStyle w:val="TableGrid"/>
        <w:tblW w:w="5000" w:type="pct"/>
        <w:tblInd w:w="0" w:type="dxa"/>
        <w:tblCellMar>
          <w:top w:w="124" w:type="dxa"/>
          <w:left w:w="144" w:type="dxa"/>
          <w:bottom w:w="0" w:type="dxa"/>
          <w:right w:w="131" w:type="dxa"/>
        </w:tblCellMar>
        <w:tblLook w:val="04A0" w:firstRow="1" w:lastRow="0" w:firstColumn="1" w:lastColumn="0" w:noHBand="0" w:noVBand="1"/>
      </w:tblPr>
      <w:tblGrid>
        <w:gridCol w:w="2330"/>
        <w:gridCol w:w="5271"/>
        <w:gridCol w:w="5274"/>
      </w:tblGrid>
      <w:tr w:rsidR="00367E78" w14:paraId="34B07D9B" w14:textId="77777777" w:rsidTr="00367E78">
        <w:trPr>
          <w:trHeight w:val="1937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9B4682" w14:textId="77777777" w:rsidR="00367E78" w:rsidRDefault="00367E78" w:rsidP="00C005DF"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Probabilist</w:t>
            </w:r>
            <w:proofErr w:type="spellEnd"/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CB727" w14:textId="77777777" w:rsidR="00367E78" w:rsidRDefault="00367E78" w:rsidP="00C005DF">
            <w:pPr>
              <w:ind w:right="149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Theory-first.</w:t>
            </w:r>
            <w:r>
              <w:rPr>
                <w:rFonts w:ascii="Calibri" w:eastAsia="Calibri" w:hAnsi="Calibri" w:cs="Calibri"/>
                <w:sz w:val="28"/>
              </w:rPr>
              <w:t xml:space="preserve"> Works with mathematical models and assumptions about randomness.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3B2968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>Assumes the die is fair → each face has probability 1/61/61/6. Uses probability theory to compute chances of winning/losing.</w:t>
            </w:r>
          </w:p>
        </w:tc>
      </w:tr>
      <w:tr w:rsidR="00367E78" w14:paraId="11FFEC7F" w14:textId="77777777" w:rsidTr="00367E78">
        <w:trPr>
          <w:trHeight w:val="1824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CF82D7" w14:textId="77777777" w:rsidR="00367E78" w:rsidRDefault="00367E78" w:rsidP="00C005DF">
            <w:r>
              <w:rPr>
                <w:rFonts w:ascii="Calibri" w:eastAsia="Calibri" w:hAnsi="Calibri" w:cs="Calibri"/>
                <w:b/>
                <w:sz w:val="28"/>
              </w:rPr>
              <w:t>Statistician</w:t>
            </w:r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B62A6" w14:textId="77777777" w:rsidR="00367E78" w:rsidRDefault="00367E78" w:rsidP="00C005DF">
            <w:pPr>
              <w:ind w:right="162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Inference and validation.</w:t>
            </w:r>
            <w:r>
              <w:rPr>
                <w:rFonts w:ascii="Calibri" w:eastAsia="Calibri" w:hAnsi="Calibri" w:cs="Calibri"/>
                <w:sz w:val="28"/>
              </w:rPr>
              <w:t xml:space="preserve"> Designs experiments, collects data, and applies formal methods to test if the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probabilist’s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assumptions hold.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44D8D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 xml:space="preserve">Rolls the die many times, uses a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chisquared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test to check if outcomes deviate from fairness. Reports whether data provides evidence for or against bias.</w:t>
            </w:r>
          </w:p>
        </w:tc>
      </w:tr>
      <w:tr w:rsidR="00367E78" w14:paraId="3A08077E" w14:textId="77777777" w:rsidTr="00367E78">
        <w:trPr>
          <w:trHeight w:val="1824"/>
        </w:trPr>
        <w:tc>
          <w:tcPr>
            <w:tcW w:w="905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20888C" w14:textId="77777777" w:rsidR="00367E78" w:rsidRDefault="00367E78" w:rsidP="00C005DF">
            <w:pPr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Data Scientist / Data Analyst</w:t>
            </w:r>
          </w:p>
        </w:tc>
        <w:tc>
          <w:tcPr>
            <w:tcW w:w="204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23367A" w14:textId="77777777" w:rsidR="00367E78" w:rsidRDefault="00367E78" w:rsidP="00C005DF">
            <w:pPr>
              <w:ind w:right="141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Data-first, applied, and exploratory.</w:t>
            </w:r>
            <w:r>
              <w:rPr>
                <w:rFonts w:ascii="Calibri" w:eastAsia="Calibri" w:hAnsi="Calibri" w:cs="Calibri"/>
                <w:sz w:val="28"/>
              </w:rPr>
              <w:t xml:space="preserve"> Gathers large datasets, explores patterns, builds predictive models, and communicates insights.</w:t>
            </w:r>
          </w:p>
        </w:tc>
        <w:tc>
          <w:tcPr>
            <w:tcW w:w="204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DDB6F" w14:textId="77777777" w:rsidR="00367E78" w:rsidRDefault="00367E78" w:rsidP="00C005DF">
            <w:r>
              <w:rPr>
                <w:rFonts w:ascii="Calibri" w:eastAsia="Calibri" w:hAnsi="Calibri" w:cs="Calibri"/>
                <w:sz w:val="28"/>
              </w:rPr>
              <w:t>Collects thousands of dice rolls, visualises frequency distributions, estimates probabilities empirically, simulates casino outcomes, and advises on betting strategies if bias is found.</w:t>
            </w:r>
          </w:p>
        </w:tc>
      </w:tr>
    </w:tbl>
    <w:p w14:paraId="70CC9708" w14:textId="77777777" w:rsidR="00367E78" w:rsidRDefault="00367E78" w:rsidP="00FB08C2"/>
    <w:p w14:paraId="07E56BC6" w14:textId="77777777" w:rsidR="00367E78" w:rsidRDefault="00367E78" w:rsidP="00FB08C2"/>
    <w:p w14:paraId="6C212B7B" w14:textId="07763535" w:rsidR="00023798" w:rsidRDefault="00023798" w:rsidP="00023798">
      <w:pPr>
        <w:pStyle w:val="Heading4"/>
      </w:pPr>
      <w:r>
        <w:t>The relationship</w:t>
      </w:r>
    </w:p>
    <w:p w14:paraId="2F32FA1F" w14:textId="77777777" w:rsidR="00023798" w:rsidRDefault="00023798" w:rsidP="00FB08C2"/>
    <w:p w14:paraId="78E6D368" w14:textId="77777777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rPr>
          <w:b/>
          <w:bCs/>
        </w:rPr>
        <w:t xml:space="preserve">Probability </w:t>
      </w:r>
      <w:r w:rsidRPr="00023798">
        <w:t xml:space="preserve">provides the framework → what the model of fairness looks like. </w:t>
      </w:r>
      <w:r w:rsidRPr="00023798">
        <w:rPr>
          <w:b/>
          <w:bCs/>
        </w:rPr>
        <w:t xml:space="preserve">Statistics </w:t>
      </w:r>
      <w:r w:rsidRPr="00023798">
        <w:t xml:space="preserve">provides the bridge → testing whether reality (data) aligns with the framework. </w:t>
      </w:r>
    </w:p>
    <w:p w14:paraId="5A6CDE86" w14:textId="77777777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rPr>
          <w:b/>
          <w:bCs/>
        </w:rPr>
        <w:t xml:space="preserve">Data Science/Analysis </w:t>
      </w:r>
      <w:r w:rsidRPr="00023798">
        <w:t>provides the application → exploring data at scale, finding patterns, and generating actionable insights.</w:t>
      </w:r>
    </w:p>
    <w:p w14:paraId="409EE6F6" w14:textId="77BAF599" w:rsid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Together, they form a </w:t>
      </w:r>
      <w:r w:rsidRPr="00023798">
        <w:rPr>
          <w:b/>
          <w:bCs/>
        </w:rPr>
        <w:t>theory–inference–application pipeline</w:t>
      </w:r>
      <w:r w:rsidRPr="00023798">
        <w:t>: Theory (probability) Inference (statistics) Application (data science/analysis)</w:t>
      </w:r>
    </w:p>
    <w:p w14:paraId="1395BECE" w14:textId="77777777" w:rsidR="00023798" w:rsidRDefault="00023798" w:rsidP="00FB08C2"/>
    <w:p w14:paraId="05159DE0" w14:textId="499E29C6" w:rsidR="00D54DC6" w:rsidRDefault="00A37CE8" w:rsidP="00A37CE8">
      <w:pPr>
        <w:pStyle w:val="Heading4"/>
      </w:pPr>
      <w:r>
        <w:t>What is Data Science</w:t>
      </w:r>
    </w:p>
    <w:tbl>
      <w:tblPr>
        <w:tblStyle w:val="TableGrid"/>
        <w:tblW w:w="5000" w:type="pct"/>
        <w:tblInd w:w="0" w:type="dxa"/>
        <w:tblCellMar>
          <w:top w:w="0" w:type="dxa"/>
          <w:left w:w="18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79"/>
        <w:gridCol w:w="10317"/>
      </w:tblGrid>
      <w:tr w:rsidR="00D54DC6" w14:paraId="2BAE1951" w14:textId="77777777" w:rsidTr="00D54DC6">
        <w:trPr>
          <w:trHeight w:val="2894"/>
        </w:trPr>
        <w:tc>
          <w:tcPr>
            <w:tcW w:w="1000" w:type="pct"/>
            <w:tcBorders>
              <w:top w:val="single" w:sz="10" w:space="0" w:color="BD582C"/>
              <w:left w:val="single" w:sz="10" w:space="0" w:color="BD582C"/>
              <w:bottom w:val="single" w:sz="10" w:space="0" w:color="BD582C"/>
              <w:right w:val="single" w:sz="10" w:space="0" w:color="BD582C"/>
            </w:tcBorders>
            <w:shd w:val="clear" w:color="auto" w:fill="BD582C"/>
            <w:vAlign w:val="center"/>
          </w:tcPr>
          <w:p w14:paraId="2C266CF8" w14:textId="77777777" w:rsidR="00D54DC6" w:rsidRDefault="00D54DC6" w:rsidP="00C005DF">
            <w:pPr>
              <w:ind w:left="184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What is </w:t>
            </w:r>
          </w:p>
          <w:p w14:paraId="592F1EAA" w14:textId="77777777" w:rsidR="00D54DC6" w:rsidRDefault="00D54DC6" w:rsidP="00C005DF">
            <w:pPr>
              <w:ind w:right="7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Data </w:t>
            </w:r>
          </w:p>
          <w:p w14:paraId="7FB83EEA" w14:textId="77777777" w:rsidR="00D54DC6" w:rsidRDefault="00D54DC6" w:rsidP="00C005DF">
            <w:pPr>
              <w:ind w:left="76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>Science</w:t>
            </w:r>
            <w:r>
              <w:rPr>
                <w:rFonts w:ascii="Calibri" w:eastAsia="Calibri" w:hAnsi="Calibri" w:cs="Calibri"/>
                <w:color w:val="FFFFFF"/>
                <w:sz w:val="52"/>
              </w:rPr>
              <w:t xml:space="preserve">? </w:t>
            </w:r>
          </w:p>
        </w:tc>
        <w:tc>
          <w:tcPr>
            <w:tcW w:w="4000" w:type="pct"/>
            <w:tcBorders>
              <w:top w:val="single" w:sz="10" w:space="0" w:color="E8D1CD"/>
              <w:left w:val="single" w:sz="10" w:space="0" w:color="BD582C"/>
              <w:bottom w:val="single" w:sz="10" w:space="0" w:color="E8D1CD"/>
              <w:right w:val="single" w:sz="10" w:space="0" w:color="E8D1CD"/>
            </w:tcBorders>
            <w:shd w:val="clear" w:color="auto" w:fill="E8D1CD"/>
            <w:vAlign w:val="center"/>
          </w:tcPr>
          <w:p w14:paraId="5A528B12" w14:textId="77777777" w:rsidR="00D54DC6" w:rsidRDefault="00D54DC6" w:rsidP="00C005DF">
            <w:r>
              <w:rPr>
                <w:rFonts w:ascii="Calibri" w:eastAsia="Calibri" w:hAnsi="Calibri" w:cs="Calibri"/>
                <w:sz w:val="42"/>
              </w:rPr>
              <w:t>The science of extracting knowledge and insights from data by combining statistics with computing, machine learning, and domain expertise</w:t>
            </w:r>
          </w:p>
        </w:tc>
      </w:tr>
    </w:tbl>
    <w:p w14:paraId="709C02DB" w14:textId="77777777" w:rsidR="00D54DC6" w:rsidRDefault="00D54DC6" w:rsidP="00FB08C2"/>
    <w:p w14:paraId="2E027334" w14:textId="019B8ADD" w:rsidR="00367E78" w:rsidRDefault="00A37CE8" w:rsidP="00A37CE8">
      <w:pPr>
        <w:pStyle w:val="Heading4"/>
      </w:pPr>
      <w:r>
        <w:t>What is Data Analysis</w:t>
      </w:r>
    </w:p>
    <w:tbl>
      <w:tblPr>
        <w:tblStyle w:val="TableGrid"/>
        <w:tblW w:w="5000" w:type="pct"/>
        <w:tblInd w:w="0" w:type="dxa"/>
        <w:tblCellMar>
          <w:top w:w="0" w:type="dxa"/>
          <w:left w:w="18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79"/>
        <w:gridCol w:w="10317"/>
      </w:tblGrid>
      <w:tr w:rsidR="00D54DC6" w14:paraId="6E9285A5" w14:textId="77777777" w:rsidTr="00D54DC6">
        <w:trPr>
          <w:trHeight w:val="2894"/>
        </w:trPr>
        <w:tc>
          <w:tcPr>
            <w:tcW w:w="1000" w:type="pct"/>
            <w:tcBorders>
              <w:top w:val="single" w:sz="10" w:space="0" w:color="865640"/>
              <w:left w:val="single" w:sz="10" w:space="0" w:color="865640"/>
              <w:bottom w:val="single" w:sz="10" w:space="0" w:color="865640"/>
              <w:right w:val="single" w:sz="10" w:space="0" w:color="865640"/>
            </w:tcBorders>
            <w:shd w:val="clear" w:color="auto" w:fill="865640"/>
            <w:vAlign w:val="center"/>
          </w:tcPr>
          <w:p w14:paraId="49ADCE0D" w14:textId="77777777" w:rsidR="00D54DC6" w:rsidRDefault="00D54DC6" w:rsidP="00C005DF">
            <w:pPr>
              <w:ind w:left="187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What is </w:t>
            </w:r>
          </w:p>
          <w:p w14:paraId="2BC6A184" w14:textId="77777777" w:rsidR="00D54DC6" w:rsidRDefault="00D54DC6" w:rsidP="00C005DF">
            <w:pPr>
              <w:ind w:left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 xml:space="preserve">Data </w:t>
            </w:r>
          </w:p>
          <w:p w14:paraId="7E2F01CB" w14:textId="77777777" w:rsidR="00D54DC6" w:rsidRDefault="00D54DC6" w:rsidP="00C005DF">
            <w:pPr>
              <w:jc w:val="both"/>
            </w:pPr>
            <w:r>
              <w:rPr>
                <w:rFonts w:ascii="Calibri" w:eastAsia="Calibri" w:hAnsi="Calibri" w:cs="Calibri"/>
                <w:b/>
                <w:color w:val="FFFFFF"/>
                <w:sz w:val="52"/>
              </w:rPr>
              <w:t>Analysis?</w:t>
            </w:r>
          </w:p>
        </w:tc>
        <w:tc>
          <w:tcPr>
            <w:tcW w:w="4000" w:type="pct"/>
            <w:tcBorders>
              <w:top w:val="single" w:sz="10" w:space="0" w:color="D9D1CE"/>
              <w:left w:val="single" w:sz="10" w:space="0" w:color="865640"/>
              <w:bottom w:val="single" w:sz="10" w:space="0" w:color="D9D1CE"/>
              <w:right w:val="single" w:sz="10" w:space="0" w:color="D9D1CE"/>
            </w:tcBorders>
            <w:shd w:val="clear" w:color="auto" w:fill="D9D1CE"/>
            <w:vAlign w:val="center"/>
          </w:tcPr>
          <w:p w14:paraId="6C64B577" w14:textId="77777777" w:rsidR="00D54DC6" w:rsidRDefault="00D54DC6" w:rsidP="00C005DF">
            <w:pPr>
              <w:ind w:left="4"/>
            </w:pPr>
            <w:r>
              <w:rPr>
                <w:rFonts w:ascii="Calibri" w:eastAsia="Calibri" w:hAnsi="Calibri" w:cs="Calibri"/>
                <w:sz w:val="42"/>
              </w:rPr>
              <w:t>The process of inspecting, cleaning, and modelling data, using statistical methods to discover useful information and support decision-making.</w:t>
            </w:r>
          </w:p>
        </w:tc>
      </w:tr>
    </w:tbl>
    <w:p w14:paraId="0922ABF9" w14:textId="77777777" w:rsidR="00D54DC6" w:rsidRDefault="00D54DC6" w:rsidP="00FB08C2"/>
    <w:p w14:paraId="774FE450" w14:textId="78324FC9" w:rsidR="00023798" w:rsidRDefault="00023798" w:rsidP="00023798">
      <w:pPr>
        <w:pStyle w:val="Heading4"/>
      </w:pPr>
      <w:r>
        <w:t>What can Statistics Do?</w:t>
      </w:r>
    </w:p>
    <w:p w14:paraId="51EDEBE7" w14:textId="77777777" w:rsidR="00023798" w:rsidRDefault="00023798" w:rsidP="00FB08C2"/>
    <w:p w14:paraId="71E4B907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Make </w:t>
      </w:r>
      <w:proofErr w:type="spellStart"/>
      <w:r w:rsidRPr="00023798">
        <w:t>datamore</w:t>
      </w:r>
      <w:proofErr w:type="spellEnd"/>
      <w:r w:rsidRPr="00023798">
        <w:t xml:space="preserve"> manageable6, 1, 8, 3, 5, 4, 9</w:t>
      </w:r>
    </w:p>
    <w:p w14:paraId="6E9B4424" w14:textId="77777777" w:rsidR="00023798" w:rsidRPr="00023798" w:rsidRDefault="00023798" w:rsidP="00023798">
      <w:pPr>
        <w:sectPr w:rsidR="00023798" w:rsidRPr="00023798" w:rsidSect="00023798">
          <w:pgSz w:w="14400" w:h="10800"/>
          <w:pgMar w:top="900" w:right="900" w:bottom="0" w:left="900" w:header="720" w:footer="720" w:gutter="0"/>
          <w:cols w:space="720"/>
          <w:noEndnote/>
        </w:sectPr>
      </w:pPr>
    </w:p>
    <w:p w14:paraId="559209FE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lastRenderedPageBreak/>
        <w:t>What can statistics do?</w:t>
      </w:r>
    </w:p>
    <w:p w14:paraId="5E964B49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 xml:space="preserve">•We can </w:t>
      </w:r>
      <w:proofErr w:type="spellStart"/>
      <w:r w:rsidRPr="00023798">
        <w:t>calculatean</w:t>
      </w:r>
      <w:proofErr w:type="spellEnd"/>
      <w:r w:rsidRPr="00023798">
        <w:t xml:space="preserve"> </w:t>
      </w:r>
      <w:proofErr w:type="gramStart"/>
      <w:r w:rsidRPr="00023798">
        <w:t>average(</w:t>
      </w:r>
      <w:proofErr w:type="gramEnd"/>
      <w:r w:rsidRPr="00023798">
        <w:t>5.147…)</w:t>
      </w:r>
    </w:p>
    <w:p w14:paraId="46D30C95" w14:textId="77777777" w:rsidR="00023798" w:rsidRPr="00023798" w:rsidRDefault="00023798" w:rsidP="00023798">
      <w:pPr>
        <w:pStyle w:val="ListParagraph"/>
        <w:numPr>
          <w:ilvl w:val="0"/>
          <w:numId w:val="8"/>
        </w:numPr>
      </w:pPr>
      <w:r w:rsidRPr="00023798">
        <w:t>•We can state the range (1 to9)</w:t>
      </w:r>
    </w:p>
    <w:p w14:paraId="7CCAA194" w14:textId="77777777" w:rsidR="002869E2" w:rsidRDefault="00023798" w:rsidP="002869E2">
      <w:pPr>
        <w:pStyle w:val="ListParagraph"/>
        <w:numPr>
          <w:ilvl w:val="0"/>
          <w:numId w:val="8"/>
        </w:numPr>
      </w:pPr>
      <w:r w:rsidRPr="00023798">
        <w:t xml:space="preserve">•We can create a </w:t>
      </w:r>
      <w:proofErr w:type="spellStart"/>
      <w:r w:rsidRPr="00023798">
        <w:t>visualizationof</w:t>
      </w:r>
      <w:proofErr w:type="spellEnd"/>
      <w:r w:rsidRPr="00023798">
        <w:t xml:space="preserve"> it</w:t>
      </w:r>
    </w:p>
    <w:p w14:paraId="6142CDD7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>Provide us with evidence from the data that allows us to draw conclusions from the data</w:t>
      </w:r>
    </w:p>
    <w:p w14:paraId="52293ACD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36"/>
          <w:szCs w:val="36"/>
        </w:rPr>
        <w:t>Group of numbers #1: 6, 1, 8, 3, 5, 4, 9</w:t>
      </w:r>
    </w:p>
    <w:p w14:paraId="72AA9449" w14:textId="77777777" w:rsidR="002869E2" w:rsidRPr="002869E2" w:rsidRDefault="002869E2" w:rsidP="002869E2">
      <w:pPr>
        <w:pStyle w:val="ListParagraph"/>
        <w:numPr>
          <w:ilvl w:val="1"/>
          <w:numId w:val="8"/>
        </w:numPr>
      </w:pPr>
      <w:r w:rsidRPr="002869E2">
        <w:rPr>
          <w:color w:val="404040"/>
          <w:sz w:val="28"/>
          <w:szCs w:val="28"/>
        </w:rPr>
        <w:t>Average is 5.14</w:t>
      </w:r>
    </w:p>
    <w:p w14:paraId="06ECB92F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36"/>
          <w:szCs w:val="36"/>
        </w:rPr>
        <w:t>Group of numbers #2: 8, 3, 4, 2, 7, 1, 4</w:t>
      </w:r>
    </w:p>
    <w:p w14:paraId="707C4189" w14:textId="60FA8C7E" w:rsidR="002869E2" w:rsidRPr="002869E2" w:rsidRDefault="002869E2" w:rsidP="002869E2">
      <w:pPr>
        <w:pStyle w:val="ListParagraph"/>
        <w:numPr>
          <w:ilvl w:val="1"/>
          <w:numId w:val="8"/>
        </w:numPr>
      </w:pPr>
      <w:r w:rsidRPr="002869E2">
        <w:rPr>
          <w:color w:val="404040"/>
          <w:sz w:val="28"/>
          <w:szCs w:val="28"/>
        </w:rPr>
        <w:t>Average is 4.25</w:t>
      </w:r>
    </w:p>
    <w:p w14:paraId="4BBE5CCA" w14:textId="77777777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>Allows us to compare groups of data</w:t>
      </w:r>
    </w:p>
    <w:p w14:paraId="043786EB" w14:textId="0725AF2F" w:rsidR="002869E2" w:rsidRPr="002869E2" w:rsidRDefault="002869E2" w:rsidP="002869E2">
      <w:pPr>
        <w:pStyle w:val="ListParagraph"/>
        <w:numPr>
          <w:ilvl w:val="0"/>
          <w:numId w:val="8"/>
        </w:numPr>
      </w:pPr>
      <w:r w:rsidRPr="002869E2">
        <w:rPr>
          <w:color w:val="404040"/>
          <w:sz w:val="40"/>
          <w:szCs w:val="40"/>
        </w:rPr>
        <w:t xml:space="preserve">Allows us to do this </w:t>
      </w:r>
      <w:r w:rsidRPr="002869E2">
        <w:rPr>
          <w:b/>
          <w:bCs/>
          <w:color w:val="404040"/>
          <w:sz w:val="40"/>
          <w:szCs w:val="40"/>
        </w:rPr>
        <w:t xml:space="preserve">objectively </w:t>
      </w:r>
      <w:r w:rsidRPr="002869E2">
        <w:rPr>
          <w:color w:val="404040"/>
          <w:sz w:val="40"/>
          <w:szCs w:val="40"/>
        </w:rPr>
        <w:t xml:space="preserve">and </w:t>
      </w:r>
      <w:r w:rsidRPr="002869E2">
        <w:rPr>
          <w:b/>
          <w:bCs/>
          <w:color w:val="404040"/>
          <w:sz w:val="40"/>
          <w:szCs w:val="40"/>
        </w:rPr>
        <w:t>quantitatively</w:t>
      </w:r>
    </w:p>
    <w:p w14:paraId="75D98447" w14:textId="77777777" w:rsidR="002869E2" w:rsidRPr="00023798" w:rsidRDefault="002869E2" w:rsidP="00023798">
      <w:pPr>
        <w:pStyle w:val="ListParagraph"/>
        <w:numPr>
          <w:ilvl w:val="0"/>
          <w:numId w:val="8"/>
        </w:numPr>
      </w:pPr>
    </w:p>
    <w:p w14:paraId="58A627E5" w14:textId="5949608A" w:rsidR="00023798" w:rsidRPr="00023798" w:rsidRDefault="00023798" w:rsidP="00D81219">
      <w:pPr>
        <w:jc w:val="center"/>
      </w:pPr>
    </w:p>
    <w:p w14:paraId="5ADD968D" w14:textId="77777777" w:rsidR="00023798" w:rsidRDefault="00023798" w:rsidP="00FB08C2"/>
    <w:p w14:paraId="310519EF" w14:textId="1859AA8F" w:rsidR="00E90500" w:rsidRDefault="00E90500" w:rsidP="00FB08C2">
      <w:r>
        <w:rPr>
          <w:noProof/>
        </w:rPr>
        <w:lastRenderedPageBreak/>
        <w:drawing>
          <wp:inline distT="0" distB="0" distL="0" distR="0" wp14:anchorId="42F0F7CE" wp14:editId="315F7B18">
            <wp:extent cx="4791744" cy="4848902"/>
            <wp:effectExtent l="0" t="0" r="0" b="0"/>
            <wp:docPr id="2113363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0268" name="Picture 15481602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DCE" w14:textId="77777777" w:rsidR="00E90500" w:rsidRDefault="00E90500" w:rsidP="00FB08C2"/>
    <w:p w14:paraId="44E2BE5D" w14:textId="21C7B87F" w:rsidR="00D54DC6" w:rsidRDefault="00660046" w:rsidP="007F1D34">
      <w:pPr>
        <w:pStyle w:val="Heading4"/>
      </w:pPr>
      <w:r>
        <w:t>E</w:t>
      </w:r>
      <w:r w:rsidR="007F1D34">
        <w:t>x</w:t>
      </w:r>
      <w:r>
        <w:t>ample</w:t>
      </w:r>
    </w:p>
    <w:p w14:paraId="305AEA06" w14:textId="77777777" w:rsidR="007F1D34" w:rsidRDefault="007F1D34" w:rsidP="007F1D34"/>
    <w:p w14:paraId="03C7B73B" w14:textId="19A49395" w:rsidR="007F1D34" w:rsidRDefault="007F1D34" w:rsidP="007F1D34">
      <w:r>
        <w:rPr>
          <w:noProof/>
        </w:rPr>
        <w:lastRenderedPageBreak/>
        <w:drawing>
          <wp:inline distT="0" distB="0" distL="0" distR="0" wp14:anchorId="59BE860E" wp14:editId="44BE4B5A">
            <wp:extent cx="4944165" cy="4953691"/>
            <wp:effectExtent l="0" t="0" r="0" b="0"/>
            <wp:docPr id="15285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4665" name="Picture 1528546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C44A" w14:textId="77777777" w:rsidR="007F1D34" w:rsidRPr="007F1D34" w:rsidRDefault="007F1D34" w:rsidP="007F1D34"/>
    <w:p w14:paraId="684C8B1B" w14:textId="77777777" w:rsidR="0081447A" w:rsidRPr="0081447A" w:rsidRDefault="0081447A" w:rsidP="0081447A">
      <w:pPr>
        <w:pStyle w:val="ListParagraph"/>
        <w:numPr>
          <w:ilvl w:val="0"/>
          <w:numId w:val="27"/>
        </w:numPr>
      </w:pPr>
    </w:p>
    <w:p w14:paraId="5B8174AE" w14:textId="77777777" w:rsidR="0081447A" w:rsidRPr="0081447A" w:rsidRDefault="0081447A" w:rsidP="0081447A">
      <w:pPr>
        <w:pStyle w:val="ListParagraph"/>
        <w:numPr>
          <w:ilvl w:val="0"/>
          <w:numId w:val="27"/>
        </w:numPr>
      </w:pPr>
      <w:r w:rsidRPr="0081447A">
        <w:t xml:space="preserve">Averages summarise data into a single value, making complex information easier to compare. </w:t>
      </w:r>
    </w:p>
    <w:p w14:paraId="7BE88D87" w14:textId="10662A4E" w:rsidR="0081447A" w:rsidRDefault="0081447A" w:rsidP="0081447A">
      <w:pPr>
        <w:pStyle w:val="ListParagraph"/>
        <w:numPr>
          <w:ilvl w:val="0"/>
          <w:numId w:val="27"/>
        </w:numPr>
      </w:pPr>
      <w:r w:rsidRPr="0081447A">
        <w:rPr>
          <w:b/>
          <w:bCs/>
        </w:rPr>
        <w:t xml:space="preserve">But </w:t>
      </w:r>
      <w:r w:rsidRPr="0081447A">
        <w:t>while they simplify, they also hide variation — and sometimes what’s really going on.</w:t>
      </w:r>
    </w:p>
    <w:p w14:paraId="7D401E20" w14:textId="0C3C2F20" w:rsidR="007F1D34" w:rsidRPr="007F1D34" w:rsidRDefault="007F1D34" w:rsidP="007F1D34">
      <w:pPr>
        <w:pStyle w:val="ListParagraph"/>
        <w:numPr>
          <w:ilvl w:val="0"/>
          <w:numId w:val="27"/>
        </w:numPr>
      </w:pPr>
      <w:r w:rsidRPr="007F1D34">
        <w:t xml:space="preserve">Suppose you run a delivery service and have a mean delivery time of one day; </w:t>
      </w:r>
    </w:p>
    <w:p w14:paraId="1FD0AA43" w14:textId="77777777" w:rsidR="007F1D34" w:rsidRPr="007F1D34" w:rsidRDefault="007F1D34" w:rsidP="007F1D34">
      <w:pPr>
        <w:numPr>
          <w:ilvl w:val="0"/>
          <w:numId w:val="27"/>
        </w:numPr>
      </w:pPr>
      <w:r w:rsidRPr="007F1D34">
        <w:t>it could be that most deliveries are actually a few hours, while just a few have people waiting for a week.</w:t>
      </w:r>
    </w:p>
    <w:p w14:paraId="232090E7" w14:textId="77777777" w:rsidR="007F1D34" w:rsidRPr="007F1D34" w:rsidRDefault="007F1D34" w:rsidP="007F1D34"/>
    <w:p w14:paraId="3363A91D" w14:textId="77777777" w:rsidR="007F1D34" w:rsidRPr="007F1D34" w:rsidRDefault="007F1D34" w:rsidP="007F1D34">
      <w:pPr>
        <w:pStyle w:val="ListParagraph"/>
        <w:numPr>
          <w:ilvl w:val="0"/>
          <w:numId w:val="27"/>
        </w:numPr>
      </w:pPr>
      <w:r w:rsidRPr="007F1D34">
        <w:t>A figure of mean incomes might mask the fact that most people have low salaries, while a few are millionaires.</w:t>
      </w:r>
    </w:p>
    <w:p w14:paraId="6E36E722" w14:textId="115B840C" w:rsidR="007F1D34" w:rsidRDefault="007F1D34" w:rsidP="007F1D34">
      <w:pPr>
        <w:pStyle w:val="ListParagraph"/>
        <w:numPr>
          <w:ilvl w:val="0"/>
          <w:numId w:val="27"/>
        </w:numPr>
      </w:pPr>
      <w:r w:rsidRPr="007F1D34">
        <w:t>Sometimes a different measure of central tendency, like the median, can provide a clearer picture.</w:t>
      </w:r>
    </w:p>
    <w:p w14:paraId="415304B2" w14:textId="77777777" w:rsidR="0081447A" w:rsidRDefault="0081447A" w:rsidP="00585B55">
      <w:pPr>
        <w:pStyle w:val="Default"/>
        <w:ind w:left="720"/>
      </w:pPr>
    </w:p>
    <w:p w14:paraId="28E8054B" w14:textId="77777777" w:rsidR="0081447A" w:rsidRDefault="0081447A" w:rsidP="0081447A">
      <w:pPr>
        <w:pStyle w:val="Default"/>
        <w:numPr>
          <w:ilvl w:val="0"/>
          <w:numId w:val="27"/>
        </w:numPr>
        <w:ind w:right="142"/>
        <w:jc w:val="right"/>
        <w:rPr>
          <w:color w:val="404040"/>
          <w:sz w:val="32"/>
          <w:szCs w:val="32"/>
        </w:rPr>
      </w:pPr>
      <w:r>
        <w:rPr>
          <w:b/>
          <w:bCs/>
          <w:color w:val="404040"/>
          <w:sz w:val="32"/>
          <w:szCs w:val="32"/>
        </w:rPr>
        <w:t xml:space="preserve">But </w:t>
      </w:r>
      <w:r>
        <w:rPr>
          <w:color w:val="404040"/>
          <w:sz w:val="32"/>
          <w:szCs w:val="32"/>
        </w:rPr>
        <w:t>you also need other statistics to give you the full picture – variance, std deviation, range etc.</w:t>
      </w:r>
    </w:p>
    <w:p w14:paraId="681FE5E9" w14:textId="77777777" w:rsidR="0081447A" w:rsidRDefault="0081447A" w:rsidP="0081447A">
      <w:pPr>
        <w:pStyle w:val="Default"/>
        <w:numPr>
          <w:ilvl w:val="0"/>
          <w:numId w:val="27"/>
        </w:numPr>
        <w:ind w:right="1470"/>
        <w:jc w:val="right"/>
        <w:rPr>
          <w:color w:val="404040"/>
          <w:sz w:val="32"/>
          <w:szCs w:val="32"/>
        </w:rPr>
      </w:pPr>
      <w:r>
        <w:rPr>
          <w:color w:val="404040"/>
          <w:sz w:val="32"/>
          <w:szCs w:val="32"/>
        </w:rPr>
        <w:lastRenderedPageBreak/>
        <w:t>You need to "Spend time with your data."</w:t>
      </w:r>
    </w:p>
    <w:p w14:paraId="2DE42832" w14:textId="2AC4096B" w:rsidR="0081447A" w:rsidRPr="007F1D34" w:rsidRDefault="0081447A" w:rsidP="0081447A">
      <w:pPr>
        <w:pStyle w:val="ListParagraph"/>
        <w:numPr>
          <w:ilvl w:val="0"/>
          <w:numId w:val="27"/>
        </w:numPr>
      </w:pPr>
      <w:r w:rsidRPr="0081447A">
        <w:rPr>
          <w:color w:val="404040"/>
          <w:sz w:val="32"/>
          <w:szCs w:val="32"/>
        </w:rPr>
        <w:t>Sometimes it's the only way to know what's happening for sure.</w:t>
      </w:r>
    </w:p>
    <w:p w14:paraId="3A42ABB8" w14:textId="77777777" w:rsidR="00A37CE8" w:rsidRDefault="00A37CE8" w:rsidP="00FB08C2"/>
    <w:p w14:paraId="00FA7257" w14:textId="317E441D" w:rsidR="00A37CE8" w:rsidRDefault="00A37CE8" w:rsidP="00A37CE8">
      <w:pPr>
        <w:jc w:val="center"/>
      </w:pPr>
    </w:p>
    <w:p w14:paraId="5D72FB78" w14:textId="429B9A41" w:rsidR="00A37CE8" w:rsidRDefault="00E90500" w:rsidP="00C16475">
      <w:pPr>
        <w:pStyle w:val="Heading4"/>
      </w:pPr>
      <w:r>
        <w:t>The Process (Source Andy Field)</w:t>
      </w:r>
    </w:p>
    <w:p w14:paraId="5DE5334F" w14:textId="77777777" w:rsidR="002A2466" w:rsidRDefault="002A2466" w:rsidP="00FB08C2"/>
    <w:p w14:paraId="18DC3C15" w14:textId="09C411F3" w:rsidR="002A2466" w:rsidRDefault="002A2466" w:rsidP="002A2466">
      <w:pPr>
        <w:jc w:val="center"/>
      </w:pPr>
      <w:r w:rsidRPr="002A2466">
        <w:rPr>
          <w:noProof/>
        </w:rPr>
        <w:drawing>
          <wp:inline distT="0" distB="0" distL="0" distR="0" wp14:anchorId="1989D881" wp14:editId="6C5B687A">
            <wp:extent cx="4600575" cy="3429000"/>
            <wp:effectExtent l="0" t="0" r="0" b="0"/>
            <wp:docPr id="832358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FF85" w14:textId="77777777" w:rsidR="002A2466" w:rsidRDefault="002A2466" w:rsidP="00FB08C2"/>
    <w:p w14:paraId="6501B196" w14:textId="19842E86" w:rsidR="00C16475" w:rsidRPr="00C16475" w:rsidRDefault="00C16475" w:rsidP="00C16475">
      <w:pPr>
        <w:pStyle w:val="Heading4"/>
      </w:pPr>
      <w:r>
        <w:t xml:space="preserve">Initial </w:t>
      </w:r>
      <w:proofErr w:type="spellStart"/>
      <w:r>
        <w:t>Obsevation</w:t>
      </w:r>
      <w:proofErr w:type="spellEnd"/>
    </w:p>
    <w:p w14:paraId="0D06B544" w14:textId="77777777" w:rsidR="00C16475" w:rsidRPr="00C16475" w:rsidRDefault="00C16475" w:rsidP="00C16475"/>
    <w:p w14:paraId="5564A926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◦Observe the real world</w:t>
      </w:r>
    </w:p>
    <w:p w14:paraId="11BA0088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◦Experience the real world</w:t>
      </w:r>
    </w:p>
    <w:p w14:paraId="27B32033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◦Read related research</w:t>
      </w:r>
    </w:p>
    <w:p w14:paraId="1DE7003F" w14:textId="77777777" w:rsidR="00C16475" w:rsidRPr="00C16475" w:rsidRDefault="00C16475" w:rsidP="00C16475">
      <w:pPr>
        <w:pStyle w:val="ListParagraph"/>
        <w:numPr>
          <w:ilvl w:val="0"/>
          <w:numId w:val="30"/>
        </w:numPr>
      </w:pPr>
      <w:r w:rsidRPr="00C16475">
        <w:t>◦……</w:t>
      </w:r>
    </w:p>
    <w:p w14:paraId="420141CF" w14:textId="7528F036" w:rsidR="00C16475" w:rsidRDefault="00C16475" w:rsidP="00C16475">
      <w:pPr>
        <w:numPr>
          <w:ilvl w:val="0"/>
          <w:numId w:val="28"/>
        </w:numPr>
      </w:pPr>
      <w:r>
        <w:t>The Process</w:t>
      </w:r>
    </w:p>
    <w:p w14:paraId="5718D1B1" w14:textId="756B6F3C" w:rsidR="00C16475" w:rsidRPr="00C16475" w:rsidRDefault="00C16475" w:rsidP="00C16475">
      <w:r>
        <w:rPr>
          <w:noProof/>
        </w:rPr>
        <w:lastRenderedPageBreak/>
        <w:pict w14:anchorId="35973786">
          <v:rect id="_x0000_s1111" style="position:absolute;margin-left:-43.4pt;margin-top:57.85pt;width:453.75pt;height:99pt;z-index:251669504;mso-position-horizontal:absolute;mso-position-horizontal-relative:text;mso-position-vertical:absolute;mso-position-vertical-relative:text" filled="f" strokecolor="#e00" strokeweight="1.5pt"/>
        </w:pict>
      </w:r>
      <w:r w:rsidRPr="002A2466">
        <w:rPr>
          <w:noProof/>
        </w:rPr>
        <w:drawing>
          <wp:inline distT="0" distB="0" distL="0" distR="0" wp14:anchorId="33F76CD3" wp14:editId="3616989E">
            <wp:extent cx="4600575" cy="3429000"/>
            <wp:effectExtent l="0" t="0" r="0" b="0"/>
            <wp:docPr id="1423455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EF7C" w14:textId="07946AFC" w:rsidR="00C16475" w:rsidRDefault="00C16475" w:rsidP="00C16475">
      <w:pPr>
        <w:pStyle w:val="Heading4"/>
      </w:pPr>
      <w:r>
        <w:t>Conceptual Framework</w:t>
      </w:r>
    </w:p>
    <w:p w14:paraId="211D0A28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2817FD42" w14:textId="77777777" w:rsid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System of:</w:t>
      </w:r>
    </w:p>
    <w:p w14:paraId="2288C7D1" w14:textId="6CA24402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>concepts,</w:t>
      </w:r>
    </w:p>
    <w:p w14:paraId="74665CFD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assumptions, </w:t>
      </w:r>
    </w:p>
    <w:p w14:paraId="160A3B5E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expectations, </w:t>
      </w:r>
    </w:p>
    <w:p w14:paraId="21943687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beliefs, and </w:t>
      </w:r>
    </w:p>
    <w:p w14:paraId="4DFCA76B" w14:textId="77777777" w:rsidR="005E135C" w:rsidRPr="005E135C" w:rsidRDefault="005E135C" w:rsidP="005E135C">
      <w:pPr>
        <w:numPr>
          <w:ilvl w:val="2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theories that </w:t>
      </w:r>
      <w:proofErr w:type="gramStart"/>
      <w:r w:rsidRPr="005E135C">
        <w:rPr>
          <w:color w:val="000000" w:themeColor="text1"/>
        </w:rPr>
        <w:t>supports</w:t>
      </w:r>
      <w:proofErr w:type="gramEnd"/>
      <w:r w:rsidRPr="005E135C">
        <w:rPr>
          <w:color w:val="000000" w:themeColor="text1"/>
        </w:rPr>
        <w:t xml:space="preserve"> and informs your research</w:t>
      </w:r>
    </w:p>
    <w:p w14:paraId="70AF8D8F" w14:textId="3D8666C9" w:rsidR="005E135C" w:rsidRP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 key part of your design</w:t>
      </w:r>
    </w:p>
    <w:p w14:paraId="19D6910D" w14:textId="6AD41435" w:rsidR="005E135C" w:rsidRP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>A conception or model of what is out there that you plan to study, and of what is going on with these things and why a tentative theory of the phenomena that you are investigating</w:t>
      </w:r>
    </w:p>
    <w:p w14:paraId="57875AFD" w14:textId="77777777" w:rsidR="005E135C" w:rsidRDefault="005E135C" w:rsidP="005E135C">
      <w:pPr>
        <w:numPr>
          <w:ilvl w:val="1"/>
          <w:numId w:val="32"/>
        </w:numPr>
        <w:rPr>
          <w:color w:val="000000" w:themeColor="text1"/>
        </w:rPr>
      </w:pPr>
      <w:r w:rsidRPr="005E135C">
        <w:rPr>
          <w:color w:val="000000" w:themeColor="text1"/>
        </w:rPr>
        <w:t xml:space="preserve">going on with these things and </w:t>
      </w:r>
      <w:proofErr w:type="spellStart"/>
      <w:r w:rsidRPr="005E135C">
        <w:rPr>
          <w:color w:val="000000" w:themeColor="text1"/>
        </w:rPr>
        <w:t>whya</w:t>
      </w:r>
      <w:proofErr w:type="spellEnd"/>
      <w:r w:rsidRPr="005E135C">
        <w:rPr>
          <w:color w:val="000000" w:themeColor="text1"/>
        </w:rPr>
        <w:t xml:space="preserve"> tentative </w:t>
      </w:r>
      <w:r w:rsidRPr="005E135C">
        <w:rPr>
          <w:i/>
          <w:iCs/>
          <w:color w:val="000000" w:themeColor="text1"/>
        </w:rPr>
        <w:t xml:space="preserve">theory </w:t>
      </w:r>
      <w:r w:rsidRPr="005E135C">
        <w:rPr>
          <w:color w:val="000000" w:themeColor="text1"/>
        </w:rPr>
        <w:t>of the phenomena that you are investigating</w:t>
      </w:r>
    </w:p>
    <w:p w14:paraId="11B2BDB9" w14:textId="04AC1391" w:rsidR="00910AC5" w:rsidRPr="005E135C" w:rsidRDefault="00910AC5" w:rsidP="005E135C">
      <w:pPr>
        <w:numPr>
          <w:ilvl w:val="1"/>
          <w:numId w:val="32"/>
        </w:numPr>
        <w:rPr>
          <w:color w:val="000000" w:themeColor="text1"/>
        </w:rPr>
      </w:pPr>
      <w:r w:rsidRPr="00910AC5">
        <w:rPr>
          <w:color w:val="000000" w:themeColor="text1"/>
        </w:rPr>
        <w:t>Influences your design and in particular the data you need to collect/use</w:t>
      </w:r>
    </w:p>
    <w:p w14:paraId="7EBA8FBF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56298B8B" w14:textId="77777777" w:rsidR="005E135C" w:rsidRPr="005E135C" w:rsidRDefault="005E135C" w:rsidP="005E135C">
      <w:pPr>
        <w:numPr>
          <w:ilvl w:val="1"/>
          <w:numId w:val="31"/>
        </w:numPr>
        <w:rPr>
          <w:color w:val="000000" w:themeColor="text1"/>
        </w:rPr>
      </w:pPr>
    </w:p>
    <w:p w14:paraId="6DD17FA4" w14:textId="77777777" w:rsidR="004508ED" w:rsidRPr="004508ED" w:rsidRDefault="004508ED" w:rsidP="004508ED">
      <w:pPr>
        <w:autoSpaceDE w:val="0"/>
        <w:autoSpaceDN w:val="0"/>
        <w:adjustRightInd w:val="0"/>
        <w:spacing w:after="0" w:line="240" w:lineRule="auto"/>
        <w:rPr>
          <w:rFonts w:ascii="Calibri Light" w:hAnsi="Calibri Light" w:cs="Calibri Light"/>
          <w:color w:val="000000"/>
          <w:kern w:val="0"/>
          <w:sz w:val="24"/>
          <w:szCs w:val="24"/>
        </w:rPr>
      </w:pPr>
    </w:p>
    <w:p w14:paraId="71300EB2" w14:textId="191AB463" w:rsidR="005E135C" w:rsidRDefault="004508ED" w:rsidP="004508ED">
      <w:pPr>
        <w:pStyle w:val="Heading4"/>
      </w:pPr>
      <w:r w:rsidRPr="004508ED">
        <w:t>Conceptual Framework – Why is it important?</w:t>
      </w:r>
    </w:p>
    <w:p w14:paraId="2BFD8D5D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t>Bernd Heinrich</w:t>
      </w:r>
    </w:p>
    <w:p w14:paraId="3924F9EF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t>Spent a summer conducting detailed, systematic research on ant lions</w:t>
      </w:r>
    </w:p>
    <w:p w14:paraId="5A9514CC" w14:textId="77777777" w:rsidR="004508ED" w:rsidRDefault="004508ED" w:rsidP="00AB224C">
      <w:pPr>
        <w:pStyle w:val="ListParagraph"/>
        <w:numPr>
          <w:ilvl w:val="1"/>
          <w:numId w:val="33"/>
        </w:numPr>
      </w:pPr>
      <w:r>
        <w:t>◦Small insects that trap ants in pits they have dug.</w:t>
      </w:r>
    </w:p>
    <w:p w14:paraId="244BC12F" w14:textId="77777777" w:rsidR="004508ED" w:rsidRDefault="004508ED" w:rsidP="004508ED">
      <w:pPr>
        <w:pStyle w:val="ListParagraph"/>
        <w:numPr>
          <w:ilvl w:val="0"/>
          <w:numId w:val="33"/>
        </w:numPr>
      </w:pPr>
      <w:r>
        <w:lastRenderedPageBreak/>
        <w:t>When he conducted his analysis, he found his results were very different to other researchers…</w:t>
      </w:r>
    </w:p>
    <w:p w14:paraId="01F07FDE" w14:textId="093EF135" w:rsidR="004508ED" w:rsidRPr="004508ED" w:rsidRDefault="004508ED" w:rsidP="00AB224C">
      <w:pPr>
        <w:pStyle w:val="ListParagraph"/>
        <w:numPr>
          <w:ilvl w:val="1"/>
          <w:numId w:val="33"/>
        </w:numPr>
      </w:pPr>
      <w:r>
        <w:t xml:space="preserve">◦A good </w:t>
      </w:r>
      <w:proofErr w:type="gramStart"/>
      <w:r>
        <w:t>thing ?</w:t>
      </w:r>
      <w:proofErr w:type="gramEnd"/>
      <w:r>
        <w:t xml:space="preserve"> Was his research revolutionary?</w:t>
      </w:r>
    </w:p>
    <w:p w14:paraId="386706FB" w14:textId="77777777" w:rsidR="00AB224C" w:rsidRPr="00AB224C" w:rsidRDefault="00AB224C" w:rsidP="00AB224C">
      <w:pPr>
        <w:numPr>
          <w:ilvl w:val="0"/>
          <w:numId w:val="31"/>
        </w:numPr>
      </w:pPr>
      <w:r w:rsidRPr="00AB224C">
        <w:t>Repeated experiments following summer</w:t>
      </w:r>
    </w:p>
    <w:p w14:paraId="63838DB8" w14:textId="77777777" w:rsidR="00AB224C" w:rsidRPr="00AB224C" w:rsidRDefault="00AB224C" w:rsidP="00AB224C">
      <w:pPr>
        <w:numPr>
          <w:ilvl w:val="1"/>
          <w:numId w:val="31"/>
        </w:numPr>
      </w:pPr>
      <w:r w:rsidRPr="00AB224C">
        <w:t>Found that he and his team had misunderstood ant lion behaviour</w:t>
      </w:r>
    </w:p>
    <w:p w14:paraId="48E0B112" w14:textId="0E3FFDCA" w:rsidR="00AB224C" w:rsidRPr="00AB224C" w:rsidRDefault="00AB224C" w:rsidP="00AB224C">
      <w:pPr>
        <w:numPr>
          <w:ilvl w:val="1"/>
          <w:numId w:val="31"/>
        </w:numPr>
      </w:pPr>
      <w:r w:rsidRPr="00AB224C">
        <w:t>◦In particular the time frame involved</w:t>
      </w:r>
    </w:p>
    <w:p w14:paraId="6EF5E896" w14:textId="47F7E634" w:rsidR="00AB224C" w:rsidRPr="00AB224C" w:rsidRDefault="00AB224C" w:rsidP="00AB224C">
      <w:pPr>
        <w:numPr>
          <w:ilvl w:val="1"/>
          <w:numId w:val="31"/>
        </w:numPr>
      </w:pPr>
      <w:r w:rsidRPr="00AB224C">
        <w:t>Missed specific behaviour that impacted the results</w:t>
      </w:r>
    </w:p>
    <w:p w14:paraId="6AE8B5A8" w14:textId="77777777" w:rsidR="00AB224C" w:rsidRPr="00AB224C" w:rsidRDefault="00AB224C" w:rsidP="00AB224C">
      <w:pPr>
        <w:numPr>
          <w:ilvl w:val="0"/>
          <w:numId w:val="31"/>
        </w:numPr>
      </w:pPr>
      <w:r w:rsidRPr="00AB224C">
        <w:t>“Even carefully collected results can be misleading if the underlying context of assumptions is wrong”</w:t>
      </w:r>
    </w:p>
    <w:p w14:paraId="5BB0B168" w14:textId="7C8DCEE9" w:rsidR="005E135C" w:rsidRPr="005E135C" w:rsidRDefault="00AB224C" w:rsidP="00AB224C">
      <w:pPr>
        <w:numPr>
          <w:ilvl w:val="0"/>
          <w:numId w:val="31"/>
        </w:numPr>
      </w:pPr>
      <w:r w:rsidRPr="00AB224C">
        <w:t>Source: Maxwell, J. A. (2005). Conceptual framework: What do you think is going on? Qualitative research design: An interactive approach (3rd. ed., pp. 39-72</w:t>
      </w:r>
    </w:p>
    <w:p w14:paraId="322CCF10" w14:textId="77777777" w:rsidR="00C16475" w:rsidRDefault="00C16475" w:rsidP="00C16475"/>
    <w:p w14:paraId="106FD96F" w14:textId="77777777" w:rsidR="000A4277" w:rsidRPr="000A4277" w:rsidRDefault="000A4277" w:rsidP="000A4277"/>
    <w:p w14:paraId="1B7BDFD4" w14:textId="2DF54241" w:rsidR="00C16475" w:rsidRDefault="000A4277" w:rsidP="000A4277">
      <w:pPr>
        <w:pStyle w:val="Heading4"/>
      </w:pPr>
      <w:r w:rsidRPr="000A4277">
        <w:t>Generating and Testing Theories</w:t>
      </w:r>
    </w:p>
    <w:p w14:paraId="626BC28C" w14:textId="77777777" w:rsidR="000A4277" w:rsidRDefault="000A4277" w:rsidP="000A4277"/>
    <w:p w14:paraId="1B767FB9" w14:textId="77777777" w:rsidR="000A4277" w:rsidRDefault="000A4277" w:rsidP="000A4277">
      <w:pPr>
        <w:pStyle w:val="ListParagraph"/>
        <w:numPr>
          <w:ilvl w:val="0"/>
          <w:numId w:val="34"/>
        </w:numPr>
      </w:pPr>
      <w:r>
        <w:t>Theory</w:t>
      </w:r>
    </w:p>
    <w:p w14:paraId="2C0E9EAC" w14:textId="7754E507" w:rsidR="000A4277" w:rsidRDefault="000A4277" w:rsidP="00D51358">
      <w:pPr>
        <w:pStyle w:val="ListParagraph"/>
        <w:numPr>
          <w:ilvl w:val="1"/>
          <w:numId w:val="34"/>
        </w:numPr>
      </w:pPr>
      <w:r>
        <w:t>◦A hypothesized general principle or set of principles that explains known findings about a topic and from which new hypotheses can be generated.</w:t>
      </w:r>
    </w:p>
    <w:p w14:paraId="47E9E461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◦e.g. Computer Science attracts students with strong mathematical ability</w:t>
      </w:r>
    </w:p>
    <w:p w14:paraId="3AD68766" w14:textId="77777777" w:rsidR="00D51358" w:rsidRDefault="00D51358" w:rsidP="00D51358">
      <w:pPr>
        <w:pStyle w:val="ListParagraph"/>
        <w:ind w:left="360"/>
      </w:pPr>
    </w:p>
    <w:p w14:paraId="72EB4A68" w14:textId="0EE32386" w:rsidR="000A4277" w:rsidRDefault="000A4277" w:rsidP="000A4277">
      <w:pPr>
        <w:pStyle w:val="ListParagraph"/>
        <w:numPr>
          <w:ilvl w:val="0"/>
          <w:numId w:val="34"/>
        </w:numPr>
      </w:pPr>
      <w:r>
        <w:t>Hypothesis</w:t>
      </w:r>
    </w:p>
    <w:p w14:paraId="47926A92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◦A prediction from a theory.</w:t>
      </w:r>
    </w:p>
    <w:p w14:paraId="570F475E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◦States an assumed relationship between concepts of interest.</w:t>
      </w:r>
    </w:p>
    <w:p w14:paraId="0031C34F" w14:textId="77777777" w:rsidR="000A4277" w:rsidRDefault="000A4277" w:rsidP="00D51358">
      <w:pPr>
        <w:pStyle w:val="ListParagraph"/>
        <w:numPr>
          <w:ilvl w:val="1"/>
          <w:numId w:val="34"/>
        </w:numPr>
      </w:pPr>
      <w:r>
        <w:t>◦E.g. the number of people applying for an MSc in Computer Science will have basic mathematical ability greater than the general level in the population.</w:t>
      </w:r>
    </w:p>
    <w:p w14:paraId="351108CB" w14:textId="101E5F3B" w:rsidR="000A4277" w:rsidRDefault="000A4277" w:rsidP="00D51358">
      <w:pPr>
        <w:pStyle w:val="ListParagraph"/>
        <w:numPr>
          <w:ilvl w:val="1"/>
          <w:numId w:val="34"/>
        </w:numPr>
      </w:pPr>
      <w:r>
        <w:t>◦We want to test our hypothesis/hypotheses to see if they hold in the world that we are modelling based on our observations/data.</w:t>
      </w:r>
    </w:p>
    <w:p w14:paraId="12B2CD2E" w14:textId="77777777" w:rsidR="000A4277" w:rsidRDefault="000A4277" w:rsidP="000A4277"/>
    <w:p w14:paraId="52823F2A" w14:textId="77777777" w:rsidR="00D51358" w:rsidRPr="00D51358" w:rsidRDefault="00D51358" w:rsidP="00D51358"/>
    <w:p w14:paraId="6D386B40" w14:textId="69BE046C" w:rsidR="00D51358" w:rsidRPr="000A4277" w:rsidRDefault="00D51358" w:rsidP="00D51358">
      <w:pPr>
        <w:pStyle w:val="Heading4"/>
      </w:pPr>
      <w:r w:rsidRPr="00D51358">
        <w:t>Identify the variables</w:t>
      </w:r>
    </w:p>
    <w:p w14:paraId="2A8399A1" w14:textId="77777777" w:rsidR="00C16475" w:rsidRDefault="00C16475" w:rsidP="00FB08C2"/>
    <w:p w14:paraId="1C43D706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From your theory and hypotheses, you will be able to identify the</w:t>
      </w:r>
    </w:p>
    <w:p w14:paraId="719CC968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items that can be observed or changed or manipulated or calculated or simulated.</w:t>
      </w:r>
    </w:p>
    <w:p w14:paraId="26E79EE2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Example:</w:t>
      </w:r>
    </w:p>
    <w:p w14:paraId="1EC70092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If we are interested in researching the impact part-time work has on students' study time, we might state a hypothesis:</w:t>
      </w:r>
    </w:p>
    <w:p w14:paraId="536DAAEB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The number of hours a student spends working for their employer impacts the number of hours spent on working independent study</w:t>
      </w:r>
    </w:p>
    <w:p w14:paraId="3142D6F5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t>What are the variables?</w:t>
      </w:r>
    </w:p>
    <w:p w14:paraId="6C3D49D2" w14:textId="53D2CD5C" w:rsidR="00D51358" w:rsidRDefault="00D51358" w:rsidP="00D51358">
      <w:pPr>
        <w:pStyle w:val="ListParagraph"/>
        <w:numPr>
          <w:ilvl w:val="1"/>
          <w:numId w:val="35"/>
        </w:numPr>
      </w:pPr>
      <w:r>
        <w:t>◦Number of hours spent working</w:t>
      </w:r>
    </w:p>
    <w:p w14:paraId="0645EECF" w14:textId="591D1298" w:rsidR="00D51358" w:rsidRDefault="00D51358" w:rsidP="00D51358">
      <w:pPr>
        <w:pStyle w:val="ListParagraph"/>
        <w:numPr>
          <w:ilvl w:val="1"/>
          <w:numId w:val="35"/>
        </w:numPr>
      </w:pPr>
      <w:r>
        <w:t>Number of hours spent independently studying</w:t>
      </w:r>
    </w:p>
    <w:p w14:paraId="43E735DE" w14:textId="77777777" w:rsidR="00D51358" w:rsidRDefault="00D51358" w:rsidP="00D51358">
      <w:pPr>
        <w:pStyle w:val="ListParagraph"/>
        <w:numPr>
          <w:ilvl w:val="0"/>
          <w:numId w:val="35"/>
        </w:numPr>
      </w:pPr>
      <w:r>
        <w:lastRenderedPageBreak/>
        <w:t>A variable is anything that can take on a different quantity or quality</w:t>
      </w:r>
    </w:p>
    <w:p w14:paraId="6BF89869" w14:textId="180A681B" w:rsidR="00D51358" w:rsidRDefault="00D51358" w:rsidP="00D51358">
      <w:pPr>
        <w:pStyle w:val="ListParagraph"/>
        <w:numPr>
          <w:ilvl w:val="1"/>
          <w:numId w:val="35"/>
        </w:numPr>
      </w:pPr>
      <w:r>
        <w:t>◦It is anything that can vary.</w:t>
      </w:r>
    </w:p>
    <w:p w14:paraId="152A827D" w14:textId="77777777" w:rsidR="00DF2EDB" w:rsidRDefault="00DF2EDB" w:rsidP="00DF2EDB">
      <w:pPr>
        <w:pStyle w:val="ListParagraph"/>
        <w:ind w:left="360"/>
      </w:pPr>
    </w:p>
    <w:p w14:paraId="1D2E2AD0" w14:textId="5B36F27B" w:rsidR="00DF2EDB" w:rsidRDefault="00DF2EDB" w:rsidP="00DF2EDB">
      <w:pPr>
        <w:pStyle w:val="Heading4"/>
      </w:pPr>
      <w:r>
        <w:t>Example Theory</w:t>
      </w:r>
    </w:p>
    <w:p w14:paraId="56062F59" w14:textId="77777777" w:rsidR="00DF2EDB" w:rsidRPr="00DF2EDB" w:rsidRDefault="00DF2EDB" w:rsidP="00DF2EDB"/>
    <w:p w14:paraId="5D655E37" w14:textId="77777777" w:rsidR="00DF2EDB" w:rsidRDefault="00DF2EDB" w:rsidP="00DF2EDB">
      <w:pPr>
        <w:pStyle w:val="ListParagraph"/>
        <w:numPr>
          <w:ilvl w:val="0"/>
          <w:numId w:val="36"/>
        </w:numPr>
      </w:pPr>
      <w:r>
        <w:t xml:space="preserve">The use of stimulants positively </w:t>
      </w:r>
      <w:proofErr w:type="gramStart"/>
      <w:r>
        <w:t>impact</w:t>
      </w:r>
      <w:proofErr w:type="gramEnd"/>
      <w:r>
        <w:t xml:space="preserve"> PSI students’ level of alertness, mental and physical activation, or readiness to respond.</w:t>
      </w:r>
    </w:p>
    <w:p w14:paraId="14DC4C35" w14:textId="77777777" w:rsidR="00DF2EDB" w:rsidRDefault="00DF2EDB" w:rsidP="00DF2EDB">
      <w:pPr>
        <w:pStyle w:val="ListParagraph"/>
        <w:numPr>
          <w:ilvl w:val="0"/>
          <w:numId w:val="36"/>
        </w:numPr>
      </w:pPr>
      <w:r>
        <w:t>◦We have a theory that the combination of caffeine and sugar as stimulants can increase these levels.</w:t>
      </w:r>
    </w:p>
    <w:p w14:paraId="62645A21" w14:textId="77777777" w:rsidR="00DF2EDB" w:rsidRDefault="00DF2EDB" w:rsidP="002F5533">
      <w:pPr>
        <w:pStyle w:val="ListParagraph"/>
        <w:numPr>
          <w:ilvl w:val="1"/>
          <w:numId w:val="36"/>
        </w:numPr>
      </w:pPr>
      <w:r>
        <w:t>◦Caffeine, in particular, is known to block adenosine receptors in the brain, reducing feelings of fatigue and increasing alertness and concentration.</w:t>
      </w:r>
    </w:p>
    <w:p w14:paraId="3EE28BC4" w14:textId="77777777" w:rsidR="00DF2EDB" w:rsidRDefault="00DF2EDB" w:rsidP="002F5533">
      <w:pPr>
        <w:pStyle w:val="ListParagraph"/>
        <w:numPr>
          <w:ilvl w:val="1"/>
          <w:numId w:val="36"/>
        </w:numPr>
      </w:pPr>
      <w:r>
        <w:t>◦We choose Coca Cola as a suitable stimulant.</w:t>
      </w:r>
    </w:p>
    <w:p w14:paraId="4653402D" w14:textId="1418A7A3" w:rsidR="00DF2EDB" w:rsidRPr="00DF2EDB" w:rsidRDefault="00DF2EDB" w:rsidP="002F5533">
      <w:pPr>
        <w:pStyle w:val="ListParagraph"/>
        <w:numPr>
          <w:ilvl w:val="1"/>
          <w:numId w:val="36"/>
        </w:numPr>
      </w:pPr>
      <w:r>
        <w:t>◦We decide on the dosage levels, timings etc.</w:t>
      </w:r>
    </w:p>
    <w:p w14:paraId="2B9F635A" w14:textId="734CDC6A" w:rsidR="00DF2EDB" w:rsidRPr="00DF2EDB" w:rsidRDefault="00DF2EDB" w:rsidP="00DF2EDB">
      <w:r w:rsidRPr="00DF2EDB">
        <w:t>etc.</w:t>
      </w:r>
    </w:p>
    <w:p w14:paraId="37DFA3DB" w14:textId="77777777" w:rsidR="00AE05BF" w:rsidRPr="00AE05BF" w:rsidRDefault="00AE05BF" w:rsidP="00AE05BF"/>
    <w:p w14:paraId="1CB349DE" w14:textId="199DCA0C" w:rsidR="00DF2EDB" w:rsidRPr="00DF2EDB" w:rsidRDefault="00AE05BF" w:rsidP="00AE05BF">
      <w:pPr>
        <w:pStyle w:val="Heading4"/>
      </w:pPr>
      <w:r w:rsidRPr="00AE05BF">
        <w:t xml:space="preserve">Example </w:t>
      </w:r>
      <w:proofErr w:type="spellStart"/>
      <w:proofErr w:type="gramStart"/>
      <w:r w:rsidRPr="00AE05BF">
        <w:t>Hypothesis:Consumption</w:t>
      </w:r>
      <w:proofErr w:type="spellEnd"/>
      <w:proofErr w:type="gramEnd"/>
      <w:r w:rsidRPr="00AE05BF">
        <w:t xml:space="preserve"> of Coca-Cola improves a PSI student’s ability to concentrate during lectures</w:t>
      </w:r>
    </w:p>
    <w:p w14:paraId="6D641CE4" w14:textId="77777777" w:rsidR="00D51358" w:rsidRDefault="00D51358" w:rsidP="00FB08C2"/>
    <w:p w14:paraId="0CA7DAC8" w14:textId="77777777" w:rsidR="00AE05BF" w:rsidRDefault="00AE05BF" w:rsidP="00AE05BF">
      <w:pPr>
        <w:pStyle w:val="ListParagraph"/>
        <w:numPr>
          <w:ilvl w:val="0"/>
          <w:numId w:val="37"/>
        </w:numPr>
      </w:pPr>
      <w:r>
        <w:t>VARIABLE ONE</w:t>
      </w:r>
    </w:p>
    <w:p w14:paraId="51E4C3DE" w14:textId="5707B57E" w:rsidR="00AE05BF" w:rsidRDefault="00AE05BF" w:rsidP="00AE05BF">
      <w:pPr>
        <w:pStyle w:val="ListParagraph"/>
        <w:numPr>
          <w:ilvl w:val="1"/>
          <w:numId w:val="37"/>
        </w:numPr>
      </w:pPr>
      <w:r>
        <w:t>◦</w:t>
      </w:r>
      <w:r>
        <w:t xml:space="preserve"> </w:t>
      </w:r>
      <w:r>
        <w:t>Coca-Cola consumption</w:t>
      </w:r>
    </w:p>
    <w:p w14:paraId="00479554" w14:textId="5DCA8A53" w:rsidR="00AE05BF" w:rsidRDefault="00AE05BF" w:rsidP="00AE05BF">
      <w:pPr>
        <w:pStyle w:val="ListParagraph"/>
        <w:numPr>
          <w:ilvl w:val="1"/>
          <w:numId w:val="37"/>
        </w:numPr>
      </w:pPr>
      <w:r>
        <w:t>◦The proposed cause</w:t>
      </w:r>
    </w:p>
    <w:p w14:paraId="707323AF" w14:textId="3E296D0A" w:rsidR="00AE05BF" w:rsidRDefault="00AE05BF" w:rsidP="00AE05BF">
      <w:pPr>
        <w:pStyle w:val="ListParagraph"/>
        <w:numPr>
          <w:ilvl w:val="1"/>
          <w:numId w:val="37"/>
        </w:numPr>
      </w:pPr>
      <w:r>
        <w:t>◦A predictor variable</w:t>
      </w:r>
    </w:p>
    <w:p w14:paraId="33F84A36" w14:textId="5648FF22" w:rsidR="00AE05BF" w:rsidRDefault="00AE05BF" w:rsidP="00AE05BF">
      <w:pPr>
        <w:pStyle w:val="ListParagraph"/>
        <w:numPr>
          <w:ilvl w:val="1"/>
          <w:numId w:val="37"/>
        </w:numPr>
      </w:pPr>
      <w:r>
        <w:t>◦Could be a manipulated variable (in experiments)</w:t>
      </w:r>
    </w:p>
    <w:p w14:paraId="16CA7B05" w14:textId="4970A7C6" w:rsidR="00AE05BF" w:rsidRDefault="00AE05BF" w:rsidP="00AE05BF">
      <w:pPr>
        <w:pStyle w:val="ListParagraph"/>
        <w:numPr>
          <w:ilvl w:val="1"/>
          <w:numId w:val="37"/>
        </w:numPr>
      </w:pPr>
      <w:r>
        <w:t>◦Independent Variable</w:t>
      </w:r>
    </w:p>
    <w:p w14:paraId="4E3CD569" w14:textId="77777777" w:rsidR="00AE05BF" w:rsidRDefault="00AE05BF" w:rsidP="00AE05BF">
      <w:pPr>
        <w:pStyle w:val="ListParagraph"/>
        <w:spacing w:after="0"/>
        <w:ind w:left="360"/>
      </w:pPr>
    </w:p>
    <w:p w14:paraId="0EE30935" w14:textId="155A8F6C" w:rsidR="00AE05BF" w:rsidRPr="00AE05BF" w:rsidRDefault="00AE05BF" w:rsidP="00AE05BF">
      <w:pPr>
        <w:pStyle w:val="ListParagraph"/>
        <w:numPr>
          <w:ilvl w:val="0"/>
          <w:numId w:val="38"/>
        </w:numPr>
        <w:spacing w:after="0"/>
      </w:pPr>
      <w:r w:rsidRPr="00AE05BF">
        <w:t>VARIABLE TWO</w:t>
      </w:r>
    </w:p>
    <w:p w14:paraId="05385002" w14:textId="7349B8AF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◦A student’s ability to concentrate in the hypothesis above</w:t>
      </w:r>
    </w:p>
    <w:p w14:paraId="39A9E5D7" w14:textId="6E3F172B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◦The proposed effect</w:t>
      </w:r>
    </w:p>
    <w:p w14:paraId="371C7729" w14:textId="0568C7BB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◦An outcome variable</w:t>
      </w:r>
    </w:p>
    <w:p w14:paraId="5428BC47" w14:textId="1FC31532" w:rsidR="00AE05BF" w:rsidRP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◦Measured not manipulated (in experiments)</w:t>
      </w:r>
    </w:p>
    <w:p w14:paraId="16579797" w14:textId="1A10E4DA" w:rsidR="00AE05BF" w:rsidRDefault="00AE05BF" w:rsidP="00AE05BF">
      <w:pPr>
        <w:pStyle w:val="ListParagraph"/>
        <w:numPr>
          <w:ilvl w:val="1"/>
          <w:numId w:val="38"/>
        </w:numPr>
        <w:spacing w:after="0"/>
      </w:pPr>
      <w:r w:rsidRPr="00AE05BF">
        <w:t>◦Dependent Variable</w:t>
      </w:r>
    </w:p>
    <w:p w14:paraId="17117A3D" w14:textId="77777777" w:rsidR="00AE05BF" w:rsidRDefault="00AE05BF" w:rsidP="00FB08C2"/>
    <w:p w14:paraId="6663569B" w14:textId="74131842" w:rsidR="007A03E0" w:rsidRDefault="007A03E0" w:rsidP="00FB08C2">
      <w:r>
        <w:rPr>
          <w:noProof/>
        </w:rPr>
        <w:lastRenderedPageBreak/>
        <w:drawing>
          <wp:inline distT="0" distB="0" distL="0" distR="0" wp14:anchorId="1B968ACC" wp14:editId="5D29F37F">
            <wp:extent cx="5731510" cy="4076700"/>
            <wp:effectExtent l="0" t="0" r="0" b="0"/>
            <wp:docPr id="1910199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99852" name="Picture 19101998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93B" w14:textId="77777777" w:rsidR="007A03E0" w:rsidRDefault="007A03E0" w:rsidP="00FB08C2"/>
    <w:p w14:paraId="1E415C73" w14:textId="4EEC4A34" w:rsidR="007A03E0" w:rsidRDefault="007A03E0" w:rsidP="007A03E0">
      <w:pPr>
        <w:pStyle w:val="Heading4"/>
      </w:pPr>
      <w:r>
        <w:t>The Process</w:t>
      </w:r>
    </w:p>
    <w:p w14:paraId="13E6DBC4" w14:textId="77777777" w:rsidR="007A03E0" w:rsidRDefault="007A03E0" w:rsidP="007A03E0"/>
    <w:p w14:paraId="2FAFE37E" w14:textId="2F0567F6" w:rsidR="007A03E0" w:rsidRPr="007A03E0" w:rsidRDefault="002A63D9" w:rsidP="007A03E0">
      <w:pPr>
        <w:jc w:val="center"/>
      </w:pPr>
      <w:r>
        <w:rPr>
          <w:noProof/>
        </w:rPr>
        <w:pict w14:anchorId="7D721BE9">
          <v:rect id="_x0000_s1112" style="position:absolute;left:0;text-align:left;margin-left:-12.75pt;margin-top:154.5pt;width:480.75pt;height:57pt;z-index:251670528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mso-position-horizontal-col-start:0;mso-width-col-span:0;v-text-anchor:top" filled="f" strokecolor="#e00" strokeweight="1.5pt"/>
        </w:pict>
      </w:r>
      <w:r w:rsidR="007A03E0" w:rsidRPr="007A03E0">
        <w:rPr>
          <w:noProof/>
        </w:rPr>
        <w:drawing>
          <wp:inline distT="0" distB="0" distL="0" distR="0" wp14:anchorId="09A5D61C" wp14:editId="410179A6">
            <wp:extent cx="4448175" cy="3429000"/>
            <wp:effectExtent l="0" t="0" r="0" b="0"/>
            <wp:docPr id="407609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E7EA" w14:textId="77777777" w:rsidR="007A03E0" w:rsidRPr="00FB08C2" w:rsidRDefault="007A03E0" w:rsidP="00FB08C2"/>
    <w:p w14:paraId="0107E611" w14:textId="7A071D7A" w:rsidR="002A63D9" w:rsidRDefault="002C048B" w:rsidP="002C048B">
      <w:pPr>
        <w:pStyle w:val="Heading4"/>
      </w:pPr>
      <w:r>
        <w:lastRenderedPageBreak/>
        <w:t>Collect the Data</w:t>
      </w:r>
    </w:p>
    <w:p w14:paraId="6FDD7EEB" w14:textId="77777777" w:rsidR="002A63D9" w:rsidRDefault="002A63D9" w:rsidP="00890590"/>
    <w:p w14:paraId="1EC72BB1" w14:textId="12AD7D96" w:rsidR="002C048B" w:rsidRDefault="002C048B" w:rsidP="002C048B">
      <w:pPr>
        <w:pStyle w:val="ListParagraph"/>
        <w:numPr>
          <w:ilvl w:val="0"/>
          <w:numId w:val="40"/>
        </w:numPr>
      </w:pPr>
      <w:r>
        <w:t>The information about different variables is referred to</w:t>
      </w:r>
      <w:r w:rsidR="00F6267A">
        <w:t xml:space="preserve"> </w:t>
      </w:r>
      <w:r>
        <w:t xml:space="preserve">as </w:t>
      </w:r>
      <w:r w:rsidRPr="00F6267A">
        <w:rPr>
          <w:b/>
          <w:bCs/>
          <w:highlight w:val="yellow"/>
        </w:rPr>
        <w:t>data</w:t>
      </w:r>
    </w:p>
    <w:p w14:paraId="59E3F566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 xml:space="preserve">When the data relative to some specific variables is collected and organised, we refer to the collection as a </w:t>
      </w:r>
      <w:r w:rsidRPr="00F6267A">
        <w:rPr>
          <w:b/>
          <w:bCs/>
          <w:highlight w:val="yellow"/>
        </w:rPr>
        <w:t>dataset.</w:t>
      </w:r>
    </w:p>
    <w:p w14:paraId="194A2A91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>Datasets are collected and organised around specific observations or instances in the world we are interested in.</w:t>
      </w:r>
    </w:p>
    <w:p w14:paraId="4D4FAE5A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>◦E.g. we are interested in 40 students who are studying PSI in Dublin at MSc level, we collect their age, previous education level and their confidence level studying mathematics</w:t>
      </w:r>
    </w:p>
    <w:p w14:paraId="04E09CF3" w14:textId="77777777" w:rsidR="002C048B" w:rsidRDefault="002C048B" w:rsidP="002C048B">
      <w:pPr>
        <w:pStyle w:val="ListParagraph"/>
        <w:numPr>
          <w:ilvl w:val="0"/>
          <w:numId w:val="40"/>
        </w:numPr>
      </w:pPr>
      <w:r>
        <w:t xml:space="preserve">◦The dataset would be made up of 40 </w:t>
      </w:r>
      <w:r w:rsidRPr="00F6267A">
        <w:rPr>
          <w:b/>
          <w:bCs/>
          <w:highlight w:val="yellow"/>
        </w:rPr>
        <w:t>observation or cases.</w:t>
      </w:r>
    </w:p>
    <w:p w14:paraId="23541B6A" w14:textId="37F1B91F" w:rsidR="002C048B" w:rsidRDefault="002C048B" w:rsidP="002C048B">
      <w:pPr>
        <w:pStyle w:val="ListParagraph"/>
        <w:numPr>
          <w:ilvl w:val="0"/>
          <w:numId w:val="40"/>
        </w:numPr>
      </w:pPr>
      <w:r>
        <w:t>◦Each case should include a measurement for each of our values of interest.</w:t>
      </w:r>
    </w:p>
    <w:p w14:paraId="2D969E9E" w14:textId="77777777" w:rsidR="002C048B" w:rsidRDefault="002C048B" w:rsidP="002C048B"/>
    <w:p w14:paraId="3E95C526" w14:textId="5B63C501" w:rsidR="002C048B" w:rsidRDefault="00BC16A8" w:rsidP="00BC16A8">
      <w:pPr>
        <w:pStyle w:val="Heading4"/>
      </w:pPr>
      <w:r>
        <w:t>Measure the Variables</w:t>
      </w:r>
    </w:p>
    <w:p w14:paraId="1A6CE259" w14:textId="77777777" w:rsidR="00BC16A8" w:rsidRPr="00BC16A8" w:rsidRDefault="00BC16A8" w:rsidP="00BC16A8"/>
    <w:p w14:paraId="4765FA84" w14:textId="7F191232" w:rsidR="00BC16A8" w:rsidRDefault="00BC16A8" w:rsidP="00BC16A8">
      <w:pPr>
        <w:pStyle w:val="ListParagraph"/>
        <w:numPr>
          <w:ilvl w:val="0"/>
          <w:numId w:val="42"/>
        </w:numPr>
      </w:pPr>
      <w:r w:rsidRPr="00BC16A8">
        <w:t>Once we have identified the variables we need, we need to decide their statistical type</w:t>
      </w:r>
    </w:p>
    <w:p w14:paraId="2D04DF1E" w14:textId="77777777" w:rsidR="00BC16A8" w:rsidRDefault="00BC16A8" w:rsidP="002C048B"/>
    <w:p w14:paraId="33CCC6A2" w14:textId="77777777" w:rsidR="001E5BB6" w:rsidRPr="001E5BB6" w:rsidRDefault="001E5BB6" w:rsidP="001E5BB6"/>
    <w:p w14:paraId="11E0E41A" w14:textId="51ECFCEF" w:rsidR="001E5BB6" w:rsidRDefault="001E5BB6" w:rsidP="001E5BB6">
      <w:pPr>
        <w:pStyle w:val="Heading4"/>
      </w:pPr>
      <w:r w:rsidRPr="001E5BB6">
        <w:t xml:space="preserve">Types of </w:t>
      </w:r>
      <w:proofErr w:type="gramStart"/>
      <w:r w:rsidRPr="001E5BB6">
        <w:t>Variable</w:t>
      </w:r>
      <w:proofErr w:type="gramEnd"/>
      <w:r w:rsidRPr="001E5BB6">
        <w:t xml:space="preserve"> (In Statistical Analysis)</w:t>
      </w:r>
    </w:p>
    <w:p w14:paraId="663E69CC" w14:textId="77777777" w:rsidR="001E5BB6" w:rsidRDefault="001E5BB6" w:rsidP="001E5BB6"/>
    <w:p w14:paraId="3ACC0D65" w14:textId="77777777" w:rsidR="001E5BB6" w:rsidRPr="001E5BB6" w:rsidRDefault="001E5BB6" w:rsidP="001E5BB6">
      <w:pPr>
        <w:pStyle w:val="ListParagraph"/>
        <w:numPr>
          <w:ilvl w:val="0"/>
          <w:numId w:val="44"/>
        </w:numPr>
        <w:rPr>
          <w:b/>
          <w:bCs/>
        </w:rPr>
      </w:pPr>
      <w:r w:rsidRPr="001E5BB6">
        <w:rPr>
          <w:b/>
          <w:bCs/>
        </w:rPr>
        <w:t>QUANTITATIVE</w:t>
      </w:r>
    </w:p>
    <w:p w14:paraId="412ABA7A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Involves measurement</w:t>
      </w:r>
    </w:p>
    <w:p w14:paraId="1F40AB8B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Data in numerical form</w:t>
      </w:r>
    </w:p>
    <w:p w14:paraId="0F01C971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 xml:space="preserve">◦ </w:t>
      </w:r>
      <w:proofErr w:type="spellStart"/>
      <w:r>
        <w:t>bjective</w:t>
      </w:r>
      <w:proofErr w:type="spellEnd"/>
      <w:r>
        <w:t xml:space="preserve"> and results in unambiguous conclusions</w:t>
      </w:r>
    </w:p>
    <w:p w14:paraId="5299B4A3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5.14 versus 4.25</w:t>
      </w:r>
    </w:p>
    <w:p w14:paraId="6DB3C115" w14:textId="77777777" w:rsidR="001E5BB6" w:rsidRDefault="001E5BB6" w:rsidP="001E5BB6">
      <w:pPr>
        <w:pStyle w:val="ListParagraph"/>
        <w:numPr>
          <w:ilvl w:val="0"/>
          <w:numId w:val="44"/>
        </w:numPr>
      </w:pPr>
      <w:r>
        <w:t>◦ 5% versus 50%</w:t>
      </w:r>
    </w:p>
    <w:p w14:paraId="22D94CD7" w14:textId="240323BD" w:rsidR="001E5BB6" w:rsidRDefault="001E5BB6" w:rsidP="001E5BB6">
      <w:pPr>
        <w:pStyle w:val="ListParagraph"/>
        <w:numPr>
          <w:ilvl w:val="0"/>
          <w:numId w:val="44"/>
        </w:numPr>
      </w:pPr>
      <w:r>
        <w:t>◦ 1 hour versus 24 hours</w:t>
      </w:r>
    </w:p>
    <w:p w14:paraId="46809E7D" w14:textId="77777777" w:rsidR="001E5BB6" w:rsidRDefault="001E5BB6" w:rsidP="001E5BB6"/>
    <w:p w14:paraId="7E46E9D2" w14:textId="77777777" w:rsidR="001E5BB6" w:rsidRPr="001E5BB6" w:rsidRDefault="001E5BB6" w:rsidP="001E5BB6">
      <w:pPr>
        <w:pStyle w:val="ListParagraph"/>
        <w:numPr>
          <w:ilvl w:val="0"/>
          <w:numId w:val="43"/>
        </w:numPr>
        <w:rPr>
          <w:b/>
          <w:bCs/>
        </w:rPr>
      </w:pPr>
      <w:r w:rsidRPr="001E5BB6">
        <w:rPr>
          <w:b/>
          <w:bCs/>
        </w:rPr>
        <w:t>QUALITATIVE</w:t>
      </w:r>
    </w:p>
    <w:p w14:paraId="0185292F" w14:textId="77777777" w:rsidR="001E5BB6" w:rsidRDefault="001E5BB6" w:rsidP="001E5BB6">
      <w:pPr>
        <w:pStyle w:val="ListParagraph"/>
        <w:numPr>
          <w:ilvl w:val="0"/>
          <w:numId w:val="43"/>
        </w:numPr>
      </w:pPr>
      <w:r>
        <w:t>Describes the nature of something</w:t>
      </w:r>
    </w:p>
    <w:p w14:paraId="780C219E" w14:textId="57F0062C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  <w:r>
        <w:t xml:space="preserve"> </w:t>
      </w:r>
      <w:r>
        <w:t>Often evaluative and ambiguous</w:t>
      </w:r>
    </w:p>
    <w:p w14:paraId="3AA94E7E" w14:textId="0E3E4F52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  <w:r>
        <w:t xml:space="preserve"> </w:t>
      </w:r>
      <w:r>
        <w:t>“Good” versus “Bad”</w:t>
      </w:r>
    </w:p>
    <w:p w14:paraId="67794DAB" w14:textId="08F7C367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  <w:r>
        <w:t xml:space="preserve"> </w:t>
      </w:r>
      <w:r>
        <w:t>Right” versus “Wrong”</w:t>
      </w:r>
    </w:p>
    <w:p w14:paraId="6E436D02" w14:textId="13E158A4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  <w:r>
        <w:t xml:space="preserve"> </w:t>
      </w:r>
      <w:r>
        <w:t>“A Lot” versus “A Little”</w:t>
      </w:r>
    </w:p>
    <w:p w14:paraId="15B3CD6A" w14:textId="25AD23DC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  <w:r>
        <w:t xml:space="preserve"> </w:t>
      </w:r>
      <w:r>
        <w:t>May be numerical</w:t>
      </w:r>
    </w:p>
    <w:p w14:paraId="2DDC2098" w14:textId="77777777" w:rsidR="001E5BB6" w:rsidRDefault="001E5BB6" w:rsidP="001E5BB6">
      <w:pPr>
        <w:pStyle w:val="ListParagraph"/>
        <w:numPr>
          <w:ilvl w:val="0"/>
          <w:numId w:val="43"/>
        </w:numPr>
      </w:pPr>
      <w:r>
        <w:t>◦</w:t>
      </w:r>
    </w:p>
    <w:p w14:paraId="55446F75" w14:textId="70DB2CD3" w:rsidR="001E5BB6" w:rsidRPr="001E5BB6" w:rsidRDefault="001E5BB6" w:rsidP="001E5BB6">
      <w:pPr>
        <w:pStyle w:val="ListParagraph"/>
        <w:numPr>
          <w:ilvl w:val="0"/>
          <w:numId w:val="43"/>
        </w:numPr>
      </w:pPr>
      <w:r>
        <w:t>e.g. 1 = Group 1, 2 = Group 2</w:t>
      </w:r>
    </w:p>
    <w:p w14:paraId="15EA9D2F" w14:textId="77777777" w:rsidR="001E5BB6" w:rsidRDefault="001E5BB6" w:rsidP="002C048B"/>
    <w:p w14:paraId="645497A9" w14:textId="77777777" w:rsidR="00825FAB" w:rsidRPr="00825FAB" w:rsidRDefault="00825FAB" w:rsidP="00825FAB"/>
    <w:p w14:paraId="2AB59552" w14:textId="1C4B16D9" w:rsidR="00825FAB" w:rsidRDefault="00825FAB" w:rsidP="00825FAB">
      <w:pPr>
        <w:pStyle w:val="Heading4"/>
      </w:pPr>
      <w:r w:rsidRPr="00825FAB">
        <w:t>Qualitative, or Attribute, or Categorical, Variable</w:t>
      </w:r>
    </w:p>
    <w:p w14:paraId="6D5CD094" w14:textId="77777777" w:rsidR="00825FAB" w:rsidRDefault="00825FAB" w:rsidP="002C048B"/>
    <w:p w14:paraId="16A733C7" w14:textId="78F1BAC4" w:rsidR="00825FAB" w:rsidRDefault="00825FAB" w:rsidP="008F7BDB">
      <w:pPr>
        <w:pStyle w:val="ListParagraph"/>
        <w:numPr>
          <w:ilvl w:val="0"/>
          <w:numId w:val="45"/>
        </w:numPr>
      </w:pPr>
      <w:r>
        <w:lastRenderedPageBreak/>
        <w:t>A variable that</w:t>
      </w:r>
      <w:r w:rsidRPr="008F7BDB">
        <w:rPr>
          <w:b/>
          <w:bCs/>
        </w:rPr>
        <w:t xml:space="preserve"> </w:t>
      </w:r>
      <w:r w:rsidRPr="008F7BDB">
        <w:rPr>
          <w:b/>
          <w:bCs/>
        </w:rPr>
        <w:t>categorizes</w:t>
      </w:r>
      <w:r>
        <w:t xml:space="preserve"> or </w:t>
      </w:r>
      <w:r w:rsidRPr="008F7BDB">
        <w:rPr>
          <w:b/>
          <w:bCs/>
        </w:rPr>
        <w:t xml:space="preserve">describes </w:t>
      </w:r>
      <w:r>
        <w:t>an element of a population.</w:t>
      </w:r>
    </w:p>
    <w:p w14:paraId="277A0D12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Identifies basic differentiating characteristics</w:t>
      </w:r>
    </w:p>
    <w:p w14:paraId="105432B9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of the population</w:t>
      </w:r>
    </w:p>
    <w:p w14:paraId="092AAC1E" w14:textId="77777777" w:rsidR="00825FAB" w:rsidRDefault="00825FAB" w:rsidP="008F7BDB">
      <w:pPr>
        <w:pStyle w:val="ListParagraph"/>
        <w:numPr>
          <w:ilvl w:val="0"/>
          <w:numId w:val="45"/>
        </w:numPr>
      </w:pPr>
      <w:r>
        <w:t>Note:</w:t>
      </w:r>
    </w:p>
    <w:p w14:paraId="03BF5C03" w14:textId="155BADA6" w:rsidR="00825FAB" w:rsidRDefault="00825FAB" w:rsidP="008F7BDB">
      <w:pPr>
        <w:pStyle w:val="ListParagraph"/>
        <w:numPr>
          <w:ilvl w:val="1"/>
          <w:numId w:val="45"/>
        </w:numPr>
      </w:pPr>
      <w:r>
        <w:t>◦</w:t>
      </w:r>
      <w:r w:rsidR="008F7BDB">
        <w:t xml:space="preserve"> </w:t>
      </w:r>
      <w:r>
        <w:t>Category values can be numerical e.g., 1 for Urban and 2 for Rural, 1 for Blue Eyes, 2 for Brown Eyes</w:t>
      </w:r>
    </w:p>
    <w:p w14:paraId="5F397F02" w14:textId="77777777" w:rsidR="00825FAB" w:rsidRDefault="00825FAB" w:rsidP="008F7BDB">
      <w:pPr>
        <w:pStyle w:val="ListParagraph"/>
      </w:pPr>
      <w:r>
        <w:t>BUT</w:t>
      </w:r>
    </w:p>
    <w:p w14:paraId="0F52BFD9" w14:textId="1661D7C6" w:rsidR="00825FAB" w:rsidRPr="002C048B" w:rsidRDefault="00825FAB" w:rsidP="008F7BDB">
      <w:pPr>
        <w:pStyle w:val="ListParagraph"/>
        <w:numPr>
          <w:ilvl w:val="1"/>
          <w:numId w:val="45"/>
        </w:numPr>
      </w:pPr>
      <w:r>
        <w:t>◦</w:t>
      </w:r>
      <w:r w:rsidR="008F7BDB">
        <w:t xml:space="preserve"> </w:t>
      </w:r>
      <w:r>
        <w:t>Arithmetic operations, such as addition and averaging, are not meaningful for data resulting from a qualitative variable.</w:t>
      </w:r>
    </w:p>
    <w:p w14:paraId="5603FE0B" w14:textId="2711C5C9" w:rsidR="0018619F" w:rsidRDefault="0018619F" w:rsidP="00FB30F3">
      <w:pPr>
        <w:pStyle w:val="Heading3"/>
      </w:pPr>
      <w:r>
        <w:t>Week 2</w:t>
      </w:r>
    </w:p>
    <w:p w14:paraId="656EC08F" w14:textId="77777777" w:rsidR="0018619F" w:rsidRDefault="0018619F" w:rsidP="0018619F"/>
    <w:p w14:paraId="37840389" w14:textId="77777777" w:rsidR="0018619F" w:rsidRDefault="0018619F" w:rsidP="0018619F"/>
    <w:p w14:paraId="32712266" w14:textId="77777777" w:rsidR="0018619F" w:rsidRDefault="0018619F" w:rsidP="0018619F"/>
    <w:p w14:paraId="203330EF" w14:textId="305F487F" w:rsidR="0018619F" w:rsidRDefault="0018619F" w:rsidP="006F758A">
      <w:pPr>
        <w:pStyle w:val="Heading3"/>
      </w:pPr>
      <w:r>
        <w:t>Week 3</w:t>
      </w:r>
    </w:p>
    <w:sectPr w:rsidR="00186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09BFA10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77E92A8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9247FA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914163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9B179A2"/>
    <w:multiLevelType w:val="hybridMultilevel"/>
    <w:tmpl w:val="0AA6C2DE"/>
    <w:lvl w:ilvl="0" w:tplc="39C0E6C4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C302BA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1C0830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898B0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7327B5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7DC65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A2E37D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FEA25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B60A2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A1E404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E4D4F8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53E202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699269C"/>
    <w:multiLevelType w:val="hybridMultilevel"/>
    <w:tmpl w:val="E9EC9C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F627B"/>
    <w:multiLevelType w:val="hybridMultilevel"/>
    <w:tmpl w:val="BCF469A8"/>
    <w:lvl w:ilvl="0" w:tplc="DF962C3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1AC3E68">
      <w:start w:val="1"/>
      <w:numFmt w:val="bullet"/>
      <w:lvlText w:val="o"/>
      <w:lvlJc w:val="left"/>
      <w:pPr>
        <w:ind w:left="-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CF4EBFA">
      <w:start w:val="1"/>
      <w:numFmt w:val="bullet"/>
      <w:lvlText w:val="▪"/>
      <w:lvlJc w:val="left"/>
      <w:pPr>
        <w:ind w:left="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5F02894">
      <w:start w:val="1"/>
      <w:numFmt w:val="bullet"/>
      <w:lvlText w:val="•"/>
      <w:lvlJc w:val="left"/>
      <w:pPr>
        <w:ind w:left="1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424A684">
      <w:start w:val="1"/>
      <w:numFmt w:val="bullet"/>
      <w:lvlText w:val="o"/>
      <w:lvlJc w:val="left"/>
      <w:pPr>
        <w:ind w:left="2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F78B9F0">
      <w:start w:val="1"/>
      <w:numFmt w:val="bullet"/>
      <w:lvlText w:val="▪"/>
      <w:lvlJc w:val="left"/>
      <w:pPr>
        <w:ind w:left="2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062BF92">
      <w:start w:val="1"/>
      <w:numFmt w:val="bullet"/>
      <w:lvlText w:val="•"/>
      <w:lvlJc w:val="left"/>
      <w:pPr>
        <w:ind w:left="3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B5A1D52">
      <w:start w:val="1"/>
      <w:numFmt w:val="bullet"/>
      <w:lvlText w:val="o"/>
      <w:lvlJc w:val="left"/>
      <w:pPr>
        <w:ind w:left="4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21EA8464">
      <w:start w:val="1"/>
      <w:numFmt w:val="bullet"/>
      <w:lvlText w:val="▪"/>
      <w:lvlJc w:val="left"/>
      <w:pPr>
        <w:ind w:left="4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BF6BB2"/>
    <w:multiLevelType w:val="hybridMultilevel"/>
    <w:tmpl w:val="A3F0ABF0"/>
    <w:lvl w:ilvl="0" w:tplc="C39813B0">
      <w:start w:val="1"/>
      <w:numFmt w:val="bullet"/>
      <w:lvlText w:val="•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79E1AC0">
      <w:start w:val="1"/>
      <w:numFmt w:val="bullet"/>
      <w:lvlText w:val="o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A282EE0">
      <w:start w:val="1"/>
      <w:numFmt w:val="bullet"/>
      <w:lvlText w:val="▪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B3EE2F6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146F9EE">
      <w:start w:val="1"/>
      <w:numFmt w:val="bullet"/>
      <w:lvlText w:val="o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B26431A">
      <w:start w:val="1"/>
      <w:numFmt w:val="bullet"/>
      <w:lvlText w:val="▪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75C9068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C961588">
      <w:start w:val="1"/>
      <w:numFmt w:val="bullet"/>
      <w:lvlText w:val="o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7D864A0">
      <w:start w:val="1"/>
      <w:numFmt w:val="bullet"/>
      <w:lvlText w:val="▪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023192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8F904F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A5E08DD"/>
    <w:multiLevelType w:val="hybridMultilevel"/>
    <w:tmpl w:val="4F1C5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24EA2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F8C5D43"/>
    <w:multiLevelType w:val="hybridMultilevel"/>
    <w:tmpl w:val="654EEF40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C37475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38D575F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966361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CDE462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EAA400E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37F196F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44F5CB97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53E280C"/>
    <w:multiLevelType w:val="hybridMultilevel"/>
    <w:tmpl w:val="1EDEA6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2691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6B6724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A1122D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E8A4F53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58487D77"/>
    <w:multiLevelType w:val="hybridMultilevel"/>
    <w:tmpl w:val="F0102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05DFD"/>
    <w:multiLevelType w:val="hybridMultilevel"/>
    <w:tmpl w:val="EE2EF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572D6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FB267E2"/>
    <w:multiLevelType w:val="hybridMultilevel"/>
    <w:tmpl w:val="F74A535A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600901B3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04E52F2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566413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66B7539A"/>
    <w:multiLevelType w:val="hybridMultilevel"/>
    <w:tmpl w:val="08E6A58E"/>
    <w:lvl w:ilvl="0" w:tplc="C29A0350">
      <w:start w:val="1"/>
      <w:numFmt w:val="bullet"/>
      <w:lvlText w:val="•"/>
      <w:lvlJc w:val="left"/>
      <w:pPr>
        <w:ind w:left="1187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8C4AEF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43E4EC1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CD00A8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D6FC32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7690157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BC69A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7B2681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C506A3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90B1130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ACB2CA1"/>
    <w:multiLevelType w:val="hybridMultilevel"/>
    <w:tmpl w:val="BEBEE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A152E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00D7FEC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28D5E41"/>
    <w:multiLevelType w:val="hybridMultilevel"/>
    <w:tmpl w:val="56927AE2"/>
    <w:lvl w:ilvl="0" w:tplc="9D62256A">
      <w:start w:val="1"/>
      <w:numFmt w:val="bullet"/>
      <w:lvlText w:val="•"/>
      <w:lvlJc w:val="left"/>
      <w:pPr>
        <w:ind w:left="271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A60AFC8">
      <w:start w:val="1"/>
      <w:numFmt w:val="bullet"/>
      <w:lvlText w:val="o"/>
      <w:lvlJc w:val="left"/>
      <w:pPr>
        <w:ind w:left="115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BAE1C2A">
      <w:start w:val="1"/>
      <w:numFmt w:val="bullet"/>
      <w:lvlText w:val="▪"/>
      <w:lvlJc w:val="left"/>
      <w:pPr>
        <w:ind w:left="187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5E96BE">
      <w:start w:val="1"/>
      <w:numFmt w:val="bullet"/>
      <w:lvlText w:val="•"/>
      <w:lvlJc w:val="left"/>
      <w:pPr>
        <w:ind w:left="259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2D26BD0">
      <w:start w:val="1"/>
      <w:numFmt w:val="bullet"/>
      <w:lvlText w:val="o"/>
      <w:lvlJc w:val="left"/>
      <w:pPr>
        <w:ind w:left="331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12618E6">
      <w:start w:val="1"/>
      <w:numFmt w:val="bullet"/>
      <w:lvlText w:val="▪"/>
      <w:lvlJc w:val="left"/>
      <w:pPr>
        <w:ind w:left="403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E06F8CC">
      <w:start w:val="1"/>
      <w:numFmt w:val="bullet"/>
      <w:lvlText w:val="•"/>
      <w:lvlJc w:val="left"/>
      <w:pPr>
        <w:ind w:left="475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AF6F7E0">
      <w:start w:val="1"/>
      <w:numFmt w:val="bullet"/>
      <w:lvlText w:val="o"/>
      <w:lvlJc w:val="left"/>
      <w:pPr>
        <w:ind w:left="547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70C706">
      <w:start w:val="1"/>
      <w:numFmt w:val="bullet"/>
      <w:lvlText w:val="▪"/>
      <w:lvlJc w:val="left"/>
      <w:pPr>
        <w:ind w:left="6196"/>
      </w:pPr>
      <w:rPr>
        <w:rFonts w:ascii="Calibri" w:eastAsia="Calibri" w:hAnsi="Calibri" w:cs="Calibri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64869BD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2" w15:restartNumberingAfterBreak="0">
    <w:nsid w:val="795C1AB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A05741A"/>
    <w:multiLevelType w:val="hybridMultilevel"/>
    <w:tmpl w:val="D0C6D6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F971A99"/>
    <w:multiLevelType w:val="hybridMultilevel"/>
    <w:tmpl w:val="2EB4F9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229568">
    <w:abstractNumId w:val="1"/>
  </w:num>
  <w:num w:numId="2" w16cid:durableId="188614430">
    <w:abstractNumId w:val="15"/>
  </w:num>
  <w:num w:numId="3" w16cid:durableId="1201280791">
    <w:abstractNumId w:val="43"/>
  </w:num>
  <w:num w:numId="4" w16cid:durableId="2099255604">
    <w:abstractNumId w:val="8"/>
  </w:num>
  <w:num w:numId="5" w16cid:durableId="810514158">
    <w:abstractNumId w:val="37"/>
  </w:num>
  <w:num w:numId="6" w16cid:durableId="650066506">
    <w:abstractNumId w:val="29"/>
  </w:num>
  <w:num w:numId="7" w16cid:durableId="900941505">
    <w:abstractNumId w:val="14"/>
  </w:num>
  <w:num w:numId="8" w16cid:durableId="421797514">
    <w:abstractNumId w:val="28"/>
  </w:num>
  <w:num w:numId="9" w16cid:durableId="515581540">
    <w:abstractNumId w:val="44"/>
  </w:num>
  <w:num w:numId="10" w16cid:durableId="1286689891">
    <w:abstractNumId w:val="12"/>
  </w:num>
  <w:num w:numId="11" w16cid:durableId="1386293166">
    <w:abstractNumId w:val="38"/>
  </w:num>
  <w:num w:numId="12" w16cid:durableId="687751924">
    <w:abstractNumId w:val="21"/>
  </w:num>
  <w:num w:numId="13" w16cid:durableId="547378799">
    <w:abstractNumId w:val="4"/>
  </w:num>
  <w:num w:numId="14" w16cid:durableId="139156984">
    <w:abstractNumId w:val="18"/>
  </w:num>
  <w:num w:numId="15" w16cid:durableId="1208251249">
    <w:abstractNumId w:val="40"/>
  </w:num>
  <w:num w:numId="16" w16cid:durableId="182666519">
    <w:abstractNumId w:val="9"/>
  </w:num>
  <w:num w:numId="17" w16cid:durableId="1777938936">
    <w:abstractNumId w:val="19"/>
  </w:num>
  <w:num w:numId="18" w16cid:durableId="2125491990">
    <w:abstractNumId w:val="32"/>
  </w:num>
  <w:num w:numId="19" w16cid:durableId="324674086">
    <w:abstractNumId w:val="20"/>
  </w:num>
  <w:num w:numId="20" w16cid:durableId="1001393798">
    <w:abstractNumId w:val="39"/>
  </w:num>
  <w:num w:numId="21" w16cid:durableId="1884563452">
    <w:abstractNumId w:val="10"/>
  </w:num>
  <w:num w:numId="22" w16cid:durableId="990864276">
    <w:abstractNumId w:val="33"/>
  </w:num>
  <w:num w:numId="23" w16cid:durableId="159732973">
    <w:abstractNumId w:val="24"/>
  </w:num>
  <w:num w:numId="24" w16cid:durableId="1166943358">
    <w:abstractNumId w:val="35"/>
  </w:num>
  <w:num w:numId="25" w16cid:durableId="510611586">
    <w:abstractNumId w:val="2"/>
  </w:num>
  <w:num w:numId="26" w16cid:durableId="1961647759">
    <w:abstractNumId w:val="11"/>
  </w:num>
  <w:num w:numId="27" w16cid:durableId="705369643">
    <w:abstractNumId w:val="13"/>
  </w:num>
  <w:num w:numId="28" w16cid:durableId="993139734">
    <w:abstractNumId w:val="22"/>
  </w:num>
  <w:num w:numId="29" w16cid:durableId="97911106">
    <w:abstractNumId w:val="31"/>
  </w:num>
  <w:num w:numId="30" w16cid:durableId="1266156308">
    <w:abstractNumId w:val="23"/>
  </w:num>
  <w:num w:numId="31" w16cid:durableId="1276718369">
    <w:abstractNumId w:val="3"/>
  </w:num>
  <w:num w:numId="32" w16cid:durableId="1459910024">
    <w:abstractNumId w:val="6"/>
  </w:num>
  <w:num w:numId="33" w16cid:durableId="415564069">
    <w:abstractNumId w:val="5"/>
  </w:num>
  <w:num w:numId="34" w16cid:durableId="605767289">
    <w:abstractNumId w:val="27"/>
  </w:num>
  <w:num w:numId="35" w16cid:durableId="582371829">
    <w:abstractNumId w:val="42"/>
  </w:num>
  <w:num w:numId="36" w16cid:durableId="947354281">
    <w:abstractNumId w:val="36"/>
  </w:num>
  <w:num w:numId="37" w16cid:durableId="2040084040">
    <w:abstractNumId w:val="7"/>
  </w:num>
  <w:num w:numId="38" w16cid:durableId="1354384516">
    <w:abstractNumId w:val="17"/>
  </w:num>
  <w:num w:numId="39" w16cid:durableId="1765148791">
    <w:abstractNumId w:val="41"/>
  </w:num>
  <w:num w:numId="40" w16cid:durableId="1036126820">
    <w:abstractNumId w:val="30"/>
  </w:num>
  <w:num w:numId="41" w16cid:durableId="826290770">
    <w:abstractNumId w:val="0"/>
  </w:num>
  <w:num w:numId="42" w16cid:durableId="935482391">
    <w:abstractNumId w:val="25"/>
  </w:num>
  <w:num w:numId="43" w16cid:durableId="212154420">
    <w:abstractNumId w:val="34"/>
  </w:num>
  <w:num w:numId="44" w16cid:durableId="1155025031">
    <w:abstractNumId w:val="16"/>
  </w:num>
  <w:num w:numId="45" w16cid:durableId="19372069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6A2"/>
    <w:rsid w:val="00023798"/>
    <w:rsid w:val="00070C5B"/>
    <w:rsid w:val="000A4277"/>
    <w:rsid w:val="000B36A2"/>
    <w:rsid w:val="000F0F75"/>
    <w:rsid w:val="00102470"/>
    <w:rsid w:val="0014711D"/>
    <w:rsid w:val="0018619F"/>
    <w:rsid w:val="00197B43"/>
    <w:rsid w:val="001A5D02"/>
    <w:rsid w:val="001E5BB6"/>
    <w:rsid w:val="002218B1"/>
    <w:rsid w:val="00280BC4"/>
    <w:rsid w:val="002869E2"/>
    <w:rsid w:val="002932DB"/>
    <w:rsid w:val="002961CC"/>
    <w:rsid w:val="002A2466"/>
    <w:rsid w:val="002A3BB0"/>
    <w:rsid w:val="002A63D9"/>
    <w:rsid w:val="002C048B"/>
    <w:rsid w:val="002F5533"/>
    <w:rsid w:val="003119D3"/>
    <w:rsid w:val="00365E80"/>
    <w:rsid w:val="00367E78"/>
    <w:rsid w:val="004508ED"/>
    <w:rsid w:val="00456E03"/>
    <w:rsid w:val="004713B2"/>
    <w:rsid w:val="004B7392"/>
    <w:rsid w:val="00543688"/>
    <w:rsid w:val="00576156"/>
    <w:rsid w:val="00585B55"/>
    <w:rsid w:val="005E135C"/>
    <w:rsid w:val="005E44CE"/>
    <w:rsid w:val="00660046"/>
    <w:rsid w:val="00664438"/>
    <w:rsid w:val="00677564"/>
    <w:rsid w:val="006A0C2B"/>
    <w:rsid w:val="006F758A"/>
    <w:rsid w:val="00720841"/>
    <w:rsid w:val="00763091"/>
    <w:rsid w:val="007A03E0"/>
    <w:rsid w:val="007D2D4E"/>
    <w:rsid w:val="007F1D34"/>
    <w:rsid w:val="0081447A"/>
    <w:rsid w:val="00825FAB"/>
    <w:rsid w:val="00871C5D"/>
    <w:rsid w:val="00890590"/>
    <w:rsid w:val="0089742A"/>
    <w:rsid w:val="008F7BDB"/>
    <w:rsid w:val="00910AC5"/>
    <w:rsid w:val="009B679B"/>
    <w:rsid w:val="009F2AD1"/>
    <w:rsid w:val="00A06B07"/>
    <w:rsid w:val="00A37CE8"/>
    <w:rsid w:val="00A85069"/>
    <w:rsid w:val="00AB224C"/>
    <w:rsid w:val="00AE05BF"/>
    <w:rsid w:val="00B408F4"/>
    <w:rsid w:val="00BA4E75"/>
    <w:rsid w:val="00BB7354"/>
    <w:rsid w:val="00BC16A8"/>
    <w:rsid w:val="00BC3C19"/>
    <w:rsid w:val="00C16475"/>
    <w:rsid w:val="00C22485"/>
    <w:rsid w:val="00CF2B40"/>
    <w:rsid w:val="00D03F87"/>
    <w:rsid w:val="00D27307"/>
    <w:rsid w:val="00D45408"/>
    <w:rsid w:val="00D51358"/>
    <w:rsid w:val="00D54DC6"/>
    <w:rsid w:val="00D60A05"/>
    <w:rsid w:val="00D671E0"/>
    <w:rsid w:val="00D81219"/>
    <w:rsid w:val="00D927BC"/>
    <w:rsid w:val="00DC00BB"/>
    <w:rsid w:val="00DF2EDB"/>
    <w:rsid w:val="00E36AFE"/>
    <w:rsid w:val="00E90500"/>
    <w:rsid w:val="00F10006"/>
    <w:rsid w:val="00F11379"/>
    <w:rsid w:val="00F6267A"/>
    <w:rsid w:val="00F87E1A"/>
    <w:rsid w:val="00F952B8"/>
    <w:rsid w:val="00FB08C2"/>
    <w:rsid w:val="00FB30F3"/>
    <w:rsid w:val="00FC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 fillcolor="white">
      <v:fill color="white"/>
    </o:shapedefaults>
    <o:shapelayout v:ext="edit">
      <o:idmap v:ext="edit" data="1"/>
    </o:shapelayout>
  </w:shapeDefaults>
  <w:decimalSymbol w:val="."/>
  <w:listSeparator w:val=","/>
  <w14:docId w14:val="63518D53"/>
  <w15:chartTrackingRefBased/>
  <w15:docId w15:val="{20DF79A7-12FD-4D61-BEC8-532B1C28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36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36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6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B3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36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B36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B36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6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6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6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6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3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C19"/>
    <w:rPr>
      <w:color w:val="605E5C"/>
      <w:shd w:val="clear" w:color="auto" w:fill="E1DFDD"/>
    </w:rPr>
  </w:style>
  <w:style w:type="table" w:customStyle="1" w:styleId="TableGrid">
    <w:name w:val="TableGrid"/>
    <w:rsid w:val="00367E78"/>
    <w:pPr>
      <w:spacing w:after="0" w:line="240" w:lineRule="auto"/>
    </w:pPr>
    <w:rPr>
      <w:rFonts w:eastAsiaTheme="minorEastAsia"/>
      <w:sz w:val="24"/>
      <w:szCs w:val="24"/>
      <w:lang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2869E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FundDA-2025" TargetMode="External"/><Relationship Id="rId18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6" Type="http://schemas.openxmlformats.org/officeDocument/2006/relationships/hyperlink" Target="https://digitallibrary.tsu.ge/book/2019/september/books/R-for-Data-Science.pdf" TargetMode="External"/><Relationship Id="rId21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34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tinyurl.com/FundDA" TargetMode="External"/><Relationship Id="rId17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5" Type="http://schemas.openxmlformats.org/officeDocument/2006/relationships/hyperlink" Target="https://digitallibrary.tsu.ge/book/2019/september/books/R-for-Data-Science.pdf" TargetMode="External"/><Relationship Id="rId33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0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9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s://digitallibrary.tsu.ge/book/2019/september/books/R-for-Data-Science.pdf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hyperlink" Target="https://..education.rstudio.com/learn/beginner" TargetMode="External"/><Relationship Id="rId23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tinyurl.com/FundDA-2025" TargetMode="External"/><Relationship Id="rId19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tinyurl.com/FundDA-2025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atapot.vn/wp-content/uploads/2023/12/datapot.vn-Practical-Statistics-for-Data-Scientists.pdf?srsltid=AfmBOopXEOEs6uamO_ogfXsNiiAurw8LY3A_uV-TQHVRL4hORSwvVTiC" TargetMode="External"/><Relationship Id="rId27" Type="http://schemas.openxmlformats.org/officeDocument/2006/relationships/hyperlink" Target="https://digitallibrary.tsu.ge/book/2019/september/books/R-for-Data-Science.pdf" TargetMode="External"/><Relationship Id="rId30" Type="http://schemas.openxmlformats.org/officeDocument/2006/relationships/image" Target="media/image8.jpg"/><Relationship Id="rId35" Type="http://schemas.openxmlformats.org/officeDocument/2006/relationships/image" Target="media/image13.emf"/><Relationship Id="rId8" Type="http://schemas.openxmlformats.org/officeDocument/2006/relationships/hyperlink" Target="https://tinyurl.com/FundDA-2025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2888</Words>
  <Characters>16468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Eamonn Kelly</dc:creator>
  <cp:keywords/>
  <dc:description/>
  <cp:lastModifiedBy>Eamonn Kelly</cp:lastModifiedBy>
  <cp:revision>76</cp:revision>
  <dcterms:created xsi:type="dcterms:W3CDTF">2025-10-01T13:24:00Z</dcterms:created>
  <dcterms:modified xsi:type="dcterms:W3CDTF">2025-10-01T15:50:00Z</dcterms:modified>
</cp:coreProperties>
</file>