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C1DC" w14:textId="3E379BCB" w:rsidR="00A73AA3" w:rsidRDefault="00F66502">
      <w:r>
        <w:t>Python Project 2018</w:t>
      </w:r>
    </w:p>
    <w:p w14:paraId="766092C9" w14:textId="71EC1344" w:rsidR="00F66502" w:rsidRDefault="00F66502"/>
    <w:p w14:paraId="08AC076D" w14:textId="45487176" w:rsidR="00F66502" w:rsidRDefault="00F66502">
      <w:r>
        <w:t>Started Thursday 29</w:t>
      </w:r>
      <w:r w:rsidRPr="00F66502">
        <w:rPr>
          <w:vertAlign w:val="superscript"/>
        </w:rPr>
        <w:t>th</w:t>
      </w:r>
      <w:r>
        <w:t xml:space="preserve"> March. Initial research on Iris Flower Data Set on Wikipedia </w:t>
      </w:r>
      <w:hyperlink r:id="rId4" w:history="1">
        <w:r w:rsidRPr="008426D3">
          <w:rPr>
            <w:rStyle w:val="Hyperlink"/>
          </w:rPr>
          <w:t>https://en.wikipedia.org/wiki/Iris_flower_data_set</w:t>
        </w:r>
      </w:hyperlink>
      <w:r>
        <w:t xml:space="preserve">. </w:t>
      </w:r>
    </w:p>
    <w:p w14:paraId="0735A05A" w14:textId="7C6AD773" w:rsidR="003C26CA" w:rsidRDefault="003C26CA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Iris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flower data set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Fisher's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Iris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data set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Multivariate statis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multivariate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Data s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data set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introduced by the British </w:t>
      </w:r>
      <w:hyperlink r:id="rId7" w:tooltip="Statistici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statistician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8" w:tooltip="Biolog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biologist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Ronald Fish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Ronald Fisher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his 1936 paper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 use of multiple measurements in taxonomic problems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an example of </w:t>
      </w:r>
      <w:hyperlink r:id="rId10" w:tooltip="Linear discriminant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linear discriminant analysis</w:t>
        </w:r>
      </w:hyperlink>
      <w:r>
        <w:t>.</w:t>
      </w:r>
    </w:p>
    <w:p w14:paraId="29D84021" w14:textId="0681C6F1" w:rsidR="003C26CA" w:rsidRDefault="003C26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data set consists of 50 samples from each of three species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Iris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1" w:tooltip="Iris setos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 xml:space="preserve">Iris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setosa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Iris virginic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Iris virginica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3" w:tooltip="Iris versicolo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Iris versicolor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Four </w:t>
      </w:r>
      <w:hyperlink r:id="rId14" w:tooltip="Features (pattern recognition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features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were measured from each sample: the length and the width of the </w:t>
      </w:r>
      <w:hyperlink r:id="rId15" w:tooltip="Sep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sepals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6" w:tooltip="Pe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petals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centimetres. Based on the combination of these four features, Fisher developed a linear discriminant model to distinguish the species from each other.</w:t>
      </w:r>
    </w:p>
    <w:p w14:paraId="3BB9C6BF" w14:textId="4893FC0A" w:rsidR="003C26CA" w:rsidRDefault="00385EF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Based on Fisher's linear discriminant model, this data set became a typical test case for many </w:t>
      </w:r>
      <w:hyperlink r:id="rId17" w:tooltip="Statistical classif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statistical classification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techniques in </w:t>
      </w:r>
      <w:hyperlink r:id="rId18" w:tooltip="Machine learn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machine learning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such as </w:t>
      </w:r>
      <w:hyperlink r:id="rId19" w:tooltip="Support vector machin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support vector machines</w:t>
        </w:r>
      </w:hyperlink>
      <w:hyperlink r:id="rId20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534EBE09" w14:textId="77777777" w:rsidR="003C26CA" w:rsidRDefault="003C26CA"/>
    <w:sectPr w:rsidR="003C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2"/>
    <w:rsid w:val="002D1D0C"/>
    <w:rsid w:val="00385EF6"/>
    <w:rsid w:val="003C26CA"/>
    <w:rsid w:val="00A73AA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F8A4"/>
  <w15:chartTrackingRefBased/>
  <w15:docId w15:val="{E6B17821-5DBE-4C1F-8D1F-13D095A8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logist" TargetMode="External"/><Relationship Id="rId13" Type="http://schemas.openxmlformats.org/officeDocument/2006/relationships/hyperlink" Target="https://en.wikipedia.org/wiki/Iris_versicolor" TargetMode="External"/><Relationship Id="rId18" Type="http://schemas.openxmlformats.org/officeDocument/2006/relationships/hyperlink" Target="https://en.wikipedia.org/wiki/Machine_learn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tatistician" TargetMode="External"/><Relationship Id="rId12" Type="http://schemas.openxmlformats.org/officeDocument/2006/relationships/hyperlink" Target="https://en.wikipedia.org/wiki/Iris_virginica" TargetMode="External"/><Relationship Id="rId17" Type="http://schemas.openxmlformats.org/officeDocument/2006/relationships/hyperlink" Target="https://en.wikipedia.org/wiki/Statistical_classific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etal" TargetMode="External"/><Relationship Id="rId20" Type="http://schemas.openxmlformats.org/officeDocument/2006/relationships/hyperlink" Target="https://en.wikipedia.org/wiki/Iris_flower_data_s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_set" TargetMode="External"/><Relationship Id="rId11" Type="http://schemas.openxmlformats.org/officeDocument/2006/relationships/hyperlink" Target="https://en.wikipedia.org/wiki/Iris_setosa" TargetMode="External"/><Relationship Id="rId5" Type="http://schemas.openxmlformats.org/officeDocument/2006/relationships/hyperlink" Target="https://en.wikipedia.org/wiki/Multivariate_statistics" TargetMode="External"/><Relationship Id="rId15" Type="http://schemas.openxmlformats.org/officeDocument/2006/relationships/hyperlink" Target="https://en.wikipedia.org/wiki/Sepal" TargetMode="External"/><Relationship Id="rId10" Type="http://schemas.openxmlformats.org/officeDocument/2006/relationships/hyperlink" Target="https://en.wikipedia.org/wiki/Linear_discriminant_analysis" TargetMode="External"/><Relationship Id="rId19" Type="http://schemas.openxmlformats.org/officeDocument/2006/relationships/hyperlink" Target="https://en.wikipedia.org/wiki/Support_vector_machines" TargetMode="Externa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hyperlink" Target="https://en.wikipedia.org/wiki/Ronald_Fisher" TargetMode="External"/><Relationship Id="rId14" Type="http://schemas.openxmlformats.org/officeDocument/2006/relationships/hyperlink" Target="https://en.wikipedia.org/wiki/Features_(pattern_recognition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ofarrell</dc:creator>
  <cp:keywords/>
  <dc:description/>
  <cp:lastModifiedBy>eamon</cp:lastModifiedBy>
  <cp:revision>2</cp:revision>
  <dcterms:created xsi:type="dcterms:W3CDTF">2018-03-29T17:50:00Z</dcterms:created>
  <dcterms:modified xsi:type="dcterms:W3CDTF">2018-03-29T18:00:00Z</dcterms:modified>
</cp:coreProperties>
</file>