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80F6A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ooa9fyvnog2" w:colFirst="0" w:colLast="0"/>
      <w:bookmarkEnd w:id="0"/>
      <w:r>
        <w:rPr>
          <w:rFonts w:ascii="Google Sans" w:eastAsia="Google Sans" w:hAnsi="Google Sans" w:cs="Google Sans"/>
        </w:rPr>
        <w:t>Algorithm for file updates in Python</w:t>
      </w:r>
    </w:p>
    <w:p w14:paraId="00000002" w14:textId="77777777" w:rsidR="00A80F6A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0BFA9C69" w:rsidR="00A80F6A" w:rsidRDefault="0025608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 function algorithm that removes all IPs in a remove list from </w:t>
      </w:r>
      <w:r w:rsidR="003E1E78">
        <w:rPr>
          <w:rFonts w:ascii="Google Sans" w:eastAsia="Google Sans" w:hAnsi="Google Sans" w:cs="Google Sans"/>
        </w:rPr>
        <w:t>the “allow_list.txt” using Python’s file parsing modules.</w:t>
      </w:r>
    </w:p>
    <w:p w14:paraId="55FCDC2C" w14:textId="54EEDD4E" w:rsidR="0025608D" w:rsidRDefault="00000000" w:rsidP="0025608D">
      <w:pPr>
        <w:pStyle w:val="Heading2"/>
        <w:rPr>
          <w:rFonts w:ascii="Google Sans" w:eastAsia="Google Sans" w:hAnsi="Google Sans" w:cs="Google Sans"/>
        </w:rPr>
      </w:pPr>
      <w:bookmarkStart w:id="2" w:name="_qebvb1gjeclt" w:colFirst="0" w:colLast="0"/>
      <w:bookmarkEnd w:id="2"/>
      <w:r>
        <w:rPr>
          <w:rFonts w:ascii="Google Sans" w:eastAsia="Google Sans" w:hAnsi="Google Sans" w:cs="Google Sans"/>
        </w:rPr>
        <w:t>Open the file that contains the allow list</w:t>
      </w:r>
    </w:p>
    <w:p w14:paraId="058CBBBC" w14:textId="0EAE2A29" w:rsidR="0025608D" w:rsidRPr="0025608D" w:rsidRDefault="0025608D" w:rsidP="0025608D">
      <w:r>
        <w:t>import_file = “allow_list.txt”</w:t>
      </w:r>
    </w:p>
    <w:p w14:paraId="02633C75" w14:textId="2D0A3A7A" w:rsidR="0025608D" w:rsidRDefault="0025608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with open(import_file, “r”) as file:</w:t>
      </w:r>
      <w:r>
        <w:rPr>
          <w:rFonts w:ascii="Google Sans" w:eastAsia="Google Sans" w:hAnsi="Google Sans" w:cs="Google Sans"/>
        </w:rPr>
        <w:tab/>
      </w:r>
    </w:p>
    <w:p w14:paraId="00000006" w14:textId="77777777" w:rsidR="00A80F6A" w:rsidRDefault="00000000">
      <w:pPr>
        <w:pStyle w:val="Heading2"/>
        <w:rPr>
          <w:rFonts w:ascii="Google Sans" w:eastAsia="Google Sans" w:hAnsi="Google Sans" w:cs="Google Sans"/>
        </w:rPr>
      </w:pPr>
      <w:bookmarkStart w:id="3" w:name="_d6t1z8vtmbx5" w:colFirst="0" w:colLast="0"/>
      <w:bookmarkEnd w:id="3"/>
      <w:r>
        <w:rPr>
          <w:rFonts w:ascii="Google Sans" w:eastAsia="Google Sans" w:hAnsi="Google Sans" w:cs="Google Sans"/>
        </w:rPr>
        <w:t>Read the file contents</w:t>
      </w:r>
    </w:p>
    <w:p w14:paraId="00000007" w14:textId="4083C879" w:rsidR="00A80F6A" w:rsidRDefault="0025608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ip_addresses = file.read()</w:t>
      </w:r>
    </w:p>
    <w:p w14:paraId="00000008" w14:textId="77777777" w:rsidR="00A80F6A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Convert the string into a list</w:t>
      </w:r>
    </w:p>
    <w:p w14:paraId="00000009" w14:textId="1394BA29" w:rsidR="00A80F6A" w:rsidRDefault="0025608D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ip_addresses.split()</w:t>
      </w:r>
    </w:p>
    <w:p w14:paraId="0000000A" w14:textId="77777777" w:rsidR="00A80F6A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oox49ujy9cxg" w:colFirst="0" w:colLast="0"/>
      <w:bookmarkEnd w:id="4"/>
      <w:r>
        <w:rPr>
          <w:rFonts w:ascii="Google Sans" w:eastAsia="Google Sans" w:hAnsi="Google Sans" w:cs="Google Sans"/>
        </w:rPr>
        <w:t>Iterate through the remove list</w:t>
      </w:r>
    </w:p>
    <w:p w14:paraId="0000000B" w14:textId="1E4CD948" w:rsidR="00A80F6A" w:rsidRDefault="0025608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for element in ip_addresses:</w:t>
      </w:r>
    </w:p>
    <w:p w14:paraId="0000000C" w14:textId="77777777" w:rsidR="00A80F6A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hlvxfnrcmi7p" w:colFirst="0" w:colLast="0"/>
      <w:bookmarkEnd w:id="5"/>
      <w:r>
        <w:rPr>
          <w:rFonts w:ascii="Google Sans" w:eastAsia="Google Sans" w:hAnsi="Google Sans" w:cs="Google Sans"/>
        </w:rPr>
        <w:t>Remove IP addresses that are on the remove list</w:t>
      </w:r>
    </w:p>
    <w:p w14:paraId="0000000D" w14:textId="3DAE4CBB" w:rsidR="00A80F6A" w:rsidRDefault="0025608D">
      <w:pPr>
        <w:rPr>
          <w:rFonts w:ascii="Google Sans" w:eastAsia="Google Sans" w:hAnsi="Google Sans" w:cs="Google Sans"/>
        </w:rPr>
      </w:pPr>
      <w:bookmarkStart w:id="6" w:name="_ij482iei0lry" w:colFirst="0" w:colLast="0"/>
      <w:bookmarkEnd w:id="6"/>
      <w:r>
        <w:rPr>
          <w:rFonts w:ascii="Google Sans" w:eastAsia="Google Sans" w:hAnsi="Google Sans" w:cs="Google Sans"/>
        </w:rPr>
        <w:t>if element in remove_list:</w:t>
      </w:r>
    </w:p>
    <w:p w14:paraId="5AD3C3EF" w14:textId="08C29496" w:rsidR="0025608D" w:rsidRDefault="0025608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ab/>
        <w:t>ip_addresses.remove(element)</w:t>
      </w:r>
    </w:p>
    <w:p w14:paraId="0000000E" w14:textId="77777777" w:rsidR="00A80F6A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Update the file with the revised list of IP addresses </w:t>
      </w:r>
    </w:p>
    <w:p w14:paraId="0000000F" w14:textId="67932C56" w:rsidR="00A80F6A" w:rsidRDefault="0025608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“\n“.join(ip_addresses)</w:t>
      </w:r>
    </w:p>
    <w:p w14:paraId="5EC4672C" w14:textId="48982B51" w:rsidR="0025608D" w:rsidRDefault="0025608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with open(import_file, “w”) as file:</w:t>
      </w:r>
    </w:p>
    <w:p w14:paraId="153C6B04" w14:textId="11E10DC6" w:rsidR="0025608D" w:rsidRPr="0025608D" w:rsidRDefault="0025608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ab/>
        <w:t>file.write(ip_addresses)</w:t>
      </w:r>
    </w:p>
    <w:p w14:paraId="00000010" w14:textId="77777777" w:rsidR="00A80F6A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00000012" w14:textId="163A6444" w:rsidR="00A80F6A" w:rsidRDefault="003E1E78">
      <w:r>
        <w:rPr>
          <w:rFonts w:ascii="Google Sans" w:eastAsia="Google Sans" w:hAnsi="Google Sans" w:cs="Google Sans"/>
        </w:rPr>
        <w:t>Here was a list of all the components to create a file parser and updater in Python.</w:t>
      </w:r>
    </w:p>
    <w:sectPr w:rsidR="00A80F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F6A"/>
    <w:rsid w:val="0025608D"/>
    <w:rsid w:val="003E1E78"/>
    <w:rsid w:val="00A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2C3F"/>
  <w15:docId w15:val="{2F5DEB48-F3A6-49AF-9518-7657DED1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Eamon</cp:lastModifiedBy>
  <cp:revision>2</cp:revision>
  <dcterms:created xsi:type="dcterms:W3CDTF">2024-02-16T00:49:00Z</dcterms:created>
  <dcterms:modified xsi:type="dcterms:W3CDTF">2024-02-16T01:00:00Z</dcterms:modified>
</cp:coreProperties>
</file>