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B22A4" w14:textId="37A14F68" w:rsidR="00B4054D" w:rsidRPr="009009E5" w:rsidRDefault="00B4054D" w:rsidP="00B4054D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</w:t>
      </w:r>
      <w:r>
        <w:rPr>
          <w:rFonts w:ascii="Times New Roman" w:hAnsi="Times New Roman" w:cs="Times New Roman"/>
          <w:b/>
          <w:sz w:val="48"/>
        </w:rPr>
        <w:t xml:space="preserve">Implementação </w:t>
      </w:r>
      <w:r w:rsidR="00C97004">
        <w:rPr>
          <w:rFonts w:ascii="Times New Roman" w:hAnsi="Times New Roman" w:cs="Times New Roman"/>
          <w:b/>
          <w:sz w:val="48"/>
        </w:rPr>
        <w:t>de Árvores de Decisão</w:t>
      </w:r>
    </w:p>
    <w:p w14:paraId="733CA206" w14:textId="77777777" w:rsidR="00B4054D" w:rsidRPr="009009E5" w:rsidRDefault="00B4054D" w:rsidP="00B4054D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7820C613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Inteligência Artificial</w:t>
      </w:r>
      <w:r w:rsidRPr="009009E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(CC2006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1C5BB786" w14:textId="77777777" w:rsidR="00B4054D" w:rsidRPr="009009E5" w:rsidRDefault="00B4054D" w:rsidP="00B4054D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Trabalho</w:t>
      </w:r>
      <w:r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AK</w:t>
      </w:r>
    </w:p>
    <w:p w14:paraId="059C4376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56D4A6AF" w14:textId="77777777" w:rsidR="00B4054D" w:rsidRPr="009009E5" w:rsidRDefault="00B4054D" w:rsidP="00B4054D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370B76D8" w14:textId="77777777" w:rsidR="00B4054D" w:rsidRPr="009009E5" w:rsidRDefault="00B4054D" w:rsidP="00B4054D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4DDB0C31" w14:textId="77777777" w:rsidR="00B4054D" w:rsidRDefault="00B4054D" w:rsidP="00B4054D">
      <w:pPr>
        <w:pStyle w:val="PargrafodaLista"/>
        <w:numPr>
          <w:ilvl w:val="0"/>
          <w:numId w:val="1"/>
        </w:numPr>
        <w:ind w:left="-42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Introdução:</w:t>
      </w:r>
    </w:p>
    <w:p w14:paraId="2E0F8088" w14:textId="23C2B94D" w:rsidR="009F2268" w:rsidRDefault="009F2268" w:rsidP="00565604">
      <w:pPr>
        <w:pStyle w:val="PargrafodaLista"/>
        <w:ind w:left="-42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04B74ED" w14:textId="6133C311" w:rsidR="009F2268" w:rsidRPr="009F2268" w:rsidRDefault="009F2268" w:rsidP="009F2268">
      <w:pPr>
        <w:pStyle w:val="PargrafodaLista"/>
        <w:ind w:left="294"/>
        <w:jc w:val="both"/>
        <w:rPr>
          <w:rFonts w:ascii="Times New Roman" w:hAnsi="Times New Roman" w:cs="Times New Roman"/>
          <w:b/>
          <w:sz w:val="32"/>
          <w:szCs w:val="36"/>
        </w:rPr>
      </w:pPr>
    </w:p>
    <w:p w14:paraId="60939946" w14:textId="3ED853FA" w:rsidR="009F2268" w:rsidRPr="009F2268" w:rsidRDefault="009F2268" w:rsidP="009F2268">
      <w:pPr>
        <w:pStyle w:val="PargrafodaLista"/>
        <w:numPr>
          <w:ilvl w:val="1"/>
          <w:numId w:val="1"/>
        </w:numPr>
        <w:ind w:left="-142" w:hanging="633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2"/>
          <w:szCs w:val="36"/>
        </w:rPr>
        <w:t>Uma Aprendizagem Supervisionada:</w:t>
      </w:r>
    </w:p>
    <w:p w14:paraId="30B9BB61" w14:textId="2E8AE97A" w:rsidR="009D7C0D" w:rsidRDefault="00C97004" w:rsidP="00F86FC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Para um qualquer problema/ambiente, existem variáveis possíveis de estudar (</w:t>
      </w:r>
      <m:oMath>
        <m:r>
          <w:rPr>
            <w:rFonts w:ascii="Cambria Math" w:hAnsi="Cambria Math" w:cs="Times New Roman"/>
            <w:sz w:val="24"/>
            <w:szCs w:val="36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>)</w:t>
      </w:r>
      <w:r>
        <w:rPr>
          <w:rFonts w:ascii="Times New Roman" w:hAnsi="Times New Roman" w:cs="Times New Roman"/>
          <w:sz w:val="24"/>
          <w:szCs w:val="36"/>
        </w:rPr>
        <w:t xml:space="preserve"> e, a partir de uma dada função </w:t>
      </w:r>
      <m:oMath>
        <m:r>
          <w:rPr>
            <w:rFonts w:ascii="Cambria Math" w:hAnsi="Cambria Math" w:cs="Times New Roman"/>
            <w:sz w:val="24"/>
            <w:szCs w:val="36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, podemos concluir/chegar a uma solução para o problema inicial, no entanto, encontrar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, a função que mapeia as variáveis para as suas imagens/soluções, é uma tarefa difícil, uma vez que, para um problema do dia-a-dia como por exemplo, a escolha do meio de transporte baseado no tempo e trânsito, </w:t>
      </w:r>
      <w:r w:rsidR="009B02C7">
        <w:rPr>
          <w:rFonts w:ascii="Times New Roman" w:eastAsiaTheme="minorEastAsia" w:hAnsi="Times New Roman" w:cs="Times New Roman"/>
          <w:sz w:val="24"/>
          <w:szCs w:val="36"/>
        </w:rPr>
        <w:t>essa função não é diretamente observável</w:t>
      </w:r>
      <w:r w:rsidR="009D7C0D">
        <w:rPr>
          <w:rFonts w:ascii="Times New Roman" w:hAnsi="Times New Roman" w:cs="Times New Roman"/>
          <w:sz w:val="24"/>
          <w:szCs w:val="36"/>
        </w:rPr>
        <w:t>.</w:t>
      </w:r>
      <w:r w:rsidR="009B02C7">
        <w:rPr>
          <w:rFonts w:ascii="Times New Roman" w:hAnsi="Times New Roman" w:cs="Times New Roman"/>
          <w:sz w:val="24"/>
          <w:szCs w:val="36"/>
        </w:rPr>
        <w:t xml:space="preserve"> O objetivo da aprendizagem máquina é então, encontrar essa função para um qualquer problema.</w:t>
      </w:r>
    </w:p>
    <w:p w14:paraId="1BE44977" w14:textId="22AF5311" w:rsidR="009B02C7" w:rsidRDefault="009B02C7" w:rsidP="00F86FC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Existem inúmeros métodos/algoritmos de aprendizagem máquina, tal como a </w:t>
      </w:r>
      <w:r>
        <w:rPr>
          <w:rFonts w:ascii="Times New Roman" w:hAnsi="Times New Roman" w:cs="Times New Roman"/>
          <w:i/>
          <w:sz w:val="24"/>
          <w:szCs w:val="36"/>
        </w:rPr>
        <w:t>Figura 1</w:t>
      </w:r>
      <w:r>
        <w:rPr>
          <w:rFonts w:ascii="Times New Roman" w:hAnsi="Times New Roman" w:cs="Times New Roman"/>
          <w:sz w:val="24"/>
          <w:szCs w:val="36"/>
        </w:rPr>
        <w:t xml:space="preserve"> mostra, os algoritmos que vamos estudar são algoritmos para árvores de decisão. </w:t>
      </w:r>
    </w:p>
    <w:p w14:paraId="60E2D771" w14:textId="77777777" w:rsidR="009B02C7" w:rsidRDefault="009B02C7" w:rsidP="001D2BF8">
      <w:pPr>
        <w:keepNext/>
        <w:ind w:left="-775" w:hanging="76"/>
        <w:jc w:val="both"/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3EDDB2C5" wp14:editId="2F47031F">
            <wp:extent cx="6699540" cy="4000500"/>
            <wp:effectExtent l="0" t="0" r="635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744" cy="40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2352" w14:textId="6958D0BC" w:rsidR="009B02C7" w:rsidRPr="009B02C7" w:rsidRDefault="006948A0" w:rsidP="009B02C7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</w:t>
      </w:r>
      <w:r w:rsidR="009B02C7">
        <w:t xml:space="preserve">Figura </w:t>
      </w:r>
      <w:fldSimple w:instr=" SEQ Figura \* ARABIC ">
        <w:r w:rsidR="008826E1">
          <w:rPr>
            <w:noProof/>
          </w:rPr>
          <w:t>1</w:t>
        </w:r>
      </w:fldSimple>
      <w:r w:rsidR="009B02C7">
        <w:t>- Mapa geral de algoritmos de aprendizagem máquina (</w:t>
      </w:r>
      <w:r w:rsidR="009B02C7">
        <w:rPr>
          <w:sz w:val="16"/>
        </w:rPr>
        <w:t xml:space="preserve">imagem retirada de </w:t>
      </w:r>
      <w:r w:rsidR="009B02C7">
        <w:rPr>
          <w:b/>
          <w:sz w:val="16"/>
        </w:rPr>
        <w:t>[1]</w:t>
      </w:r>
      <w:r w:rsidR="009B02C7">
        <w:t>)</w:t>
      </w:r>
    </w:p>
    <w:p w14:paraId="2BEA251D" w14:textId="762FF168" w:rsidR="009F2268" w:rsidRDefault="001D2BF8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>Tal como referido anteriormente, um problema é composto por um conjunto de observações/variáveis e pela sua solução/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outcome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, um problema pode ser facilmente resolvido caso a função que mapeie as suas variáveis, </w:t>
      </w:r>
      <m:oMath>
        <m:r>
          <w:rPr>
            <w:rFonts w:ascii="Cambria Math" w:hAnsi="Cambria Math" w:cs="Times New Roman"/>
            <w:sz w:val="24"/>
            <w:szCs w:val="36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>,</w:t>
      </w:r>
      <w:r>
        <w:rPr>
          <w:rFonts w:ascii="Times New Roman" w:hAnsi="Times New Roman" w:cs="Times New Roman"/>
          <w:sz w:val="24"/>
          <w:szCs w:val="36"/>
        </w:rPr>
        <w:t xml:space="preserve"> seja conhecida, no entanto, para a maior parte dos problemas essa função é desconhecida, apenas podemos observar as variáveis e o seu resultado, com isso, surgem diferentes técnicas de aprendizagem, baseadas na forma como tratam os dados. </w:t>
      </w:r>
      <w:r w:rsidR="009F2268">
        <w:rPr>
          <w:rFonts w:ascii="Times New Roman" w:hAnsi="Times New Roman" w:cs="Times New Roman"/>
          <w:sz w:val="24"/>
          <w:szCs w:val="36"/>
        </w:rPr>
        <w:t>As técnicas de aprendizagem máquina podem sem divididas em 3 grandes grupos (</w:t>
      </w:r>
      <w:r>
        <w:rPr>
          <w:rFonts w:ascii="Times New Roman" w:hAnsi="Times New Roman" w:cs="Times New Roman"/>
          <w:i/>
          <w:sz w:val="24"/>
          <w:szCs w:val="36"/>
        </w:rPr>
        <w:t>Figura 2</w:t>
      </w:r>
      <w:r>
        <w:rPr>
          <w:rFonts w:ascii="Times New Roman" w:hAnsi="Times New Roman" w:cs="Times New Roman"/>
          <w:sz w:val="24"/>
          <w:szCs w:val="36"/>
        </w:rPr>
        <w:t>)</w:t>
      </w:r>
      <w:r w:rsidR="009F2268">
        <w:rPr>
          <w:rFonts w:ascii="Times New Roman" w:hAnsi="Times New Roman" w:cs="Times New Roman"/>
          <w:sz w:val="24"/>
          <w:szCs w:val="36"/>
        </w:rPr>
        <w:t>:</w:t>
      </w:r>
    </w:p>
    <w:p w14:paraId="687F328D" w14:textId="3C4119FF" w:rsid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>Aprendizagem supervisionada</w:t>
      </w:r>
      <w:r>
        <w:rPr>
          <w:rFonts w:ascii="Times New Roman" w:hAnsi="Times New Roman" w:cs="Times New Roman"/>
          <w:sz w:val="24"/>
          <w:szCs w:val="36"/>
        </w:rPr>
        <w:t>: os dados, as sequências de observações estão rotuladas;</w:t>
      </w:r>
    </w:p>
    <w:p w14:paraId="288F0EA0" w14:textId="392832CF" w:rsid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 xml:space="preserve">Aprendizagem </w:t>
      </w:r>
      <w:proofErr w:type="spellStart"/>
      <w:r>
        <w:rPr>
          <w:rFonts w:ascii="Times New Roman" w:hAnsi="Times New Roman" w:cs="Times New Roman"/>
          <w:sz w:val="24"/>
          <w:szCs w:val="36"/>
          <w:u w:val="single"/>
        </w:rPr>
        <w:t>semi-supervisionada</w:t>
      </w:r>
      <w:proofErr w:type="spellEnd"/>
      <w:r>
        <w:rPr>
          <w:rFonts w:ascii="Times New Roman" w:hAnsi="Times New Roman" w:cs="Times New Roman"/>
          <w:sz w:val="24"/>
          <w:szCs w:val="36"/>
          <w:u w:val="single"/>
        </w:rPr>
        <w:t>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  <w:u w:val="single"/>
        </w:rPr>
        <w:t>reinforc</w:t>
      </w:r>
      <w:r w:rsidR="006948A0">
        <w:rPr>
          <w:rFonts w:ascii="Times New Roman" w:hAnsi="Times New Roman" w:cs="Times New Roman"/>
          <w:i/>
          <w:sz w:val="24"/>
          <w:szCs w:val="36"/>
          <w:u w:val="single"/>
        </w:rPr>
        <w:t>e</w:t>
      </w:r>
      <w:r w:rsidRPr="006948A0">
        <w:rPr>
          <w:rFonts w:ascii="Times New Roman" w:hAnsi="Times New Roman" w:cs="Times New Roman"/>
          <w:i/>
          <w:sz w:val="24"/>
          <w:szCs w:val="36"/>
          <w:u w:val="single"/>
        </w:rPr>
        <w:t>ment</w:t>
      </w:r>
      <w:proofErr w:type="spellEnd"/>
      <w:r>
        <w:rPr>
          <w:rFonts w:ascii="Times New Roman" w:hAnsi="Times New Roman" w:cs="Times New Roman"/>
          <w:sz w:val="24"/>
          <w:szCs w:val="36"/>
          <w:u w:val="single"/>
        </w:rPr>
        <w:t>)</w:t>
      </w:r>
      <w:r>
        <w:rPr>
          <w:rFonts w:ascii="Times New Roman" w:hAnsi="Times New Roman" w:cs="Times New Roman"/>
          <w:sz w:val="24"/>
          <w:szCs w:val="36"/>
        </w:rPr>
        <w:t>: a sequência de observações possuí dados rotulados e dados não rotulados;</w:t>
      </w:r>
    </w:p>
    <w:p w14:paraId="4DEBA3E3" w14:textId="70DED82C" w:rsidR="009F2268" w:rsidRPr="009F2268" w:rsidRDefault="009F2268" w:rsidP="009F2268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  <w:u w:val="single"/>
        </w:rPr>
        <w:t>Aprendizagem não supervisionada</w:t>
      </w:r>
      <w:r>
        <w:rPr>
          <w:rFonts w:ascii="Times New Roman" w:hAnsi="Times New Roman" w:cs="Times New Roman"/>
          <w:sz w:val="24"/>
          <w:szCs w:val="36"/>
        </w:rPr>
        <w:t>: a sequência de observações não tem rótulos</w:t>
      </w:r>
    </w:p>
    <w:p w14:paraId="0383C49B" w14:textId="77777777" w:rsidR="001D2BF8" w:rsidRDefault="001D2BF8" w:rsidP="001D2BF8">
      <w:pPr>
        <w:keepNext/>
        <w:ind w:left="-775" w:firstLine="633"/>
        <w:jc w:val="both"/>
      </w:pPr>
      <w:r>
        <w:rPr>
          <w:rFonts w:ascii="Times New Roman" w:hAnsi="Times New Roman" w:cs="Times New Roman"/>
          <w:sz w:val="24"/>
          <w:szCs w:val="36"/>
        </w:rPr>
        <w:t xml:space="preserve">                                       </w:t>
      </w:r>
      <w:r w:rsidRPr="001D2BF8"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26EA6793" wp14:editId="7CB74813">
            <wp:extent cx="2539093" cy="1904319"/>
            <wp:effectExtent l="0" t="0" r="0" b="0"/>
            <wp:docPr id="40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E56978F-D32C-440F-BD8C-0B84D8608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E56978F-D32C-440F-BD8C-0B84D8608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6191" y1="44271" x2="46191" y2="44271"/>
                                  <a14:foregroundMark x1="54688" y1="40885" x2="43848" y2="39323"/>
                                  <a14:foregroundMark x1="43848" y1="39323" x2="54883" y2="38151"/>
                                  <a14:foregroundMark x1="54883" y1="38151" x2="54883" y2="38151"/>
                                  <a14:foregroundMark x1="68555" y1="64714" x2="60254" y2="74219"/>
                                  <a14:foregroundMark x1="60254" y1="74219" x2="71289" y2="71875"/>
                                  <a14:foregroundMark x1="71289" y1="71875" x2="73047" y2="71875"/>
                                  <a14:foregroundMark x1="42676" y1="58724" x2="56250" y2="59245"/>
                                  <a14:foregroundMark x1="58105" y1="53906" x2="42383" y2="54818"/>
                                  <a14:foregroundMark x1="35645" y1="50000" x2="48242" y2="50000"/>
                                  <a14:foregroundMark x1="48242" y1="50000" x2="58691" y2="47266"/>
                                  <a14:foregroundMark x1="58691" y1="47266" x2="58008" y2="62240"/>
                                  <a14:foregroundMark x1="58008" y1="62240" x2="52051" y2="75000"/>
                                  <a14:foregroundMark x1="52051" y1="75000" x2="42090" y2="67578"/>
                                  <a14:foregroundMark x1="42090" y1="67578" x2="35742" y2="52214"/>
                                  <a14:backgroundMark x1="12109" y1="27344" x2="9180" y2="91146"/>
                                  <a14:backgroundMark x1="9180" y1="91146" x2="35645" y2="98958"/>
                                  <a14:backgroundMark x1="35645" y1="98958" x2="52930" y2="99089"/>
                                  <a14:backgroundMark x1="52930" y1="99089" x2="65137" y2="99089"/>
                                  <a14:backgroundMark x1="65137" y1="99089" x2="86230" y2="88542"/>
                                  <a14:backgroundMark x1="86230" y1="88542" x2="95703" y2="59115"/>
                                  <a14:backgroundMark x1="95703" y1="59115" x2="96191" y2="41927"/>
                                  <a14:backgroundMark x1="96191" y1="41927" x2="83496" y2="13411"/>
                                  <a14:backgroundMark x1="83496" y1="13411" x2="72852" y2="5729"/>
                                  <a14:backgroundMark x1="72852" y1="5729" x2="48145" y2="5990"/>
                                  <a14:backgroundMark x1="48145" y1="5990" x2="24121" y2="18750"/>
                                  <a14:backgroundMark x1="24121" y1="18750" x2="13672" y2="30339"/>
                                  <a14:backgroundMark x1="13672" y1="30339" x2="11035" y2="37630"/>
                                  <a14:backgroundMark x1="13867" y1="39193" x2="25879" y2="12240"/>
                                  <a14:backgroundMark x1="25879" y1="12240" x2="38184" y2="6771"/>
                                  <a14:backgroundMark x1="38184" y1="6771" x2="39941" y2="6771"/>
                                  <a14:backgroundMark x1="9570" y1="16406" x2="20313" y2="25911"/>
                                  <a14:backgroundMark x1="20313" y1="25911" x2="26074" y2="38281"/>
                                  <a14:backgroundMark x1="26074" y1="38281" x2="26074" y2="382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83" cy="192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23A78" w14:textId="2BD8AEE0" w:rsidR="001D2BF8" w:rsidRDefault="006948A0" w:rsidP="001D2BF8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                       </w:t>
      </w:r>
      <w:r w:rsidR="001D2BF8">
        <w:t xml:space="preserve">Figura </w:t>
      </w:r>
      <w:fldSimple w:instr=" SEQ Figura \* ARABIC ">
        <w:r w:rsidR="008826E1">
          <w:rPr>
            <w:noProof/>
          </w:rPr>
          <w:t>2</w:t>
        </w:r>
      </w:fldSimple>
      <w:r w:rsidR="001D2BF8">
        <w:t>- Distribuição geral de algoritmos de aprendizagem</w:t>
      </w:r>
    </w:p>
    <w:p w14:paraId="069C3088" w14:textId="768697B2" w:rsidR="001D2BF8" w:rsidRDefault="001D2BF8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24767D74" w14:textId="70B7934B" w:rsidR="00C837DA" w:rsidRDefault="00C837DA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4D9AA160" w14:textId="77777777" w:rsidR="00C837DA" w:rsidRDefault="00C837DA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78E96AB8" w14:textId="639C907E" w:rsidR="009B02C7" w:rsidRDefault="006948A0" w:rsidP="009D7C0D">
      <w:pPr>
        <w:ind w:left="-775" w:firstLine="633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Sendo assim, na aprendizagem supervisionada, possuímos um conjunto de observações/variáveis 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>
        <w:rPr>
          <w:rFonts w:ascii="Times New Roman" w:hAnsi="Times New Roman" w:cs="Times New Roman"/>
          <w:sz w:val="24"/>
          <w:szCs w:val="36"/>
        </w:rPr>
        <w:t>)</w:t>
      </w:r>
      <w:r w:rsidR="001B624C">
        <w:rPr>
          <w:rFonts w:ascii="Times New Roman" w:hAnsi="Times New Roman" w:cs="Times New Roman"/>
          <w:sz w:val="24"/>
          <w:szCs w:val="36"/>
        </w:rPr>
        <w:t xml:space="preserve">, </w:t>
      </w:r>
      <m:oMath>
        <m:r>
          <w:rPr>
            <w:rFonts w:ascii="Cambria Math" w:hAnsi="Cambria Math" w:cs="Times New Roman"/>
            <w:sz w:val="24"/>
            <w:szCs w:val="36"/>
          </w:rPr>
          <m:t>x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>,</w:t>
      </w:r>
      <w:r>
        <w:rPr>
          <w:rFonts w:ascii="Times New Roman" w:hAnsi="Times New Roman" w:cs="Times New Roman"/>
          <w:sz w:val="24"/>
          <w:szCs w:val="36"/>
        </w:rPr>
        <w:t xml:space="preserve"> e um conjunto de classificações</w:t>
      </w:r>
      <w:r w:rsidR="00BC1979">
        <w:rPr>
          <w:rFonts w:ascii="Times New Roman" w:hAnsi="Times New Roman" w:cs="Times New Roman"/>
          <w:sz w:val="24"/>
          <w:szCs w:val="36"/>
        </w:rPr>
        <w:t xml:space="preserve"> corretas</w:t>
      </w:r>
      <w:r>
        <w:rPr>
          <w:rFonts w:ascii="Times New Roman" w:hAnsi="Times New Roman" w:cs="Times New Roman"/>
          <w:sz w:val="24"/>
          <w:szCs w:val="36"/>
        </w:rPr>
        <w:t xml:space="preserve"> (</w:t>
      </w:r>
      <w:proofErr w:type="spellStart"/>
      <w:r w:rsidRPr="006948A0">
        <w:rPr>
          <w:rFonts w:ascii="Times New Roman" w:hAnsi="Times New Roman" w:cs="Times New Roman"/>
          <w:i/>
          <w:sz w:val="24"/>
          <w:szCs w:val="36"/>
        </w:rPr>
        <w:t>outcome</w:t>
      </w:r>
      <w:proofErr w:type="spellEnd"/>
      <w:r>
        <w:rPr>
          <w:rFonts w:ascii="Times New Roman" w:hAnsi="Times New Roman" w:cs="Times New Roman"/>
          <w:sz w:val="24"/>
          <w:szCs w:val="36"/>
        </w:rPr>
        <w:t>)</w:t>
      </w:r>
      <w:r w:rsidR="001B624C">
        <w:rPr>
          <w:rFonts w:ascii="Times New Roman" w:hAnsi="Times New Roman" w:cs="Times New Roman"/>
          <w:sz w:val="24"/>
          <w:szCs w:val="36"/>
        </w:rPr>
        <w:t xml:space="preserve">, </w:t>
      </w:r>
      <m:oMath>
        <m:r>
          <w:rPr>
            <w:rFonts w:ascii="Cambria Math" w:hAnsi="Cambria Math" w:cs="Times New Roman"/>
            <w:sz w:val="24"/>
            <w:szCs w:val="36"/>
          </w:rPr>
          <m:t>y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>,</w:t>
      </w:r>
      <w:r w:rsidR="001B624C">
        <w:rPr>
          <w:rFonts w:ascii="Times New Roman" w:hAnsi="Times New Roman" w:cs="Times New Roman"/>
          <w:sz w:val="24"/>
          <w:szCs w:val="36"/>
        </w:rPr>
        <w:t xml:space="preserve"> e os algoritmos vão concluir uma aproximação da função que mapeia os dados, </w:t>
      </w:r>
      <m:oMath>
        <m:r>
          <w:rPr>
            <w:rFonts w:ascii="Cambria Math" w:hAnsi="Cambria Math" w:cs="Times New Roman"/>
            <w:sz w:val="24"/>
            <w:szCs w:val="36"/>
          </w:rPr>
          <m:t>y=f(x)</m:t>
        </m:r>
      </m:oMath>
      <w:r w:rsidR="001B624C">
        <w:rPr>
          <w:rFonts w:ascii="Times New Roman" w:eastAsiaTheme="minorEastAsia" w:hAnsi="Times New Roman" w:cs="Times New Roman"/>
          <w:sz w:val="24"/>
          <w:szCs w:val="36"/>
        </w:rPr>
        <w:t xml:space="preserve">, de forma a, para uma nova observação para o problema possamos concluir o resultado </w:t>
      </w:r>
      <w:r w:rsidR="00BC1979">
        <w:rPr>
          <w:rFonts w:ascii="Times New Roman" w:eastAsiaTheme="minorEastAsia" w:hAnsi="Times New Roman" w:cs="Times New Roman"/>
          <w:sz w:val="24"/>
          <w:szCs w:val="36"/>
        </w:rPr>
        <w:t xml:space="preserve">de forma correta, utilizando essa nova função </w:t>
      </w:r>
      <w:r w:rsidR="001B624C">
        <w:rPr>
          <w:rFonts w:ascii="Times New Roman" w:eastAsiaTheme="minorEastAsia" w:hAnsi="Times New Roman" w:cs="Times New Roman"/>
          <w:b/>
          <w:sz w:val="24"/>
          <w:szCs w:val="36"/>
        </w:rPr>
        <w:t>[1]</w:t>
      </w:r>
      <w:r w:rsidR="001B624C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0071F649" w14:textId="350B81FC" w:rsidR="00AE44AF" w:rsidRDefault="00AE44AF" w:rsidP="009D7C0D">
      <w:pPr>
        <w:ind w:left="-775" w:firstLine="633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Os problemas de aprendizagem supervisionada podem ser de dois tipos</w:t>
      </w:r>
      <w:r w:rsidR="000E2D2E"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 w:rsidR="000E2D2E">
        <w:rPr>
          <w:rFonts w:ascii="Times New Roman" w:eastAsiaTheme="minorEastAsia" w:hAnsi="Times New Roman" w:cs="Times New Roman"/>
          <w:b/>
          <w:sz w:val="24"/>
          <w:szCs w:val="36"/>
        </w:rPr>
        <w:t>[1]</w:t>
      </w:r>
      <w:r w:rsidR="00A06FB5">
        <w:rPr>
          <w:rFonts w:ascii="Times New Roman" w:eastAsiaTheme="minorEastAsia" w:hAnsi="Times New Roman" w:cs="Times New Roman"/>
          <w:sz w:val="24"/>
          <w:szCs w:val="36"/>
        </w:rPr>
        <w:t>:</w:t>
      </w:r>
    </w:p>
    <w:p w14:paraId="6A8694A1" w14:textId="44E67F6B" w:rsidR="00A06FB5" w:rsidRDefault="00A06FB5" w:rsidP="00A06FB5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i/>
          <w:sz w:val="24"/>
          <w:szCs w:val="36"/>
          <w:u w:val="single"/>
        </w:rPr>
        <w:t>Classification</w:t>
      </w:r>
      <w:proofErr w:type="spellEnd"/>
      <w:r>
        <w:rPr>
          <w:rFonts w:ascii="Times New Roman" w:hAnsi="Times New Roman" w:cs="Times New Roman"/>
          <w:sz w:val="24"/>
          <w:szCs w:val="36"/>
        </w:rPr>
        <w:t>: o resultado do problema é uma variável categórica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1"/>
      </w:r>
      <w:r>
        <w:rPr>
          <w:rFonts w:ascii="Times New Roman" w:hAnsi="Times New Roman" w:cs="Times New Roman"/>
          <w:sz w:val="24"/>
          <w:szCs w:val="36"/>
        </w:rPr>
        <w:t>;</w:t>
      </w:r>
    </w:p>
    <w:p w14:paraId="59B30D80" w14:textId="31177945" w:rsidR="00A06FB5" w:rsidRPr="00A06FB5" w:rsidRDefault="00A06FB5" w:rsidP="00A06FB5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i/>
          <w:sz w:val="24"/>
          <w:szCs w:val="36"/>
          <w:u w:val="single"/>
        </w:rPr>
        <w:t>Regression</w:t>
      </w:r>
      <w:proofErr w:type="spellEnd"/>
      <w:r>
        <w:rPr>
          <w:rFonts w:ascii="Times New Roman" w:hAnsi="Times New Roman" w:cs="Times New Roman"/>
          <w:sz w:val="24"/>
          <w:szCs w:val="36"/>
        </w:rPr>
        <w:t>: o resultado do problema é uma variável contínua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2"/>
      </w:r>
    </w:p>
    <w:p w14:paraId="569A4550" w14:textId="5D3C463F" w:rsidR="009B02C7" w:rsidRDefault="009B02C7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6C5FB461" w14:textId="2E97D0BF" w:rsidR="00F761E6" w:rsidRDefault="00F761E6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019C2927" w14:textId="77777777" w:rsidR="00F761E6" w:rsidRDefault="00F761E6" w:rsidP="009D7C0D">
      <w:pPr>
        <w:ind w:left="-775" w:firstLine="633"/>
        <w:jc w:val="both"/>
        <w:rPr>
          <w:rFonts w:ascii="Times New Roman" w:hAnsi="Times New Roman" w:cs="Times New Roman"/>
          <w:sz w:val="24"/>
          <w:szCs w:val="36"/>
        </w:rPr>
      </w:pPr>
    </w:p>
    <w:p w14:paraId="6B72111B" w14:textId="24B13ECB" w:rsidR="009D7C0D" w:rsidRDefault="00F86FCD" w:rsidP="009D7C0D">
      <w:pPr>
        <w:pStyle w:val="PargrafodaLista"/>
        <w:numPr>
          <w:ilvl w:val="1"/>
          <w:numId w:val="1"/>
        </w:numPr>
        <w:ind w:left="-142" w:hanging="567"/>
        <w:jc w:val="both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O que é uma Á</w:t>
      </w:r>
      <w:r w:rsidR="000A0701">
        <w:rPr>
          <w:rFonts w:ascii="Times New Roman" w:hAnsi="Times New Roman" w:cs="Times New Roman"/>
          <w:b/>
          <w:sz w:val="32"/>
          <w:szCs w:val="36"/>
        </w:rPr>
        <w:t xml:space="preserve">rvore </w:t>
      </w:r>
      <w:r>
        <w:rPr>
          <w:rFonts w:ascii="Times New Roman" w:hAnsi="Times New Roman" w:cs="Times New Roman"/>
          <w:b/>
          <w:sz w:val="32"/>
          <w:szCs w:val="36"/>
        </w:rPr>
        <w:t>de Decisão</w:t>
      </w:r>
      <w:r w:rsidR="009D7C0D" w:rsidRPr="009D7C0D">
        <w:rPr>
          <w:rFonts w:ascii="Times New Roman" w:hAnsi="Times New Roman" w:cs="Times New Roman"/>
          <w:b/>
          <w:sz w:val="32"/>
          <w:szCs w:val="36"/>
        </w:rPr>
        <w:t>:</w:t>
      </w:r>
    </w:p>
    <w:p w14:paraId="04E9FA63" w14:textId="77777777" w:rsidR="00F86FCD" w:rsidRDefault="00F86FCD" w:rsidP="00F86FCD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As árvores de decisão enquadram-se na aprendizagem máquina supervisionada</w:t>
      </w:r>
      <w:r w:rsidR="00AB7F30">
        <w:rPr>
          <w:rFonts w:ascii="Times New Roman" w:hAnsi="Times New Roman" w:cs="Times New Roman"/>
          <w:sz w:val="24"/>
          <w:szCs w:val="36"/>
        </w:rPr>
        <w:t>.</w:t>
      </w:r>
      <w:r>
        <w:rPr>
          <w:rFonts w:ascii="Times New Roman" w:hAnsi="Times New Roman" w:cs="Times New Roman"/>
          <w:sz w:val="24"/>
          <w:szCs w:val="36"/>
        </w:rPr>
        <w:t xml:space="preserve"> As árvores de decisão podem ser utilizadas para resolver problemas de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classification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regression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b/>
          <w:sz w:val="24"/>
          <w:szCs w:val="36"/>
        </w:rPr>
        <w:t>[7]</w:t>
      </w:r>
      <w:r>
        <w:rPr>
          <w:rFonts w:ascii="Times New Roman" w:hAnsi="Times New Roman" w:cs="Times New Roman"/>
          <w:sz w:val="24"/>
          <w:szCs w:val="36"/>
        </w:rPr>
        <w:t xml:space="preserve">. São muito utilizadas, não só pelo facto de mostrarem como resolver o problema (a deslocação na árvore através de regras inferidas a partir do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fornecido </w:t>
      </w:r>
      <w:r>
        <w:rPr>
          <w:rFonts w:ascii="Times New Roman" w:hAnsi="Times New Roman" w:cs="Times New Roman"/>
          <w:b/>
          <w:sz w:val="24"/>
          <w:szCs w:val="36"/>
        </w:rPr>
        <w:t xml:space="preserve">[7] </w:t>
      </w:r>
      <w:r>
        <w:rPr>
          <w:rFonts w:ascii="Times New Roman" w:hAnsi="Times New Roman" w:cs="Times New Roman"/>
          <w:sz w:val="24"/>
          <w:szCs w:val="36"/>
        </w:rPr>
        <w:t>permite ver a lógica da solução) mas também pelo facto de refletirem o pensamento humano tornando-as fáceis de perceber e produzindo interpretações boas.</w:t>
      </w:r>
    </w:p>
    <w:p w14:paraId="12073245" w14:textId="4C23514A" w:rsidR="00426F8D" w:rsidRPr="00926B80" w:rsidRDefault="00F86FCD" w:rsidP="00F86FCD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Numa árvore de decisão, </w:t>
      </w:r>
      <w:r w:rsidR="00627ABA">
        <w:rPr>
          <w:rFonts w:ascii="Times New Roman" w:hAnsi="Times New Roman" w:cs="Times New Roman"/>
          <w:sz w:val="24"/>
          <w:szCs w:val="36"/>
        </w:rPr>
        <w:t xml:space="preserve">os </w:t>
      </w:r>
      <w:proofErr w:type="gramStart"/>
      <w:r w:rsidR="00627ABA">
        <w:rPr>
          <w:rFonts w:ascii="Times New Roman" w:hAnsi="Times New Roman" w:cs="Times New Roman"/>
          <w:sz w:val="24"/>
          <w:szCs w:val="36"/>
        </w:rPr>
        <w:t>nós representam</w:t>
      </w:r>
      <w:proofErr w:type="gramEnd"/>
      <w:r w:rsidR="00627ABA">
        <w:rPr>
          <w:rFonts w:ascii="Times New Roman" w:hAnsi="Times New Roman" w:cs="Times New Roman"/>
          <w:sz w:val="24"/>
          <w:szCs w:val="36"/>
        </w:rPr>
        <w:t xml:space="preserve"> atributos</w:t>
      </w:r>
      <w:r w:rsidR="00627ABA">
        <w:rPr>
          <w:rStyle w:val="Refdenotaderodap"/>
          <w:rFonts w:ascii="Times New Roman" w:hAnsi="Times New Roman" w:cs="Times New Roman"/>
          <w:sz w:val="24"/>
          <w:szCs w:val="36"/>
        </w:rPr>
        <w:footnoteReference w:id="3"/>
      </w:r>
      <w:r>
        <w:rPr>
          <w:rFonts w:ascii="Times New Roman" w:hAnsi="Times New Roman" w:cs="Times New Roman"/>
          <w:sz w:val="24"/>
          <w:szCs w:val="36"/>
        </w:rPr>
        <w:t xml:space="preserve">  </w:t>
      </w:r>
      <w:r w:rsidR="00627ABA">
        <w:rPr>
          <w:rFonts w:ascii="Times New Roman" w:hAnsi="Times New Roman" w:cs="Times New Roman"/>
          <w:sz w:val="24"/>
          <w:szCs w:val="36"/>
        </w:rPr>
        <w:t>cada ramo representa uma regra de decisão</w:t>
      </w:r>
      <w:r w:rsidR="00627ABA">
        <w:rPr>
          <w:rStyle w:val="Refdenotaderodap"/>
          <w:rFonts w:ascii="Times New Roman" w:hAnsi="Times New Roman" w:cs="Times New Roman"/>
          <w:sz w:val="24"/>
          <w:szCs w:val="36"/>
        </w:rPr>
        <w:footnoteReference w:id="4"/>
      </w:r>
      <w:r w:rsidR="00627ABA">
        <w:rPr>
          <w:rFonts w:ascii="Times New Roman" w:hAnsi="Times New Roman" w:cs="Times New Roman"/>
          <w:sz w:val="24"/>
          <w:szCs w:val="36"/>
        </w:rPr>
        <w:t xml:space="preserve"> e cada folha um rótulo/</w:t>
      </w:r>
      <w:proofErr w:type="spellStart"/>
      <w:r w:rsidR="00627ABA">
        <w:rPr>
          <w:rFonts w:ascii="Times New Roman" w:hAnsi="Times New Roman" w:cs="Times New Roman"/>
          <w:i/>
          <w:sz w:val="24"/>
          <w:szCs w:val="36"/>
        </w:rPr>
        <w:t>label</w:t>
      </w:r>
      <w:proofErr w:type="spellEnd"/>
      <w:r w:rsidR="00627ABA">
        <w:rPr>
          <w:rStyle w:val="Refdenotaderodap"/>
          <w:rFonts w:ascii="Times New Roman" w:hAnsi="Times New Roman" w:cs="Times New Roman"/>
          <w:i/>
          <w:sz w:val="24"/>
          <w:szCs w:val="36"/>
        </w:rPr>
        <w:footnoteReference w:id="5"/>
      </w:r>
      <w:r w:rsidR="00EE50CD">
        <w:rPr>
          <w:rFonts w:ascii="Times New Roman" w:hAnsi="Times New Roman" w:cs="Times New Roman"/>
          <w:i/>
          <w:sz w:val="24"/>
          <w:szCs w:val="36"/>
        </w:rPr>
        <w:t xml:space="preserve">. </w:t>
      </w:r>
      <w:r w:rsidR="00EE50CD">
        <w:rPr>
          <w:rFonts w:ascii="Times New Roman" w:hAnsi="Times New Roman" w:cs="Times New Roman"/>
          <w:sz w:val="24"/>
          <w:szCs w:val="36"/>
        </w:rPr>
        <w:t xml:space="preserve">Um pseudocódigo possível para uma árvore de decisão está representado na </w:t>
      </w:r>
      <w:r w:rsidR="00EE50CD">
        <w:rPr>
          <w:rFonts w:ascii="Times New Roman" w:hAnsi="Times New Roman" w:cs="Times New Roman"/>
          <w:i/>
          <w:sz w:val="24"/>
          <w:szCs w:val="36"/>
        </w:rPr>
        <w:t>Figura 3</w:t>
      </w:r>
      <w:r w:rsidR="00EE50CD">
        <w:rPr>
          <w:rFonts w:ascii="Times New Roman" w:hAnsi="Times New Roman" w:cs="Times New Roman"/>
          <w:sz w:val="24"/>
          <w:szCs w:val="36"/>
        </w:rPr>
        <w:t>.</w:t>
      </w:r>
      <w:r w:rsidR="00926B80">
        <w:rPr>
          <w:rFonts w:ascii="Times New Roman" w:hAnsi="Times New Roman" w:cs="Times New Roman"/>
          <w:sz w:val="24"/>
          <w:szCs w:val="36"/>
        </w:rPr>
        <w:t xml:space="preserve"> A </w:t>
      </w:r>
      <w:r w:rsidR="00926B80">
        <w:rPr>
          <w:rFonts w:ascii="Times New Roman" w:hAnsi="Times New Roman" w:cs="Times New Roman"/>
          <w:i/>
          <w:sz w:val="24"/>
          <w:szCs w:val="36"/>
        </w:rPr>
        <w:t xml:space="preserve">Figura </w:t>
      </w:r>
      <w:r w:rsidR="00062238">
        <w:rPr>
          <w:rFonts w:ascii="Times New Roman" w:hAnsi="Times New Roman" w:cs="Times New Roman"/>
          <w:i/>
          <w:sz w:val="24"/>
          <w:szCs w:val="36"/>
        </w:rPr>
        <w:t>5</w:t>
      </w:r>
      <w:r w:rsidR="00926B80">
        <w:rPr>
          <w:rFonts w:ascii="Times New Roman" w:hAnsi="Times New Roman" w:cs="Times New Roman"/>
          <w:sz w:val="24"/>
          <w:szCs w:val="36"/>
        </w:rPr>
        <w:t xml:space="preserve"> e </w:t>
      </w:r>
      <w:r w:rsidR="00062238">
        <w:rPr>
          <w:rFonts w:ascii="Times New Roman" w:hAnsi="Times New Roman" w:cs="Times New Roman"/>
          <w:i/>
          <w:sz w:val="24"/>
          <w:szCs w:val="36"/>
        </w:rPr>
        <w:t>4</w:t>
      </w:r>
      <w:r w:rsidR="00926B80">
        <w:rPr>
          <w:rFonts w:ascii="Times New Roman" w:hAnsi="Times New Roman" w:cs="Times New Roman"/>
          <w:sz w:val="24"/>
          <w:szCs w:val="36"/>
        </w:rPr>
        <w:t xml:space="preserve"> apresentam uma árvore de decisão para um dado </w:t>
      </w:r>
      <w:proofErr w:type="spellStart"/>
      <w:r w:rsidR="00926B80">
        <w:rPr>
          <w:rFonts w:ascii="Times New Roman" w:hAnsi="Times New Roman" w:cs="Times New Roman"/>
          <w:i/>
          <w:sz w:val="24"/>
          <w:szCs w:val="36"/>
        </w:rPr>
        <w:t>dataset</w:t>
      </w:r>
      <w:proofErr w:type="spellEnd"/>
      <w:r w:rsidR="00926B80">
        <w:rPr>
          <w:rFonts w:ascii="Times New Roman" w:hAnsi="Times New Roman" w:cs="Times New Roman"/>
          <w:sz w:val="24"/>
          <w:szCs w:val="36"/>
        </w:rPr>
        <w:t>, respetivamente.</w:t>
      </w:r>
    </w:p>
    <w:p w14:paraId="3920457A" w14:textId="4B6F4108" w:rsidR="00ED3084" w:rsidRDefault="00F761E6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1EBB6F" wp14:editId="114F47B8">
                <wp:simplePos x="0" y="0"/>
                <wp:positionH relativeFrom="column">
                  <wp:posOffset>732155</wp:posOffset>
                </wp:positionH>
                <wp:positionV relativeFrom="paragraph">
                  <wp:posOffset>2411095</wp:posOffset>
                </wp:positionV>
                <wp:extent cx="3945890" cy="63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4DF16" w14:textId="41AF896F" w:rsidR="008826E1" w:rsidRPr="008C58B0" w:rsidRDefault="008826E1" w:rsidP="00F761E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-Pseudoçõdigo de árvores de decisão (</w:t>
                            </w:r>
                            <w:r>
                              <w:rPr>
                                <w:sz w:val="16"/>
                              </w:rPr>
                              <w:t xml:space="preserve">pseudocódigo retirado de </w:t>
                            </w:r>
                            <w:r>
                              <w:rPr>
                                <w:b/>
                                <w:sz w:val="16"/>
                              </w:rPr>
                              <w:t>[7]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1EBB6F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57.65pt;margin-top:189.85pt;width:310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ULMAIAAGUEAAAOAAAAZHJzL2Uyb0RvYy54bWysVE1v2zAMvQ/YfxB0X5z0C60Rp8hSZBgQ&#10;tAXSoWdFlmMBsqhRSuzs14+S7XTrdhp2kSmSovTeIz2/7xrDjgq9Blvw2WTKmbISSm33Bf/2sv50&#10;y5kPwpbCgFUFPynP7xcfP8xbl6sLqMGUChkVsT5vXcHrEFyeZV7WqhF+Ak5ZClaAjQi0xX1Womip&#10;emOyi+n0JmsBS4cglffkfeiDfJHqV5WS4amqvArMFJzeFtKKad3FNVvMRb5H4Woth2eIf3hFI7Sl&#10;S8+lHkQQ7ID6j1KNlggeqjCR0GRQVVqqhIHQzKbv0Gxr4VTCQuR4d6bJ/7+y8vH4jEyXBb+acWZF&#10;QxqthO4EKxULqgvAKEAstc7nlLx1lB66z9CR2qPfkzOC7yps4pdgMYoT36czx1SKSXJe3l1d395R&#10;SFLs5vI61sjejjr04YuChkWj4EgCJl7FceNDnzqmxJs8GF2utTFxEwMrg+woSOy21kENxX/LMjbm&#10;Woin+oLRk0V8PY5ohW7XDaB3UJ4IM0LfO97JtaaLNsKHZ4HULISFBiA80VIZaAsOg8VZDfjjb/6Y&#10;TxpSlLOWmq/g/vtBoOLMfLWkbuzU0cDR2I2GPTQrIIgkGL0mmXQAgxnNCqF5pblYxlsoJKykuwoe&#10;RnMV+hGguZJquUxJ1I9OhI3dOhlLj4S+dK8C3SBHbIhHGNtS5O9U6XOTLm55CERxkiwS2rM48Ey9&#10;nEQf5i4Oy6/7lPX2d1j8BAAA//8DAFBLAwQUAAYACAAAACEAvzml2uEAAAALAQAADwAAAGRycy9k&#10;b3ducmV2LnhtbEyPMU/DMBCFdyT+g3VILIg6JSUpIU5VVTDQpSJ0YXPjaxyI7ch22vDvOVhgu3f3&#10;9O575WoyPTuhD52zAuazBBjaxqnOtgL2b8+3S2AhSqtk7ywK+MIAq+ryopSFcmf7iqc6toxCbCik&#10;AB3jUHAeGo1Ghpkb0NLt6LyRkaRvufLyTOGm53dJknEjO0sftBxwo7H5rEcjYLd43+mb8fi0XS9S&#10;/7IfN9lHWwtxfTWtH4FFnOKfGX7wCR0qYjq40arAetLz+5SsAtL8IQdGjjzNaDj8bpbAq5L/71B9&#10;AwAA//8DAFBLAQItABQABgAIAAAAIQC2gziS/gAAAOEBAAATAAAAAAAAAAAAAAAAAAAAAABbQ29u&#10;dGVudF9UeXBlc10ueG1sUEsBAi0AFAAGAAgAAAAhADj9If/WAAAAlAEAAAsAAAAAAAAAAAAAAAAA&#10;LwEAAF9yZWxzLy5yZWxzUEsBAi0AFAAGAAgAAAAhANh2NQswAgAAZQQAAA4AAAAAAAAAAAAAAAAA&#10;LgIAAGRycy9lMm9Eb2MueG1sUEsBAi0AFAAGAAgAAAAhAL85pdrhAAAACwEAAA8AAAAAAAAAAAAA&#10;AAAAigQAAGRycy9kb3ducmV2LnhtbFBLBQYAAAAABAAEAPMAAACYBQAAAAA=&#10;" stroked="f">
                <v:textbox style="mso-fit-shape-to-text:t" inset="0,0,0,0">
                  <w:txbxContent>
                    <w:p w14:paraId="7384DF16" w14:textId="41AF896F" w:rsidR="008826E1" w:rsidRPr="008C58B0" w:rsidRDefault="008826E1" w:rsidP="00F761E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-Pseudoçõdigo de árvores de decisão (</w:t>
                      </w:r>
                      <w:r>
                        <w:rPr>
                          <w:sz w:val="16"/>
                        </w:rPr>
                        <w:t xml:space="preserve">pseudocódigo retirado de </w:t>
                      </w:r>
                      <w:r>
                        <w:rPr>
                          <w:b/>
                          <w:sz w:val="16"/>
                        </w:rPr>
                        <w:t>[7]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E50CD"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89C412" wp14:editId="0D7EF42D">
                <wp:simplePos x="0" y="0"/>
                <wp:positionH relativeFrom="column">
                  <wp:posOffset>732336</wp:posOffset>
                </wp:positionH>
                <wp:positionV relativeFrom="paragraph">
                  <wp:posOffset>185783</wp:posOffset>
                </wp:positionV>
                <wp:extent cx="3946072" cy="2168978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6072" cy="2168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683A7" w14:textId="1087F5C2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DecisionTree</w:t>
                            </w:r>
                            <w:proofErr w:type="spellEnd"/>
                            <w:r w:rsidRPr="00AA17E9">
                              <w:rPr>
                                <w:rFonts w:ascii="Consolas" w:hAnsi="Consolas"/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</w:rPr>
                              <w:t>dataset</w:t>
                            </w:r>
                            <w:proofErr w:type="spellEnd"/>
                            <w:r w:rsidRPr="00AA17E9">
                              <w:rPr>
                                <w:rFonts w:ascii="Consolas" w:hAnsi="Consolas"/>
                                <w:b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b/>
                              </w:rPr>
                              <w:t>:</w:t>
                            </w:r>
                          </w:p>
                          <w:p w14:paraId="4AEBD33D" w14:textId="1046FE76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Se não existem mais atributos então</w:t>
                            </w:r>
                          </w:p>
                          <w:p w14:paraId="1A5525F4" w14:textId="6BC824C9" w:rsidR="008826E1" w:rsidRPr="000F245B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ab/>
                              <w:t>retorna(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valorMaisComum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4"/>
                              </w:rPr>
                              <w:t>))</w:t>
                            </w:r>
                          </w:p>
                          <w:p w14:paraId="15B58F90" w14:textId="1E6E0AE7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bestAtribute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71513E62" w14:textId="1BD79BCF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splitData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root.atribute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</w:p>
                          <w:p w14:paraId="1FD5027A" w14:textId="2A8E15CA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splitData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root.atribute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</w:p>
                          <w:p w14:paraId="103F4398" w14:textId="77777777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node_left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43252864" w14:textId="77777777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7     node-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0ADD2CC2" w14:textId="77777777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8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left</w:t>
                            </w:r>
                            <w:proofErr w:type="spellEnd"/>
                          </w:p>
                          <w:p w14:paraId="4C3935F8" w14:textId="492F2113" w:rsidR="008826E1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9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&lt;-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U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right</w:t>
                            </w:r>
                            <w:proofErr w:type="spellEnd"/>
                          </w:p>
                          <w:p w14:paraId="3014A58D" w14:textId="455EA0DA" w:rsidR="008826E1" w:rsidRPr="00AA17E9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10    retorna(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609D9C1F" w14:textId="460E9172" w:rsidR="008826E1" w:rsidRPr="00AA17E9" w:rsidRDefault="008826E1" w:rsidP="00EE50C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C412" id="Caixa de texto 1" o:spid="_x0000_s1027" type="#_x0000_t202" style="position:absolute;left:0;text-align:left;margin-left:57.65pt;margin-top:14.65pt;width:310.7pt;height:17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dtVNgIAAF8EAAAOAAAAZHJzL2Uyb0RvYy54bWysVE2P2jAQvVfqf7B8Lwksy0dEWFFWVJXQ&#10;7kpstWfjOCSS7XFtQ0J/fcdOYNG2p6oXM56ZzMyb98zioVWSnIR1NeicDgcpJUJzKGp9yOmP182X&#10;GSXOM10wCVrk9CwcfVh+/rRoTCZGUIEshCVYRLusMTmtvDdZkjheCcXcAIzQGCzBKubxag9JYVmD&#10;1ZVMRmk6SRqwhbHAhXPofeyCdBnrl6Xg/rksnfBE5hRn8/G08dyHM1kuWHawzFQ178dg/zCFYrXG&#10;ptdSj8wzcrT1H6VUzS04KP2Ag0qgLGsuIgZEM0w/oNlVzIiIBZfjzHVN7v+V5U+nF0vqArmjRDOF&#10;FK1Z3TJSCOJF64EMw44a4zJM3RlM9u1XaEN+73foDNDb0qrwi6AIxnHb5+uGsRLh6LybjyfpdEQJ&#10;x9hoOJnNp7NQJ3n/3FjnvwlQJBg5tUhh3Cw7bZ3vUi8poZuGTS0l+lkmNWlyOrm7T+MH1wgWlxp7&#10;BBDdsMHy7b7tgfdA9lCcEZ+FTiXO8E2NM2yZ8y/MoiwQEkrdP+NRSsBe0FuUVGB//c0f8pEtjFLS&#10;oMxy6n4emRWUyO8aeZwPx+Ogy3gZ309HeLG3kf1tRB/VGlDJyBVOF82Q7+XFLC2oN3wRq9AVQ0xz&#10;7J1TfzHXvhM/viguVquYhEo0zG/1zvBQOqwybPi1fWPW9DQELTzBRZAs+8BGl9vxsTp6KOtIVdhz&#10;t9V+/ajiSHb/4sIzub3HrPf/heVvAAAA//8DAFBLAwQUAAYACAAAACEAM4S4NeIAAAAKAQAADwAA&#10;AGRycy9kb3ducmV2LnhtbEyPwUrDQBCG74LvsIzgzW6a0KaN2ZQSKILoobUXb5PsNAlmd2N220af&#10;3vGkp+FnPv75Jt9MphcXGn3nrIL5LAJBtna6s42C49vuYQXCB7Qae2dJwRd52BS3Nzlm2l3tni6H&#10;0AgusT5DBW0IQyalr1sy6GduIMu7kxsNBo5jI/WIVy43vYyjaCkNdpYvtDhQ2VL9cTgbBc/l7hX3&#10;VWxW33359HLaDp/H94VS93fT9hFEoCn8wfCrz+pQsFPlzlZ70XOeLxJGFcRrngykyTIFUSlI0mgN&#10;ssjl/xeKHwAAAP//AwBQSwECLQAUAAYACAAAACEAtoM4kv4AAADhAQAAEwAAAAAAAAAAAAAAAAAA&#10;AAAAW0NvbnRlbnRfVHlwZXNdLnhtbFBLAQItABQABgAIAAAAIQA4/SH/1gAAAJQBAAALAAAAAAAA&#10;AAAAAAAAAC8BAABfcmVscy8ucmVsc1BLAQItABQABgAIAAAAIQDgYdtVNgIAAF8EAAAOAAAAAAAA&#10;AAAAAAAAAC4CAABkcnMvZTJvRG9jLnhtbFBLAQItABQABgAIAAAAIQAzhLg14gAAAAoBAAAPAAAA&#10;AAAAAAAAAAAAAJAEAABkcnMvZG93bnJldi54bWxQSwUGAAAAAAQABADzAAAAnwUAAAAA&#10;" filled="f" stroked="f" strokeweight=".5pt">
                <v:textbox>
                  <w:txbxContent>
                    <w:p w14:paraId="77C683A7" w14:textId="1087F5C2" w:rsidR="008826E1" w:rsidRDefault="008826E1" w:rsidP="00EE50CD">
                      <w:pPr>
                        <w:spacing w:after="0"/>
                        <w:rPr>
                          <w:rFonts w:ascii="Consolas" w:hAnsi="Consolas"/>
                          <w:b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DecisionTree</w:t>
                      </w:r>
                      <w:proofErr w:type="spellEnd"/>
                      <w:r w:rsidRPr="00AA17E9">
                        <w:rPr>
                          <w:rFonts w:ascii="Consolas" w:hAnsi="Consolas"/>
                          <w:b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</w:rPr>
                        <w:t>dataset</w:t>
                      </w:r>
                      <w:proofErr w:type="spellEnd"/>
                      <w:r w:rsidRPr="00AA17E9">
                        <w:rPr>
                          <w:rFonts w:ascii="Consolas" w:hAnsi="Consolas"/>
                          <w:b/>
                        </w:rPr>
                        <w:t>)</w:t>
                      </w:r>
                      <w:r>
                        <w:rPr>
                          <w:rFonts w:ascii="Consolas" w:hAnsi="Consolas"/>
                          <w:b/>
                        </w:rPr>
                        <w:t>:</w:t>
                      </w:r>
                    </w:p>
                    <w:p w14:paraId="4AEBD33D" w14:textId="1046FE76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1</w:t>
                      </w:r>
                      <w:r>
                        <w:rPr>
                          <w:rFonts w:ascii="Consolas" w:hAnsi="Consolas"/>
                        </w:rPr>
                        <w:tab/>
                        <w:t>Se não existem mais atributos então</w:t>
                      </w:r>
                    </w:p>
                    <w:p w14:paraId="1A5525F4" w14:textId="6BC824C9" w:rsidR="008826E1" w:rsidRPr="000F245B" w:rsidRDefault="008826E1" w:rsidP="00EE50CD">
                      <w:pPr>
                        <w:spacing w:after="0"/>
                        <w:rPr>
                          <w:rFonts w:ascii="Consolas" w:hAnsi="Consolas"/>
                          <w:sz w:val="24"/>
                        </w:rPr>
                      </w:pPr>
                      <w:r>
                        <w:rPr>
                          <w:rFonts w:ascii="Consolas" w:hAnsi="Consolas"/>
                          <w:sz w:val="24"/>
                        </w:rPr>
                        <w:t>2</w:t>
                      </w:r>
                      <w:r>
                        <w:rPr>
                          <w:rFonts w:ascii="Consolas" w:hAnsi="Consolas"/>
                          <w:sz w:val="24"/>
                        </w:rPr>
                        <w:tab/>
                      </w:r>
                      <w:r>
                        <w:rPr>
                          <w:rFonts w:ascii="Consolas" w:hAnsi="Consolas"/>
                          <w:sz w:val="24"/>
                        </w:rPr>
                        <w:tab/>
                        <w:t>retorna(</w:t>
                      </w:r>
                      <w:proofErr w:type="spellStart"/>
                      <w:r>
                        <w:rPr>
                          <w:rFonts w:ascii="Consolas" w:hAnsi="Consolas"/>
                          <w:sz w:val="24"/>
                        </w:rPr>
                        <w:t>valorMaisComum</w:t>
                      </w:r>
                      <w:proofErr w:type="spellEnd"/>
                      <w:r>
                        <w:rPr>
                          <w:rFonts w:ascii="Consolas" w:hAnsi="Consolas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4"/>
                        </w:rPr>
                        <w:t>dataset</w:t>
                      </w:r>
                      <w:proofErr w:type="spellEnd"/>
                      <w:r>
                        <w:rPr>
                          <w:rFonts w:ascii="Consolas" w:hAnsi="Consolas"/>
                          <w:sz w:val="24"/>
                        </w:rPr>
                        <w:t>))</w:t>
                      </w:r>
                    </w:p>
                    <w:p w14:paraId="15B58F90" w14:textId="1E6E0AE7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3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bestAtribute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dataset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71513E62" w14:textId="1BD79BCF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4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splitData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root.atribute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</w:p>
                    <w:p w14:paraId="1FD5027A" w14:textId="2A8E15CA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5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splitData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root.atribute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</w:p>
                    <w:p w14:paraId="103F4398" w14:textId="77777777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6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node_left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DecisionTree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43252864" w14:textId="77777777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7     node-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DecisionTree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0ADD2CC2" w14:textId="77777777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8    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U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left</w:t>
                      </w:r>
                      <w:proofErr w:type="spellEnd"/>
                    </w:p>
                    <w:p w14:paraId="4C3935F8" w14:textId="492F2113" w:rsidR="008826E1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9    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&lt;-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U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right</w:t>
                      </w:r>
                      <w:proofErr w:type="spellEnd"/>
                    </w:p>
                    <w:p w14:paraId="3014A58D" w14:textId="455EA0DA" w:rsidR="008826E1" w:rsidRPr="00AA17E9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10    retorna(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root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609D9C1F" w14:textId="460E9172" w:rsidR="008826E1" w:rsidRPr="00AA17E9" w:rsidRDefault="008826E1" w:rsidP="00EE50C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725B00" w14:textId="1F5B4879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46F8A077" w14:textId="4B30C627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292EA69A" w14:textId="7DBA3304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6B440ED2" w14:textId="2CF97D8F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A52A6BF" w14:textId="404D18DE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68BFD98F" w14:textId="230A25C8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7583389" w14:textId="6DBDEC5A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2A2133E1" w14:textId="56D009E4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061850CA" w14:textId="541E006F" w:rsidR="00EE50CD" w:rsidRDefault="00EE50CD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1E038D19" w14:textId="721446E9" w:rsidR="00F761E6" w:rsidRDefault="00F761E6" w:rsidP="00F761E6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Existem vários algoritmos para árvores de decisão, tal como a </w:t>
      </w:r>
      <w:r>
        <w:rPr>
          <w:rFonts w:ascii="Times New Roman" w:hAnsi="Times New Roman" w:cs="Times New Roman"/>
          <w:i/>
          <w:sz w:val="24"/>
          <w:szCs w:val="36"/>
        </w:rPr>
        <w:t>Figura 1</w:t>
      </w:r>
      <w:r>
        <w:rPr>
          <w:rFonts w:ascii="Times New Roman" w:hAnsi="Times New Roman" w:cs="Times New Roman"/>
          <w:sz w:val="24"/>
          <w:szCs w:val="36"/>
        </w:rPr>
        <w:t xml:space="preserve"> mostra, no entanto, iremos focar-nos em 3:</w:t>
      </w:r>
    </w:p>
    <w:p w14:paraId="0EF1558E" w14:textId="036B0850" w:rsid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ID3</w:t>
      </w:r>
      <w:r>
        <w:rPr>
          <w:rFonts w:ascii="Times New Roman" w:hAnsi="Times New Roman" w:cs="Times New Roman"/>
          <w:sz w:val="24"/>
          <w:szCs w:val="36"/>
        </w:rPr>
        <w:t xml:space="preserve">: algoritmo baseado em pesquisa gulosa, utiliza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gain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entropy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para construir a árvore, algoritmo para dados categóricos;</w:t>
      </w:r>
      <w:r>
        <w:rPr>
          <w:rStyle w:val="Refdenotaderodap"/>
          <w:rFonts w:ascii="Times New Roman" w:hAnsi="Times New Roman" w:cs="Times New Roman"/>
          <w:sz w:val="24"/>
          <w:szCs w:val="36"/>
        </w:rPr>
        <w:footnoteReference w:id="6"/>
      </w:r>
    </w:p>
    <w:p w14:paraId="259E8D0C" w14:textId="7814D2A6" w:rsid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C4.5</w:t>
      </w:r>
      <w:r>
        <w:rPr>
          <w:rFonts w:ascii="Times New Roman" w:hAnsi="Times New Roman" w:cs="Times New Roman"/>
          <w:sz w:val="24"/>
          <w:szCs w:val="36"/>
        </w:rPr>
        <w:t>: algoritmo muito semelhante ao ID3, mas para dados contínuos;</w:t>
      </w:r>
    </w:p>
    <w:p w14:paraId="51E218AC" w14:textId="72EF01CE" w:rsidR="00F761E6" w:rsidRPr="00F761E6" w:rsidRDefault="00F761E6" w:rsidP="00F761E6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CART</w:t>
      </w:r>
      <w:r>
        <w:rPr>
          <w:rFonts w:ascii="Times New Roman" w:hAnsi="Times New Roman" w:cs="Times New Roman"/>
          <w:sz w:val="24"/>
          <w:szCs w:val="36"/>
        </w:rPr>
        <w:t xml:space="preserve">: utiliza o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index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 para calcular a impureza dos dados</w:t>
      </w:r>
    </w:p>
    <w:p w14:paraId="48BB8724" w14:textId="04696DB0" w:rsidR="00F761E6" w:rsidRDefault="00062238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80805B" wp14:editId="754BF490">
                <wp:simplePos x="0" y="0"/>
                <wp:positionH relativeFrom="column">
                  <wp:posOffset>2561590</wp:posOffset>
                </wp:positionH>
                <wp:positionV relativeFrom="paragraph">
                  <wp:posOffset>186055</wp:posOffset>
                </wp:positionV>
                <wp:extent cx="3838575" cy="1803400"/>
                <wp:effectExtent l="0" t="0" r="0" b="635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0F663" w14:textId="7BF84334" w:rsidR="008826E1" w:rsidRDefault="008826E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37222A" wp14:editId="712FD7C0">
                                  <wp:extent cx="3690090" cy="1692275"/>
                                  <wp:effectExtent l="0" t="0" r="5715" b="3175"/>
                                  <wp:docPr id="48" name="Imagem 48" descr="Uma imagem com text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ds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772" cy="1696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0805B" id="Caixa de texto 47" o:spid="_x0000_s1028" type="#_x0000_t202" style="position:absolute;left:0;text-align:left;margin-left:201.7pt;margin-top:14.65pt;width:302.25pt;height:14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sCOQIAAGEEAAAOAAAAZHJzL2Uyb0RvYy54bWysVE1v2zAMvQ/YfxB0X+x8NakRp8hSZBgQ&#10;tAXSoWdFlmMBlqhJSuzs14+S4zTodhp2kSmRovj4Hr14aFVNTsI6CTqnw0FKidAcCqkPOf3xuvky&#10;p8R5pgtWgxY5PQtHH5afPy0ak4kRVFAXwhJMol3WmJxW3pssSRyvhGJuAEZodJZgFfO4tYeksKzB&#10;7KpORml6lzRgC2OBC+fw9LFz0mXMX5aC++eydMKTOqdYm4+rjes+rMlywbKDZaaS/FIG+4cqFJMa&#10;H72memSekaOVf6RSkltwUPoBB5VAWUouIgZEM0w/oNlVzIiIBZvjzLVN7v+l5U+nF0tkkdPJjBLN&#10;FHK0ZrJlpBDEi9YDQQd2qTEuw+CdwXDffoUW2e7PHR4G8G1pVfgiLIJ+7Pf52mNMRTgejufj+XQ2&#10;pYSjbzhPx5M0spC8XzfW+W8CFAlGTi2SGHvLTlvnsRQM7UPCaxo2sq4jkbUmTU7vxtM0Xrh68Eat&#10;8WIA0RUbLN/u2wh91APZQ3FGfBY6nTjDNxJr2DLnX5hFYSAkFLt/xqWsAd+Ci0VJBfbX385DPPKF&#10;XkoaFFpO3c8js4KS+rtGJu+Hk0lQZtxMprMRbuytZ3/r0Ue1BtTyEMfK8GiGeF/3ZmlBveFMrMKr&#10;6GKa49s59b259p38caa4WK1iEGrRML/VO8ND6tDV0OHX9o1Zc6EhiOEJekmy7AMbXWzHx+rooZSR&#10;qtDnrquX9qOOI4OXmQuDcruPUe9/huVvAAAA//8DAFBLAwQUAAYACAAAACEAtxpvtuMAAAALAQAA&#10;DwAAAGRycy9kb3ducmV2LnhtbEyPwU7DMBBE70j8g7VI3KjduECbxqmqSBUSgkNLL9w2sZtEjdch&#10;dtvA1+Oe4Liap5m32Wq0HTubwbeOFEwnApihyumWagX7j83DHJgPSBo7R0bBt/Gwym9vMky1u9DW&#10;nHehZrGEfIoKmhD6lHNfNcain7jeUMwObrAY4jnUXA94ieW244kQT9xiS3Ghwd4UjamOu5NV8Fps&#10;3nFbJnb+0xUvb4d1/7X/fFTq/m5cL4EFM4Y/GK76UR3y6FS6E2nPOgUzIWcRVZAsJLArIMTzAlip&#10;QE6lBJ5n/P8P+S8AAAD//wMAUEsBAi0AFAAGAAgAAAAhALaDOJL+AAAA4QEAABMAAAAAAAAAAAAA&#10;AAAAAAAAAFtDb250ZW50X1R5cGVzXS54bWxQSwECLQAUAAYACAAAACEAOP0h/9YAAACUAQAACwAA&#10;AAAAAAAAAAAAAAAvAQAAX3JlbHMvLnJlbHNQSwECLQAUAAYACAAAACEAxGr7AjkCAABhBAAADgAA&#10;AAAAAAAAAAAAAAAuAgAAZHJzL2Uyb0RvYy54bWxQSwECLQAUAAYACAAAACEAtxpvtuMAAAALAQAA&#10;DwAAAAAAAAAAAAAAAACTBAAAZHJzL2Rvd25yZXYueG1sUEsFBgAAAAAEAAQA8wAAAKMFAAAAAA==&#10;" filled="f" stroked="f" strokeweight=".5pt">
                <v:textbox>
                  <w:txbxContent>
                    <w:p w14:paraId="6680F663" w14:textId="7BF84334" w:rsidR="008826E1" w:rsidRDefault="008826E1">
                      <w:r>
                        <w:rPr>
                          <w:noProof/>
                        </w:rPr>
                        <w:drawing>
                          <wp:inline distT="0" distB="0" distL="0" distR="0" wp14:anchorId="7E37222A" wp14:editId="712FD7C0">
                            <wp:extent cx="3690090" cy="1692275"/>
                            <wp:effectExtent l="0" t="0" r="5715" b="3175"/>
                            <wp:docPr id="48" name="Imagem 48" descr="Uma imagem com text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ds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772" cy="1696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6B80">
        <w:rPr>
          <w:rFonts w:ascii="Times New Roman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D0FF62" wp14:editId="7DF3156C">
                <wp:simplePos x="0" y="0"/>
                <wp:positionH relativeFrom="column">
                  <wp:posOffset>-1156336</wp:posOffset>
                </wp:positionH>
                <wp:positionV relativeFrom="paragraph">
                  <wp:posOffset>-207645</wp:posOffset>
                </wp:positionV>
                <wp:extent cx="3825875" cy="2603500"/>
                <wp:effectExtent l="0" t="0" r="0" b="635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260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87931" w14:textId="0A438E0E" w:rsidR="008826E1" w:rsidRDefault="008826E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D5287" wp14:editId="3F30C918">
                                  <wp:extent cx="3830805" cy="2406650"/>
                                  <wp:effectExtent l="0" t="0" r="0" b="0"/>
                                  <wp:docPr id="43" name="Imagem 43" descr="Uma imagem com texto, mapa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dt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3502" cy="2408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0FF62" id="Caixa de texto 42" o:spid="_x0000_s1029" type="#_x0000_t202" style="position:absolute;left:0;text-align:left;margin-left:-91.05pt;margin-top:-16.35pt;width:301.25pt;height:2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5SOOAIAAGEEAAAOAAAAZHJzL2Uyb0RvYy54bWysVE1v2zAMvQ/YfxB0X+w4H02NOEWWIsOA&#10;oC2QDj0rshQLsEVNUmJnv36UnKRBt9Owi0yJFMXH9+j5Q9fU5CisU6ALOhyklAjNoVR6X9Afr+sv&#10;M0qcZ7pkNWhR0JNw9GHx+dO8NbnIoIK6FJZgEu3y1hS08t7kSeJ4JRrmBmCERqcE2zCPW7tPSsta&#10;zN7USZam06QFWxoLXDiHp4+9ky5ifikF989SOuFJXVCszcfVxnUX1mQxZ/neMlMpfi6D/UMVDVMa&#10;H72memSekYNVf6RqFLfgQPoBhyYBKRUXEQOiGaYf0GwrZkTEgs1x5tom9//S8qfjiyWqLOg4o0Sz&#10;BjlaMdUxUgriReeBoAO71BqXY/DWYLjvvkKHbF/OHR4G8J20TfgiLIJ+7Pfp2mNMRTgejmbZZHY3&#10;oYSjL5umo0kaWUjerxvr/DcBDQlGQS2SGHvLjhvnsRQMvYSE1zSsVV1HImtN2oJOMWe8cPXgjVrj&#10;xQCiLzZYvtt1EfroAmQH5QnxWeh14gxfK6xhw5x/YRaFgZBQ7P4ZF1kDvgVni5IK7K+/nYd45Au9&#10;lLQotIK6nwdmBSX1d41M3g/H46DMuBlP7jLc2FvP7tajD80KUMtDHCvDoxnifX0xpYXmDWdiGV5F&#10;F9Mc3y6ov5gr38sfZ4qL5TIGoRYN8xu9NTykDl0NHX7t3pg1ZxqCGJ7gIkmWf2Cjj+35WB48SBWp&#10;Cn3uu3puP+o4MnieuTAot/sY9f5nWPwGAAD//wMAUEsDBBQABgAIAAAAIQAkuydh5AAAAAwBAAAP&#10;AAAAZHJzL2Rvd25yZXYueG1sTI/BTsMwDIbvSLxDZCRuW9p00Ko0naZKExKCw8Yu3NLGayuapDTZ&#10;Vnh6zGncbPnT7+8v1rMZ2Bkn3zsrIV5GwNA2Tve2lXB43y4yYD4oq9XgLEr4Rg/r8vamULl2F7vD&#10;8z60jEKsz5WELoQx59w3HRrll25ES7ejm4wKtE4t15O6ULgZuIiiR25Ub+lDp0asOmw+9ycj4aXa&#10;vqldLUz2M1TPr8fN+HX4eJDy/m7ePAELOIcrDH/6pA4lOdXuZLVng4RFnImYWJoSkQIjZCWiFbBa&#10;QpKmCfCy4P9LlL8AAAD//wMAUEsBAi0AFAAGAAgAAAAhALaDOJL+AAAA4QEAABMAAAAAAAAAAAAA&#10;AAAAAAAAAFtDb250ZW50X1R5cGVzXS54bWxQSwECLQAUAAYACAAAACEAOP0h/9YAAACUAQAACwAA&#10;AAAAAAAAAAAAAAAvAQAAX3JlbHMvLnJlbHNQSwECLQAUAAYACAAAACEAmA+UjjgCAABhBAAADgAA&#10;AAAAAAAAAAAAAAAuAgAAZHJzL2Uyb0RvYy54bWxQSwECLQAUAAYACAAAACEAJLsnYeQAAAAMAQAA&#10;DwAAAAAAAAAAAAAAAACSBAAAZHJzL2Rvd25yZXYueG1sUEsFBgAAAAAEAAQA8wAAAKMFAAAAAA==&#10;" filled="f" stroked="f" strokeweight=".5pt">
                <v:textbox>
                  <w:txbxContent>
                    <w:p w14:paraId="20C87931" w14:textId="0A438E0E" w:rsidR="008826E1" w:rsidRDefault="008826E1">
                      <w:r>
                        <w:rPr>
                          <w:noProof/>
                        </w:rPr>
                        <w:drawing>
                          <wp:inline distT="0" distB="0" distL="0" distR="0" wp14:anchorId="5CAD5287" wp14:editId="3F30C918">
                            <wp:extent cx="3830805" cy="2406650"/>
                            <wp:effectExtent l="0" t="0" r="0" b="0"/>
                            <wp:docPr id="43" name="Imagem 43" descr="Uma imagem com texto, mapa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dt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3502" cy="2408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AABCA5" w14:textId="4A13EDB8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9937558" w14:textId="2909B871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74F58A1C" w14:textId="0AC043D2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0CF67548" w14:textId="65FE0227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CA57872" w14:textId="530A84EE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59A7E4B" w14:textId="4CA20766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5AC580D8" w14:textId="7F02A4AD" w:rsidR="00926B80" w:rsidRDefault="005F16F9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73CF0" wp14:editId="0334FBD7">
                <wp:simplePos x="0" y="0"/>
                <wp:positionH relativeFrom="column">
                  <wp:posOffset>3380740</wp:posOffset>
                </wp:positionH>
                <wp:positionV relativeFrom="paragraph">
                  <wp:posOffset>11430</wp:posOffset>
                </wp:positionV>
                <wp:extent cx="3838575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AC6DD" w14:textId="17ADF926" w:rsidR="008826E1" w:rsidRPr="00F23900" w:rsidRDefault="008826E1" w:rsidP="0006223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- </w:t>
                            </w:r>
                            <w:proofErr w:type="spellStart"/>
                            <w:r>
                              <w:t>Dataset</w:t>
                            </w:r>
                            <w:proofErr w:type="spellEnd"/>
                            <w:r>
                              <w:t xml:space="preserve"> (</w:t>
                            </w:r>
                            <w:r>
                              <w:rPr>
                                <w:sz w:val="16"/>
                              </w:rPr>
                              <w:t xml:space="preserve">imagem retirada de </w:t>
                            </w:r>
                            <w:r>
                              <w:rPr>
                                <w:b/>
                                <w:sz w:val="16"/>
                              </w:rPr>
                              <w:t>[2]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73CF0" id="Caixa de texto 49" o:spid="_x0000_s1030" type="#_x0000_t202" style="position:absolute;left:0;text-align:left;margin-left:266.2pt;margin-top:.9pt;width:302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8hNAIAAGwEAAAOAAAAZHJzL2Uyb0RvYy54bWysVMFu2zAMvQ/YPwi6L06apcuCOEWWIsOA&#10;oi2QDj0zshwLkEVNUmJnXz9KttOu22nYRaZIitJ7j/Typq01O0nnFZqcT0ZjzqQRWChzyPn3p+2H&#10;OWc+gClAo5E5P0vPb1bv3y0bu5BXWKEupGNUxPhFY3NehWAXWeZFJWvwI7TSULBEV0OgrTtkhYOG&#10;qtc6uxqPr7MGXWEdCuk9eW+7IF+l+mUpRXgoSy8D0zmnt4W0urTu45qtlrA4OLCVEv0z4B9eUYMy&#10;dOml1C0EYEen/ihVK+HQYxlGAusMy1IJmTAQmsn4DZpdBVYmLESOtxea/P8rK+5Pj46pIucfP3Nm&#10;oCaNNqBaYIVkQbYBGQWIpcb6BSXvLKWH9gu2pPbg9+SM4NvS1fFLsBjFie/zhWMqxQQ5p/PpfPZp&#10;xpmg2PV0FmtkL0et8+GrxJpFI+eOBEy8wunOhy51SIk3edSq2Cqt4yYGNtqxE5DYTaWC7Iv/lqVN&#10;zDUYT3UFoyeL+Doc0Qrtvu1YGTDusTgTdIddC3krtoruuwMfHsFRzxBamoPwQEupsck59hZnFbqf&#10;f/PHfJKSopw11IM59z+O4CRn+pshkWPDDoYbjP1gmGO9QUI6oQmzIpl0wAU9mKXD+pnGYx1voRAY&#10;QXflPAzmJnSTQOMl5HqdkqgtLYQ7s7Milh54fWqfwdleldgX9zh0JyzeiNPlJnns+hiI6aRc5LVj&#10;saebWjpp349fnJnX+5T18pNY/QIAAP//AwBQSwMEFAAGAAgAAAAhAL8qPWbfAAAACAEAAA8AAABk&#10;cnMvZG93bnJldi54bWxMj8FOwzAQRO9I/IO1SFwQddqEiIY4VVXBoVwqQi/c3NiNA/E6sp02/H23&#10;J7jt6I1mZ8rVZHt20j50DgXMZwkwjY1THbYC9p9vj8/AQpSoZO9QC/jVAVbV7U0pC+XO+KFPdWwZ&#10;hWAopAAT41BwHhqjrQwzN2gkdnTeykjSt1x5eaZw2/NFkuTcyg7pg5GD3hjd/NSjFbDLvnbmYTy+&#10;vq+z1G/34yb/bmsh7u+m9QuwqKf4Z4ZrfaoOFXU6uBFVYL2Ap3SRkZUALbjyeZovgR3oWgKvSv5/&#10;QHUBAAD//wMAUEsBAi0AFAAGAAgAAAAhALaDOJL+AAAA4QEAABMAAAAAAAAAAAAAAAAAAAAAAFtD&#10;b250ZW50X1R5cGVzXS54bWxQSwECLQAUAAYACAAAACEAOP0h/9YAAACUAQAACwAAAAAAAAAAAAAA&#10;AAAvAQAAX3JlbHMvLnJlbHNQSwECLQAUAAYACAAAACEAJl0/ITQCAABsBAAADgAAAAAAAAAAAAAA&#10;AAAuAgAAZHJzL2Uyb0RvYy54bWxQSwECLQAUAAYACAAAACEAvyo9Zt8AAAAIAQAADwAAAAAAAAAA&#10;AAAAAACOBAAAZHJzL2Rvd25yZXYueG1sUEsFBgAAAAAEAAQA8wAAAJoFAAAAAA==&#10;" stroked="f">
                <v:textbox style="mso-fit-shape-to-text:t" inset="0,0,0,0">
                  <w:txbxContent>
                    <w:p w14:paraId="615AC6DD" w14:textId="17ADF926" w:rsidR="008826E1" w:rsidRPr="00F23900" w:rsidRDefault="008826E1" w:rsidP="0006223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- </w:t>
                      </w:r>
                      <w:proofErr w:type="spellStart"/>
                      <w:r>
                        <w:t>Dataset</w:t>
                      </w:r>
                      <w:proofErr w:type="spellEnd"/>
                      <w:r>
                        <w:t xml:space="preserve"> (</w:t>
                      </w:r>
                      <w:r>
                        <w:rPr>
                          <w:sz w:val="16"/>
                        </w:rPr>
                        <w:t xml:space="preserve">imagem retirada de </w:t>
                      </w:r>
                      <w:r>
                        <w:rPr>
                          <w:b/>
                          <w:sz w:val="16"/>
                        </w:rPr>
                        <w:t>[2]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755EA20" w14:textId="0167BF38" w:rsidR="00926B80" w:rsidRDefault="00062238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11A9FB" wp14:editId="0E558916">
                <wp:simplePos x="0" y="0"/>
                <wp:positionH relativeFrom="column">
                  <wp:posOffset>-302260</wp:posOffset>
                </wp:positionH>
                <wp:positionV relativeFrom="paragraph">
                  <wp:posOffset>69850</wp:posOffset>
                </wp:positionV>
                <wp:extent cx="3819525" cy="231775"/>
                <wp:effectExtent l="0" t="0" r="9525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18E2" w14:textId="55D38401" w:rsidR="008826E1" w:rsidRPr="00062238" w:rsidRDefault="008826E1" w:rsidP="00926B8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-Árvore de decisão para a Figura 4 (</w:t>
                            </w:r>
                            <w:r w:rsidRPr="00062238">
                              <w:rPr>
                                <w:sz w:val="16"/>
                              </w:rPr>
                              <w:t xml:space="preserve">imagem retirada de </w:t>
                            </w:r>
                            <w:r w:rsidRPr="00062238">
                              <w:rPr>
                                <w:b/>
                                <w:sz w:val="16"/>
                              </w:rPr>
                              <w:t>[2]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A9FB" id="Caixa de texto 44" o:spid="_x0000_s1031" type="#_x0000_t202" style="position:absolute;left:0;text-align:left;margin-left:-23.8pt;margin-top:5.5pt;width:300.75pt;height:1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dFNgIAAG8EAAAOAAAAZHJzL2Uyb0RvYy54bWysVFFv2yAQfp+0/4B4X5ykzdpFcaosVaZJ&#10;VVspnfpMMMRIwDEgsbNfvwPbydbtadoLPu6OD77v7ry4a40mR+GDAlvSyWhMibAcKmX3Jf32svlw&#10;S0mIzFZMgxUlPYlA75bv3y0aNxdTqEFXwhMEsWHeuJLWMbp5UQReC8PCCJywGJTgDYu49fui8qxB&#10;dKOL6Xj8sWjAV84DFyGg974L0mXGl1Lw+CRlEJHokuLbYl59XndpLZYLNt975mrF+2ewf3iFYcri&#10;pWeoexYZOXj1B5RR3EMAGUccTAFSKi4yB2QzGb9hs62ZE5kLihPcWabw/2D54/HZE1WV9PqaEssM&#10;1mjNVMtIJUgUbQSCAVSpcWGOyVuH6bH9DC1We/AHdCbyrfQmfZEWwTjqfTprjFCEo/PqdvJpNp1R&#10;wjE2vZrc3MwSTHE57XyIXwQYkoySeqxhlpYdH0LsUoeUdFkAraqN0jptUmCtPTkyrHdTqyh68N+y&#10;tE25FtKpDjB5ikSxo5Ks2O7aLEx+X/LsoDohew9dFwXHNwrve2AhPjOPbYOEcRTiEy5SQ1NS6C1K&#10;avA//uZP+VhNjFLSYBuWNHw/MC8o0V8t1jn17GD4wdgNhj2YNSDTCQ6Z49nEAz7qwZQezCtOyCrd&#10;giFmOd5V0jiY69gNA04YF6tVTsLOdCw+2K3jCXrQ9aV9Zd71VUmt8QhDg7L5m+J0uZ3Kq0MEqXLl&#10;Lir2cmNX59r3E5jG5td9zrr8J5Y/AQAA//8DAFBLAwQUAAYACAAAACEAaLR9s98AAAAJAQAADwAA&#10;AGRycy9kb3ducmV2LnhtbEyPQU/CQBCF7yb+h82YeDGwBWnR2i1RwJseQMJ56Y5tY3e26W5p+feO&#10;JzxO3pc338tWo23EGTtfO1Iwm0YgkApnaioVHL7eJ08gfNBkdOMIFVzQwyq/vcl0atxAOzzvQym4&#10;hHyqFVQhtKmUvqjQaj91LRJn366zOvDZldJ0euBy28h5FCXS6pr4Q6VbXFdY/Ox7qyDZdP2wo/XD&#10;5rD90J9tOT++XY5K3d+Nry8gAo7hCsOfPqtDzk4n15PxolEwWSwTRjmY8SYG4vjxGcRJwWIZg8wz&#10;+X9B/gsAAP//AwBQSwECLQAUAAYACAAAACEAtoM4kv4AAADhAQAAEwAAAAAAAAAAAAAAAAAAAAAA&#10;W0NvbnRlbnRfVHlwZXNdLnhtbFBLAQItABQABgAIAAAAIQA4/SH/1gAAAJQBAAALAAAAAAAAAAAA&#10;AAAAAC8BAABfcmVscy8ucmVsc1BLAQItABQABgAIAAAAIQCqYrdFNgIAAG8EAAAOAAAAAAAAAAAA&#10;AAAAAC4CAABkcnMvZTJvRG9jLnhtbFBLAQItABQABgAIAAAAIQBotH2z3wAAAAkBAAAPAAAAAAAA&#10;AAAAAAAAAJAEAABkcnMvZG93bnJldi54bWxQSwUGAAAAAAQABADzAAAAnAUAAAAA&#10;" stroked="f">
                <v:textbox inset="0,0,0,0">
                  <w:txbxContent>
                    <w:p w14:paraId="769F18E2" w14:textId="55D38401" w:rsidR="008826E1" w:rsidRPr="00062238" w:rsidRDefault="008826E1" w:rsidP="00926B80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-Árvore de decisão para a Figura 4 (</w:t>
                      </w:r>
                      <w:r w:rsidRPr="00062238">
                        <w:rPr>
                          <w:sz w:val="16"/>
                        </w:rPr>
                        <w:t xml:space="preserve">imagem retirada de </w:t>
                      </w:r>
                      <w:r w:rsidRPr="00062238">
                        <w:rPr>
                          <w:b/>
                          <w:sz w:val="16"/>
                        </w:rPr>
                        <w:t>[2]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82D7006" w14:textId="0B9389E9" w:rsidR="00926B80" w:rsidRDefault="00926B80" w:rsidP="00532AC7">
      <w:pPr>
        <w:ind w:left="-709" w:firstLine="262"/>
        <w:jc w:val="both"/>
        <w:rPr>
          <w:rFonts w:ascii="Times New Roman" w:hAnsi="Times New Roman" w:cs="Times New Roman"/>
          <w:sz w:val="24"/>
          <w:szCs w:val="36"/>
        </w:rPr>
      </w:pPr>
    </w:p>
    <w:p w14:paraId="3B95C910" w14:textId="77777777" w:rsidR="007E09A8" w:rsidRDefault="007E09A8" w:rsidP="00926B80">
      <w:pPr>
        <w:ind w:left="-447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6FBADB50" w14:textId="355903B6" w:rsidR="00926B80" w:rsidRPr="00926B80" w:rsidRDefault="00926B80" w:rsidP="005F16F9">
      <w:pPr>
        <w:pStyle w:val="PargrafodaLista"/>
        <w:numPr>
          <w:ilvl w:val="0"/>
          <w:numId w:val="1"/>
        </w:numPr>
        <w:ind w:left="-284" w:hanging="425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Algoritmos de Indução em Árvores de decisão:</w:t>
      </w:r>
    </w:p>
    <w:p w14:paraId="6BC8D84C" w14:textId="196492EB" w:rsidR="00926B80" w:rsidRDefault="00926B80" w:rsidP="00926B80">
      <w:pPr>
        <w:ind w:left="-425"/>
        <w:jc w:val="both"/>
        <w:rPr>
          <w:rFonts w:ascii="Times New Roman" w:hAnsi="Times New Roman" w:cs="Times New Roman"/>
          <w:sz w:val="24"/>
          <w:szCs w:val="36"/>
        </w:rPr>
      </w:pPr>
    </w:p>
    <w:p w14:paraId="37D234C2" w14:textId="77777777" w:rsidR="009561F1" w:rsidRDefault="006E0C1B" w:rsidP="006E0C1B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Nesta secção iremos </w:t>
      </w:r>
      <w:r w:rsidR="00806AB9">
        <w:rPr>
          <w:rFonts w:ascii="Times New Roman" w:hAnsi="Times New Roman" w:cs="Times New Roman"/>
          <w:sz w:val="24"/>
          <w:szCs w:val="36"/>
        </w:rPr>
        <w:t>analisar os 3 algoritmos de indução sobre árvores de decisão: ID3, CART e C4.5.</w:t>
      </w:r>
      <w:r w:rsidR="00220031">
        <w:rPr>
          <w:rFonts w:ascii="Times New Roman" w:hAnsi="Times New Roman" w:cs="Times New Roman"/>
          <w:sz w:val="24"/>
          <w:szCs w:val="36"/>
        </w:rPr>
        <w:t xml:space="preserve"> </w:t>
      </w:r>
    </w:p>
    <w:p w14:paraId="3C7B2601" w14:textId="611505B0" w:rsidR="00806AB9" w:rsidRPr="009561F1" w:rsidRDefault="00220031" w:rsidP="006E0C1B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Uma árvore de decisão vai sendo construída através de uma boa divisão dos dados com base num atributo divisor/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split</w:t>
      </w:r>
      <w:proofErr w:type="spellEnd"/>
      <w:r>
        <w:rPr>
          <w:rFonts w:ascii="Times New Roman" w:hAnsi="Times New Roman" w:cs="Times New Roman"/>
          <w:sz w:val="24"/>
          <w:szCs w:val="36"/>
        </w:rPr>
        <w:t>, no entanto, num conjunto com n atributos torna-se muito difícil decidir qual atributo escolher, uma solução seria ir escolhendo atributos de forma aleatória, no entanto isso poderia produzir classificações erradas e como tal, diminuir a precisão da nossa árvore</w:t>
      </w:r>
      <w:r w:rsidR="009561F1">
        <w:rPr>
          <w:rFonts w:ascii="Times New Roman" w:hAnsi="Times New Roman" w:cs="Times New Roman"/>
          <w:sz w:val="24"/>
          <w:szCs w:val="36"/>
        </w:rPr>
        <w:t xml:space="preserve"> </w:t>
      </w:r>
      <w:r w:rsidR="009561F1">
        <w:rPr>
          <w:rFonts w:ascii="Times New Roman" w:hAnsi="Times New Roman" w:cs="Times New Roman"/>
          <w:b/>
          <w:sz w:val="24"/>
          <w:szCs w:val="36"/>
        </w:rPr>
        <w:t>[7]</w:t>
      </w:r>
      <w:r w:rsidR="009561F1">
        <w:rPr>
          <w:rFonts w:ascii="Times New Roman" w:hAnsi="Times New Roman" w:cs="Times New Roman"/>
          <w:sz w:val="24"/>
          <w:szCs w:val="36"/>
        </w:rPr>
        <w:t xml:space="preserve">. A forma como o atributo é selecionado define o tipo de algoritmo que está </w:t>
      </w:r>
      <w:proofErr w:type="spellStart"/>
      <w:r w:rsidR="009561F1">
        <w:rPr>
          <w:rFonts w:ascii="Times New Roman" w:hAnsi="Times New Roman" w:cs="Times New Roman"/>
          <w:sz w:val="24"/>
          <w:szCs w:val="36"/>
        </w:rPr>
        <w:t>aser</w:t>
      </w:r>
      <w:proofErr w:type="spellEnd"/>
      <w:r w:rsidR="009561F1">
        <w:rPr>
          <w:rFonts w:ascii="Times New Roman" w:hAnsi="Times New Roman" w:cs="Times New Roman"/>
          <w:sz w:val="24"/>
          <w:szCs w:val="36"/>
        </w:rPr>
        <w:t xml:space="preserve"> utilizado para classificar a árvore.</w:t>
      </w:r>
    </w:p>
    <w:p w14:paraId="3B953C4F" w14:textId="77777777" w:rsidR="00806AB9" w:rsidRDefault="00806AB9" w:rsidP="006E0C1B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</w:p>
    <w:p w14:paraId="39C99812" w14:textId="7E880B73" w:rsidR="006508E1" w:rsidRDefault="00806AB9" w:rsidP="00220031">
      <w:pPr>
        <w:pStyle w:val="PargrafodaLista"/>
        <w:numPr>
          <w:ilvl w:val="1"/>
          <w:numId w:val="1"/>
        </w:numPr>
        <w:ind w:left="-142" w:hanging="426"/>
        <w:jc w:val="both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CART (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Classification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and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Regression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Trees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>)</w:t>
      </w:r>
    </w:p>
    <w:p w14:paraId="442C24CD" w14:textId="77777777" w:rsidR="009561F1" w:rsidRPr="00220031" w:rsidRDefault="009561F1" w:rsidP="009561F1">
      <w:pPr>
        <w:pStyle w:val="PargrafodaLista"/>
        <w:ind w:left="-142"/>
        <w:jc w:val="both"/>
        <w:rPr>
          <w:rFonts w:ascii="Times New Roman" w:hAnsi="Times New Roman" w:cs="Times New Roman"/>
          <w:b/>
          <w:sz w:val="32"/>
          <w:szCs w:val="36"/>
        </w:rPr>
      </w:pPr>
    </w:p>
    <w:p w14:paraId="311F6A7A" w14:textId="77777777" w:rsidR="00DE799B" w:rsidRDefault="00806AB9" w:rsidP="00DE799B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Este algoritmo consiste numa técnica não paramétrica que permite a indução em problemas de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classification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regression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b/>
          <w:sz w:val="24"/>
          <w:szCs w:val="36"/>
        </w:rPr>
        <w:t>[5]</w:t>
      </w:r>
      <w:r w:rsidR="007F4971">
        <w:rPr>
          <w:rFonts w:ascii="Times New Roman" w:hAnsi="Times New Roman" w:cs="Times New Roman"/>
          <w:sz w:val="24"/>
          <w:szCs w:val="36"/>
        </w:rPr>
        <w:t xml:space="preserve">. O algoritmo utiliza como uma métrica de avaliação/indução o </w:t>
      </w:r>
      <w:proofErr w:type="spellStart"/>
      <w:r w:rsidR="007F4971">
        <w:rPr>
          <w:rFonts w:ascii="Times New Roman" w:hAnsi="Times New Roman" w:cs="Times New Roman"/>
          <w:b/>
          <w:sz w:val="24"/>
          <w:szCs w:val="36"/>
        </w:rPr>
        <w:t>Gini</w:t>
      </w:r>
      <w:proofErr w:type="spellEnd"/>
      <w:r w:rsidR="007F4971"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 w:rsidR="007F4971">
        <w:rPr>
          <w:rFonts w:ascii="Times New Roman" w:hAnsi="Times New Roman" w:cs="Times New Roman"/>
          <w:b/>
          <w:sz w:val="24"/>
          <w:szCs w:val="36"/>
        </w:rPr>
        <w:t>index</w:t>
      </w:r>
      <w:proofErr w:type="spellEnd"/>
      <w:r w:rsidR="007F4971">
        <w:rPr>
          <w:rFonts w:ascii="Times New Roman" w:hAnsi="Times New Roman" w:cs="Times New Roman"/>
          <w:b/>
          <w:sz w:val="24"/>
          <w:szCs w:val="36"/>
        </w:rPr>
        <w:t xml:space="preserve"> </w:t>
      </w:r>
      <w:r w:rsidR="007F4971">
        <w:rPr>
          <w:rFonts w:ascii="Times New Roman" w:hAnsi="Times New Roman" w:cs="Times New Roman"/>
          <w:sz w:val="24"/>
          <w:szCs w:val="36"/>
        </w:rPr>
        <w:t>para calcular a impureza</w:t>
      </w:r>
      <w:r w:rsidR="007F4971">
        <w:rPr>
          <w:rStyle w:val="Refdenotaderodap"/>
          <w:rFonts w:ascii="Times New Roman" w:hAnsi="Times New Roman" w:cs="Times New Roman"/>
          <w:sz w:val="24"/>
          <w:szCs w:val="36"/>
        </w:rPr>
        <w:footnoteReference w:id="7"/>
      </w:r>
      <w:r w:rsidR="007F4971">
        <w:rPr>
          <w:rFonts w:ascii="Times New Roman" w:hAnsi="Times New Roman" w:cs="Times New Roman"/>
          <w:sz w:val="24"/>
          <w:szCs w:val="36"/>
        </w:rPr>
        <w:t xml:space="preserve"> dos dados criando pontos de decisão na árvore </w:t>
      </w:r>
      <w:r w:rsidR="007F4971">
        <w:rPr>
          <w:rFonts w:ascii="Times New Roman" w:hAnsi="Times New Roman" w:cs="Times New Roman"/>
          <w:b/>
          <w:sz w:val="24"/>
          <w:szCs w:val="36"/>
        </w:rPr>
        <w:t>[5]</w:t>
      </w:r>
      <w:r w:rsidR="007F4971">
        <w:rPr>
          <w:rFonts w:ascii="Times New Roman" w:hAnsi="Times New Roman" w:cs="Times New Roman"/>
          <w:sz w:val="24"/>
          <w:szCs w:val="36"/>
        </w:rPr>
        <w:t xml:space="preserve">, a fórmula para cálculo do </w:t>
      </w:r>
      <w:proofErr w:type="spellStart"/>
      <w:r w:rsidR="007F4971"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 w:rsidR="007F4971"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 w:rsidR="007F4971">
        <w:rPr>
          <w:rFonts w:ascii="Times New Roman" w:hAnsi="Times New Roman" w:cs="Times New Roman"/>
          <w:i/>
          <w:sz w:val="24"/>
          <w:szCs w:val="36"/>
        </w:rPr>
        <w:t>index</w:t>
      </w:r>
      <w:proofErr w:type="spellEnd"/>
      <w:r w:rsidR="007F4971">
        <w:rPr>
          <w:rFonts w:ascii="Times New Roman" w:hAnsi="Times New Roman" w:cs="Times New Roman"/>
          <w:sz w:val="24"/>
          <w:szCs w:val="36"/>
        </w:rPr>
        <w:t xml:space="preserve"> é a seguinte:</w:t>
      </w:r>
    </w:p>
    <w:p w14:paraId="5496A5CE" w14:textId="5ADCB008" w:rsidR="007F4971" w:rsidRPr="007F4971" w:rsidRDefault="00DE799B" w:rsidP="00DE799B">
      <w:pPr>
        <w:ind w:left="-709" w:firstLine="567"/>
        <w:jc w:val="both"/>
        <w:rPr>
          <w:rFonts w:ascii="Times New Roman" w:hAnsi="Times New Roman" w:cs="Times New Roman"/>
          <w:sz w:val="24"/>
          <w:szCs w:val="36"/>
        </w:rPr>
      </w:pPr>
      <m:oMathPara>
        <m:oMath>
          <m:r>
            <w:rPr>
              <w:rFonts w:ascii="Cambria Math" w:hAnsi="Cambria Math" w:cs="Times New Roman"/>
              <w:sz w:val="24"/>
              <w:szCs w:val="36"/>
            </w:rPr>
            <m:t>Gini(A)=1-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36"/>
                </w:rPr>
                <m:t>n</m:t>
              </m:r>
            </m:sup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3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3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36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3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36"/>
                    </w:rPr>
                    <m:t>,    P=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36"/>
                        </w:rPr>
                        <m:t>classificação de dado de atributo em j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36"/>
                        </w:rPr>
                        <m:t>número total de dados no atributo A de valor j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36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36"/>
                    </w:rPr>
                    <m:t xml:space="preserve"> n=número total de atributos em A</m:t>
                  </m:r>
                </m:e>
              </m:eqArr>
            </m:e>
          </m:nary>
        </m:oMath>
      </m:oMathPara>
    </w:p>
    <w:p w14:paraId="0E778248" w14:textId="458AC579" w:rsidR="00CA18E7" w:rsidRDefault="00CA18E7" w:rsidP="00CA18E7">
      <w:pPr>
        <w:ind w:left="-42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62BEA31" w14:textId="1BC98F6E" w:rsidR="007E09A8" w:rsidRDefault="007F4971" w:rsidP="00FE663B">
      <w:pPr>
        <w:ind w:left="-709" w:firstLine="425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 xml:space="preserve">Uma vantagem deste algoritmo encontra-se na grande capacidade de pesquisa das relações entre os dados bem como na produção de resultados sob a forma de árvores de decisão de grande simplicidade e legibilidade </w:t>
      </w:r>
      <w:r>
        <w:rPr>
          <w:rFonts w:ascii="Times New Roman" w:hAnsi="Times New Roman" w:cs="Times New Roman"/>
          <w:b/>
          <w:sz w:val="24"/>
          <w:szCs w:val="36"/>
        </w:rPr>
        <w:t>[5]</w:t>
      </w:r>
      <w:r>
        <w:rPr>
          <w:rFonts w:ascii="Times New Roman" w:hAnsi="Times New Roman" w:cs="Times New Roman"/>
          <w:sz w:val="24"/>
          <w:szCs w:val="36"/>
        </w:rPr>
        <w:t xml:space="preserve">. As árvores geradas pelo algoritmo são sempre </w:t>
      </w:r>
      <w:r>
        <w:rPr>
          <w:rFonts w:ascii="Times New Roman" w:hAnsi="Times New Roman" w:cs="Times New Roman"/>
          <w:b/>
          <w:sz w:val="24"/>
          <w:szCs w:val="36"/>
        </w:rPr>
        <w:t>binárias</w:t>
      </w:r>
      <w:r>
        <w:rPr>
          <w:rFonts w:ascii="Times New Roman" w:hAnsi="Times New Roman" w:cs="Times New Roman"/>
          <w:sz w:val="24"/>
          <w:szCs w:val="36"/>
        </w:rPr>
        <w:t xml:space="preserve">, os nós correspondentes a atributos contínuos são agrupados em dois </w:t>
      </w:r>
      <w:r w:rsidR="007E09A8">
        <w:rPr>
          <w:rFonts w:ascii="Times New Roman" w:hAnsi="Times New Roman" w:cs="Times New Roman"/>
          <w:sz w:val="24"/>
          <w:szCs w:val="36"/>
        </w:rPr>
        <w:t>conjuntos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b/>
          <w:sz w:val="24"/>
          <w:szCs w:val="36"/>
        </w:rPr>
        <w:t>[5]</w:t>
      </w:r>
      <w:r w:rsidR="007E09A8">
        <w:rPr>
          <w:rFonts w:ascii="Times New Roman" w:hAnsi="Times New Roman" w:cs="Times New Roman"/>
          <w:sz w:val="24"/>
          <w:szCs w:val="36"/>
        </w:rPr>
        <w:t xml:space="preserve">. </w:t>
      </w:r>
    </w:p>
    <w:p w14:paraId="185B3A04" w14:textId="1BA71DB0" w:rsidR="007E09A8" w:rsidRDefault="007E09A8" w:rsidP="007F4971">
      <w:pPr>
        <w:ind w:left="-567" w:firstLine="425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Iremos agora apresentar uma aplicação do algoritmo a um dado problema.</w:t>
      </w:r>
    </w:p>
    <w:p w14:paraId="752ABA4F" w14:textId="77777777" w:rsidR="00220031" w:rsidRDefault="00220031" w:rsidP="007F4971">
      <w:pPr>
        <w:ind w:left="-567" w:firstLine="425"/>
        <w:jc w:val="both"/>
        <w:rPr>
          <w:rFonts w:ascii="Times New Roman" w:hAnsi="Times New Roman" w:cs="Times New Roman"/>
          <w:sz w:val="24"/>
          <w:szCs w:val="36"/>
        </w:rPr>
      </w:pPr>
    </w:p>
    <w:p w14:paraId="03D9B5BA" w14:textId="6C8CA735" w:rsidR="00CA18E7" w:rsidRDefault="007E09A8" w:rsidP="00220031">
      <w:pPr>
        <w:pStyle w:val="PargrafodaLista"/>
        <w:numPr>
          <w:ilvl w:val="2"/>
          <w:numId w:val="1"/>
        </w:numPr>
        <w:ind w:left="-142" w:hanging="568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Aplicar CART</w:t>
      </w:r>
    </w:p>
    <w:p w14:paraId="6AF79B2E" w14:textId="77777777" w:rsidR="009561F1" w:rsidRPr="00220031" w:rsidRDefault="009561F1" w:rsidP="009561F1">
      <w:pPr>
        <w:pStyle w:val="PargrafodaLista"/>
        <w:ind w:left="-142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4FCBCDD9" w14:textId="2A559E28" w:rsidR="007E09A8" w:rsidRDefault="007E09A8" w:rsidP="007E09A8">
      <w:pPr>
        <w:ind w:left="-567" w:firstLine="425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Para esta aplicação iremos considerar o seguinte problema: Pretende-se decidir se um cliente irá entrar num dado restaurante, para isso, realizam-se 12 observações sobre restaurantes nas proximidades para se determinar a ação do cliente bem como as características que o restaurante deverá ter para o cliente entrar nele. A </w:t>
      </w:r>
      <w:r>
        <w:rPr>
          <w:rFonts w:ascii="Times New Roman" w:hAnsi="Times New Roman" w:cs="Times New Roman"/>
          <w:i/>
          <w:sz w:val="24"/>
          <w:szCs w:val="36"/>
        </w:rPr>
        <w:t>Figura 6</w:t>
      </w:r>
      <w:r>
        <w:rPr>
          <w:rFonts w:ascii="Times New Roman" w:hAnsi="Times New Roman" w:cs="Times New Roman"/>
          <w:sz w:val="24"/>
          <w:szCs w:val="36"/>
        </w:rPr>
        <w:t xml:space="preserve"> apresenta o conjunto de observações.</w:t>
      </w:r>
    </w:p>
    <w:p w14:paraId="31A11F80" w14:textId="0D424978" w:rsidR="007E09A8" w:rsidRDefault="007E09A8" w:rsidP="007E09A8">
      <w:pPr>
        <w:ind w:left="-567" w:firstLine="425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351" w:type="dxa"/>
        <w:tblInd w:w="-567" w:type="dxa"/>
        <w:tblLayout w:type="fixed"/>
        <w:tblLook w:val="04A0" w:firstRow="1" w:lastRow="0" w:firstColumn="1" w:lastColumn="0" w:noHBand="0" w:noVBand="1"/>
      </w:tblPr>
      <w:tblGrid>
        <w:gridCol w:w="580"/>
        <w:gridCol w:w="701"/>
        <w:gridCol w:w="693"/>
        <w:gridCol w:w="670"/>
        <w:gridCol w:w="723"/>
        <w:gridCol w:w="763"/>
        <w:gridCol w:w="764"/>
        <w:gridCol w:w="744"/>
        <w:gridCol w:w="698"/>
        <w:gridCol w:w="883"/>
        <w:gridCol w:w="856"/>
        <w:gridCol w:w="1276"/>
      </w:tblGrid>
      <w:tr w:rsidR="00797602" w14:paraId="393C62DD" w14:textId="5476730D" w:rsidTr="00797602">
        <w:tc>
          <w:tcPr>
            <w:tcW w:w="580" w:type="dxa"/>
            <w:shd w:val="clear" w:color="auto" w:fill="D0CECE" w:themeFill="background2" w:themeFillShade="E6"/>
          </w:tcPr>
          <w:p w14:paraId="38E2DCDD" w14:textId="001FBF82" w:rsidR="00E62F82" w:rsidRDefault="00E24846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1" w:type="dxa"/>
            <w:shd w:val="clear" w:color="auto" w:fill="D0CECE" w:themeFill="background2" w:themeFillShade="E6"/>
            <w:vAlign w:val="center"/>
          </w:tcPr>
          <w:p w14:paraId="15B1F816" w14:textId="1A25D82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Alt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</w:p>
        </w:tc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678728D9" w14:textId="5383A091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670" w:type="dxa"/>
            <w:shd w:val="clear" w:color="auto" w:fill="D0CECE" w:themeFill="background2" w:themeFillShade="E6"/>
            <w:vAlign w:val="center"/>
          </w:tcPr>
          <w:p w14:paraId="47370A43" w14:textId="1DE78143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723" w:type="dxa"/>
            <w:shd w:val="clear" w:color="auto" w:fill="D0CECE" w:themeFill="background2" w:themeFillShade="E6"/>
            <w:vAlign w:val="center"/>
          </w:tcPr>
          <w:p w14:paraId="259188BA" w14:textId="53F1621E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763" w:type="dxa"/>
            <w:shd w:val="clear" w:color="auto" w:fill="D0CECE" w:themeFill="background2" w:themeFillShade="E6"/>
            <w:vAlign w:val="center"/>
          </w:tcPr>
          <w:p w14:paraId="5B371FFC" w14:textId="21C17DD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764" w:type="dxa"/>
            <w:shd w:val="clear" w:color="auto" w:fill="D0CECE" w:themeFill="background2" w:themeFillShade="E6"/>
            <w:vAlign w:val="center"/>
          </w:tcPr>
          <w:p w14:paraId="6CD2ED45" w14:textId="4036771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744" w:type="dxa"/>
            <w:shd w:val="clear" w:color="auto" w:fill="D0CECE" w:themeFill="background2" w:themeFillShade="E6"/>
            <w:vAlign w:val="center"/>
          </w:tcPr>
          <w:p w14:paraId="72E57164" w14:textId="7BA6C7A7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698" w:type="dxa"/>
            <w:shd w:val="clear" w:color="auto" w:fill="D0CECE" w:themeFill="background2" w:themeFillShade="E6"/>
            <w:vAlign w:val="center"/>
          </w:tcPr>
          <w:p w14:paraId="673BF6F2" w14:textId="4B02BBFB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883" w:type="dxa"/>
            <w:shd w:val="clear" w:color="auto" w:fill="D0CECE" w:themeFill="background2" w:themeFillShade="E6"/>
            <w:vAlign w:val="center"/>
          </w:tcPr>
          <w:p w14:paraId="027D983B" w14:textId="08A2CC8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856" w:type="dxa"/>
            <w:shd w:val="clear" w:color="auto" w:fill="D0CECE" w:themeFill="background2" w:themeFillShade="E6"/>
            <w:vAlign w:val="center"/>
          </w:tcPr>
          <w:p w14:paraId="2745BBA5" w14:textId="35D5C897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F288E51" w14:textId="6756B085" w:rsidR="00E62F82" w:rsidRPr="00E62F82" w:rsidRDefault="00E62F82" w:rsidP="007E09A8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36"/>
              </w:rPr>
            </w:pPr>
            <w:proofErr w:type="spellStart"/>
            <w:r w:rsidRPr="00E62F82">
              <w:rPr>
                <w:rFonts w:ascii="Times New Roman" w:hAnsi="Times New Roman" w:cs="Times New Roman"/>
                <w:b/>
                <w:sz w:val="24"/>
                <w:szCs w:val="36"/>
              </w:rPr>
              <w:t>WillWait</w:t>
            </w:r>
            <w:proofErr w:type="spellEnd"/>
          </w:p>
        </w:tc>
      </w:tr>
      <w:tr w:rsidR="00E62F82" w14:paraId="65628247" w14:textId="31E8960A" w:rsidTr="00797602">
        <w:tc>
          <w:tcPr>
            <w:tcW w:w="580" w:type="dxa"/>
          </w:tcPr>
          <w:p w14:paraId="14765B76" w14:textId="46FE33AB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701" w:type="dxa"/>
            <w:vAlign w:val="center"/>
          </w:tcPr>
          <w:p w14:paraId="5CA9926C" w14:textId="723FCBB2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706326C7" w14:textId="0D013D29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26D38F90" w14:textId="72027A2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1D37571D" w14:textId="7952BC1E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6F15B82B" w14:textId="4C58EDE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764" w:type="dxa"/>
            <w:vAlign w:val="center"/>
          </w:tcPr>
          <w:p w14:paraId="2F473226" w14:textId="41A4336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$$$</w:t>
            </w:r>
          </w:p>
        </w:tc>
        <w:tc>
          <w:tcPr>
            <w:tcW w:w="744" w:type="dxa"/>
            <w:vAlign w:val="center"/>
          </w:tcPr>
          <w:p w14:paraId="595B9E44" w14:textId="0392A96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2AD374F7" w14:textId="195AA93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0D3AEE8B" w14:textId="47CD5CB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French</w:t>
            </w:r>
            <w:proofErr w:type="spellEnd"/>
          </w:p>
        </w:tc>
        <w:tc>
          <w:tcPr>
            <w:tcW w:w="856" w:type="dxa"/>
            <w:vAlign w:val="center"/>
          </w:tcPr>
          <w:p w14:paraId="28DDF090" w14:textId="1BF027C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42D0C497" w14:textId="08B9FA2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E62F82" w14:paraId="6E897FC6" w14:textId="5E12AF38" w:rsidTr="00797602">
        <w:tc>
          <w:tcPr>
            <w:tcW w:w="580" w:type="dxa"/>
          </w:tcPr>
          <w:p w14:paraId="4ED78E1F" w14:textId="2110F5DF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701" w:type="dxa"/>
            <w:vAlign w:val="center"/>
          </w:tcPr>
          <w:p w14:paraId="0F2CBFF4" w14:textId="1B9F71A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42CCA52B" w14:textId="6FFAAA2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3FE93EEF" w14:textId="055CA44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72202845" w14:textId="7607B64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56B5C9EA" w14:textId="1CEDB92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170FF0C0" w14:textId="4C306F6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5993A7F3" w14:textId="4C07A42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109F09F2" w14:textId="6CA7FD7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404D3546" w14:textId="77AAD24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Thai</w:t>
            </w:r>
            <w:proofErr w:type="spellEnd"/>
          </w:p>
        </w:tc>
        <w:tc>
          <w:tcPr>
            <w:tcW w:w="856" w:type="dxa"/>
            <w:vAlign w:val="center"/>
          </w:tcPr>
          <w:p w14:paraId="6D018649" w14:textId="6DA18C9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30-60</w:t>
            </w:r>
          </w:p>
        </w:tc>
        <w:tc>
          <w:tcPr>
            <w:tcW w:w="1276" w:type="dxa"/>
            <w:vAlign w:val="center"/>
          </w:tcPr>
          <w:p w14:paraId="0DD8D36F" w14:textId="016732E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49ABFD8B" w14:textId="523405DE" w:rsidTr="00797602">
        <w:tc>
          <w:tcPr>
            <w:tcW w:w="580" w:type="dxa"/>
          </w:tcPr>
          <w:p w14:paraId="09907322" w14:textId="22B5422E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701" w:type="dxa"/>
            <w:vAlign w:val="center"/>
          </w:tcPr>
          <w:p w14:paraId="2BF7C671" w14:textId="69F7D51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5B84AC19" w14:textId="374F9B0F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0BCB2D20" w14:textId="7C44712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0C8EE9A3" w14:textId="0D408C84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63" w:type="dxa"/>
            <w:vAlign w:val="center"/>
          </w:tcPr>
          <w:p w14:paraId="61A5D0DA" w14:textId="5C974232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764" w:type="dxa"/>
            <w:vAlign w:val="center"/>
          </w:tcPr>
          <w:p w14:paraId="314A35B4" w14:textId="70FF432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06FB138F" w14:textId="2E8BD32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692A0E44" w14:textId="1D34528B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0D72452F" w14:textId="4FF251BC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Burger</w:t>
            </w:r>
            <w:proofErr w:type="spellEnd"/>
          </w:p>
        </w:tc>
        <w:tc>
          <w:tcPr>
            <w:tcW w:w="856" w:type="dxa"/>
            <w:vAlign w:val="center"/>
          </w:tcPr>
          <w:p w14:paraId="73D4E6ED" w14:textId="7AC7FC4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30D1E67F" w14:textId="61BF809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E62F82" w14:paraId="670F24CF" w14:textId="7F846F99" w:rsidTr="00797602">
        <w:tc>
          <w:tcPr>
            <w:tcW w:w="580" w:type="dxa"/>
          </w:tcPr>
          <w:p w14:paraId="0A9D8F1A" w14:textId="1EB8B43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701" w:type="dxa"/>
            <w:vAlign w:val="center"/>
          </w:tcPr>
          <w:p w14:paraId="662AA99E" w14:textId="059D9D0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0DB9F05D" w14:textId="3D7295F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3146CAB8" w14:textId="4FF05B2F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23" w:type="dxa"/>
            <w:vAlign w:val="center"/>
          </w:tcPr>
          <w:p w14:paraId="03DBD1C2" w14:textId="20E85A2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230ABBF2" w14:textId="7BCF5FAC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6DD8FCCA" w14:textId="0BBF8B8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3866D555" w14:textId="6A9B6D1E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8" w:type="dxa"/>
            <w:vAlign w:val="center"/>
          </w:tcPr>
          <w:p w14:paraId="5C12F2C5" w14:textId="0C8AFA2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5DF8680D" w14:textId="438F73A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Thai</w:t>
            </w:r>
            <w:proofErr w:type="spellEnd"/>
          </w:p>
        </w:tc>
        <w:tc>
          <w:tcPr>
            <w:tcW w:w="856" w:type="dxa"/>
            <w:vAlign w:val="center"/>
          </w:tcPr>
          <w:p w14:paraId="1DBC9790" w14:textId="5578449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10-30</w:t>
            </w:r>
          </w:p>
        </w:tc>
        <w:tc>
          <w:tcPr>
            <w:tcW w:w="1276" w:type="dxa"/>
            <w:vAlign w:val="center"/>
          </w:tcPr>
          <w:p w14:paraId="16BA3C24" w14:textId="0AB4FE72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E62F82" w14:paraId="5EE2609B" w14:textId="01A1F8CA" w:rsidTr="00797602">
        <w:tc>
          <w:tcPr>
            <w:tcW w:w="580" w:type="dxa"/>
          </w:tcPr>
          <w:p w14:paraId="423D5551" w14:textId="2EE6126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5</w:t>
            </w:r>
          </w:p>
        </w:tc>
        <w:tc>
          <w:tcPr>
            <w:tcW w:w="701" w:type="dxa"/>
            <w:vAlign w:val="center"/>
          </w:tcPr>
          <w:p w14:paraId="4B040D90" w14:textId="59879A7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75892A85" w14:textId="4C81074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2A312F06" w14:textId="52E7036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23" w:type="dxa"/>
            <w:vAlign w:val="center"/>
          </w:tcPr>
          <w:p w14:paraId="3BE5B2A6" w14:textId="0CF4CD1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63" w:type="dxa"/>
            <w:vAlign w:val="center"/>
          </w:tcPr>
          <w:p w14:paraId="7603705B" w14:textId="55052B04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7CFA3C08" w14:textId="650AB93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$$$</w:t>
            </w:r>
          </w:p>
        </w:tc>
        <w:tc>
          <w:tcPr>
            <w:tcW w:w="744" w:type="dxa"/>
            <w:vAlign w:val="center"/>
          </w:tcPr>
          <w:p w14:paraId="26DDEB2E" w14:textId="5B6FA83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2A940952" w14:textId="461A8F1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0C365ED1" w14:textId="6F4CAD6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French</w:t>
            </w:r>
            <w:proofErr w:type="spellEnd"/>
          </w:p>
        </w:tc>
        <w:tc>
          <w:tcPr>
            <w:tcW w:w="856" w:type="dxa"/>
            <w:vAlign w:val="center"/>
          </w:tcPr>
          <w:p w14:paraId="1CE02B1B" w14:textId="777A095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&gt;60</w:t>
            </w:r>
          </w:p>
        </w:tc>
        <w:tc>
          <w:tcPr>
            <w:tcW w:w="1276" w:type="dxa"/>
            <w:vAlign w:val="center"/>
          </w:tcPr>
          <w:p w14:paraId="3DD20A57" w14:textId="6CD9EC49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443037F1" w14:textId="3DE384D9" w:rsidTr="00797602">
        <w:tc>
          <w:tcPr>
            <w:tcW w:w="580" w:type="dxa"/>
          </w:tcPr>
          <w:p w14:paraId="5E7C1E8B" w14:textId="4B5C8EE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701" w:type="dxa"/>
            <w:vAlign w:val="center"/>
          </w:tcPr>
          <w:p w14:paraId="2DA1042F" w14:textId="5569804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152A4BCE" w14:textId="03FC53E9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12AAD151" w14:textId="171B34A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3E2CBBBC" w14:textId="0CD718A2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552AF4AF" w14:textId="6A76EB6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764" w:type="dxa"/>
            <w:vAlign w:val="center"/>
          </w:tcPr>
          <w:p w14:paraId="6BF9D229" w14:textId="7C72B4B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</w:t>
            </w:r>
          </w:p>
        </w:tc>
        <w:tc>
          <w:tcPr>
            <w:tcW w:w="744" w:type="dxa"/>
            <w:vAlign w:val="center"/>
          </w:tcPr>
          <w:p w14:paraId="6A006102" w14:textId="67B6170D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8" w:type="dxa"/>
            <w:vAlign w:val="center"/>
          </w:tcPr>
          <w:p w14:paraId="2B967C25" w14:textId="03F0B669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472558EE" w14:textId="466B864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Italian</w:t>
            </w:r>
            <w:proofErr w:type="spellEnd"/>
          </w:p>
        </w:tc>
        <w:tc>
          <w:tcPr>
            <w:tcW w:w="856" w:type="dxa"/>
            <w:vAlign w:val="center"/>
          </w:tcPr>
          <w:p w14:paraId="7ED172DB" w14:textId="652762E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5C6C4495" w14:textId="5C9209D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E62F82" w14:paraId="1C2B8673" w14:textId="408FFA78" w:rsidTr="00797602">
        <w:tc>
          <w:tcPr>
            <w:tcW w:w="580" w:type="dxa"/>
          </w:tcPr>
          <w:p w14:paraId="2E808257" w14:textId="38E3D298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7</w:t>
            </w:r>
          </w:p>
        </w:tc>
        <w:tc>
          <w:tcPr>
            <w:tcW w:w="701" w:type="dxa"/>
            <w:vAlign w:val="center"/>
          </w:tcPr>
          <w:p w14:paraId="08DEE01C" w14:textId="4B6A5D5C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6948578E" w14:textId="022BD3BC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1753C412" w14:textId="17AE7139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0395A615" w14:textId="6640858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63" w:type="dxa"/>
            <w:vAlign w:val="center"/>
          </w:tcPr>
          <w:p w14:paraId="1F11284E" w14:textId="64512F8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None</w:t>
            </w:r>
            <w:proofErr w:type="spellEnd"/>
          </w:p>
        </w:tc>
        <w:tc>
          <w:tcPr>
            <w:tcW w:w="764" w:type="dxa"/>
            <w:vAlign w:val="center"/>
          </w:tcPr>
          <w:p w14:paraId="70440669" w14:textId="4E579C0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7CB6CE52" w14:textId="4F9F30ED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8" w:type="dxa"/>
            <w:vAlign w:val="center"/>
          </w:tcPr>
          <w:p w14:paraId="0C161A73" w14:textId="6AFE6C7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47016E97" w14:textId="5B425844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Burger</w:t>
            </w:r>
            <w:proofErr w:type="spellEnd"/>
          </w:p>
        </w:tc>
        <w:tc>
          <w:tcPr>
            <w:tcW w:w="856" w:type="dxa"/>
            <w:vAlign w:val="center"/>
          </w:tcPr>
          <w:p w14:paraId="1CFC7545" w14:textId="330A09A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6E88AE79" w14:textId="358851A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720C4204" w14:textId="77777777" w:rsidTr="00797602">
        <w:tc>
          <w:tcPr>
            <w:tcW w:w="580" w:type="dxa"/>
          </w:tcPr>
          <w:p w14:paraId="2A1D86D9" w14:textId="1712E96A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8</w:t>
            </w:r>
          </w:p>
        </w:tc>
        <w:tc>
          <w:tcPr>
            <w:tcW w:w="701" w:type="dxa"/>
            <w:vAlign w:val="center"/>
          </w:tcPr>
          <w:p w14:paraId="2FB2C580" w14:textId="4A8C762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784F9331" w14:textId="218D805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1FCEBAE2" w14:textId="486FF64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58E44226" w14:textId="32D8B480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47CA81AC" w14:textId="4043E50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764" w:type="dxa"/>
            <w:vAlign w:val="center"/>
          </w:tcPr>
          <w:p w14:paraId="3EDD8378" w14:textId="578CB60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</w:t>
            </w:r>
          </w:p>
        </w:tc>
        <w:tc>
          <w:tcPr>
            <w:tcW w:w="744" w:type="dxa"/>
            <w:vAlign w:val="center"/>
          </w:tcPr>
          <w:p w14:paraId="53096038" w14:textId="2924E0D2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8" w:type="dxa"/>
            <w:vAlign w:val="center"/>
          </w:tcPr>
          <w:p w14:paraId="29BD2514" w14:textId="44928514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584436D9" w14:textId="7155A97B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Thai</w:t>
            </w:r>
            <w:proofErr w:type="spellEnd"/>
          </w:p>
        </w:tc>
        <w:tc>
          <w:tcPr>
            <w:tcW w:w="856" w:type="dxa"/>
            <w:vAlign w:val="center"/>
          </w:tcPr>
          <w:p w14:paraId="4BF900B7" w14:textId="23219F1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2A9D5D2D" w14:textId="69917B2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E62F82" w14:paraId="3FBB7773" w14:textId="77777777" w:rsidTr="00797602">
        <w:tc>
          <w:tcPr>
            <w:tcW w:w="580" w:type="dxa"/>
          </w:tcPr>
          <w:p w14:paraId="0D16BB25" w14:textId="4B9132F7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9</w:t>
            </w:r>
          </w:p>
        </w:tc>
        <w:tc>
          <w:tcPr>
            <w:tcW w:w="701" w:type="dxa"/>
            <w:vAlign w:val="center"/>
          </w:tcPr>
          <w:p w14:paraId="000879B1" w14:textId="099D86F2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60313A3D" w14:textId="66668EB7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5B94262E" w14:textId="037B2EEA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23" w:type="dxa"/>
            <w:vAlign w:val="center"/>
          </w:tcPr>
          <w:p w14:paraId="5D898907" w14:textId="71BF223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63" w:type="dxa"/>
            <w:vAlign w:val="center"/>
          </w:tcPr>
          <w:p w14:paraId="005AB4FA" w14:textId="6CC0D93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32DD8FB9" w14:textId="12094296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78DF68D3" w14:textId="06D1A14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</w:p>
        </w:tc>
        <w:tc>
          <w:tcPr>
            <w:tcW w:w="698" w:type="dxa"/>
            <w:vAlign w:val="center"/>
          </w:tcPr>
          <w:p w14:paraId="2DC54CDB" w14:textId="158A65FB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05223E1C" w14:textId="1B411C3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Burger</w:t>
            </w:r>
            <w:proofErr w:type="spellEnd"/>
          </w:p>
        </w:tc>
        <w:tc>
          <w:tcPr>
            <w:tcW w:w="856" w:type="dxa"/>
            <w:vAlign w:val="center"/>
          </w:tcPr>
          <w:p w14:paraId="0DB575C4" w14:textId="637FC9F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&gt;60</w:t>
            </w:r>
          </w:p>
        </w:tc>
        <w:tc>
          <w:tcPr>
            <w:tcW w:w="1276" w:type="dxa"/>
            <w:vAlign w:val="center"/>
          </w:tcPr>
          <w:p w14:paraId="05739F85" w14:textId="5040D27B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392BAD0B" w14:textId="77777777" w:rsidTr="00797602">
        <w:tc>
          <w:tcPr>
            <w:tcW w:w="580" w:type="dxa"/>
          </w:tcPr>
          <w:p w14:paraId="38B5F003" w14:textId="39FDA66F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10</w:t>
            </w:r>
          </w:p>
        </w:tc>
        <w:tc>
          <w:tcPr>
            <w:tcW w:w="701" w:type="dxa"/>
            <w:vAlign w:val="center"/>
          </w:tcPr>
          <w:p w14:paraId="2CE7EFA3" w14:textId="5883612D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58E0FB1B" w14:textId="077DDDE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4A0E322B" w14:textId="27C370F8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23" w:type="dxa"/>
            <w:vAlign w:val="center"/>
          </w:tcPr>
          <w:p w14:paraId="1DA78306" w14:textId="3E916E70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3E5A4A22" w14:textId="3FFD029B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28DAC2BC" w14:textId="67714BE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$$$</w:t>
            </w:r>
          </w:p>
        </w:tc>
        <w:tc>
          <w:tcPr>
            <w:tcW w:w="744" w:type="dxa"/>
            <w:vAlign w:val="center"/>
          </w:tcPr>
          <w:p w14:paraId="6B6D6B9A" w14:textId="247D26C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5FC5F3D2" w14:textId="44082D2D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4827A950" w14:textId="47DD8A7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Italian</w:t>
            </w:r>
            <w:proofErr w:type="spellEnd"/>
          </w:p>
        </w:tc>
        <w:tc>
          <w:tcPr>
            <w:tcW w:w="856" w:type="dxa"/>
            <w:vAlign w:val="center"/>
          </w:tcPr>
          <w:p w14:paraId="34973CBA" w14:textId="153A3468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10-30</w:t>
            </w:r>
          </w:p>
        </w:tc>
        <w:tc>
          <w:tcPr>
            <w:tcW w:w="1276" w:type="dxa"/>
            <w:vAlign w:val="center"/>
          </w:tcPr>
          <w:p w14:paraId="29017D2B" w14:textId="283348D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6E50B60E" w14:textId="77777777" w:rsidTr="00797602">
        <w:tc>
          <w:tcPr>
            <w:tcW w:w="580" w:type="dxa"/>
          </w:tcPr>
          <w:p w14:paraId="4EFAE34A" w14:textId="78E6D5F2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11</w:t>
            </w:r>
          </w:p>
        </w:tc>
        <w:tc>
          <w:tcPr>
            <w:tcW w:w="701" w:type="dxa"/>
            <w:vAlign w:val="center"/>
          </w:tcPr>
          <w:p w14:paraId="40F5AED6" w14:textId="1BE7BFBF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3" w:type="dxa"/>
            <w:vAlign w:val="center"/>
          </w:tcPr>
          <w:p w14:paraId="2C411A51" w14:textId="24B3D20A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589B4F58" w14:textId="5956A44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593FCC77" w14:textId="2275128C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63" w:type="dxa"/>
            <w:vAlign w:val="center"/>
          </w:tcPr>
          <w:p w14:paraId="7F93E7D7" w14:textId="3566C291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None</w:t>
            </w:r>
            <w:proofErr w:type="spellEnd"/>
          </w:p>
        </w:tc>
        <w:tc>
          <w:tcPr>
            <w:tcW w:w="764" w:type="dxa"/>
            <w:vAlign w:val="center"/>
          </w:tcPr>
          <w:p w14:paraId="6832118C" w14:textId="084C3502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63D81E2B" w14:textId="7FAD69F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750A508D" w14:textId="3BDB006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27C137DF" w14:textId="7E53DAA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Thai</w:t>
            </w:r>
            <w:proofErr w:type="spellEnd"/>
          </w:p>
        </w:tc>
        <w:tc>
          <w:tcPr>
            <w:tcW w:w="856" w:type="dxa"/>
            <w:vAlign w:val="center"/>
          </w:tcPr>
          <w:p w14:paraId="3A892939" w14:textId="5BE20C0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3AFF46ED" w14:textId="15D7737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</w:tr>
      <w:tr w:rsidR="00E62F82" w14:paraId="309602BA" w14:textId="77777777" w:rsidTr="00797602">
        <w:tc>
          <w:tcPr>
            <w:tcW w:w="580" w:type="dxa"/>
          </w:tcPr>
          <w:p w14:paraId="1D32D1AC" w14:textId="102E3A68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12</w:t>
            </w:r>
          </w:p>
        </w:tc>
        <w:tc>
          <w:tcPr>
            <w:tcW w:w="701" w:type="dxa"/>
            <w:vAlign w:val="center"/>
          </w:tcPr>
          <w:p w14:paraId="2837D5DF" w14:textId="4333DA6F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01148DCE" w14:textId="22812836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70" w:type="dxa"/>
            <w:vAlign w:val="center"/>
          </w:tcPr>
          <w:p w14:paraId="0C90B762" w14:textId="0FD1A925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23" w:type="dxa"/>
            <w:vAlign w:val="center"/>
          </w:tcPr>
          <w:p w14:paraId="26D7F023" w14:textId="6C4693A7" w:rsidR="00E62F82" w:rsidRDefault="00E62F8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45244345" w14:textId="3DC57B35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764" w:type="dxa"/>
            <w:vAlign w:val="center"/>
          </w:tcPr>
          <w:p w14:paraId="1B359A61" w14:textId="6E9A5043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744" w:type="dxa"/>
            <w:vAlign w:val="center"/>
          </w:tcPr>
          <w:p w14:paraId="72703109" w14:textId="469FDB0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55161024" w14:textId="7DA284F7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883" w:type="dxa"/>
            <w:vAlign w:val="center"/>
          </w:tcPr>
          <w:p w14:paraId="4A76283E" w14:textId="2BE553D0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Burger</w:t>
            </w:r>
            <w:proofErr w:type="spellEnd"/>
          </w:p>
        </w:tc>
        <w:tc>
          <w:tcPr>
            <w:tcW w:w="856" w:type="dxa"/>
            <w:vAlign w:val="center"/>
          </w:tcPr>
          <w:p w14:paraId="31F2B355" w14:textId="0A290C9E" w:rsidR="00E62F82" w:rsidRDefault="00797602" w:rsidP="007E09A8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30-60</w:t>
            </w:r>
          </w:p>
        </w:tc>
        <w:tc>
          <w:tcPr>
            <w:tcW w:w="1276" w:type="dxa"/>
            <w:vAlign w:val="center"/>
          </w:tcPr>
          <w:p w14:paraId="46D6916E" w14:textId="0D2EDB38" w:rsidR="00E62F82" w:rsidRDefault="00797602" w:rsidP="0079760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</w:tbl>
    <w:p w14:paraId="43093D83" w14:textId="1818D548" w:rsidR="007E09A8" w:rsidRPr="007E09A8" w:rsidRDefault="00797602" w:rsidP="00797602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                  Figura </w:t>
      </w:r>
      <w:fldSimple w:instr=" SEQ Figura \* ARABIC ">
        <w:r w:rsidR="008826E1">
          <w:rPr>
            <w:noProof/>
          </w:rPr>
          <w:t>6</w:t>
        </w:r>
      </w:fldSimple>
      <w:r>
        <w:t xml:space="preserve">- Tabela </w:t>
      </w:r>
      <w:proofErr w:type="spellStart"/>
      <w:r>
        <w:t>deobservações</w:t>
      </w:r>
      <w:proofErr w:type="spellEnd"/>
      <w:r>
        <w:t xml:space="preserve"> para o problema</w:t>
      </w:r>
    </w:p>
    <w:p w14:paraId="521D4CED" w14:textId="73763116" w:rsidR="00CA18E7" w:rsidRDefault="00797602" w:rsidP="00D77CC9">
      <w:pPr>
        <w:ind w:left="-426" w:firstLine="284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Para este problema, temos </w:t>
      </w:r>
      <w:r w:rsidR="00D77CC9">
        <w:rPr>
          <w:rFonts w:ascii="Times New Roman" w:hAnsi="Times New Roman" w:cs="Times New Roman"/>
          <w:sz w:val="24"/>
          <w:szCs w:val="36"/>
        </w:rPr>
        <w:t>10 atributos de estudo:</w:t>
      </w:r>
    </w:p>
    <w:p w14:paraId="184614A0" w14:textId="1BA5420C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Alt</w:t>
      </w:r>
      <w:proofErr w:type="spellEnd"/>
      <w:r>
        <w:rPr>
          <w:rFonts w:ascii="Times New Roman" w:hAnsi="Times New Roman" w:cs="Times New Roman"/>
          <w:sz w:val="24"/>
          <w:szCs w:val="36"/>
        </w:rPr>
        <w:t>: Diz se o restaurante tem outros restaurantes nas proximidades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2DE39868" w14:textId="53C8A775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Bar: Diz de o restaurante tem uma zona de bar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53CD137C" w14:textId="49061339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Fri</w:t>
      </w:r>
      <w:proofErr w:type="spellEnd"/>
      <w:r>
        <w:rPr>
          <w:rFonts w:ascii="Times New Roman" w:hAnsi="Times New Roman" w:cs="Times New Roman"/>
          <w:sz w:val="24"/>
          <w:szCs w:val="36"/>
        </w:rPr>
        <w:t>: Diz se era final de semana quando a observação foi feita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17AE7DAA" w14:textId="3D569DF3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Hun</w:t>
      </w:r>
      <w:proofErr w:type="spellEnd"/>
      <w:r>
        <w:rPr>
          <w:rFonts w:ascii="Times New Roman" w:hAnsi="Times New Roman" w:cs="Times New Roman"/>
          <w:sz w:val="24"/>
          <w:szCs w:val="36"/>
        </w:rPr>
        <w:t>: Diz se o cliente tem fome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3EF651D6" w14:textId="53B04E88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hAnsi="Times New Roman" w:cs="Times New Roman"/>
          <w:sz w:val="24"/>
          <w:szCs w:val="36"/>
        </w:rPr>
        <w:t>: Diz o estado de ocupação do restaurante (</w:t>
      </w:r>
      <w:proofErr w:type="spellStart"/>
      <w:r>
        <w:rPr>
          <w:rFonts w:ascii="Times New Roman" w:hAnsi="Times New Roman" w:cs="Times New Roman"/>
          <w:sz w:val="24"/>
          <w:szCs w:val="36"/>
        </w:rPr>
        <w:t>None</w:t>
      </w:r>
      <w:proofErr w:type="spellEnd"/>
      <w:r>
        <w:rPr>
          <w:rFonts w:ascii="Times New Roman" w:hAnsi="Times New Roman" w:cs="Times New Roman"/>
          <w:sz w:val="24"/>
          <w:szCs w:val="36"/>
        </w:rPr>
        <w:t>/Some/</w:t>
      </w:r>
      <w:proofErr w:type="spellStart"/>
      <w:r>
        <w:rPr>
          <w:rFonts w:ascii="Times New Roman" w:hAnsi="Times New Roman" w:cs="Times New Roman"/>
          <w:sz w:val="24"/>
          <w:szCs w:val="36"/>
        </w:rPr>
        <w:t>Full</w:t>
      </w:r>
      <w:proofErr w:type="spellEnd"/>
      <w:r>
        <w:rPr>
          <w:rFonts w:ascii="Times New Roman" w:hAnsi="Times New Roman" w:cs="Times New Roman"/>
          <w:sz w:val="24"/>
          <w:szCs w:val="36"/>
        </w:rPr>
        <w:t>);</w:t>
      </w:r>
    </w:p>
    <w:p w14:paraId="2DC18868" w14:textId="27961551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Price: Diz o preço geral de uma refeição no restaurante ($/$$/$$$);</w:t>
      </w:r>
    </w:p>
    <w:p w14:paraId="43BC8983" w14:textId="0B2D0FC2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Rain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: Diz se estava a chover quando </w:t>
      </w:r>
      <w:proofErr w:type="spellStart"/>
      <w:r>
        <w:rPr>
          <w:rFonts w:ascii="Times New Roman" w:hAnsi="Times New Roman" w:cs="Times New Roman"/>
          <w:sz w:val="24"/>
          <w:szCs w:val="36"/>
        </w:rPr>
        <w:t>aobservação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foi feita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5AC2308F" w14:textId="4053C23D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Res</w:t>
      </w:r>
      <w:proofErr w:type="spellEnd"/>
      <w:r>
        <w:rPr>
          <w:rFonts w:ascii="Times New Roman" w:hAnsi="Times New Roman" w:cs="Times New Roman"/>
          <w:sz w:val="24"/>
          <w:szCs w:val="36"/>
        </w:rPr>
        <w:t>: Diz se o restaurante permite fazer reservas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/No);</w:t>
      </w:r>
    </w:p>
    <w:p w14:paraId="684F7467" w14:textId="5E626549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Type</w:t>
      </w:r>
      <w:proofErr w:type="spellEnd"/>
      <w:r>
        <w:rPr>
          <w:rFonts w:ascii="Times New Roman" w:hAnsi="Times New Roman" w:cs="Times New Roman"/>
          <w:sz w:val="24"/>
          <w:szCs w:val="36"/>
        </w:rPr>
        <w:t>: Diz o tipo de comida servida pelo restaurante (</w:t>
      </w:r>
      <w:proofErr w:type="spellStart"/>
      <w:r>
        <w:rPr>
          <w:rFonts w:ascii="Times New Roman" w:hAnsi="Times New Roman" w:cs="Times New Roman"/>
          <w:sz w:val="24"/>
          <w:szCs w:val="36"/>
        </w:rPr>
        <w:t>Thai</w:t>
      </w:r>
      <w:proofErr w:type="spellEnd"/>
      <w:r>
        <w:rPr>
          <w:rFonts w:ascii="Times New Roman" w:hAnsi="Times New Roman" w:cs="Times New Roman"/>
          <w:sz w:val="24"/>
          <w:szCs w:val="36"/>
        </w:rPr>
        <w:t>/</w:t>
      </w:r>
      <w:proofErr w:type="spellStart"/>
      <w:r>
        <w:rPr>
          <w:rFonts w:ascii="Times New Roman" w:hAnsi="Times New Roman" w:cs="Times New Roman"/>
          <w:sz w:val="24"/>
          <w:szCs w:val="36"/>
        </w:rPr>
        <w:t>Burger</w:t>
      </w:r>
      <w:proofErr w:type="spellEnd"/>
      <w:r>
        <w:rPr>
          <w:rFonts w:ascii="Times New Roman" w:hAnsi="Times New Roman" w:cs="Times New Roman"/>
          <w:sz w:val="24"/>
          <w:szCs w:val="36"/>
        </w:rPr>
        <w:t>/</w:t>
      </w:r>
      <w:proofErr w:type="spellStart"/>
      <w:r>
        <w:rPr>
          <w:rFonts w:ascii="Times New Roman" w:hAnsi="Times New Roman" w:cs="Times New Roman"/>
          <w:sz w:val="24"/>
          <w:szCs w:val="36"/>
        </w:rPr>
        <w:t>Italian</w:t>
      </w:r>
      <w:proofErr w:type="spellEnd"/>
      <w:r>
        <w:rPr>
          <w:rFonts w:ascii="Times New Roman" w:hAnsi="Times New Roman" w:cs="Times New Roman"/>
          <w:sz w:val="24"/>
          <w:szCs w:val="36"/>
        </w:rPr>
        <w:t>/</w:t>
      </w:r>
      <w:proofErr w:type="spellStart"/>
      <w:r>
        <w:rPr>
          <w:rFonts w:ascii="Times New Roman" w:hAnsi="Times New Roman" w:cs="Times New Roman"/>
          <w:sz w:val="24"/>
          <w:szCs w:val="36"/>
        </w:rPr>
        <w:t>French</w:t>
      </w:r>
      <w:proofErr w:type="spellEnd"/>
      <w:r>
        <w:rPr>
          <w:rFonts w:ascii="Times New Roman" w:hAnsi="Times New Roman" w:cs="Times New Roman"/>
          <w:sz w:val="24"/>
          <w:szCs w:val="36"/>
        </w:rPr>
        <w:t>);</w:t>
      </w:r>
    </w:p>
    <w:p w14:paraId="7FD47763" w14:textId="3AE16025" w:rsidR="00D77CC9" w:rsidRDefault="00D77CC9" w:rsidP="00D77CC9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Est</w:t>
      </w:r>
      <w:proofErr w:type="spellEnd"/>
      <w:r>
        <w:rPr>
          <w:rFonts w:ascii="Times New Roman" w:hAnsi="Times New Roman" w:cs="Times New Roman"/>
          <w:sz w:val="24"/>
          <w:szCs w:val="36"/>
        </w:rPr>
        <w:t>: Diz o tempo médio de espera em minutos para ser atendido (0-10/10-30/30-60/&gt;60);</w:t>
      </w:r>
    </w:p>
    <w:p w14:paraId="733236E4" w14:textId="60FE33D2" w:rsidR="00D77CC9" w:rsidRDefault="00D77CC9" w:rsidP="00D77CC9">
      <w:pPr>
        <w:ind w:left="-567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 xml:space="preserve">Possuímos ainda uma coluna que classifica uma entrada nas observações, </w:t>
      </w:r>
      <w:proofErr w:type="spellStart"/>
      <w:r>
        <w:rPr>
          <w:rFonts w:ascii="Times New Roman" w:hAnsi="Times New Roman" w:cs="Times New Roman"/>
          <w:sz w:val="24"/>
          <w:szCs w:val="36"/>
        </w:rPr>
        <w:t>Will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6"/>
        </w:rPr>
        <w:t>Wait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que diz se, perante a observação feita, o cliente espera para ser atendido no restaurante ou não (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>/No).</w:t>
      </w:r>
    </w:p>
    <w:p w14:paraId="1316F4DB" w14:textId="72BC28CF" w:rsidR="00D77CC9" w:rsidRDefault="00D77CC9" w:rsidP="00D77CC9">
      <w:pPr>
        <w:ind w:left="-567" w:firstLine="567"/>
        <w:jc w:val="both"/>
        <w:rPr>
          <w:rFonts w:ascii="Times New Roman" w:hAnsi="Times New Roman" w:cs="Times New Roman"/>
          <w:sz w:val="24"/>
          <w:szCs w:val="36"/>
        </w:rPr>
      </w:pPr>
    </w:p>
    <w:p w14:paraId="64ABA5DC" w14:textId="528BF72E" w:rsidR="00D77CC9" w:rsidRDefault="00D77CC9" w:rsidP="00D77CC9">
      <w:pPr>
        <w:ind w:left="-567" w:firstLine="56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Iremos agora aplicar o algoritmo CART para este problema. Mais uma vez, é importante referir que, como o método utilizado para induzir a árvore é o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index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 xml:space="preserve">o atributo que será utilizado para dividir os dados é aquele que produz um menor valor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, ou seja, é aquele atributo que apresenta menos impurezas.</w:t>
      </w:r>
    </w:p>
    <w:p w14:paraId="5E967188" w14:textId="77777777" w:rsidR="00D77CC9" w:rsidRDefault="00D77CC9" w:rsidP="00D77CC9">
      <w:pPr>
        <w:ind w:left="-567" w:firstLine="567"/>
        <w:jc w:val="both"/>
        <w:rPr>
          <w:rFonts w:ascii="Times New Roman" w:hAnsi="Times New Roman" w:cs="Times New Roman"/>
          <w:sz w:val="24"/>
          <w:szCs w:val="36"/>
        </w:rPr>
      </w:pPr>
    </w:p>
    <w:p w14:paraId="575CF428" w14:textId="4C8E55BB" w:rsidR="00D77CC9" w:rsidRDefault="00D77CC9" w:rsidP="00D77CC9">
      <w:pPr>
        <w:pStyle w:val="PargrafodaLista"/>
        <w:numPr>
          <w:ilvl w:val="0"/>
          <w:numId w:val="13"/>
        </w:numPr>
        <w:ind w:left="-709" w:hanging="142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Iteração 1:</w:t>
      </w:r>
    </w:p>
    <w:p w14:paraId="0B7BD349" w14:textId="28653DA9" w:rsidR="00D77CC9" w:rsidRDefault="00D77CC9" w:rsidP="00D77CC9">
      <w:pPr>
        <w:pStyle w:val="PargrafodaLista"/>
        <w:ind w:left="-426"/>
        <w:jc w:val="both"/>
        <w:rPr>
          <w:rFonts w:ascii="Times New Roman" w:hAnsi="Times New Roman" w:cs="Times New Roman"/>
          <w:sz w:val="24"/>
          <w:szCs w:val="36"/>
        </w:rPr>
      </w:pPr>
    </w:p>
    <w:p w14:paraId="4EFB4154" w14:textId="1DC39317" w:rsidR="00D77CC9" w:rsidRDefault="00D77CC9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Iremos agora calcular os valores de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para todos os atributos</w:t>
      </w:r>
      <w:r w:rsidR="00B539A9">
        <w:rPr>
          <w:rFonts w:ascii="Times New Roman" w:hAnsi="Times New Roman" w:cs="Times New Roman"/>
          <w:sz w:val="24"/>
          <w:szCs w:val="36"/>
        </w:rPr>
        <w:t>.</w:t>
      </w:r>
    </w:p>
    <w:p w14:paraId="72EE9718" w14:textId="46276755" w:rsidR="00B539A9" w:rsidRDefault="00B539A9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B539A9" w14:paraId="5F7D595B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452F69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38A72F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372A054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B539A9" w14:paraId="1E4397ED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6D9E3A7" w14:textId="02DDCA1D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Alt</w:t>
            </w:r>
            <w:proofErr w:type="spellEnd"/>
          </w:p>
        </w:tc>
        <w:tc>
          <w:tcPr>
            <w:tcW w:w="2123" w:type="dxa"/>
            <w:vAlign w:val="center"/>
          </w:tcPr>
          <w:p w14:paraId="4FFF779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169B308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AA24526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B539A9" w14:paraId="14FB8E87" w14:textId="77777777" w:rsidTr="00DF7303">
        <w:tc>
          <w:tcPr>
            <w:tcW w:w="2123" w:type="dxa"/>
            <w:vAlign w:val="center"/>
          </w:tcPr>
          <w:p w14:paraId="22281FC3" w14:textId="33CF6C48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78574C4F" w14:textId="37A353DB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4817760C" w14:textId="723988FE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4718943C" w14:textId="1A86A0C3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B539A9" w14:paraId="3E7BE23A" w14:textId="77777777" w:rsidTr="00DF7303">
        <w:tc>
          <w:tcPr>
            <w:tcW w:w="2123" w:type="dxa"/>
            <w:vAlign w:val="center"/>
          </w:tcPr>
          <w:p w14:paraId="11978486" w14:textId="6439E262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7CC3B3FC" w14:textId="2EF0B0E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7ADCCA4C" w14:textId="620B0585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0349BA47" w14:textId="4C1ADAFC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B539A9" w14:paraId="42675C7E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619197BF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2977589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628DBF3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72EE7E12" w14:textId="77777777" w:rsidR="00B539A9" w:rsidRDefault="00B539A9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70B40C35" w14:textId="1A2C1B1C" w:rsidR="00B539A9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Figura </w:t>
      </w:r>
      <w:fldSimple w:instr=" SEQ Figura \* ARABIC ">
        <w:r w:rsidR="008826E1">
          <w:rPr>
            <w:noProof/>
          </w:rPr>
          <w:t>7</w:t>
        </w:r>
      </w:fldSimple>
      <w:r>
        <w:t xml:space="preserve">- Tabela de contagens para atributo </w:t>
      </w:r>
      <w:proofErr w:type="spellStart"/>
      <w:r>
        <w:t>Alt</w:t>
      </w:r>
      <w:proofErr w:type="spellEnd"/>
      <w:r>
        <w:t xml:space="preserve"> para tabela original da Figura 6</w:t>
      </w:r>
    </w:p>
    <w:p w14:paraId="516BFFA4" w14:textId="3DBDED9B" w:rsidR="00DF7303" w:rsidRDefault="00DF7303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Alt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=0.5</m:t>
        </m:r>
      </m:oMath>
    </w:p>
    <w:p w14:paraId="0C0D9170" w14:textId="1F974145" w:rsidR="00DF7303" w:rsidRDefault="00DF7303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Alt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=No)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0.5</m:t>
        </m:r>
      </m:oMath>
    </w:p>
    <w:p w14:paraId="01C7C0B2" w14:textId="2EC52FC1" w:rsidR="00DF7303" w:rsidRDefault="00DF7303" w:rsidP="00E82AED">
      <w:pPr>
        <w:pStyle w:val="PargrafodaLista"/>
        <w:ind w:left="2127"/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Alt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)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*0.5+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*0.5</m:t>
        </m:r>
      </m:oMath>
      <w:r w:rsidR="00E82AED">
        <w:rPr>
          <w:rFonts w:ascii="Times New Roman" w:eastAsiaTheme="minorEastAsia" w:hAnsi="Times New Roman" w:cs="Times New Roman"/>
          <w:sz w:val="24"/>
          <w:szCs w:val="36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0.5</m:t>
        </m:r>
      </m:oMath>
    </w:p>
    <w:p w14:paraId="232E9E0E" w14:textId="4A5D61BA" w:rsidR="00B539A9" w:rsidRDefault="00B539A9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B539A9" w14:paraId="30F85563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C2F197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5BB1016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64FADB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B539A9" w14:paraId="4B836465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1F088C9" w14:textId="154A5650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2123" w:type="dxa"/>
            <w:vAlign w:val="center"/>
          </w:tcPr>
          <w:p w14:paraId="43BC6E59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2EE21251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1E579E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B539A9" w14:paraId="6B0AF962" w14:textId="77777777" w:rsidTr="00DF7303">
        <w:tc>
          <w:tcPr>
            <w:tcW w:w="2123" w:type="dxa"/>
            <w:vAlign w:val="center"/>
          </w:tcPr>
          <w:p w14:paraId="0AAF54BB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03523BD7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04CE5989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7B4D999C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B539A9" w14:paraId="1123038A" w14:textId="77777777" w:rsidTr="00DF7303">
        <w:tc>
          <w:tcPr>
            <w:tcW w:w="2123" w:type="dxa"/>
            <w:vAlign w:val="center"/>
          </w:tcPr>
          <w:p w14:paraId="1F0E221C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7C3F493C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22E9846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738A065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B539A9" w14:paraId="5C1CD0F0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074B926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793B9DDA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7F23B5B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18003C7A" w14:textId="77777777" w:rsidR="00B539A9" w:rsidRDefault="00B539A9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5970698E" w14:textId="52617616" w:rsidR="008620BE" w:rsidRDefault="008620BE">
      <w:pPr>
        <w:pStyle w:val="Legenda"/>
      </w:pPr>
      <w:r>
        <w:t xml:space="preserve">                                      Figura </w:t>
      </w:r>
      <w:fldSimple w:instr=" SEQ Figura \* ARABIC ">
        <w:r w:rsidR="008826E1">
          <w:rPr>
            <w:noProof/>
          </w:rPr>
          <w:t>8</w:t>
        </w:r>
      </w:fldSimple>
      <w:r>
        <w:t>-</w:t>
      </w:r>
      <w:r w:rsidRPr="008620BE">
        <w:t xml:space="preserve"> </w:t>
      </w:r>
      <w:r>
        <w:t>Tabela de contagens para atributo Bar para tabela original da Figura 6</w:t>
      </w:r>
    </w:p>
    <w:p w14:paraId="0A6B20C7" w14:textId="2F81442D" w:rsidR="00E82AED" w:rsidRDefault="00E82AED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(Bar=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=0.5</m:t>
        </m:r>
      </m:oMath>
    </w:p>
    <w:p w14:paraId="6C25959A" w14:textId="56DB3401" w:rsidR="00E82AED" w:rsidRDefault="00E82AED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(Bar=No)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0.5</m:t>
        </m:r>
      </m:oMath>
    </w:p>
    <w:p w14:paraId="1E22053E" w14:textId="3266FB6E" w:rsidR="00E82AED" w:rsidRDefault="00E82AED" w:rsidP="00E82AED">
      <w:pPr>
        <w:pStyle w:val="PargrafodaLista"/>
        <w:ind w:left="2127"/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(Bar)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*0.5+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*0.5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0.5</m:t>
        </m:r>
      </m:oMath>
    </w:p>
    <w:p w14:paraId="38D9F104" w14:textId="77777777" w:rsidR="00E82AED" w:rsidRDefault="00E82AED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B539A9" w14:paraId="6C528888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DDEA31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F6E3D4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32BB92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B539A9" w14:paraId="1C1C7925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54CC7F6" w14:textId="6B2EAE03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2123" w:type="dxa"/>
            <w:vAlign w:val="center"/>
          </w:tcPr>
          <w:p w14:paraId="5D9FFA4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5D50CAA2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F7A911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B539A9" w14:paraId="77C067EC" w14:textId="77777777" w:rsidTr="00DF7303">
        <w:tc>
          <w:tcPr>
            <w:tcW w:w="2123" w:type="dxa"/>
            <w:vAlign w:val="center"/>
          </w:tcPr>
          <w:p w14:paraId="0B604202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06D0F7BC" w14:textId="6E761E91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19BC92D5" w14:textId="6EBBEFF3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7259BD4F" w14:textId="512CE7BF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5</w:t>
            </w:r>
          </w:p>
        </w:tc>
      </w:tr>
      <w:tr w:rsidR="00B539A9" w14:paraId="389B875F" w14:textId="77777777" w:rsidTr="00DF7303">
        <w:tc>
          <w:tcPr>
            <w:tcW w:w="2123" w:type="dxa"/>
            <w:vAlign w:val="center"/>
          </w:tcPr>
          <w:p w14:paraId="2B5FBC0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12BE072E" w14:textId="2692C8DD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124" w:type="dxa"/>
            <w:vAlign w:val="center"/>
          </w:tcPr>
          <w:p w14:paraId="1F263BF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702" w:type="dxa"/>
            <w:vAlign w:val="center"/>
          </w:tcPr>
          <w:p w14:paraId="18D82F4E" w14:textId="5E3EE75A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7</w:t>
            </w:r>
          </w:p>
        </w:tc>
      </w:tr>
      <w:tr w:rsidR="00B539A9" w14:paraId="023455D7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41A51EA7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7695D005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6C5A4A79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5EE7EB22" w14:textId="77777777" w:rsidR="00B539A9" w:rsidRDefault="00B539A9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7B339CA7" w14:textId="72B6C789" w:rsidR="008620BE" w:rsidRDefault="008620BE">
      <w:pPr>
        <w:pStyle w:val="Legenda"/>
      </w:pPr>
      <w:r>
        <w:t xml:space="preserve">                        Figura </w:t>
      </w:r>
      <w:fldSimple w:instr=" SEQ Figura \* ARABIC ">
        <w:r w:rsidR="008826E1">
          <w:rPr>
            <w:noProof/>
          </w:rPr>
          <w:t>9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Fri</w:t>
      </w:r>
      <w:proofErr w:type="spellEnd"/>
      <w:r>
        <w:t xml:space="preserve"> para tabela original da Figura 6</w:t>
      </w:r>
    </w:p>
    <w:p w14:paraId="40B78BE6" w14:textId="29D35B2D" w:rsidR="00E82AED" w:rsidRDefault="00E82AED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Fri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=0.48</m:t>
        </m:r>
      </m:oMath>
    </w:p>
    <w:p w14:paraId="099472C7" w14:textId="25036E14" w:rsidR="00E82AED" w:rsidRDefault="00E82AED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lastRenderedPageBreak/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Fri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=No)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≅0.49</m:t>
        </m:r>
      </m:oMath>
    </w:p>
    <w:p w14:paraId="5A35A184" w14:textId="1E903F83" w:rsidR="00B539A9" w:rsidRDefault="00E82AED" w:rsidP="00E82AED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Fri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)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*0.48+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*0.49≅0.486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</w:p>
    <w:p w14:paraId="1EE1422F" w14:textId="77777777" w:rsidR="00FE663B" w:rsidRDefault="00FE663B" w:rsidP="00E82AED">
      <w:pPr>
        <w:pStyle w:val="PargrafodaLista"/>
        <w:ind w:left="2127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B539A9" w14:paraId="383773C3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C4A22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B4EBF1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CC647A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B539A9" w14:paraId="4F9017F4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60D8B4" w14:textId="2488BEBE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2123" w:type="dxa"/>
            <w:vAlign w:val="center"/>
          </w:tcPr>
          <w:p w14:paraId="18665B91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29D38BEA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3AB595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B539A9" w14:paraId="21788C75" w14:textId="77777777" w:rsidTr="00DF7303">
        <w:tc>
          <w:tcPr>
            <w:tcW w:w="2123" w:type="dxa"/>
            <w:vAlign w:val="center"/>
          </w:tcPr>
          <w:p w14:paraId="65F3DD4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577DE83B" w14:textId="469FCC88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5</w:t>
            </w:r>
          </w:p>
        </w:tc>
        <w:tc>
          <w:tcPr>
            <w:tcW w:w="2124" w:type="dxa"/>
            <w:vAlign w:val="center"/>
          </w:tcPr>
          <w:p w14:paraId="1442F2AF" w14:textId="039C78FB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6764CF7B" w14:textId="00B54254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7</w:t>
            </w:r>
          </w:p>
        </w:tc>
      </w:tr>
      <w:tr w:rsidR="00B539A9" w14:paraId="39F7C8EA" w14:textId="77777777" w:rsidTr="00DF7303">
        <w:tc>
          <w:tcPr>
            <w:tcW w:w="2123" w:type="dxa"/>
            <w:vAlign w:val="center"/>
          </w:tcPr>
          <w:p w14:paraId="28B13820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31C2F260" w14:textId="55667C96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1ED9230B" w14:textId="6FB83691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702" w:type="dxa"/>
            <w:vAlign w:val="center"/>
          </w:tcPr>
          <w:p w14:paraId="0B22327E" w14:textId="4FA57714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5</w:t>
            </w:r>
          </w:p>
        </w:tc>
      </w:tr>
      <w:tr w:rsidR="00B539A9" w14:paraId="0DBF8DF8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71E39B3C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43C75205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50A26228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009C784B" w14:textId="77777777" w:rsidR="00B539A9" w:rsidRDefault="00B539A9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0223E476" w14:textId="4CC0AA7B" w:rsidR="008620BE" w:rsidRDefault="008620BE">
      <w:pPr>
        <w:pStyle w:val="Legenda"/>
      </w:pPr>
      <w:r>
        <w:t xml:space="preserve">                          Figura </w:t>
      </w:r>
      <w:fldSimple w:instr=" SEQ Figura \* ARABIC ">
        <w:r w:rsidR="008826E1">
          <w:rPr>
            <w:noProof/>
          </w:rPr>
          <w:t>10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Hun</w:t>
      </w:r>
      <w:proofErr w:type="spellEnd"/>
      <w:r>
        <w:t xml:space="preserve"> para tabela original da Figura 6</w:t>
      </w:r>
    </w:p>
    <w:p w14:paraId="58CD2474" w14:textId="154E2DD6" w:rsidR="00B539A9" w:rsidRPr="00E82AED" w:rsidRDefault="00E82AED" w:rsidP="00383A52">
      <w:pPr>
        <w:pStyle w:val="PargrafodaLista"/>
        <w:ind w:left="1701" w:hanging="312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Hun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≅0.41</m:t>
        </m:r>
      </m:oMath>
    </w:p>
    <w:p w14:paraId="734128DB" w14:textId="48CFBEB9" w:rsidR="00E82AED" w:rsidRDefault="00E82AED" w:rsidP="00383A52">
      <w:pPr>
        <w:pStyle w:val="PargrafodaLista"/>
        <w:ind w:left="2127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Hun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=No) =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=0.32</m:t>
        </m:r>
      </m:oMath>
    </w:p>
    <w:p w14:paraId="6A61258C" w14:textId="685065A3" w:rsidR="00383A52" w:rsidRDefault="00E82AED" w:rsidP="00383A52">
      <w:pPr>
        <w:pStyle w:val="PargrafodaLista"/>
        <w:ind w:left="2127"/>
        <w:jc w:val="both"/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Hun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7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*0.41+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*0.32≅0.37</m:t>
        </m:r>
      </m:oMath>
    </w:p>
    <w:p w14:paraId="22C82B93" w14:textId="77777777" w:rsidR="00E82AED" w:rsidRDefault="00E82AED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DF7303" w14:paraId="2EA890D8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A64ED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92ADE3B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C9C2E4A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DF7303" w14:paraId="2007D999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3C97EA5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2123" w:type="dxa"/>
            <w:vAlign w:val="center"/>
          </w:tcPr>
          <w:p w14:paraId="340C410E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55288A0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F4332FD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DF7303" w14:paraId="1C57C1ED" w14:textId="77777777" w:rsidTr="00DF7303">
        <w:tc>
          <w:tcPr>
            <w:tcW w:w="2123" w:type="dxa"/>
            <w:vAlign w:val="center"/>
          </w:tcPr>
          <w:p w14:paraId="68337335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None</w:t>
            </w:r>
            <w:proofErr w:type="spellEnd"/>
          </w:p>
        </w:tc>
        <w:tc>
          <w:tcPr>
            <w:tcW w:w="2123" w:type="dxa"/>
            <w:vAlign w:val="center"/>
          </w:tcPr>
          <w:p w14:paraId="18D7B40A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</w:t>
            </w:r>
          </w:p>
        </w:tc>
        <w:tc>
          <w:tcPr>
            <w:tcW w:w="2124" w:type="dxa"/>
            <w:vAlign w:val="center"/>
          </w:tcPr>
          <w:p w14:paraId="262299CF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18735A3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2DE2F1D4" w14:textId="77777777" w:rsidTr="00DF7303">
        <w:tc>
          <w:tcPr>
            <w:tcW w:w="2123" w:type="dxa"/>
            <w:vAlign w:val="center"/>
          </w:tcPr>
          <w:p w14:paraId="6DB75672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2123" w:type="dxa"/>
            <w:vAlign w:val="center"/>
          </w:tcPr>
          <w:p w14:paraId="2D7C39D8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124" w:type="dxa"/>
            <w:vAlign w:val="center"/>
          </w:tcPr>
          <w:p w14:paraId="11C3D2A3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</w:t>
            </w:r>
          </w:p>
        </w:tc>
        <w:tc>
          <w:tcPr>
            <w:tcW w:w="2702" w:type="dxa"/>
            <w:vAlign w:val="center"/>
          </w:tcPr>
          <w:p w14:paraId="20746F6A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</w:tr>
      <w:tr w:rsidR="00DF7303" w14:paraId="203AD706" w14:textId="77777777" w:rsidTr="00DF7303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76640DF5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Full</w:t>
            </w:r>
            <w:proofErr w:type="spellEnd"/>
          </w:p>
        </w:tc>
        <w:tc>
          <w:tcPr>
            <w:tcW w:w="2123" w:type="dxa"/>
            <w:vAlign w:val="center"/>
          </w:tcPr>
          <w:p w14:paraId="777855D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5E81A086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2DF80DEC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DF7303" w14:paraId="634B81FF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0C57D52E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2099EA9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4BC8F15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76DEFAE1" w14:textId="77777777" w:rsidR="00DF7303" w:rsidRDefault="00DF7303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0E99BAF7" w14:textId="3F448748" w:rsidR="00DF7303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Figura </w:t>
      </w:r>
      <w:fldSimple w:instr=" SEQ Figura \* ARABIC ">
        <w:r w:rsidR="008826E1">
          <w:rPr>
            <w:noProof/>
          </w:rPr>
          <w:t>11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Pat</w:t>
      </w:r>
      <w:proofErr w:type="spellEnd"/>
      <w:r>
        <w:t xml:space="preserve"> para tabela original da Figura 6</w:t>
      </w:r>
    </w:p>
    <w:p w14:paraId="76D4D8D3" w14:textId="785DC912" w:rsidR="00383A52" w:rsidRDefault="00383A52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None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-1=0</m:t>
        </m:r>
      </m:oMath>
    </w:p>
    <w:p w14:paraId="72B51733" w14:textId="5FA075AB" w:rsidR="00383A52" w:rsidRDefault="00383A52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=Some) = </w:t>
      </w:r>
      <m:oMath>
        <m:r>
          <w:rPr>
            <w:rFonts w:ascii="Cambria Math" w:hAnsi="Cambria Math" w:cs="Times New Roman"/>
            <w:sz w:val="24"/>
            <w:szCs w:val="36"/>
          </w:rPr>
          <m:t>1-1=0</m:t>
        </m:r>
      </m:oMath>
    </w:p>
    <w:p w14:paraId="0D367DC4" w14:textId="5A591D95" w:rsidR="00383A52" w:rsidRDefault="00383A52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Full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≅0.44</m:t>
        </m:r>
      </m:oMath>
    </w:p>
    <w:p w14:paraId="31362F46" w14:textId="78C63E49" w:rsidR="00383A52" w:rsidRDefault="00383A52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)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*0.44=0.22</m:t>
        </m:r>
      </m:oMath>
    </w:p>
    <w:p w14:paraId="1D6959DF" w14:textId="77777777" w:rsidR="00383A52" w:rsidRDefault="00383A52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383A52" w14:paraId="75AA1B22" w14:textId="77777777" w:rsidTr="00BF2E51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3B82A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69CED96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D537487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383A52" w14:paraId="160B24A8" w14:textId="77777777" w:rsidTr="00BF2E51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9DFDB1E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2123" w:type="dxa"/>
            <w:vAlign w:val="center"/>
          </w:tcPr>
          <w:p w14:paraId="3BE5D9CD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7BE16762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148199C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383A52" w14:paraId="1DC546CD" w14:textId="77777777" w:rsidTr="00BF2E51">
        <w:tc>
          <w:tcPr>
            <w:tcW w:w="2123" w:type="dxa"/>
            <w:vAlign w:val="center"/>
          </w:tcPr>
          <w:p w14:paraId="4489F03C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</w:t>
            </w:r>
          </w:p>
        </w:tc>
        <w:tc>
          <w:tcPr>
            <w:tcW w:w="2123" w:type="dxa"/>
            <w:vAlign w:val="center"/>
          </w:tcPr>
          <w:p w14:paraId="7AD21844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68F9ED2D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702" w:type="dxa"/>
            <w:vAlign w:val="center"/>
          </w:tcPr>
          <w:p w14:paraId="570CB695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7</w:t>
            </w:r>
          </w:p>
        </w:tc>
      </w:tr>
      <w:tr w:rsidR="00383A52" w14:paraId="67CD610D" w14:textId="77777777" w:rsidTr="00BF2E51">
        <w:tc>
          <w:tcPr>
            <w:tcW w:w="2123" w:type="dxa"/>
            <w:vAlign w:val="center"/>
          </w:tcPr>
          <w:p w14:paraId="3439E3B1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</w:t>
            </w:r>
          </w:p>
        </w:tc>
        <w:tc>
          <w:tcPr>
            <w:tcW w:w="2123" w:type="dxa"/>
            <w:vAlign w:val="center"/>
          </w:tcPr>
          <w:p w14:paraId="2BE0C023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6837D973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</w:t>
            </w:r>
          </w:p>
        </w:tc>
        <w:tc>
          <w:tcPr>
            <w:tcW w:w="2702" w:type="dxa"/>
            <w:vAlign w:val="center"/>
          </w:tcPr>
          <w:p w14:paraId="419E0FB5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383A52" w14:paraId="2C14DE35" w14:textId="77777777" w:rsidTr="00BF2E51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4D1128CE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$$$</w:t>
            </w:r>
          </w:p>
        </w:tc>
        <w:tc>
          <w:tcPr>
            <w:tcW w:w="2123" w:type="dxa"/>
            <w:vAlign w:val="center"/>
          </w:tcPr>
          <w:p w14:paraId="2657550F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7F66DB57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27F98FF8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</w:tr>
      <w:tr w:rsidR="00383A52" w14:paraId="43BBD524" w14:textId="77777777" w:rsidTr="00BF2E51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379D6B2D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2D25619C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0E1E635C" w14:textId="77777777" w:rsidR="00383A52" w:rsidRDefault="00383A52" w:rsidP="00BF2E51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3ED6710D" w14:textId="77777777" w:rsidR="00383A52" w:rsidRDefault="00383A52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2E80010C" w14:textId="11AA6773" w:rsidR="00383A52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Figura </w:t>
      </w:r>
      <w:fldSimple w:instr=" SEQ Figura \* ARABIC ">
        <w:r w:rsidR="008826E1">
          <w:rPr>
            <w:noProof/>
          </w:rPr>
          <w:t>12</w:t>
        </w:r>
      </w:fldSimple>
      <w:r>
        <w:t>-</w:t>
      </w:r>
      <w:r w:rsidRPr="008620BE">
        <w:t xml:space="preserve"> </w:t>
      </w:r>
      <w:r>
        <w:t>Tabela de contagens para atributo Price para tabela original da Figura 6</w:t>
      </w:r>
    </w:p>
    <w:p w14:paraId="5DF530F3" w14:textId="6A9288BE" w:rsidR="00383A52" w:rsidRDefault="005A7ACD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(Price=$)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≅0.49</m:t>
        </m:r>
      </m:oMath>
    </w:p>
    <w:p w14:paraId="1294D816" w14:textId="024DC263" w:rsidR="00544124" w:rsidRDefault="00544124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(Price=$$)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</m:t>
        </m:r>
      </m:oMath>
    </w:p>
    <w:p w14:paraId="7C26FF8A" w14:textId="3712CF71" w:rsidR="00544124" w:rsidRDefault="00544124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(Price=$$$)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≅0.44</m:t>
        </m:r>
      </m:oMath>
    </w:p>
    <w:p w14:paraId="554EF066" w14:textId="127DFA80" w:rsidR="008620BE" w:rsidRDefault="00544124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(Price)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7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*0.49+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*0.44≅0.396</m:t>
        </m:r>
      </m:oMath>
    </w:p>
    <w:p w14:paraId="05FFB494" w14:textId="3DBF4E75" w:rsidR="00AC3647" w:rsidRDefault="00AC3647" w:rsidP="00D77CC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F31BD49" w14:textId="77777777" w:rsidR="00AC3647" w:rsidRDefault="00AC3647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p w14:paraId="7261BB16" w14:textId="77777777" w:rsidR="008620BE" w:rsidRDefault="008620BE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B539A9" w14:paraId="761572C3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88AD53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F6E10DB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C899B3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B539A9" w14:paraId="3CE11E6C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FE08991" w14:textId="004EE512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2123" w:type="dxa"/>
            <w:vAlign w:val="center"/>
          </w:tcPr>
          <w:p w14:paraId="540A5AB6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2C46EC8F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7EDE7C4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B539A9" w14:paraId="24C6CD35" w14:textId="77777777" w:rsidTr="00DF7303">
        <w:tc>
          <w:tcPr>
            <w:tcW w:w="2123" w:type="dxa"/>
            <w:vAlign w:val="center"/>
          </w:tcPr>
          <w:p w14:paraId="2358F55F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26C9F2B6" w14:textId="604415AC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2C71089C" w14:textId="600AFFA7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07641002" w14:textId="0EE67BFC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</w:tr>
      <w:tr w:rsidR="00B539A9" w14:paraId="3FF4DAC7" w14:textId="77777777" w:rsidTr="00DF7303">
        <w:tc>
          <w:tcPr>
            <w:tcW w:w="2123" w:type="dxa"/>
            <w:vAlign w:val="center"/>
          </w:tcPr>
          <w:p w14:paraId="79BB31BB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1D6FDE14" w14:textId="38D3D372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124" w:type="dxa"/>
            <w:vAlign w:val="center"/>
          </w:tcPr>
          <w:p w14:paraId="67A76494" w14:textId="51DBEC10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702" w:type="dxa"/>
            <w:vAlign w:val="center"/>
          </w:tcPr>
          <w:p w14:paraId="1BCA6E44" w14:textId="1DCF2374" w:rsidR="00B539A9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8</w:t>
            </w:r>
          </w:p>
        </w:tc>
      </w:tr>
      <w:tr w:rsidR="00B539A9" w14:paraId="1FB9D0EB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2F79E759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72AD201D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76B5F01E" w14:textId="77777777" w:rsidR="00B539A9" w:rsidRDefault="00B539A9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3CC9AB34" w14:textId="77777777" w:rsidR="00B539A9" w:rsidRDefault="00B539A9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1DE318C4" w14:textId="292BDB2B" w:rsidR="00B539A9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Figura </w:t>
      </w:r>
      <w:fldSimple w:instr=" SEQ Figura \* ARABIC ">
        <w:r w:rsidR="008826E1">
          <w:rPr>
            <w:noProof/>
          </w:rPr>
          <w:t>13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Rain</w:t>
      </w:r>
      <w:proofErr w:type="spellEnd"/>
      <w:r>
        <w:t xml:space="preserve"> para tabela original da Figura 6</w:t>
      </w:r>
    </w:p>
    <w:p w14:paraId="5B1DF9D1" w14:textId="675F9BFF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Rain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=0.5</m:t>
        </m:r>
      </m:oMath>
    </w:p>
    <w:p w14:paraId="12BC1084" w14:textId="565A1F63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Rain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=No)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8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8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=0.5</m:t>
        </m:r>
      </m:oMath>
    </w:p>
    <w:p w14:paraId="6A3382BF" w14:textId="4C50130E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Rain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4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8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*0.5=0.5</m:t>
        </m:r>
      </m:oMath>
    </w:p>
    <w:p w14:paraId="7B234ECD" w14:textId="77777777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DF7303" w14:paraId="5845D656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2DE717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B07574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3AB937C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DF7303" w14:paraId="14C53D99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A3C765D" w14:textId="4768F02B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2123" w:type="dxa"/>
            <w:vAlign w:val="center"/>
          </w:tcPr>
          <w:p w14:paraId="4C958E73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2086A24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80B4E3C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DF7303" w14:paraId="66D767C2" w14:textId="77777777" w:rsidTr="00DF7303">
        <w:tc>
          <w:tcPr>
            <w:tcW w:w="2123" w:type="dxa"/>
            <w:vAlign w:val="center"/>
          </w:tcPr>
          <w:p w14:paraId="6DD8DC56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3" w:type="dxa"/>
            <w:vAlign w:val="center"/>
          </w:tcPr>
          <w:p w14:paraId="3389D39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4986331F" w14:textId="20DD5834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3C64171C" w14:textId="6B21952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5</w:t>
            </w:r>
          </w:p>
        </w:tc>
      </w:tr>
      <w:tr w:rsidR="00DF7303" w14:paraId="4BBB8DBD" w14:textId="77777777" w:rsidTr="00DF7303">
        <w:tc>
          <w:tcPr>
            <w:tcW w:w="2123" w:type="dxa"/>
            <w:vAlign w:val="center"/>
          </w:tcPr>
          <w:p w14:paraId="70B46E77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123" w:type="dxa"/>
            <w:vAlign w:val="center"/>
          </w:tcPr>
          <w:p w14:paraId="54FEC823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</w:t>
            </w:r>
          </w:p>
        </w:tc>
        <w:tc>
          <w:tcPr>
            <w:tcW w:w="2124" w:type="dxa"/>
            <w:vAlign w:val="center"/>
          </w:tcPr>
          <w:p w14:paraId="4D50B8C3" w14:textId="5EE2A4B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702" w:type="dxa"/>
            <w:vAlign w:val="center"/>
          </w:tcPr>
          <w:p w14:paraId="2CCCE6B6" w14:textId="65DABB0D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7</w:t>
            </w:r>
          </w:p>
        </w:tc>
      </w:tr>
      <w:tr w:rsidR="00DF7303" w14:paraId="11E3F4F2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75395948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3423264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437F5245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068405EC" w14:textId="77777777" w:rsidR="00DF7303" w:rsidRDefault="00DF7303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4309C563" w14:textId="0B0EDD2E" w:rsidR="00B539A9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Figura </w:t>
      </w:r>
      <w:fldSimple w:instr=" SEQ Figura \* ARABIC ">
        <w:r w:rsidR="008826E1">
          <w:rPr>
            <w:noProof/>
          </w:rPr>
          <w:t>14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Res</w:t>
      </w:r>
      <w:proofErr w:type="spellEnd"/>
      <w:r>
        <w:t xml:space="preserve"> para tabela original da Figura 6</w:t>
      </w:r>
      <w:r w:rsidR="00544124">
        <w:rPr>
          <w:rFonts w:ascii="Times New Roman" w:hAnsi="Times New Roman" w:cs="Times New Roman"/>
          <w:sz w:val="24"/>
          <w:szCs w:val="36"/>
        </w:rPr>
        <w:tab/>
      </w:r>
    </w:p>
    <w:p w14:paraId="5323D5FC" w14:textId="1F4C3C01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Res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Yes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=0.48</m:t>
        </m:r>
      </m:oMath>
    </w:p>
    <w:p w14:paraId="6E4E1B22" w14:textId="214C19F9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=No) =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≅0.4898</m:t>
        </m:r>
      </m:oMath>
    </w:p>
    <w:p w14:paraId="3C37CF09" w14:textId="48A7645E" w:rsidR="00383A52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Res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*0.48+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*0.4898≅0.486</m:t>
        </m:r>
      </m:oMath>
    </w:p>
    <w:p w14:paraId="12110A75" w14:textId="3B3EB068" w:rsidR="00DF7303" w:rsidRDefault="00DF7303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DF7303" w14:paraId="0ACE73D8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7D9214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D59D2EB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9FD7069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DF7303" w14:paraId="0218996B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D3ED726" w14:textId="0FFB69E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2123" w:type="dxa"/>
            <w:vAlign w:val="center"/>
          </w:tcPr>
          <w:p w14:paraId="5ED090B0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024B9F83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A330376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DF7303" w14:paraId="477398DB" w14:textId="77777777" w:rsidTr="00DF7303">
        <w:tc>
          <w:tcPr>
            <w:tcW w:w="2123" w:type="dxa"/>
            <w:vAlign w:val="center"/>
          </w:tcPr>
          <w:p w14:paraId="04C2564C" w14:textId="7AFD4FF5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Burger</w:t>
            </w:r>
            <w:proofErr w:type="spellEnd"/>
          </w:p>
        </w:tc>
        <w:tc>
          <w:tcPr>
            <w:tcW w:w="2123" w:type="dxa"/>
            <w:vAlign w:val="center"/>
          </w:tcPr>
          <w:p w14:paraId="2E754C79" w14:textId="3E155EE0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65038487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5300240B" w14:textId="1CFA9F44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</w:tr>
      <w:tr w:rsidR="00DF7303" w14:paraId="28247CDB" w14:textId="77777777" w:rsidTr="00DF7303">
        <w:tc>
          <w:tcPr>
            <w:tcW w:w="2123" w:type="dxa"/>
            <w:vAlign w:val="center"/>
          </w:tcPr>
          <w:p w14:paraId="38BBE1C0" w14:textId="6FED113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French</w:t>
            </w:r>
            <w:proofErr w:type="spellEnd"/>
          </w:p>
        </w:tc>
        <w:tc>
          <w:tcPr>
            <w:tcW w:w="2123" w:type="dxa"/>
            <w:vAlign w:val="center"/>
          </w:tcPr>
          <w:p w14:paraId="1AD05493" w14:textId="04B90B6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45494C5D" w14:textId="50B50B02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702" w:type="dxa"/>
            <w:vAlign w:val="center"/>
          </w:tcPr>
          <w:p w14:paraId="28037822" w14:textId="4603CC3B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63DF5B05" w14:textId="77777777" w:rsidTr="00DF7303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1AD6A27F" w14:textId="1DBBAE9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Italian</w:t>
            </w:r>
            <w:proofErr w:type="spellEnd"/>
          </w:p>
        </w:tc>
        <w:tc>
          <w:tcPr>
            <w:tcW w:w="2123" w:type="dxa"/>
            <w:vAlign w:val="center"/>
          </w:tcPr>
          <w:p w14:paraId="372499CF" w14:textId="24755290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122D7278" w14:textId="1E0026CA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748D1805" w14:textId="23E732D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46A0FA03" w14:textId="77777777" w:rsidTr="00DF7303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1106EDBE" w14:textId="442CE9EF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Thai</w:t>
            </w:r>
            <w:proofErr w:type="spellEnd"/>
          </w:p>
        </w:tc>
        <w:tc>
          <w:tcPr>
            <w:tcW w:w="2123" w:type="dxa"/>
            <w:vAlign w:val="center"/>
          </w:tcPr>
          <w:p w14:paraId="51DB5E3A" w14:textId="72905501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124" w:type="dxa"/>
            <w:vAlign w:val="center"/>
          </w:tcPr>
          <w:p w14:paraId="67BAA67E" w14:textId="791AB834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7E921E4A" w14:textId="779611E8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</w:tr>
      <w:tr w:rsidR="00DF7303" w14:paraId="553098D7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0AB3BB8A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2C2E661D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0B103D3B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0909B9FB" w14:textId="77777777" w:rsidR="00DF7303" w:rsidRDefault="00DF7303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6F02477E" w14:textId="0F2FEA76" w:rsidR="00DF7303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Figura </w:t>
      </w:r>
      <w:fldSimple w:instr=" SEQ Figura \* ARABIC ">
        <w:r w:rsidR="008826E1">
          <w:rPr>
            <w:noProof/>
          </w:rPr>
          <w:t>15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Type</w:t>
      </w:r>
      <w:proofErr w:type="spellEnd"/>
      <w:r>
        <w:t xml:space="preserve"> para tabela original da Figura 6</w:t>
      </w:r>
    </w:p>
    <w:p w14:paraId="383490A1" w14:textId="489FC939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Type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Burger</w:t>
      </w:r>
      <w:proofErr w:type="spellEnd"/>
      <w:r>
        <w:rPr>
          <w:rFonts w:ascii="Times New Roman" w:hAnsi="Times New Roman" w:cs="Times New Roman"/>
          <w:sz w:val="24"/>
          <w:szCs w:val="36"/>
        </w:rPr>
        <w:t>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36"/>
          </w:rPr>
          <m:t>=0.5</m:t>
        </m:r>
      </m:oMath>
    </w:p>
    <w:p w14:paraId="3A7FE66F" w14:textId="6492F7AD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Type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French</w:t>
      </w:r>
      <w:proofErr w:type="spellEnd"/>
      <w:r>
        <w:rPr>
          <w:rFonts w:ascii="Times New Roman" w:hAnsi="Times New Roman" w:cs="Times New Roman"/>
          <w:sz w:val="24"/>
          <w:szCs w:val="36"/>
        </w:rPr>
        <w:t>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=0.5</m:t>
        </m:r>
      </m:oMath>
    </w:p>
    <w:p w14:paraId="65E8343F" w14:textId="1EF0C7BD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Type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Italian</w:t>
      </w:r>
      <w:proofErr w:type="spellEnd"/>
      <w:r>
        <w:rPr>
          <w:rFonts w:ascii="Times New Roman" w:hAnsi="Times New Roman" w:cs="Times New Roman"/>
          <w:sz w:val="24"/>
          <w:szCs w:val="36"/>
        </w:rPr>
        <w:t>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0.5</m:t>
        </m:r>
      </m:oMath>
    </w:p>
    <w:p w14:paraId="7AAE9CD1" w14:textId="17222566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Type</w:t>
      </w:r>
      <w:proofErr w:type="spellEnd"/>
      <w:r>
        <w:rPr>
          <w:rFonts w:ascii="Times New Roman" w:hAnsi="Times New Roman" w:cs="Times New Roman"/>
          <w:sz w:val="24"/>
          <w:szCs w:val="36"/>
        </w:rPr>
        <w:t>=</w:t>
      </w:r>
      <w:proofErr w:type="spellStart"/>
      <w:r>
        <w:rPr>
          <w:rFonts w:ascii="Times New Roman" w:hAnsi="Times New Roman" w:cs="Times New Roman"/>
          <w:sz w:val="24"/>
          <w:szCs w:val="36"/>
        </w:rPr>
        <w:t>Thai</w:t>
      </w:r>
      <w:proofErr w:type="spellEnd"/>
      <w:r>
        <w:rPr>
          <w:rFonts w:ascii="Times New Roman" w:hAnsi="Times New Roman" w:cs="Times New Roman"/>
          <w:sz w:val="24"/>
          <w:szCs w:val="36"/>
        </w:rPr>
        <w:t>)=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0.5</m:t>
        </m:r>
      </m:oMath>
    </w:p>
    <w:p w14:paraId="4E2FFFB5" w14:textId="289C48E1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Typer</w:t>
      </w:r>
      <w:proofErr w:type="spellEnd"/>
      <w:r>
        <w:rPr>
          <w:rFonts w:ascii="Times New Roman" w:hAnsi="Times New Roman" w:cs="Times New Roman"/>
          <w:sz w:val="24"/>
          <w:szCs w:val="36"/>
        </w:rPr>
        <w:t>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4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</m:t>
        </m:r>
        <m:r>
          <w:rPr>
            <w:rFonts w:ascii="Cambria Math" w:eastAsiaTheme="minorEastAsia" w:hAnsi="Cambria Math" w:cs="Times New Roman"/>
            <w:sz w:val="24"/>
            <w:szCs w:val="36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*0.5=0.5</m:t>
        </m:r>
      </m:oMath>
    </w:p>
    <w:p w14:paraId="2C161BE9" w14:textId="77777777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702"/>
      </w:tblGrid>
      <w:tr w:rsidR="00DF7303" w14:paraId="330A9C8C" w14:textId="77777777" w:rsidTr="00DF7303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AD5DE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F73F87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Will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Wait</w:t>
            </w:r>
            <w:proofErr w:type="spellEnd"/>
          </w:p>
        </w:tc>
        <w:tc>
          <w:tcPr>
            <w:tcW w:w="27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64D001F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  <w:tr w:rsidR="00DF7303" w14:paraId="76136E4E" w14:textId="77777777" w:rsidTr="00DF7303">
        <w:tc>
          <w:tcPr>
            <w:tcW w:w="2123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924874B" w14:textId="2268005B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2123" w:type="dxa"/>
            <w:vAlign w:val="center"/>
          </w:tcPr>
          <w:p w14:paraId="4967195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2124" w:type="dxa"/>
            <w:vAlign w:val="center"/>
          </w:tcPr>
          <w:p w14:paraId="134326CC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2702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23428F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Número de ocorrências</w:t>
            </w:r>
          </w:p>
        </w:tc>
      </w:tr>
      <w:tr w:rsidR="00DF7303" w14:paraId="04735E53" w14:textId="77777777" w:rsidTr="00DF7303">
        <w:tc>
          <w:tcPr>
            <w:tcW w:w="2123" w:type="dxa"/>
            <w:vAlign w:val="center"/>
          </w:tcPr>
          <w:p w14:paraId="627B8E7C" w14:textId="21A7D03A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2123" w:type="dxa"/>
            <w:vAlign w:val="center"/>
          </w:tcPr>
          <w:p w14:paraId="39161778" w14:textId="20032031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4</w:t>
            </w:r>
          </w:p>
        </w:tc>
        <w:tc>
          <w:tcPr>
            <w:tcW w:w="2124" w:type="dxa"/>
            <w:vAlign w:val="center"/>
          </w:tcPr>
          <w:p w14:paraId="1F8F2A11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vAlign w:val="center"/>
          </w:tcPr>
          <w:p w14:paraId="524D8EFD" w14:textId="0DF1FB1E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</w:tr>
      <w:tr w:rsidR="00DF7303" w14:paraId="32EFDCEB" w14:textId="77777777" w:rsidTr="00DF7303">
        <w:tc>
          <w:tcPr>
            <w:tcW w:w="2123" w:type="dxa"/>
            <w:vAlign w:val="center"/>
          </w:tcPr>
          <w:p w14:paraId="58F64488" w14:textId="3D03EFC9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10-30</w:t>
            </w:r>
          </w:p>
        </w:tc>
        <w:tc>
          <w:tcPr>
            <w:tcW w:w="2123" w:type="dxa"/>
            <w:vAlign w:val="center"/>
          </w:tcPr>
          <w:p w14:paraId="7AAFFFF3" w14:textId="3C6610D8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4CFB18B8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702" w:type="dxa"/>
            <w:vAlign w:val="center"/>
          </w:tcPr>
          <w:p w14:paraId="57F02608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0A75501F" w14:textId="77777777" w:rsidTr="00DF7303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36FAFF4F" w14:textId="6ECD2F2C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30-60</w:t>
            </w:r>
          </w:p>
        </w:tc>
        <w:tc>
          <w:tcPr>
            <w:tcW w:w="2123" w:type="dxa"/>
            <w:vAlign w:val="center"/>
          </w:tcPr>
          <w:p w14:paraId="56214EAB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124" w:type="dxa"/>
            <w:vAlign w:val="center"/>
          </w:tcPr>
          <w:p w14:paraId="56D3CF36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1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16C12356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48E0655B" w14:textId="77777777" w:rsidTr="00DF7303"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518F5960" w14:textId="151B8056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&gt;60</w:t>
            </w:r>
          </w:p>
        </w:tc>
        <w:tc>
          <w:tcPr>
            <w:tcW w:w="2123" w:type="dxa"/>
            <w:vAlign w:val="center"/>
          </w:tcPr>
          <w:p w14:paraId="0364A6D9" w14:textId="66ABD1AA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</w:t>
            </w:r>
          </w:p>
        </w:tc>
        <w:tc>
          <w:tcPr>
            <w:tcW w:w="2124" w:type="dxa"/>
            <w:vAlign w:val="center"/>
          </w:tcPr>
          <w:p w14:paraId="476186AF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  <w:tc>
          <w:tcPr>
            <w:tcW w:w="2702" w:type="dxa"/>
            <w:tcBorders>
              <w:bottom w:val="single" w:sz="4" w:space="0" w:color="auto"/>
            </w:tcBorders>
            <w:vAlign w:val="center"/>
          </w:tcPr>
          <w:p w14:paraId="0378B5BA" w14:textId="5F3E0D13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2</w:t>
            </w:r>
          </w:p>
        </w:tc>
      </w:tr>
      <w:tr w:rsidR="00DF7303" w14:paraId="1330F381" w14:textId="77777777" w:rsidTr="00DF7303">
        <w:tc>
          <w:tcPr>
            <w:tcW w:w="2123" w:type="dxa"/>
            <w:tcBorders>
              <w:left w:val="nil"/>
              <w:bottom w:val="nil"/>
            </w:tcBorders>
            <w:vAlign w:val="center"/>
          </w:tcPr>
          <w:p w14:paraId="639D2428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Total</w:t>
            </w:r>
          </w:p>
        </w:tc>
        <w:tc>
          <w:tcPr>
            <w:tcW w:w="2123" w:type="dxa"/>
            <w:vAlign w:val="center"/>
          </w:tcPr>
          <w:p w14:paraId="1E80F30B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124" w:type="dxa"/>
            <w:vAlign w:val="center"/>
          </w:tcPr>
          <w:p w14:paraId="53F89EAC" w14:textId="77777777" w:rsidR="00DF7303" w:rsidRDefault="00DF7303" w:rsidP="00DF7303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6</w:t>
            </w:r>
          </w:p>
        </w:tc>
        <w:tc>
          <w:tcPr>
            <w:tcW w:w="2702" w:type="dxa"/>
            <w:tcBorders>
              <w:bottom w:val="nil"/>
              <w:right w:val="nil"/>
            </w:tcBorders>
            <w:vAlign w:val="center"/>
          </w:tcPr>
          <w:p w14:paraId="03EC16BD" w14:textId="77777777" w:rsidR="00DF7303" w:rsidRDefault="00DF7303" w:rsidP="008620BE">
            <w:pPr>
              <w:pStyle w:val="PargrafodaLista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</w:p>
        </w:tc>
      </w:tr>
    </w:tbl>
    <w:p w14:paraId="2C790EEF" w14:textId="21052EF6" w:rsidR="00DF7303" w:rsidRDefault="008620BE" w:rsidP="008620BE">
      <w:pPr>
        <w:pStyle w:val="Legenda"/>
        <w:rPr>
          <w:rFonts w:ascii="Times New Roman" w:hAnsi="Times New Roman" w:cs="Times New Roman"/>
          <w:sz w:val="24"/>
          <w:szCs w:val="36"/>
        </w:rPr>
      </w:pPr>
      <w:r>
        <w:lastRenderedPageBreak/>
        <w:t xml:space="preserve">                              Figura </w:t>
      </w:r>
      <w:fldSimple w:instr=" SEQ Figura \* ARABIC ">
        <w:r w:rsidR="008826E1">
          <w:rPr>
            <w:noProof/>
          </w:rPr>
          <w:t>16</w:t>
        </w:r>
      </w:fldSimple>
      <w:r>
        <w:t>-</w:t>
      </w:r>
      <w:r w:rsidRPr="008620BE">
        <w:t xml:space="preserve"> </w:t>
      </w:r>
      <w:r>
        <w:t xml:space="preserve">Tabela de contagens para atributo </w:t>
      </w:r>
      <w:proofErr w:type="spellStart"/>
      <w:r>
        <w:t>Pat</w:t>
      </w:r>
      <w:proofErr w:type="spellEnd"/>
      <w:r>
        <w:t xml:space="preserve"> para tabela original da Figura 6</w:t>
      </w:r>
    </w:p>
    <w:p w14:paraId="65454583" w14:textId="35B0B47F" w:rsidR="00B539A9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Est</w:t>
      </w:r>
      <w:proofErr w:type="spellEnd"/>
      <w:r>
        <w:rPr>
          <w:rFonts w:ascii="Times New Roman" w:hAnsi="Times New Roman" w:cs="Times New Roman"/>
          <w:sz w:val="24"/>
          <w:szCs w:val="36"/>
        </w:rPr>
        <w:t>=0-10)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36"/>
                      </w:rPr>
                      <m:t>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36"/>
          </w:rPr>
          <m:t>≅0.44</m:t>
        </m:r>
      </m:oMath>
    </w:p>
    <w:p w14:paraId="745F9ECC" w14:textId="67A7E117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Est</w:t>
      </w:r>
      <w:proofErr w:type="spellEnd"/>
      <w:r>
        <w:rPr>
          <w:rFonts w:ascii="Times New Roman" w:hAnsi="Times New Roman" w:cs="Times New Roman"/>
          <w:sz w:val="24"/>
          <w:szCs w:val="36"/>
        </w:rPr>
        <w:t>=10-30)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0.5</m:t>
        </m:r>
      </m:oMath>
    </w:p>
    <w:p w14:paraId="0678A52C" w14:textId="52B63C7B" w:rsidR="00544124" w:rsidRDefault="0054412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="00942494">
        <w:rPr>
          <w:rFonts w:ascii="Times New Roman" w:hAnsi="Times New Roman" w:cs="Times New Roman"/>
          <w:sz w:val="24"/>
          <w:szCs w:val="36"/>
        </w:rPr>
        <w:t>Gini</w:t>
      </w:r>
      <w:proofErr w:type="spellEnd"/>
      <w:r w:rsidR="00942494">
        <w:rPr>
          <w:rFonts w:ascii="Times New Roman" w:hAnsi="Times New Roman" w:cs="Times New Roman"/>
          <w:sz w:val="24"/>
          <w:szCs w:val="36"/>
        </w:rPr>
        <w:t>(</w:t>
      </w:r>
      <w:proofErr w:type="spellStart"/>
      <w:r w:rsidR="00942494">
        <w:rPr>
          <w:rFonts w:ascii="Times New Roman" w:hAnsi="Times New Roman" w:cs="Times New Roman"/>
          <w:sz w:val="24"/>
          <w:szCs w:val="36"/>
        </w:rPr>
        <w:t>Est</w:t>
      </w:r>
      <w:proofErr w:type="spellEnd"/>
      <w:r w:rsidR="00942494">
        <w:rPr>
          <w:rFonts w:ascii="Times New Roman" w:hAnsi="Times New Roman" w:cs="Times New Roman"/>
          <w:sz w:val="24"/>
          <w:szCs w:val="36"/>
        </w:rPr>
        <w:t>=30-60)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r>
          <w:rPr>
            <w:rFonts w:ascii="Cambria Math" w:hAnsi="Cambria Math" w:cs="Times New Roman"/>
            <w:sz w:val="24"/>
            <w:szCs w:val="36"/>
          </w:rPr>
          <m:t>0.5</m:t>
        </m:r>
      </m:oMath>
    </w:p>
    <w:p w14:paraId="514091A3" w14:textId="3C4B2369" w:rsidR="00942494" w:rsidRDefault="00942494" w:rsidP="00D77CC9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Est</w:t>
      </w:r>
      <w:proofErr w:type="spellEnd"/>
      <w:r>
        <w:rPr>
          <w:rFonts w:ascii="Times New Roman" w:hAnsi="Times New Roman" w:cs="Times New Roman"/>
          <w:sz w:val="24"/>
          <w:szCs w:val="36"/>
        </w:rPr>
        <w:t>=&gt;60) =</w:t>
      </w:r>
      <m:oMath>
        <m:r>
          <w:rPr>
            <w:rFonts w:ascii="Cambria Math" w:hAnsi="Cambria Math" w:cs="Times New Roman"/>
            <w:sz w:val="24"/>
            <w:szCs w:val="36"/>
          </w:rPr>
          <m:t xml:space="preserve"> 0</m:t>
        </m:r>
      </m:oMath>
    </w:p>
    <w:p w14:paraId="7DE8D16B" w14:textId="47CC44AD" w:rsidR="00627ABA" w:rsidRDefault="00942494" w:rsidP="00625B7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sz w:val="24"/>
          <w:szCs w:val="36"/>
        </w:rPr>
        <w:t>Gini</w:t>
      </w:r>
      <w:proofErr w:type="spellEnd"/>
      <w:r>
        <w:rPr>
          <w:rFonts w:ascii="Times New Roman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hAnsi="Times New Roman" w:cs="Times New Roman"/>
          <w:sz w:val="24"/>
          <w:szCs w:val="36"/>
        </w:rPr>
        <w:t>Est</w:t>
      </w:r>
      <w:proofErr w:type="spellEnd"/>
      <w:r>
        <w:rPr>
          <w:rFonts w:ascii="Times New Roman" w:hAnsi="Times New Roman" w:cs="Times New Roman"/>
          <w:sz w:val="24"/>
          <w:szCs w:val="36"/>
        </w:rPr>
        <w:t>) =</w:t>
      </w:r>
      <w:r w:rsidR="00625B79">
        <w:rPr>
          <w:rFonts w:ascii="Times New Roman" w:hAnsi="Times New Roman" w:cs="Times New Roman"/>
          <w:sz w:val="24"/>
          <w:szCs w:val="3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6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*0.44+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36"/>
          </w:rPr>
          <m:t>*0.5≅0.3867</m:t>
        </m:r>
      </m:oMath>
    </w:p>
    <w:p w14:paraId="02736E8D" w14:textId="2164D890" w:rsidR="00625B79" w:rsidRDefault="00625B79" w:rsidP="00625B79">
      <w:pPr>
        <w:pStyle w:val="PargrafodaLista"/>
        <w:ind w:left="0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tbl>
      <w:tblPr>
        <w:tblStyle w:val="TabelacomGrelha"/>
        <w:tblW w:w="0" w:type="auto"/>
        <w:tblInd w:w="2547" w:type="dxa"/>
        <w:tblLook w:val="04A0" w:firstRow="1" w:lastRow="0" w:firstColumn="1" w:lastColumn="0" w:noHBand="0" w:noVBand="1"/>
      </w:tblPr>
      <w:tblGrid>
        <w:gridCol w:w="1700"/>
        <w:gridCol w:w="1560"/>
      </w:tblGrid>
      <w:tr w:rsidR="00625B79" w14:paraId="5A4F4FE7" w14:textId="77777777" w:rsidTr="005A143F">
        <w:tc>
          <w:tcPr>
            <w:tcW w:w="1700" w:type="dxa"/>
            <w:shd w:val="clear" w:color="auto" w:fill="AEAAAA" w:themeFill="background2" w:themeFillShade="BF"/>
            <w:vAlign w:val="center"/>
          </w:tcPr>
          <w:p w14:paraId="74CDA08A" w14:textId="7CCFE3F1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Atributo</w:t>
            </w:r>
          </w:p>
        </w:tc>
        <w:tc>
          <w:tcPr>
            <w:tcW w:w="1560" w:type="dxa"/>
            <w:shd w:val="clear" w:color="auto" w:fill="AEAAAA" w:themeFill="background2" w:themeFillShade="BF"/>
            <w:vAlign w:val="center"/>
          </w:tcPr>
          <w:p w14:paraId="0F94CB7E" w14:textId="4B874AAA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Gini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index</w:t>
            </w:r>
            <w:proofErr w:type="spellEnd"/>
          </w:p>
        </w:tc>
      </w:tr>
      <w:tr w:rsidR="00625B79" w14:paraId="4501B517" w14:textId="77777777" w:rsidTr="005A143F">
        <w:tc>
          <w:tcPr>
            <w:tcW w:w="1700" w:type="dxa"/>
            <w:vAlign w:val="center"/>
          </w:tcPr>
          <w:p w14:paraId="2FB9346D" w14:textId="1A0981CD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Alt</w:t>
            </w:r>
            <w:proofErr w:type="spellEnd"/>
          </w:p>
        </w:tc>
        <w:tc>
          <w:tcPr>
            <w:tcW w:w="1560" w:type="dxa"/>
            <w:vAlign w:val="center"/>
          </w:tcPr>
          <w:p w14:paraId="6F1CF576" w14:textId="0ECC8E48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0.5</m:t>
                </m:r>
              </m:oMath>
            </m:oMathPara>
          </w:p>
        </w:tc>
      </w:tr>
      <w:tr w:rsidR="00625B79" w14:paraId="311F8D78" w14:textId="77777777" w:rsidTr="005A143F">
        <w:tc>
          <w:tcPr>
            <w:tcW w:w="1700" w:type="dxa"/>
            <w:vAlign w:val="center"/>
          </w:tcPr>
          <w:p w14:paraId="6D8D0BB2" w14:textId="1919CFB4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1560" w:type="dxa"/>
            <w:vAlign w:val="center"/>
          </w:tcPr>
          <w:p w14:paraId="57068B6C" w14:textId="587B15CE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0.5</m:t>
                </m:r>
              </m:oMath>
            </m:oMathPara>
          </w:p>
        </w:tc>
      </w:tr>
      <w:tr w:rsidR="00625B79" w14:paraId="67394A91" w14:textId="77777777" w:rsidTr="005A143F">
        <w:tc>
          <w:tcPr>
            <w:tcW w:w="1700" w:type="dxa"/>
            <w:vAlign w:val="center"/>
          </w:tcPr>
          <w:p w14:paraId="22830944" w14:textId="6C66632C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1560" w:type="dxa"/>
            <w:vAlign w:val="center"/>
          </w:tcPr>
          <w:p w14:paraId="180732EC" w14:textId="576C8E23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0.486</m:t>
                </m:r>
              </m:oMath>
            </m:oMathPara>
          </w:p>
        </w:tc>
      </w:tr>
      <w:tr w:rsidR="00625B79" w14:paraId="0A2BCD3A" w14:textId="77777777" w:rsidTr="005A143F">
        <w:tc>
          <w:tcPr>
            <w:tcW w:w="1700" w:type="dxa"/>
            <w:vAlign w:val="center"/>
          </w:tcPr>
          <w:p w14:paraId="1BEE9DC8" w14:textId="5250AB4A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1560" w:type="dxa"/>
            <w:vAlign w:val="center"/>
          </w:tcPr>
          <w:p w14:paraId="2C27B3DC" w14:textId="71A74736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0.37</m:t>
                </m:r>
              </m:oMath>
            </m:oMathPara>
          </w:p>
        </w:tc>
      </w:tr>
      <w:tr w:rsidR="00625B79" w14:paraId="1B31902F" w14:textId="77777777" w:rsidTr="005A143F">
        <w:tc>
          <w:tcPr>
            <w:tcW w:w="1700" w:type="dxa"/>
            <w:vAlign w:val="center"/>
          </w:tcPr>
          <w:p w14:paraId="4D6CD66D" w14:textId="38CC6E7A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1560" w:type="dxa"/>
            <w:vAlign w:val="center"/>
          </w:tcPr>
          <w:p w14:paraId="636B01D1" w14:textId="66FDF00C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0.22</m:t>
                </m:r>
              </m:oMath>
            </m:oMathPara>
          </w:p>
        </w:tc>
      </w:tr>
      <w:tr w:rsidR="00625B79" w14:paraId="2E630405" w14:textId="77777777" w:rsidTr="005A143F">
        <w:tc>
          <w:tcPr>
            <w:tcW w:w="1700" w:type="dxa"/>
            <w:vAlign w:val="center"/>
          </w:tcPr>
          <w:p w14:paraId="2BB5CBD8" w14:textId="14D3556E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1560" w:type="dxa"/>
            <w:vAlign w:val="center"/>
          </w:tcPr>
          <w:p w14:paraId="7859F6EE" w14:textId="2FEC34D0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36"/>
              </w:rPr>
              <w:t>0.396</w:t>
            </w:r>
          </w:p>
        </w:tc>
      </w:tr>
      <w:tr w:rsidR="00625B79" w14:paraId="410D0B81" w14:textId="77777777" w:rsidTr="005A143F">
        <w:tc>
          <w:tcPr>
            <w:tcW w:w="1700" w:type="dxa"/>
            <w:vAlign w:val="center"/>
          </w:tcPr>
          <w:p w14:paraId="57752C12" w14:textId="0DEC6C21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1560" w:type="dxa"/>
            <w:vAlign w:val="center"/>
          </w:tcPr>
          <w:p w14:paraId="452895F1" w14:textId="13B2E62F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0.5</m:t>
                </m:r>
              </m:oMath>
            </m:oMathPara>
          </w:p>
        </w:tc>
      </w:tr>
      <w:tr w:rsidR="00625B79" w14:paraId="69A2F2AD" w14:textId="77777777" w:rsidTr="005A143F">
        <w:tc>
          <w:tcPr>
            <w:tcW w:w="1700" w:type="dxa"/>
            <w:vAlign w:val="center"/>
          </w:tcPr>
          <w:p w14:paraId="2C7F1C3F" w14:textId="5EF0C349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1560" w:type="dxa"/>
            <w:vAlign w:val="center"/>
          </w:tcPr>
          <w:p w14:paraId="236B6233" w14:textId="58BA27E1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0.486</m:t>
                </m:r>
              </m:oMath>
            </m:oMathPara>
          </w:p>
        </w:tc>
      </w:tr>
      <w:tr w:rsidR="00625B79" w14:paraId="6C5EDAB3" w14:textId="77777777" w:rsidTr="005A143F">
        <w:tc>
          <w:tcPr>
            <w:tcW w:w="1700" w:type="dxa"/>
            <w:vAlign w:val="center"/>
          </w:tcPr>
          <w:p w14:paraId="613445FD" w14:textId="2C20F582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1560" w:type="dxa"/>
            <w:vAlign w:val="center"/>
          </w:tcPr>
          <w:p w14:paraId="2D6DE7B5" w14:textId="7898C186" w:rsidR="00625B79" w:rsidRDefault="008620BE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0.5</m:t>
                </m:r>
              </m:oMath>
            </m:oMathPara>
          </w:p>
        </w:tc>
      </w:tr>
      <w:tr w:rsidR="00625B79" w14:paraId="0A43568F" w14:textId="77777777" w:rsidTr="005A143F">
        <w:tc>
          <w:tcPr>
            <w:tcW w:w="1700" w:type="dxa"/>
            <w:vAlign w:val="center"/>
          </w:tcPr>
          <w:p w14:paraId="6C92D78B" w14:textId="72EF9F55" w:rsidR="00625B79" w:rsidRDefault="00625B79" w:rsidP="00625B79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1560" w:type="dxa"/>
            <w:vAlign w:val="center"/>
          </w:tcPr>
          <w:p w14:paraId="5863DDDD" w14:textId="0E631068" w:rsidR="00625B79" w:rsidRDefault="008620BE" w:rsidP="008620BE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36"/>
                  </w:rPr>
                  <m:t>0.3867</m:t>
                </m:r>
              </m:oMath>
            </m:oMathPara>
          </w:p>
        </w:tc>
      </w:tr>
    </w:tbl>
    <w:p w14:paraId="34D4CEC7" w14:textId="2EF6E953" w:rsidR="00625B79" w:rsidRPr="008620BE" w:rsidRDefault="008620BE" w:rsidP="008620BE">
      <w:pPr>
        <w:pStyle w:val="Legenda"/>
        <w:rPr>
          <w:rFonts w:ascii="Times New Roman" w:eastAsiaTheme="minorEastAsia" w:hAnsi="Times New Roman" w:cs="Times New Roman"/>
          <w:sz w:val="24"/>
          <w:szCs w:val="36"/>
        </w:rPr>
      </w:pPr>
      <w:r>
        <w:t xml:space="preserve">                   </w:t>
      </w:r>
      <w:r w:rsidR="005A143F">
        <w:t xml:space="preserve">          </w:t>
      </w:r>
      <w:r>
        <w:t xml:space="preserve">Figura </w:t>
      </w:r>
      <w:fldSimple w:instr=" SEQ Figura \* ARABIC ">
        <w:r w:rsidR="008826E1">
          <w:rPr>
            <w:noProof/>
          </w:rPr>
          <w:t>17</w:t>
        </w:r>
      </w:fldSimple>
      <w:r>
        <w:t>-</w:t>
      </w:r>
      <w:r w:rsidRPr="00B265C5">
        <w:t xml:space="preserve">Tabela </w:t>
      </w:r>
      <w:r>
        <w:t xml:space="preserve">de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para cada atributo  para tabela original da Figura 6</w:t>
      </w:r>
    </w:p>
    <w:p w14:paraId="23A1E74F" w14:textId="6237911A" w:rsidR="00FE663B" w:rsidRDefault="008620BE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O atributo que será escolhido como novo nó na árvore será aquele que minimize o valor de impurezas, o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gini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index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, ou seja, o atributo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. Dessa forma, podemos agora dividir o conjunto de dados original por cada valor do atributo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ficando na árvore um nó de atributo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e cada ramo um dos seus valores 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None,Some,Full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)</w:t>
      </w:r>
      <w:r w:rsidR="00CB4977">
        <w:rPr>
          <w:rFonts w:ascii="Times New Roman" w:eastAsiaTheme="minorEastAsia" w:hAnsi="Times New Roman" w:cs="Times New Roman"/>
          <w:sz w:val="24"/>
          <w:szCs w:val="36"/>
        </w:rPr>
        <w:t xml:space="preserve">, para cada divisão, uma vez que o atributo </w:t>
      </w:r>
      <w:proofErr w:type="spellStart"/>
      <w:r w:rsidR="00CB4977"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 w:rsidR="00CB4977">
        <w:rPr>
          <w:rFonts w:ascii="Times New Roman" w:eastAsiaTheme="minorEastAsia" w:hAnsi="Times New Roman" w:cs="Times New Roman"/>
          <w:sz w:val="24"/>
          <w:szCs w:val="36"/>
        </w:rPr>
        <w:t xml:space="preserve"> já foi avaliado, para evitar ciclos, pode ser retirado da lista de dados de cada ramo.</w:t>
      </w:r>
    </w:p>
    <w:p w14:paraId="421D4A4B" w14:textId="64771917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C4AA92" wp14:editId="64738DB2">
                <wp:simplePos x="0" y="0"/>
                <wp:positionH relativeFrom="column">
                  <wp:posOffset>1131570</wp:posOffset>
                </wp:positionH>
                <wp:positionV relativeFrom="paragraph">
                  <wp:posOffset>177124</wp:posOffset>
                </wp:positionV>
                <wp:extent cx="5298359" cy="1297858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359" cy="1297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8008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01"/>
                              <w:gridCol w:w="693"/>
                              <w:gridCol w:w="670"/>
                              <w:gridCol w:w="723"/>
                              <w:gridCol w:w="764"/>
                              <w:gridCol w:w="744"/>
                              <w:gridCol w:w="698"/>
                              <w:gridCol w:w="883"/>
                              <w:gridCol w:w="856"/>
                              <w:gridCol w:w="1276"/>
                            </w:tblGrid>
                            <w:tr w:rsidR="008826E1" w14:paraId="1129E810" w14:textId="77777777" w:rsidTr="00CB4977">
                              <w:tc>
                                <w:tcPr>
                                  <w:tcW w:w="701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04223FC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Alt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0F5558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Bar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EDE6079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Fri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427F2A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Hun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17DE4B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75BB746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Rain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36E6BC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Res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E29F75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Type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B022E4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Est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DB62EB0" w14:textId="77777777" w:rsidR="008826E1" w:rsidRPr="00E62F82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 w:rsidRPr="00E62F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36"/>
                                    </w:rPr>
                                    <w:t>WillWait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14:paraId="4BECF8AF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313DB04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26A04EC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6EFA66C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1746D01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3FD241C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0033286C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45A26DA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0354B4C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63A6E3E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30-60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1481A03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22C79B9B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11D638F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625484F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5F7EEAA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22FBDA9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65DD8C0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7F51CDF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0058873B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5F48A2F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00A006D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10-30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16324D2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14:paraId="53EC1C28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1F7AB68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41B89BE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6241BE5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0F30E0A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1D4096AF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$$$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51E167C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4F56291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3772FFE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French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51CFB1E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&gt;60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27E9EB1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10F37383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6A61DD4C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47739A2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38EDB97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12EFCD6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0FDA99A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50449DD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7369021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1E82589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Burger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098E6FA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&gt;60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385E33BC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0DE57391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1E4CBDC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01182FF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17F3E51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02A7F069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4DC0C6B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$$$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7794A5E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1CADBB6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4FFB3DA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Italian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7479045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10-30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61A83AD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53A8A412" w14:textId="77777777" w:rsidR="008826E1" w:rsidRDefault="008826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AA92" id="Caixa de texto 10" o:spid="_x0000_s1032" type="#_x0000_t202" style="position:absolute;left:0;text-align:left;margin-left:89.1pt;margin-top:13.95pt;width:417.2pt;height:10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OgNgIAAGEEAAAOAAAAZHJzL2Uyb0RvYy54bWysVMFuGjEQvVfqP1i+lwUCBBBLRImoKqEk&#10;EqlyNl6bteT1uLZhl359x16WoLSnqhcz9sy+8XtvzOKhqTQ5CecVmJwOen1KhOFQKHPI6Y/XzZcp&#10;JT4wUzANRuT0LDx9WH7+tKjtXAyhBF0IRxDE+Hltc1qGYOdZ5nkpKuZ7YIXBpARXsYBbd8gKx2pE&#10;r3Q27PcnWQ2usA648B5PH9skXSZ8KQUPz1J6EYjOKd4tpNWldR/XbLlg84NjtlT8cg32D7eomDLY&#10;9Ar1yAIjR6f+gKoUd+BBhh6HKgMpFReJA7IZ9D+w2ZXMisQFxfH2KpP/f7D86fTiiCrQO5THsAo9&#10;WjPVMFIIEkQTgGACVaqtn2PxzmJ5aL5Cg1905x4PI/lGuir+Ii2CeQQ8XzVGKMLxcDycTe/GM0o4&#10;5gbD2f10PI042fvn1vnwTUBFYpBThyYmbdlp60Nb2pXEbgY2SutkpDakzunkbtxPH1wzCK4N9ogk&#10;2svGKDT7JlGfdET2UJyRn4N2TrzlG4V32DIfXpjDwUBKOOzhGRepAXvBJaKkBPfrb+exHv3CLCU1&#10;DlpO/c8jc4IS/d2gk7PBaBQnM21G4/shbtxtZn+bMcdqDTjLA3xWlqcw1gfdhdJB9YZvYhW7YooZ&#10;jr1zGrpwHdrxxzfFxWqVinAWLQtbs7M8QkdVo8KvzRtz9mJDHIYn6EaSzT+40da2fqyOAaRKVkWd&#10;W1Uv8uMcJ7Mvby4+lNt9qnr/Z1j+BgAA//8DAFBLAwQUAAYACAAAACEAg2INweEAAAALAQAADwAA&#10;AGRycy9kb3ducmV2LnhtbEyPwW7CMAyG75P2DpEn7TZSggZdaYpQJTRp2g4wLrulTWgrEqdrAnR7&#10;+pkTO/72p9+f89XoLDubIXQeJUwnCTCDtdcdNhL2n5unFFiICrWyHo2EHxNgVdzf5SrT/oJbc97F&#10;hlEJhkxJaGPsM85D3RqnwsT3Bml38INTkeLQcD2oC5U7y0WSzLlTHdKFVvWmbE193J2chLdy86G2&#10;lXDpry1f3w/r/nv/9Szl48O4XgKLZow3GK76pA4FOVX+hDowS3mRCkIliMULsCuQTMUcWEWTmZgB&#10;L3L+/4fiDwAA//8DAFBLAQItABQABgAIAAAAIQC2gziS/gAAAOEBAAATAAAAAAAAAAAAAAAAAAAA&#10;AABbQ29udGVudF9UeXBlc10ueG1sUEsBAi0AFAAGAAgAAAAhADj9If/WAAAAlAEAAAsAAAAAAAAA&#10;AAAAAAAALwEAAF9yZWxzLy5yZWxzUEsBAi0AFAAGAAgAAAAhAJMmc6A2AgAAYQQAAA4AAAAAAAAA&#10;AAAAAAAALgIAAGRycy9lMm9Eb2MueG1sUEsBAi0AFAAGAAgAAAAhAINiDcHhAAAACwEAAA8AAAAA&#10;AAAAAAAAAAAAkAQAAGRycy9kb3ducmV2LnhtbFBLBQYAAAAABAAEAPMAAACeBQAAAAA=&#10;" filled="f" stroked="f" strokeweight=".5pt">
                <v:textbox>
                  <w:txbxContent>
                    <w:tbl>
                      <w:tblPr>
                        <w:tblStyle w:val="TabelacomGrelha"/>
                        <w:tblW w:w="8008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01"/>
                        <w:gridCol w:w="693"/>
                        <w:gridCol w:w="670"/>
                        <w:gridCol w:w="723"/>
                        <w:gridCol w:w="764"/>
                        <w:gridCol w:w="744"/>
                        <w:gridCol w:w="698"/>
                        <w:gridCol w:w="883"/>
                        <w:gridCol w:w="856"/>
                        <w:gridCol w:w="1276"/>
                      </w:tblGrid>
                      <w:tr w:rsidR="008826E1" w14:paraId="1129E810" w14:textId="77777777" w:rsidTr="00CB4977">
                        <w:tc>
                          <w:tcPr>
                            <w:tcW w:w="701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04223FC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Alt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0F5558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Bar</w:t>
                            </w:r>
                          </w:p>
                        </w:tc>
                        <w:tc>
                          <w:tcPr>
                            <w:tcW w:w="670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EDE6079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Fri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427F2A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Hun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17DE4B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75BB746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Rain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36E6BC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Res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E29F75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Type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B022E4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Est</w:t>
                            </w:r>
                            <w:proofErr w:type="spellEnd"/>
                          </w:p>
                        </w:tc>
                        <w:tc>
                          <w:tcPr>
                            <w:tcW w:w="1276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DB62EB0" w14:textId="77777777" w:rsidR="008826E1" w:rsidRPr="00E62F82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  <w:szCs w:val="36"/>
                              </w:rPr>
                            </w:pPr>
                            <w:proofErr w:type="spellStart"/>
                            <w:r w:rsidRPr="00E62F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36"/>
                              </w:rPr>
                              <w:t>WillWait</w:t>
                            </w:r>
                            <w:proofErr w:type="spellEnd"/>
                          </w:p>
                        </w:tc>
                      </w:tr>
                      <w:tr w:rsidR="008826E1" w14:paraId="4BECF8AF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313DB04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26A04EC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6EFA66C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1746D01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3FD241C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0033286C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45A26DA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0354B4C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63A6E3E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30-60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1481A03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22C79B9B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11D638F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625484F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5F7EEAA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22FBDA9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65DD8C0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7F51CDF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0058873B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5F48A2F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00A006D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10-30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16324D2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  <w:tr w:rsidR="008826E1" w14:paraId="53EC1C28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1F7AB68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41B89BE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6241BE5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0F30E0A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1D4096AF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$$$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51E167C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4F56291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3772FFE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French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51CFB1E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&gt;60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27E9EB1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10F37383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6A61DD4C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47739A2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38EDB97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12EFCD6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0FDA99A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50449DD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7369021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1E82589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Burger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098E6FA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&gt;60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385E33BC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0DE57391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1E4CBDC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01182FF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17F3E51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02A7F069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4DC0C6B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$$$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7794A5E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1CADBB6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4FFB3DA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Italian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7479045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10-30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61A83AD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53A8A412" w14:textId="77777777" w:rsidR="008826E1" w:rsidRDefault="008826E1"/>
                  </w:txbxContent>
                </v:textbox>
              </v:shape>
            </w:pict>
          </mc:Fallback>
        </mc:AlternateContent>
      </w:r>
    </w:p>
    <w:p w14:paraId="42B68B5E" w14:textId="480A6B16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007152" wp14:editId="00474ADE">
                <wp:simplePos x="0" y="0"/>
                <wp:positionH relativeFrom="column">
                  <wp:posOffset>615745</wp:posOffset>
                </wp:positionH>
                <wp:positionV relativeFrom="paragraph">
                  <wp:posOffset>150986</wp:posOffset>
                </wp:positionV>
                <wp:extent cx="1194620" cy="339213"/>
                <wp:effectExtent l="0" t="0" r="0" b="381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620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FACD3" w14:textId="7F758EA7" w:rsidR="008826E1" w:rsidRPr="00CB4977" w:rsidRDefault="008826E1" w:rsidP="00CB497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7152" id="Caixa de texto 19" o:spid="_x0000_s1033" type="#_x0000_t202" style="position:absolute;left:0;text-align:left;margin-left:48.5pt;margin-top:11.9pt;width:94.05pt;height:26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kTNAIAAGAEAAAOAAAAZHJzL2Uyb0RvYy54bWysVF1v2jAUfZ+0/2D5fYQApQURKkbFNKlq&#10;K9Gpz8axiaXY17MNCfv1u3YIRd2epr04177X9+Oc4yzuW12To3BegSloPhhSIgyHUpl9QX+8br7c&#10;UeIDMyWrwYiCnoSn98vPnxaNnYsRVFCXwhFMYvy8sQWtQrDzLPO8Epr5AVhh0CnBaRZw6/ZZ6ViD&#10;2XWdjYbDadaAK60DLrzH04fOSZcpv5SCh2cpvQikLij2FtLq0rqLa7ZcsPneMVspfm6D/UMXmimD&#10;RS+pHlhg5ODUH6m04g48yDDgoDOQUnGRZsBp8uGHabYVsyLNguB4e4HJ/7+0/On44ogqkbsZJYZp&#10;5GjNVMtIKUgQbQCCDkSpsX6OwVuL4aH9Ci3e6M89HsbhW+l0/OJYBP2I9+mCMaYiPF7KZ5PpCF0c&#10;fePxbJSPY5rs/bZ1PnwToEk0CuqQwwQtOz760IX2IbGYgY2q68RjbUhT0On4ZpguXDyYvDZYI87Q&#10;9Rqt0O7aNPltP8cOyhOO56CTibd8o7CHR+bDC3OoC2wbtR6ecZE1YC04W5RU4H797TzGI13opaRB&#10;nRXU/zwwJyipvxskcpZPJlGYaTO5uY3QuGvP7tpjDnoNKOUcX5XlyYzxoe5N6UC/4ZNYxaroYoZj&#10;7YKG3lyHTv34pLhYrVIQStGy8Gi2lsfUEdWI8Gv7xpw90xC18AS9Itn8AxtdbMfH6hBAqkRVxLlD&#10;9Qw/yjiRfX5y8Z1c71PU+49h+RsAAP//AwBQSwMEFAAGAAgAAAAhADOzm4HgAAAACAEAAA8AAABk&#10;cnMvZG93bnJldi54bWxMj8tOwzAQRfdI/IM1SOyoU6OSkGZSVZEqJASLlm7YObGbRPUjxG4b+HqG&#10;VVmO7ujec4rVZA076zH03iHMZwkw7Rqvetci7D82DxmwEKVT0ninEb51gFV5e1PIXPmL2+rzLraM&#10;SlzIJUIX45BzHppOWxlmftCOsoMfrYx0ji1Xo7xQuTVcJMkTt7J3tNDJQVedbo67k0V4rTbvclsL&#10;m/2Y6uXtsB6+9p8LxPu7ab0EFvUUr8/wh0/oUBJT7U9OBWYQnlNSiQjikQwoF9liDqxGSFMBvCz4&#10;f4HyFwAA//8DAFBLAQItABQABgAIAAAAIQC2gziS/gAAAOEBAAATAAAAAAAAAAAAAAAAAAAAAABb&#10;Q29udGVudF9UeXBlc10ueG1sUEsBAi0AFAAGAAgAAAAhADj9If/WAAAAlAEAAAsAAAAAAAAAAAAA&#10;AAAALwEAAF9yZWxzLy5yZWxzUEsBAi0AFAAGAAgAAAAhANeQ2RM0AgAAYAQAAA4AAAAAAAAAAAAA&#10;AAAALgIAAGRycy9lMm9Eb2MueG1sUEsBAi0AFAAGAAgAAAAhADOzm4HgAAAACAEAAA8AAAAAAAAA&#10;AAAAAAAAjgQAAGRycy9kb3ducmV2LnhtbFBLBQYAAAAABAAEAPMAAACbBQAAAAA=&#10;" filled="f" stroked="f" strokeweight=".5pt">
                <v:textbox>
                  <w:txbxContent>
                    <w:p w14:paraId="76AFACD3" w14:textId="7F758EA7" w:rsidR="008826E1" w:rsidRPr="00CB4977" w:rsidRDefault="008826E1" w:rsidP="00CB497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Full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B93522C" w14:textId="0B26A8B8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597FB5" wp14:editId="15F9578B">
                <wp:simplePos x="0" y="0"/>
                <wp:positionH relativeFrom="column">
                  <wp:posOffset>527439</wp:posOffset>
                </wp:positionH>
                <wp:positionV relativeFrom="paragraph">
                  <wp:posOffset>127061</wp:posOffset>
                </wp:positionV>
                <wp:extent cx="578874" cy="1496962"/>
                <wp:effectExtent l="0" t="76200" r="0" b="27305"/>
                <wp:wrapNone/>
                <wp:docPr id="12" name="Conexão: Ângulo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874" cy="14969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8249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12" o:spid="_x0000_s1026" type="#_x0000_t34" style="position:absolute;margin-left:41.55pt;margin-top:10pt;width:45.6pt;height:117.8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63/6wEAAP8DAAAOAAAAZHJzL2Uyb0RvYy54bWysU8uOEzEQvCPxD5bvZJKwZLOjTPaQBS4I&#10;ouVxdzztxMJ2W7Y3M7nyK3zK/hhtTzIgHhJCXKyx3VWuqu5Z3fbWsCOEqNE1fDaZcgZOYqvdvuEf&#10;P7x6tuQsJuFaYdBBw08Q+e366ZNV52uY4wFNC4ERiYt15xt+SMnXVRXlAayIE/Tg6FJhsCLRNuyr&#10;NoiO2K2p5tPpouowtD6ghBjp9G645OvCrxTI9E6pCImZhpO2VNZQ1l1eq/VK1Psg/EHLswzxDyqs&#10;0I4eHanuRBLsIehfqKyWASOqNJFoK1RKSygeyM1s+pOb9wfhoXihcKIfY4r/j1a+PW4D0y31bs6Z&#10;E5Z6tKFO9Y9fsWaPX9z+wSC7h4SMCiitzseaQBu3Dedd9NuQrfcqWKaM9p+IrIRB9lhfsj6NWUOf&#10;mKTDF9fL5fUVZ5KuZlc3i5tFoa8GnsznQ0yvAS3LHw3fgUukzFFLMTwv/OL4JiZSQaBLcQYal9ck&#10;tHnpWpZOnjyloIXbG8gWqDyXVNnKIL58pZOBAX4PiiIhkYONMoywMYEdBY1R+3k2slBlhihtzAia&#10;Fm1/BJ1rMwzKgP4tcKwuL6JLI9Bqh+F3r6b+IlUN9RfXg9dse4ftqbSyxEFTVvI5/xF5jH/cF/j3&#10;/3b9DQAA//8DAFBLAwQUAAYACAAAACEA5z4kVd8AAAAJAQAADwAAAGRycy9kb3ducmV2LnhtbEyP&#10;wU7DMBBE70j8g7VI3KhTSmka4lSoEkKovVAQ4ujYSxJhr0PstoGvZ3uC4+6MZt6Uq9E7ccAhdoEU&#10;TCcZCCQTbEeNgteXh6scREyarHaBUME3RlhV52elLmw40jMedqkRHEKx0AralPpCymha9DpOQo/E&#10;2kcYvE58Do20gz5yuHfyOstupdcdcUOre1y3aD53e68g/TRP+dvX4yb45bLeuLUx77RV6vJivL8D&#10;kXBMf2Y44TM6VMxUhz3ZKJyCfDZlpwJuAXHSFzczEDU/5vMFyKqU/xdUvwAAAP//AwBQSwECLQAU&#10;AAYACAAAACEAtoM4kv4AAADhAQAAEwAAAAAAAAAAAAAAAAAAAAAAW0NvbnRlbnRfVHlwZXNdLnht&#10;bFBLAQItABQABgAIAAAAIQA4/SH/1gAAAJQBAAALAAAAAAAAAAAAAAAAAC8BAABfcmVscy8ucmVs&#10;c1BLAQItABQABgAIAAAAIQAd763/6wEAAP8DAAAOAAAAAAAAAAAAAAAAAC4CAABkcnMvZTJvRG9j&#10;LnhtbFBLAQItABQABgAIAAAAIQDnPiRV3wAAAAkBAAAPAAAAAAAAAAAAAAAAAEUEAABkcnMvZG93&#10;bnJldi54bWxQSwUGAAAAAAQABADzAAAAUQUAAAAA&#10;" strokecolor="black [3200]" strokeweight=".5pt">
                <v:stroke endarrow="block"/>
              </v:shape>
            </w:pict>
          </mc:Fallback>
        </mc:AlternateContent>
      </w:r>
    </w:p>
    <w:p w14:paraId="1C93DB30" w14:textId="2BB306FF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8FE06E" wp14:editId="02C80580">
                <wp:simplePos x="0" y="0"/>
                <wp:positionH relativeFrom="column">
                  <wp:posOffset>-106352</wp:posOffset>
                </wp:positionH>
                <wp:positionV relativeFrom="paragraph">
                  <wp:posOffset>77408</wp:posOffset>
                </wp:positionV>
                <wp:extent cx="435566" cy="398067"/>
                <wp:effectExtent l="0" t="0" r="22225" b="2159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66" cy="3980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4F276A" id="Oval 6" o:spid="_x0000_s1026" style="position:absolute;margin-left:-8.35pt;margin-top:6.1pt;width:34.3pt;height:31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QRbAIAADYFAAAOAAAAZHJzL2Uyb0RvYy54bWysVE1vGyEQvVfqf0Dcm11/JrGyjqxEqSpF&#10;iZWkypmw4EUChgL22v31Hdj1JmqiVqrqAx6YmcfM2zdcXO6NJjvhgwJb0dFJSYmwHGplNxX9/nTz&#10;5YySEJmtmQYrKnoQgV4uP3+6aN1CjKEBXQtPEMSGResq2sToFkUReCMMCyfghEWnBG9YxK3fFLVn&#10;LaIbXYzLcl604GvngYsQ8PS6c9JlxpdS8HgvZRCR6IpibTGvPq8vaS2WF2yx8cw1ivdlsH+owjBl&#10;8dIB6ppFRrZevYMyinsIIOMJB1OAlIqL3AN2Myp/6+axYU7kXpCc4Aaawv+D5Xe7tSeqruicEssM&#10;fqL7HdNknphpXVhgwKNb+34X0Ext7qU36R8bIPvM5mFgU+wj4Xg4ncxmc0Tl6Jqcn5Xz04RZvCY7&#10;H+JXAYYko6JCa+VC6pct2O42xC76GIWpqZ6ugmzFgxYpWNsHIbEHvHOcs7N6xJX2BFupKONc2Djp&#10;XA2rRXc8K/HXlzRk5AIzYEKWSusBe/Qn7K7WPj6liiy+Ibn8e/KQkW8GG4dkoyz4jwB0HPUNyC7+&#10;SFJHTWLpBeoDfmEPnfSD4zcK6b5lIa6ZR63jVOD8xntcpIa2otBblDTgf350nuJRguilpMXZqWj4&#10;sWVeUKK/WRTn+Wg6TcOWN9PZ6Rg3/q3n5a3Hbs0V4Gca4UvheDZTfNRHU3owzzjmq3QrupjleHdF&#10;efTHzVXsZhofCi5WqxyGA+ZYvLWPjifwxGrS0tP+mXnXay6iWO/gOGfvdNfFpkwLq20EqbIoX3nt&#10;+cbhzMLpH5I0/W/3Oer1uVv+AgAA//8DAFBLAwQUAAYACAAAACEAPy9AKeEAAAAIAQAADwAAAGRy&#10;cy9kb3ducmV2LnhtbEyPy07DMBBF90j8gzVIbKrWSYC0DXEqFAESiA19SF268ZBExOMQu234e4YV&#10;LEf36N4z+Wq0nTjh4FtHCuJZBAKpcqalWsF28zRdgPBBk9GdI1TwjR5WxeVFrjPjzvSOp3WoBZeQ&#10;z7SCJoQ+k9JXDVrtZ65H4uzDDVYHPodamkGfudx2MomiVFrdEi80useywepzfbQK9m9libvnm3Ty&#10;NcQvk832tdo9pkpdX40P9yACjuEPhl99VoeCnQ7uSMaLTsE0TueMcpAkIBi4i5cgDgrmt0uQRS7/&#10;P1D8AAAA//8DAFBLAQItABQABgAIAAAAIQC2gziS/gAAAOEBAAATAAAAAAAAAAAAAAAAAAAAAABb&#10;Q29udGVudF9UeXBlc10ueG1sUEsBAi0AFAAGAAgAAAAhADj9If/WAAAAlAEAAAsAAAAAAAAAAAAA&#10;AAAALwEAAF9yZWxzLy5yZWxzUEsBAi0AFAAGAAgAAAAhADJV5BFsAgAANgUAAA4AAAAAAAAAAAAA&#10;AAAALgIAAGRycy9lMm9Eb2MueG1sUEsBAi0AFAAGAAgAAAAhAD8vQCnhAAAACAEAAA8AAAAAAAAA&#10;AAAAAAAAxgQAAGRycy9kb3ducmV2LnhtbFBLBQYAAAAABAAEAPMAAADUBQAAAAA=&#10;" fillcolor="#a5a5a5 [3206]" strokecolor="#525252 [1606]" strokeweight="1pt">
                <v:stroke joinstyle="miter"/>
              </v:oval>
            </w:pict>
          </mc:Fallback>
        </mc:AlternateContent>
      </w:r>
    </w:p>
    <w:p w14:paraId="663804F3" w14:textId="3E0D91CD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3FE4AC" wp14:editId="5D18F410">
                <wp:simplePos x="0" y="0"/>
                <wp:positionH relativeFrom="column">
                  <wp:posOffset>118171</wp:posOffset>
                </wp:positionH>
                <wp:positionV relativeFrom="paragraph">
                  <wp:posOffset>249637</wp:posOffset>
                </wp:positionV>
                <wp:extent cx="0" cy="516193"/>
                <wp:effectExtent l="76200" t="0" r="57150" b="55880"/>
                <wp:wrapNone/>
                <wp:docPr id="16" name="Conexão reta unidirecion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1322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6" o:spid="_x0000_s1026" type="#_x0000_t32" style="position:absolute;margin-left:9.3pt;margin-top:19.65pt;width:0;height:40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I+W2gEAAPgDAAAOAAAAZHJzL2Uyb0RvYy54bWysU0uO1DAQ3SNxB8t7Op1BtCDq9Cx6gA2C&#10;Fp8DeJxyYuGfyqaTnIejcDHKTncG8ZEQYuPEdr1X71WV97eTNewMGLV3La83W87ASd9p17f808dX&#10;T55zFpNwnTDeQctniPz28PjRfgwN3PjBmw6QEYmLzRhaPqQUmqqKcgAr4sYHcHSpPFqRaIt91aEY&#10;id2a6ma73VWjxy6glxAjnd4tl/xQ+JUCmd4pFSEx03LSlsqKZb3Pa3XYi6ZHEQYtLzLEP6iwQjtK&#10;ulLdiSTYF9S/UFkt0Uev0kZ6W3mltITigdzU25/cfBhEgOKFihPDWqb4/2jl2/MJme6odzvOnLDU&#10;oyN1avr21TOE7MLpTiNIarAwjKKoZGOIDSGP7oSXXQwnzP4nhTZ/yRmbSpnntcwwJSaXQ0mnz+pd&#10;/eJppqsecAFjeg3esvzT8phQ6H5IJMlRLz3Wpcri/CamBXgF5KTG5TUJbV66jqU5kJmEWrjewCVP&#10;Dqmy/EVw+UuzgQX+HhTVgiQuacoUwtEgOwuan+5zvbJQZIYobcwK2hZtfwRdYjMMymT+LXCNLhm9&#10;SyvQaufxd1nTdJWqlvir68Vrtn3vu7m0r5SDxqv04fIU8vz+uC/whwd7+A4AAP//AwBQSwMEFAAG&#10;AAgAAAAhADNQcUnbAAAACAEAAA8AAABkcnMvZG93bnJldi54bWxMj0FLw0AQhe+C/2EZwZvd2EJM&#10;YzZFRI9FbErxuM1OssHsbMhu2vjvnZz0NHy8x5v3it3senHBMXSeFDyuEhBItTcdtQqO1ftDBiJE&#10;TUb3nlDBDwbYlbc3hc6Nv9InXg6xFRxCIdcKbIxDLmWoLTodVn5AYq3xo9ORcWylGfWVw10v10mS&#10;Sqc74g9WD/hqsf4+TE5BU7XH+ustk1PffDxVJ7u1+2qv1P3d/PIMIuIc/8yw1OfqUHKns5/IBNEz&#10;Zyk7FWy2GxCLvvCZ7zpJQZaF/D+g/AUAAP//AwBQSwECLQAUAAYACAAAACEAtoM4kv4AAADhAQAA&#10;EwAAAAAAAAAAAAAAAAAAAAAAW0NvbnRlbnRfVHlwZXNdLnhtbFBLAQItABQABgAIAAAAIQA4/SH/&#10;1gAAAJQBAAALAAAAAAAAAAAAAAAAAC8BAABfcmVscy8ucmVsc1BLAQItABQABgAIAAAAIQB99I+W&#10;2gEAAPgDAAAOAAAAAAAAAAAAAAAAAC4CAABkcnMvZTJvRG9jLnhtbFBLAQItABQABgAIAAAAIQAz&#10;UHFJ2wAAAAgBAAAPAAAAAAAAAAAAAAAAADQ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67C7087F" w14:textId="1CEBB448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D3B211" wp14:editId="74E4ED5F">
                <wp:simplePos x="0" y="0"/>
                <wp:positionH relativeFrom="column">
                  <wp:posOffset>1553415</wp:posOffset>
                </wp:positionH>
                <wp:positionV relativeFrom="paragraph">
                  <wp:posOffset>146870</wp:posOffset>
                </wp:positionV>
                <wp:extent cx="4779687" cy="917285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87" cy="917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7230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567"/>
                              <w:gridCol w:w="567"/>
                              <w:gridCol w:w="709"/>
                              <w:gridCol w:w="709"/>
                              <w:gridCol w:w="709"/>
                              <w:gridCol w:w="567"/>
                              <w:gridCol w:w="850"/>
                              <w:gridCol w:w="851"/>
                              <w:gridCol w:w="1134"/>
                            </w:tblGrid>
                            <w:tr w:rsidR="008826E1" w:rsidRPr="00BF2E51" w14:paraId="04B8FDD5" w14:textId="77777777" w:rsidTr="00BF2E51"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AA8CF84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Alt</w:t>
                                  </w:r>
                                  <w:proofErr w:type="spellEnd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792DBB8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Bar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6A808D0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Fri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60AE1A2E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Hun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3AC79BF8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6B745A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Rain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0FF8A364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Res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50A0E6E1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Type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7C61E61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Est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6884482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b/>
                                      <w:sz w:val="20"/>
                                      <w:szCs w:val="36"/>
                                    </w:rPr>
                                    <w:t>WillWait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:rsidRPr="00BF2E51" w14:paraId="6DD7743A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223B2CA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32BB284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4E6C5B3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DF4A1C7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1D3AD856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$$$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758A2A7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508B0AA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0124FEE4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French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03533039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296DA17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:rsidRPr="00BF2E51" w14:paraId="096D8BEE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B9A99B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50905B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62BE77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D5C62E1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521259F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512ED5E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228FA4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59173CEE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Burger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6B8951F2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0E19A8C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:rsidRPr="00BF2E51" w14:paraId="2CF2522B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7AED76F6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02F9A219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3DCC4DC2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61CFD98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2D0EEDF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30CACAD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ED5160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7FBA64D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Italian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2CBBF176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412B15DB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:rsidRPr="00BF2E51" w14:paraId="2F9F361D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36E999EE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3AC3037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669F647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0A19E527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1815213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7DA6DF8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05D9A3D2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096E7341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vAlign w:val="center"/>
                                </w:tcPr>
                                <w:p w14:paraId="6D482E6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0529CCB7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4D8CAB0" w14:textId="77777777" w:rsidR="008826E1" w:rsidRDefault="008826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3B211" id="Caixa de texto 9" o:spid="_x0000_s1034" type="#_x0000_t202" style="position:absolute;left:0;text-align:left;margin-left:122.3pt;margin-top:11.55pt;width:376.35pt;height:7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w8NAIAAF4EAAAOAAAAZHJzL2Uyb0RvYy54bWysVEtvGjEQvlfqf7B8LwuUt1giSkRVKUoi&#10;kShn47VZS2uPaxt26a/v2MsSlPZU9WLGntkZfw+zvGt0RU7CeQUmp4NenxJhOBTKHHL6+rL9MqPE&#10;B2YKVoEROT0LT+9Wnz8ta7sQQyihKoQj2MT4RW1zWoZgF1nmeSk08z2wwmBSgtMs4NYdssKxGrvr&#10;Khv2+5OsBldYB1x4j6f3bZKuUn8pBQ9PUnoRSJVTvFtIq0vrPq7ZaskWB8dsqfjlGuwfbqGZMjj0&#10;2uqeBUaOTv3RSivuwIMMPQ46AykVFwkDohn0P6DZlcyKhAXJ8fZKk/9/bfnj6dkRVeR0TolhGiXa&#10;MNUwUggSRBOAzCNHtfULLN1ZLA7NN2hQ6+7c42GE3kin4y+CIphHts9XhrET4Xg4mk7nk9mUEo65&#10;+WA6nI1jm+z9a+t8+C5Akxjk1KGCiVh2evChLe1K4jADW1VVScXKkDqnk6/jfvrgmsHmlcEZEUN7&#10;1xiFZt8k3LMOxx6KM8Jz0JrEW75VeIcH5sMzc+gKRIROD0+4yApwFlwiSkpwv/52HutRLMxSUqPL&#10;cup/HpkTlFQ/DMo4H4xG0ZZpMxpPh7hxt5n9bcYc9QbQyAN8U5anMNaHqgulA/2GD2Idp2KKGY6z&#10;cxq6cBNa7+OD4mK9TkVoRMvCg9lZHltHViPDL80bc/YiQ7TCI3R+ZIsParS1rR7rYwCpklSR55bV&#10;C/1o4iT25cHFV3K7T1Xvfwur3wAAAP//AwBQSwMEFAAGAAgAAAAhAMsd25HiAAAACgEAAA8AAABk&#10;cnMvZG93bnJldi54bWxMj8FOwkAQhu8mvsNmTLzJloIFareENCEmRg4gF2/b7tA2dmdrd4Hq0zue&#10;9DaT+fLP92fr0XbigoNvHSmYTiIQSJUzLdUKjm/bhyUIHzQZ3TlCBV/oYZ3f3mQ6Ne5Ke7wcQi04&#10;hHyqFTQh9KmUvmrQaj9xPRLfTm6wOvA61NIM+srhtpNxFCXS6pb4Q6N7LBqsPg5nq+Cl2O70vozt&#10;8rsrnl9Pm/7z+P6o1P3duHkCEXAMfzD86rM65OxUujMZLzoF8XyeMMrDbAqCgdVqMQNRMpksEpB5&#10;Jv9XyH8AAAD//wMAUEsBAi0AFAAGAAgAAAAhALaDOJL+AAAA4QEAABMAAAAAAAAAAAAAAAAAAAAA&#10;AFtDb250ZW50X1R5cGVzXS54bWxQSwECLQAUAAYACAAAACEAOP0h/9YAAACUAQAACwAAAAAAAAAA&#10;AAAAAAAvAQAAX3JlbHMvLnJlbHNQSwECLQAUAAYACAAAACEATpY8PDQCAABeBAAADgAAAAAAAAAA&#10;AAAAAAAuAgAAZHJzL2Uyb0RvYy54bWxQSwECLQAUAAYACAAAACEAyx3bkeIAAAAKAQAADwAAAAAA&#10;AAAAAAAAAACOBAAAZHJzL2Rvd25yZXYueG1sUEsFBgAAAAAEAAQA8wAAAJ0FAAAAAA==&#10;" filled="f" stroked="f" strokeweight=".5pt">
                <v:textbox>
                  <w:txbxContent>
                    <w:tbl>
                      <w:tblPr>
                        <w:tblStyle w:val="TabelacomGrelha"/>
                        <w:tblW w:w="7230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7"/>
                        <w:gridCol w:w="567"/>
                        <w:gridCol w:w="567"/>
                        <w:gridCol w:w="709"/>
                        <w:gridCol w:w="709"/>
                        <w:gridCol w:w="709"/>
                        <w:gridCol w:w="567"/>
                        <w:gridCol w:w="850"/>
                        <w:gridCol w:w="851"/>
                        <w:gridCol w:w="1134"/>
                      </w:tblGrid>
                      <w:tr w:rsidR="008826E1" w:rsidRPr="00BF2E51" w14:paraId="04B8FDD5" w14:textId="77777777" w:rsidTr="00BF2E51"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AA8CF84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Alt</w:t>
                            </w:r>
                            <w:proofErr w:type="spellEnd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792DBB8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Bar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6A808D0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Fri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60AE1A2E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Hun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3AC79BF8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6B745A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Rain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0FF8A364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Res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50A0E6E1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Type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7C61E61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Est</w:t>
                            </w:r>
                            <w:proofErr w:type="spellEnd"/>
                          </w:p>
                        </w:tc>
                        <w:tc>
                          <w:tcPr>
                            <w:tcW w:w="113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6884482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36"/>
                              </w:rPr>
                              <w:t>WillWait</w:t>
                            </w:r>
                            <w:proofErr w:type="spellEnd"/>
                          </w:p>
                        </w:tc>
                      </w:tr>
                      <w:tr w:rsidR="008826E1" w:rsidRPr="00BF2E51" w14:paraId="6DD7743A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223B2CA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32BB284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4E6C5B3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2DF4A1C7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1D3AD856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$$$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758A2A7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508B0AA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0124FEE4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French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03533039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296DA17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  <w:tr w:rsidR="008826E1" w:rsidRPr="00BF2E51" w14:paraId="096D8BEE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1B9A99B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150905B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162BE77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2D5C62E1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521259F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2512ED5E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228FA4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59173CEE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Burger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6B8951F2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0E19A8C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  <w:tr w:rsidR="008826E1" w:rsidRPr="00BF2E51" w14:paraId="2CF2522B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7AED76F6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02F9A219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3DCC4DC2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61CFD98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2D0EEDF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30CACAD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ED5160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7FBA64D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Italian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2CBBF176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412B15DB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  <w:tr w:rsidR="008826E1" w:rsidRPr="00BF2E51" w14:paraId="2F9F361D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36E999EE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3AC3037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669F647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0A19E527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1815213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7DA6DF8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05D9A3D2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096E7341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vAlign w:val="center"/>
                          </w:tcPr>
                          <w:p w14:paraId="6D482E6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0529CCB7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</w:tbl>
                    <w:p w14:paraId="64D8CAB0" w14:textId="77777777" w:rsidR="008826E1" w:rsidRDefault="008826E1"/>
                  </w:txbxContent>
                </v:textbox>
              </v:shape>
            </w:pict>
          </mc:Fallback>
        </mc:AlternateContent>
      </w:r>
    </w:p>
    <w:p w14:paraId="1759F67A" w14:textId="2DDE6D67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435ABA" wp14:editId="55EB0283">
                <wp:simplePos x="0" y="0"/>
                <wp:positionH relativeFrom="column">
                  <wp:posOffset>977941</wp:posOffset>
                </wp:positionH>
                <wp:positionV relativeFrom="paragraph">
                  <wp:posOffset>48506</wp:posOffset>
                </wp:positionV>
                <wp:extent cx="1194620" cy="339213"/>
                <wp:effectExtent l="0" t="0" r="0" b="381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620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6E7E6" w14:textId="15FF1AB1" w:rsidR="008826E1" w:rsidRPr="00CB4977" w:rsidRDefault="008826E1" w:rsidP="00CB497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35ABA" id="Caixa de texto 18" o:spid="_x0000_s1035" type="#_x0000_t202" style="position:absolute;left:0;text-align:left;margin-left:77pt;margin-top:3.8pt;width:94.05pt;height:2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NDNAIAAGAEAAAOAAAAZHJzL2Uyb0RvYy54bWysVE2P2jAQvVfqf7B8LyHA0hIRVpQVVSW0&#10;uxJb7dk4Nolke1zbkNBf37EDLNr2VPXijD3j+XjvOfP7TityFM43YEqaD4aUCMOhasy+pD9e1p++&#10;UOIDMxVTYERJT8LT+8XHD/PWFmIENahKOIJJjC9aW9I6BFtkmee10MwPwAqDTglOs4Bbt88qx1rM&#10;rlU2Gg6nWQuusg648B5PH3onXaT8UgoenqT0IhBVUuwtpNWldRfXbDFnxd4xWzf83Ab7hy40awwW&#10;vaZ6YIGRg2v+SKUb7sCDDAMOOgMpGy7SDDhNPnw3zbZmVqRZEBxvrzD5/5eWPx6fHWkq5A6ZMkwj&#10;RyvWdIxUggTRBSDoQJRa6wsM3loMD91X6PDG5dzjYRy+k07HL45F0I94n64YYyrC46V8NpmO0MXR&#10;Nx7PRvk4psneblvnwzcBmkSjpA45TNCy48aHPvQSEosZWDdKJR6VIW1Jp+O7Ybpw9WByZbBGnKHv&#10;NVqh23Vp8tlljh1UJxzPQS8Tb/m6wR42zIdn5lAX2DZqPTzhIhVgLThblNTgfv3tPMYjXeilpEWd&#10;ldT/PDAnKFHfDRI5yyeTKMy0mdx9jtC4W8/u1mMOegUo5RxfleXJjPFBXUzpQL/ik1jGquhihmPt&#10;koaLuQq9+vFJcbFcpiCUomVhY7aWx9QR1YjwS/fKnD3TELXwCBdFsuIdG31sz8fyEEA2iaqIc4/q&#10;GX6UcSL7/OTiO7ndp6i3H8PiNwAAAP//AwBQSwMEFAAGAAgAAAAhAMlM8djgAAAACAEAAA8AAABk&#10;cnMvZG93bnJldi54bWxMj0FLw0AUhO+C/2F5gje7SWxjSbMpJVAE0UNrL729ZF+TYHY3Zrdt9Nf7&#10;POlxmGHmm3w9mV5caPSdswriWQSCbO10ZxsFh/ftwxKED2g19s6Sgi/ysC5ub3LMtLvaHV32oRFc&#10;Yn2GCtoQhkxKX7dk0M/cQJa9kxsNBpZjI/WIVy43vUyiKJUGO8sLLQ5UtlR/7M9GwUu5fcNdlZjl&#10;d18+v542w+fhuFDq/m7arEAEmsJfGH7xGR0KZqrc2WovetaLOX8JCp5SEOw/zpMYRKUgjSOQRS7/&#10;Hyh+AAAA//8DAFBLAQItABQABgAIAAAAIQC2gziS/gAAAOEBAAATAAAAAAAAAAAAAAAAAAAAAABb&#10;Q29udGVudF9UeXBlc10ueG1sUEsBAi0AFAAGAAgAAAAhADj9If/WAAAAlAEAAAsAAAAAAAAAAAAA&#10;AAAALwEAAF9yZWxzLy5yZWxzUEsBAi0AFAAGAAgAAAAhAGwbA0M0AgAAYAQAAA4AAAAAAAAAAAAA&#10;AAAALgIAAGRycy9lMm9Eb2MueG1sUEsBAi0AFAAGAAgAAAAhAMlM8djgAAAACAEAAA8AAAAAAAAA&#10;AAAAAAAAjgQAAGRycy9kb3ducmV2LnhtbFBLBQYAAAAABAAEAPMAAACbBQAAAAA=&#10;" filled="f" stroked="f" strokeweight=".5pt">
                <v:textbox>
                  <w:txbxContent>
                    <w:p w14:paraId="20C6E7E6" w14:textId="15FF1AB1" w:rsidR="008826E1" w:rsidRPr="00CB4977" w:rsidRDefault="008826E1" w:rsidP="00CB497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950E71" wp14:editId="16479BE1">
                <wp:simplePos x="0" y="0"/>
                <wp:positionH relativeFrom="column">
                  <wp:posOffset>936789</wp:posOffset>
                </wp:positionH>
                <wp:positionV relativeFrom="paragraph">
                  <wp:posOffset>291096</wp:posOffset>
                </wp:positionV>
                <wp:extent cx="652534" cy="357649"/>
                <wp:effectExtent l="0" t="76200" r="0" b="23495"/>
                <wp:wrapNone/>
                <wp:docPr id="15" name="Conexão: Ângulo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2534" cy="35764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1C938" id="Conexão: Ângulo Reto 15" o:spid="_x0000_s1026" type="#_x0000_t34" style="position:absolute;margin-left:73.75pt;margin-top:22.9pt;width:51.4pt;height:28.1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GP6QEAAP4DAAAOAAAAZHJzL2Uyb0RvYy54bWysU8uOEzEQvCPxD5bvZPLYBHaUyR6ywAVB&#10;tAt7dzztxMJ2W7Y3mVz5FT5lf4y2JxkQDwkhLpYfXdVd1e3lTWcNO0CIGl3DJ6MxZ+AkttrtGv7p&#10;45sXrziLSbhWGHTQ8BNEfrN6/mx59DVMcY+mhcCIxMX66Bu+T8nXVRXlHqyII/Tg6FFhsCLRMeyq&#10;NogjsVtTTcfjRXXE0PqAEmKk29v+ka8Kv1Ig0welIiRmGk61pbKGsm7zWq2Wot4F4fdanssQ/1CF&#10;FdpR0oHqViTBHoP+hcpqGTCiSiOJtkKltISigdRMxj+pud8LD0ULmRP9YFP8f7Ty/WETmG6pd3PO&#10;nLDUozV1qnv6ijV7+uJ2jwbZHSRkFEBuHX2sCbR2m3A+Rb8JWXqngmXKaP9AZMUMkse64vVp8Bq6&#10;xCRdLubT+eyKM0lPs/nLxdV1Zq96mkznQ0xvAS3Lm4ZvwSUqzFFHMcwKvTi8i6kHXYIz0Li8JqHN&#10;a9eydPIkKQUt3M7AOUcOqbKSvvaySycDPfwOFDlCNfYqyizC2gR2EDRF7efJwEKRGaK0MQNoXGr7&#10;I+gcm2FQ5vNvgUN0yYguDUCrHYbfZU3dpVTVx19U91qz7C22p9LJYgcNWenB+UPkKf7xXODfv+3q&#10;GwAAAP//AwBQSwMEFAAGAAgAAAAhAF+w8YnfAAAACgEAAA8AAABkcnMvZG93bnJldi54bWxMj8FO&#10;wzAQRO9I/IO1SNyo3dBAG+JUqBJCqFwoCHF04iWJsNchdtvA17Oc4Dia0cybcj15Jw44xj6QhvlM&#10;gUBqgu2p1fDyfHexBBGTIWtcINTwhRHW1elJaQobjvSEh11qBZdQLIyGLqWhkDI2HXoTZ2FAYu89&#10;jN4klmMr7WiOXO6dzJS6kt70xAudGXDTYfOx23sN6bt9WL5+3m+DX63qrds0zRs9an1+Nt3egEg4&#10;pb8w/OIzOlTMVIc92Sgc68V1zlENi5wvcCDL1SWImh2VzUFWpfx/ofoBAAD//wMAUEsBAi0AFAAG&#10;AAgAAAAhALaDOJL+AAAA4QEAABMAAAAAAAAAAAAAAAAAAAAAAFtDb250ZW50X1R5cGVzXS54bWxQ&#10;SwECLQAUAAYACAAAACEAOP0h/9YAAACUAQAACwAAAAAAAAAAAAAAAAAvAQAAX3JlbHMvLnJlbHNQ&#10;SwECLQAUAAYACAAAACEACVQBj+kBAAD+AwAADgAAAAAAAAAAAAAAAAAuAgAAZHJzL2Uyb0RvYy54&#10;bWxQSwECLQAUAAYACAAAACEAX7Dxid8AAAAKAQAADwAAAAAAAAAAAAAAAABDBAAAZHJzL2Rvd25y&#10;ZXYueG1sUEsFBgAAAAAEAAQA8wAAAE8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5FA07B" wp14:editId="27390DE9">
                <wp:simplePos x="0" y="0"/>
                <wp:positionH relativeFrom="column">
                  <wp:posOffset>-686476</wp:posOffset>
                </wp:positionH>
                <wp:positionV relativeFrom="paragraph">
                  <wp:posOffset>232512</wp:posOffset>
                </wp:positionV>
                <wp:extent cx="1622255" cy="863736"/>
                <wp:effectExtent l="19050" t="19050" r="16510" b="31750"/>
                <wp:wrapNone/>
                <wp:docPr id="5" name="Fluxograma: Decisã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255" cy="86373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5BAA7" w14:textId="53DFD2A5" w:rsidR="008826E1" w:rsidRPr="00BF2E51" w:rsidRDefault="008826E1" w:rsidP="00BF2E51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sz w:val="36"/>
                              </w:rPr>
                              <w:t>Pat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FA07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5" o:spid="_x0000_s1036" type="#_x0000_t110" style="position:absolute;left:0;text-align:left;margin-left:-54.05pt;margin-top:18.3pt;width:127.75pt;height:6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y/jgIAAGQFAAAOAAAAZHJzL2Uyb0RvYy54bWysVMFu2zAMvQ/YPwi6r47dJu2MOkWQosOA&#10;oi3WDj0rslQbkERNUmJnv7NP2Y+Nkh236IoNGOaDTInkE0k98vyi14rshPMtmIrmRzNKhOFQt+ap&#10;ol8frj6cUeIDMzVTYERF98LTi+X7d+edLUUBDahaOIIgxpedrWgTgi2zzPNGaOaPwAqDSglOs4Bb&#10;95TVjnWIrlVWzGaLrANXWwdceI+nl4OSLhO+lIKHWym9CERVFGMLaXVp3cQ1W56z8skx27R8DIP9&#10;QxSatQYvnaAuWWBk69rfoHTLHXiQ4YiDzkDKlouUA2aTz15lc98wK1IuWBxvpzL5/wfLb3Z3jrR1&#10;ReeUGKbxia7UtgcsiWYluRS89T9/AJnHSnXWl+hwb+/cuPMoxrR76XT8Y0KkT9XdT9UVfSAcD/NF&#10;URRzvIaj7mxxfHq8iKDZs7d1PnwSoEkUKioVdOuGuZCiQIKlCrPdtQ+D38EeQWJoQzBJCnslYjzK&#10;fBES08Pri+SdiCXWypEdQ0owzoUJx4OqYbUYjucz/MbgJo8UagKMyLJVasLO/4Q9xDraR1eReDk5&#10;z/7uPHmkm8GEyVm3BtxbACrkYwJysD8UaShNrFLoN316+jzlGo82UO+RDw6GRvGWX7X4FtfMhzvm&#10;sDOwh7Dbwy0u8XkqCqNESQPu+1vn0R4Ji1pKOuy0ivpvW+YEJeqzQSp/zE9OYmumzcn8tMCNe6nZ&#10;vNSYrV4DvlyOc8XyJEb7oA6idKAfcSis4q2oYobj3RXlwR026zBMABwrXKxWyQzb0bJwbe4tj+Cx&#10;0JFeD/0jc3YkZEAq38ChK1n5ioqDbfQ0sNoGkG3i6XNdxyfAVk5cGsdOnBUv98nqeTgufwEAAP//&#10;AwBQSwMEFAAGAAgAAAAhAHD8m5DeAAAACwEAAA8AAABkcnMvZG93bnJldi54bWxMj8FOwzAMhu9I&#10;vENkJG5b2lG6qWs6ISQu3NhAXN3GawqNU5p0696e7AQ3W/70+/vL3Wx7caLRd44VpMsEBHHjdMet&#10;gvfDy2IDwgdkjb1jUnAhD7vq9qbEQrszv9FpH1oRQ9gXqMCEMBRS+saQRb90A3G8Hd1oMcR1bKUe&#10;8RzDbS9XSZJLix3HDwYHejbUfO8nq+CnN1r7Q51NX5/1Kz5e5o9ARqn7u/lpCyLQHP5guOpHdaii&#10;U+0m1l70ChZpskkjq+Ahz0FciWydgajjsF7lIKtS/u9Q/QIAAP//AwBQSwECLQAUAAYACAAAACEA&#10;toM4kv4AAADhAQAAEwAAAAAAAAAAAAAAAAAAAAAAW0NvbnRlbnRfVHlwZXNdLnhtbFBLAQItABQA&#10;BgAIAAAAIQA4/SH/1gAAAJQBAAALAAAAAAAAAAAAAAAAAC8BAABfcmVscy8ucmVsc1BLAQItABQA&#10;BgAIAAAAIQDW03y/jgIAAGQFAAAOAAAAAAAAAAAAAAAAAC4CAABkcnMvZTJvRG9jLnhtbFBLAQIt&#10;ABQABgAIAAAAIQBw/JuQ3gAAAAsBAAAPAAAAAAAAAAAAAAAAAOgEAABkcnMvZG93bnJldi54bWxQ&#10;SwUGAAAAAAQABADzAAAA8wUAAAAA&#10;" fillcolor="#a5a5a5 [3206]" strokecolor="#525252 [1606]" strokeweight="1pt">
                <v:textbox>
                  <w:txbxContent>
                    <w:p w14:paraId="3E85BAA7" w14:textId="53DFD2A5" w:rsidR="008826E1" w:rsidRPr="00BF2E51" w:rsidRDefault="008826E1" w:rsidP="00BF2E51">
                      <w:pPr>
                        <w:jc w:val="center"/>
                        <w:rPr>
                          <w:sz w:val="36"/>
                        </w:rPr>
                      </w:pPr>
                      <w:proofErr w:type="spellStart"/>
                      <w:r w:rsidRPr="00BF2E51">
                        <w:rPr>
                          <w:sz w:val="36"/>
                        </w:rPr>
                        <w:t>Pat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2B4193" w14:textId="02F32FED" w:rsidR="008620BE" w:rsidRDefault="008620BE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DCFCE8A" w14:textId="60F8CBCC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A2F23E" wp14:editId="61F6E892">
                <wp:simplePos x="0" y="0"/>
                <wp:positionH relativeFrom="column">
                  <wp:posOffset>604868</wp:posOffset>
                </wp:positionH>
                <wp:positionV relativeFrom="paragraph">
                  <wp:posOffset>277884</wp:posOffset>
                </wp:positionV>
                <wp:extent cx="1087694" cy="671052"/>
                <wp:effectExtent l="0" t="0" r="74930" b="91440"/>
                <wp:wrapNone/>
                <wp:docPr id="14" name="Conexão: Ângulo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94" cy="67105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B3E1E" id="Conexão: Ângulo Reto 14" o:spid="_x0000_s1026" type="#_x0000_t34" style="position:absolute;margin-left:47.65pt;margin-top:21.9pt;width:85.65pt;height:52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Cuq3wEAAPUDAAAOAAAAZHJzL2Uyb0RvYy54bWysU8GO0zAQvSPxD5bvNGmB7hI13UMXuCCo&#10;FvgA1xm3FrbHsr1teuVX+JT9McZOmkWAEEJcnNie92bem/HqpreGHSFEja7l81nNGTiJnXb7ln/+&#10;9ObZNWcxCdcJgw5afobIb9ZPn6xOvoEFHtB0EBiRuNicfMsPKfmmqqI8gBVxhh4cXSoMViTahn3V&#10;BXEidmuqRV0vqxOGzgeUECOd3g6XfF34lQKZPigVITHTcqotlTWUdZfXar0SzT4If9ByLEP8QxVW&#10;aEdJJ6pbkQS7D/oXKqtlwIgqzSTaCpXSEooGUjOvf1Lz8SA8FC1kTvSTTfH/0cr3x21guqPeveDM&#10;CUs92lCn+odv2LCHr25/b5DdQUJGAeTWyceGQBu3DeMu+m3I0nsVbP6SKNYXh8+Tw9AnJulwXl9f&#10;LV9RJkl3y6t5/XKRSatHtA8xvQW0LP+0fAcuUT2OGonhebFYHN/FNIAuwTmtcXlNQpvXrmPp7ElJ&#10;Clq4vYExRw6psoCh5PKXzgYG+B0oMiIXWdKUEYSNCewoaHi6L/OJhSIzRGljJlD9Z9AYm2FQxvJv&#10;gVN0yYguTUCrHYbfZU39pVQ1xF9UD1qz7B1259LAYgfNVunB+A7y8P64L/DH17r+DgAA//8DAFBL&#10;AwQUAAYACAAAACEA8OGtQ94AAAAJAQAADwAAAGRycy9kb3ducmV2LnhtbEyPQU7DMBBF90jcwRok&#10;dtRp01o0xKkAiUUrECLtAdzYJBH2OLLd1tyeYQXL0X/68369yc6yswlx9ChhPiuAGey8HrGXcNi/&#10;3N0Di0mhVtajkfBtImya66taVdpf8MOc29QzKsFYKQlDSlPFeewG41Sc+ckgZZ8+OJXoDD3XQV2o&#10;3Fm+KArBnRqRPgxqMs+D6b7ak5Pgw5st30W3e415vsvbdnzaqlbK25v8+AAsmZz+YPjVJ3VoyOno&#10;T6gjsxLWq5JICcuSFlC+EEIAOxK4XK+ANzX/v6D5AQAA//8DAFBLAQItABQABgAIAAAAIQC2gziS&#10;/gAAAOEBAAATAAAAAAAAAAAAAAAAAAAAAABbQ29udGVudF9UeXBlc10ueG1sUEsBAi0AFAAGAAgA&#10;AAAhADj9If/WAAAAlAEAAAsAAAAAAAAAAAAAAAAALwEAAF9yZWxzLy5yZWxzUEsBAi0AFAAGAAgA&#10;AAAhAJNQK6rfAQAA9QMAAA4AAAAAAAAAAAAAAAAALgIAAGRycy9lMm9Eb2MueG1sUEsBAi0AFAAG&#10;AAgAAAAhAPDhrUPeAAAACQEAAA8AAAAAAAAAAAAAAAAAOQQAAGRycy9kb3ducmV2LnhtbFBLBQYA&#10;AAAABAAEAPMAAABEBQAAAAA=&#10;" strokecolor="black [3200]" strokeweight=".5pt">
                <v:stroke endarrow="block"/>
              </v:shape>
            </w:pict>
          </mc:Fallback>
        </mc:AlternateContent>
      </w:r>
    </w:p>
    <w:p w14:paraId="23B4C1A2" w14:textId="09A5E3FD" w:rsidR="008620BE" w:rsidRDefault="008620BE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2F5162E" w14:textId="211B9EB5" w:rsidR="008620BE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5A522" wp14:editId="768B5F46">
                <wp:simplePos x="0" y="0"/>
                <wp:positionH relativeFrom="column">
                  <wp:posOffset>1131939</wp:posOffset>
                </wp:positionH>
                <wp:positionV relativeFrom="paragraph">
                  <wp:posOffset>112395</wp:posOffset>
                </wp:positionV>
                <wp:extent cx="1194620" cy="339213"/>
                <wp:effectExtent l="0" t="0" r="0" b="381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620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6EF76" w14:textId="6065DACE" w:rsidR="008826E1" w:rsidRPr="00CB4977" w:rsidRDefault="008826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B49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5A522" id="Caixa de texto 17" o:spid="_x0000_s1037" type="#_x0000_t202" style="position:absolute;left:0;text-align:left;margin-left:89.15pt;margin-top:8.85pt;width:94.05pt;height:26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XfvNAIAAGEEAAAOAAAAZHJzL2Uyb0RvYy54bWysVF1v2jAUfZ+0/2D5fYQApSUiVIyKaVLV&#10;VqJTn41jk0i2r2cbEvbrd+0ARd2epr04177X9+Oc48zvO63IQTjfgClpPhhSIgyHqjG7kv54XX+5&#10;o8QHZiqmwIiSHoWn94vPn+atLcQIalCVcASTGF+0tqR1CLbIMs9roZkfgBUGnRKcZgG3bpdVjrWY&#10;XatsNBxOsxZcZR1w4T2ePvROukj5pRQ8PEvpRSCqpNhbSKtL6zau2WLOip1jtm74qQ32D11o1hgs&#10;ekn1wAIje9f8kUo33IEHGQYcdAZSNlykGXCafPhhmk3NrEizIDjeXmDy/y8tfzq8ONJUyN0tJYZp&#10;5GjFmo6RSpAgugAEHYhSa32BwRuL4aH7Ch3eOJ97PIzDd9Lp+MWxCPoR7+MFY0xFeLyUzybTEbo4&#10;+sbj2SgfxzTZ+23rfPgmQJNolNQhhwladnj0oQ89h8RiBtaNUolHZUhb0un4ZpguXDyYXBmsEWfo&#10;e41W6LZdP/llkC1UR5zPQa8Tb/m6wSYemQ8vzKEwsG8Ue3jGRSrAYnCyKKnB/frbeYxHvtBLSYtC&#10;K6n/uWdOUKK+G2Rylk8mUZlpM7m5jdi4a8/22mP2egWo5RyfleXJjPFBnU3pQL/hm1jGquhihmPt&#10;koazuQq9/PFNcbFcpiDUomXh0Wwsj6kjrBHi1+6NOXviIYrhCc6SZMUHOvrYnpDlPoBsElcR6B7V&#10;E/6o48T26c3Fh3K9T1Hvf4bFbwAAAP//AwBQSwMEFAAGAAgAAAAhAE8hf7DgAAAACQEAAA8AAABk&#10;cnMvZG93bnJldi54bWxMj01Pg0AQhu8m/ofNNPFmF1oFgixNQ9KYGD209uJtYadAuh/Iblv01zs9&#10;1du8mSfvPFOsJqPZGUffOysgnkfA0DZO9bYVsP/cPGbAfJBWSe0sCvhBD6vy/q6QuXIXu8XzLrSM&#10;SqzPpYAuhCHn3DcdGunnbkBLu4MbjQwUx5arUV6o3Gi+iKKEG9lbutDJAasOm+PuZAS8VZsPua0X&#10;JvvV1ev7YT1877+ehXiYTesXYAGncIPhqk/qUJJT7U5WeaYpp9mS0OuQAiNgmSRPwGoBaRwDLwv+&#10;/4PyDwAA//8DAFBLAQItABQABgAIAAAAIQC2gziS/gAAAOEBAAATAAAAAAAAAAAAAAAAAAAAAABb&#10;Q29udGVudF9UeXBlc10ueG1sUEsBAi0AFAAGAAgAAAAhADj9If/WAAAAlAEAAAsAAAAAAAAAAAAA&#10;AAAALwEAAF9yZWxzLy5yZWxzUEsBAi0AFAAGAAgAAAAhAC5Bd+80AgAAYQQAAA4AAAAAAAAAAAAA&#10;AAAALgIAAGRycy9lMm9Eb2MueG1sUEsBAi0AFAAGAAgAAAAhAE8hf7DgAAAACQEAAA8AAAAAAAAA&#10;AAAAAAAAjgQAAGRycy9kb3ducmV2LnhtbFBLBQYAAAAABAAEAPMAAACbBQAAAAA=&#10;" filled="f" stroked="f" strokeweight=".5pt">
                <v:textbox>
                  <w:txbxContent>
                    <w:p w14:paraId="0016EF76" w14:textId="6065DACE" w:rsidR="008826E1" w:rsidRPr="00CB4977" w:rsidRDefault="008826E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B49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3269A1" wp14:editId="03FA8F43">
                <wp:simplePos x="0" y="0"/>
                <wp:positionH relativeFrom="column">
                  <wp:posOffset>1691374</wp:posOffset>
                </wp:positionH>
                <wp:positionV relativeFrom="paragraph">
                  <wp:posOffset>25625</wp:posOffset>
                </wp:positionV>
                <wp:extent cx="5774690" cy="71501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715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7088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567"/>
                              <w:gridCol w:w="567"/>
                              <w:gridCol w:w="709"/>
                              <w:gridCol w:w="709"/>
                              <w:gridCol w:w="709"/>
                              <w:gridCol w:w="567"/>
                              <w:gridCol w:w="850"/>
                              <w:gridCol w:w="709"/>
                              <w:gridCol w:w="1134"/>
                            </w:tblGrid>
                            <w:tr w:rsidR="008826E1" w:rsidRPr="00BF2E51" w14:paraId="110C14F0" w14:textId="77777777" w:rsidTr="00BF2E51"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6B5347E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Alt</w:t>
                                  </w:r>
                                  <w:proofErr w:type="spellEnd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0AB776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Bar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0D0F8129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Fri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6DAA8D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Hun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0C6603B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0A9AC98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Rain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84F1BA2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Res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0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1DE3FC95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Type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E5D94B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Est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771F910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b/>
                                      <w:sz w:val="20"/>
                                      <w:szCs w:val="36"/>
                                    </w:rPr>
                                    <w:t>WillWait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:rsidRPr="00BF2E51" w14:paraId="3A3558EF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B94D07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370D85B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1CCEE72A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48870681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5B34B37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0FD6FA36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4549B2B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375B2E04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Burger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4001271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074697AC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:rsidRPr="00BF2E51" w14:paraId="4C80F984" w14:textId="77777777" w:rsidTr="00BF2E51"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4CD5267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28307446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65E9763F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486A4067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34F08E5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0B925750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Align w:val="center"/>
                                </w:tcPr>
                                <w:p w14:paraId="082C3D28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14:paraId="2432D7A3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proofErr w:type="spellStart"/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14:paraId="4D875338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0-10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5B905E5D" w14:textId="77777777" w:rsidR="008826E1" w:rsidRPr="00BF2E51" w:rsidRDefault="008826E1" w:rsidP="00BF2E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</w:pPr>
                                  <w:r w:rsidRPr="00BF2E51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27C08252" w14:textId="77777777" w:rsidR="008826E1" w:rsidRDefault="008826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269A1" id="Caixa de texto 8" o:spid="_x0000_s1038" type="#_x0000_t202" style="position:absolute;left:0;text-align:left;margin-left:133.2pt;margin-top:2pt;width:454.7pt;height:5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4HNQIAAF8EAAAOAAAAZHJzL2Uyb0RvYy54bWysVE1v2zAMvQ/YfxB0Xxxn+WiDOEWWIsOA&#10;oi2QFj0rshQLsERNUmJnv36UHKdBt9Owi0KJNMnH95jFXatrchTOKzAFzQdDSoThUCqzL+jry+bL&#10;DSU+MFOyGowo6El4erf8/GnR2LkYQQV1KRzBJMbPG1vQKgQ7zzLPK6GZH4AVBp0SnGYBr26flY41&#10;mF3X2Wg4nGYNuNI64MJ7fL3vnHSZ8kspeHiS0otA6oJibyGdLp27eGbLBZvvHbOV4uc22D90oZky&#10;WPSS6p4FRg5O/ZFKK+7AgwwDDjoDKRUXCQOiyYcf0GwrZkXCgsPx9jIm///S8sfjsyOqLCgSZZhG&#10;itZMtYyUggTRBiA3cUaN9XMM3VoMDu03aJHr/t3jY4TeSqfjL4Ii6Mdpny4TxkyE4+NkNhtPb9HF&#10;0TfLJ4g5psnev7bOh+8CNIlGQR0ymAbLjg8+dKF9SCxmYKPqOrFYG9IUdPp1MkwfXDyYvDZYI2Lo&#10;eo1WaHdtwp2PeiA7KE+Iz0GnEm/5RmETD8yHZ+ZQFtg3Sj084SFrwGJwtiipwP3623uMR7bQS0mD&#10;Miuo/3lgTlBS/zDI420+Hkddpst4MhvhxV17dtcec9BrQCXnuFSWJzPGh7o3pQP9hhuxilXRxQzH&#10;2gUNvbkOnfhxo7hYrVIQKtGy8GC2lsfUcaxxxC/tG3P2zEPUwiP0gmTzD3R0sR0hq0MAqRJXcdDd&#10;VM/zRxUnts8bF9fk+p6i3v8Xlr8BAAD//wMAUEsDBBQABgAIAAAAIQBUWd5D4QAAAAoBAAAPAAAA&#10;ZHJzL2Rvd25yZXYueG1sTI/NTsMwEITvSH0Haytxo06j1lQhTlVFqpAQHFp64ebE2yTCPyF228DT&#10;sznBbUczmp0v347WsCsOofNOwnKRAENXe925RsLpff+wARaicloZ71DCNwbYFrO7XGXa39wBr8fY&#10;MCpxIVMS2hj7jPNQt2hVWPgeHXlnP1gVSQ4N14O6Ubk1PE0Swa3qHH1oVY9li/Xn8WIlvJT7N3Wo&#10;Urv5MeXz63nXf50+1lLez8fdE7CIY/wLwzSfpkNBmyp/cTowIyEVYkVRCStCmvzl45pYqukSAniR&#10;8/8IxS8AAAD//wMAUEsBAi0AFAAGAAgAAAAhALaDOJL+AAAA4QEAABMAAAAAAAAAAAAAAAAAAAAA&#10;AFtDb250ZW50X1R5cGVzXS54bWxQSwECLQAUAAYACAAAACEAOP0h/9YAAACUAQAACwAAAAAAAAAA&#10;AAAAAAAvAQAAX3JlbHMvLnJlbHNQSwECLQAUAAYACAAAACEABHZ+BzUCAABfBAAADgAAAAAAAAAA&#10;AAAAAAAuAgAAZHJzL2Uyb0RvYy54bWxQSwECLQAUAAYACAAAACEAVFneQ+EAAAAKAQAADwAAAAAA&#10;AAAAAAAAAACPBAAAZHJzL2Rvd25yZXYueG1sUEsFBgAAAAAEAAQA8wAAAJ0FAAAAAA==&#10;" filled="f" stroked="f" strokeweight=".5pt">
                <v:textbox>
                  <w:txbxContent>
                    <w:tbl>
                      <w:tblPr>
                        <w:tblStyle w:val="TabelacomGrelha"/>
                        <w:tblW w:w="7088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7"/>
                        <w:gridCol w:w="567"/>
                        <w:gridCol w:w="567"/>
                        <w:gridCol w:w="709"/>
                        <w:gridCol w:w="709"/>
                        <w:gridCol w:w="709"/>
                        <w:gridCol w:w="567"/>
                        <w:gridCol w:w="850"/>
                        <w:gridCol w:w="709"/>
                        <w:gridCol w:w="1134"/>
                      </w:tblGrid>
                      <w:tr w:rsidR="008826E1" w:rsidRPr="00BF2E51" w14:paraId="110C14F0" w14:textId="77777777" w:rsidTr="00BF2E51"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6B5347E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Alt</w:t>
                            </w:r>
                            <w:proofErr w:type="spellEnd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0AB776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Bar</w:t>
                            </w:r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0D0F8129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Fri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6DAA8D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Hun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0C6603B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0A9AC98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Rain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84F1BA2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Res</w:t>
                            </w:r>
                            <w:proofErr w:type="spellEnd"/>
                          </w:p>
                        </w:tc>
                        <w:tc>
                          <w:tcPr>
                            <w:tcW w:w="850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1DE3FC95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Type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E5D94B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Est</w:t>
                            </w:r>
                            <w:proofErr w:type="spellEnd"/>
                          </w:p>
                        </w:tc>
                        <w:tc>
                          <w:tcPr>
                            <w:tcW w:w="113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771F910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36"/>
                              </w:rPr>
                              <w:t>WillWait</w:t>
                            </w:r>
                            <w:proofErr w:type="spellEnd"/>
                          </w:p>
                        </w:tc>
                      </w:tr>
                      <w:tr w:rsidR="008826E1" w:rsidRPr="00BF2E51" w14:paraId="3A3558EF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1B94D07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370D85B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1CCEE72A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48870681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5B34B37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0FD6FA36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4549B2B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375B2E04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Burger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4001271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074697AC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:rsidRPr="00BF2E51" w14:paraId="4C80F984" w14:textId="77777777" w:rsidTr="00BF2E51">
                        <w:tc>
                          <w:tcPr>
                            <w:tcW w:w="567" w:type="dxa"/>
                            <w:vAlign w:val="center"/>
                          </w:tcPr>
                          <w:p w14:paraId="4CD5267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28307446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65E9763F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486A4067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34F08E5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0B925750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67" w:type="dxa"/>
                            <w:vAlign w:val="center"/>
                          </w:tcPr>
                          <w:p w14:paraId="082C3D28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50" w:type="dxa"/>
                            <w:vAlign w:val="center"/>
                          </w:tcPr>
                          <w:p w14:paraId="2432D7A3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14:paraId="4D875338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0-10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5B905E5D" w14:textId="77777777" w:rsidR="008826E1" w:rsidRPr="00BF2E51" w:rsidRDefault="008826E1" w:rsidP="00BF2E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</w:pPr>
                            <w:r w:rsidRPr="00BF2E51">
                              <w:rPr>
                                <w:rFonts w:ascii="Times New Roman" w:hAnsi="Times New Roman" w:cs="Times New Roman"/>
                                <w:sz w:val="20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27C08252" w14:textId="77777777" w:rsidR="008826E1" w:rsidRDefault="008826E1"/>
                  </w:txbxContent>
                </v:textbox>
              </v:shape>
            </w:pict>
          </mc:Fallback>
        </mc:AlternateContent>
      </w:r>
    </w:p>
    <w:p w14:paraId="7384A11C" w14:textId="77777777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E6BD882" w14:textId="08C68EC1" w:rsidR="006508E1" w:rsidRDefault="00FE663B" w:rsidP="00AC3647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15F98" wp14:editId="2AF29E33">
                <wp:simplePos x="0" y="0"/>
                <wp:positionH relativeFrom="column">
                  <wp:posOffset>522707</wp:posOffset>
                </wp:positionH>
                <wp:positionV relativeFrom="paragraph">
                  <wp:posOffset>206887</wp:posOffset>
                </wp:positionV>
                <wp:extent cx="5774690" cy="635"/>
                <wp:effectExtent l="0" t="0" r="1651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8D26C2" w14:textId="1F2DC3E4" w:rsidR="008826E1" w:rsidRPr="00A942E9" w:rsidRDefault="008826E1" w:rsidP="00CB4977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– Novo nó gerado na árvore para os dados da Figura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15F98" id="Caixa de texto 20" o:spid="_x0000_s1039" type="#_x0000_t202" style="position:absolute;left:0;text-align:left;margin-left:41.15pt;margin-top:16.3pt;width:454.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pnwIwIAAEUEAAAOAAAAZHJzL2Uyb0RvYy54bWysU8Fu2zAMvQ/YPwi6L07SNe2MOEWWIsOA&#10;oC2QDj0rshwbsEVNUmJnX78nOU63bqdhF5kmqSfy8XF+1zU1OyrrKtIZn4zGnCktKa/0PuPfntcf&#10;bjlzXuhc1KRVxk/K8bvF+3fz1qRqSiXVubIMINqlrcl46b1Jk8TJUjXCjcgojWBBthEev3af5Fa0&#10;QG/qZDoez5KWbG4sSeUcvPd9kC8iflEo6R+LwinP6oyjNh9PG89dOJPFXKR7K0xZyXMZ4h+qaESl&#10;8egF6l54wQ62+gOqqaQlR4UfSWoSKopKqtgDupmM33SzLYVRsReQ48yFJvf/YOXD8cmyKs/4FPRo&#10;0WBGK1F1guWKedV5YgiApda4FMlbg3TffaYO0x78Ds7QfFfYJnzRFkMcgKcLx4BiEs7rm5uPs08I&#10;ScRmV9cBI3m9aqzzXxQ1LBgZtxhg5FUcN873qUNKeEnTuqrrOMRa/+YAZvAkoe6+vmD5btfFbidX&#10;Q/E7yk/oyVKvDWfkusLbG+H8k7AQA2qFwP0jjqKmNuN0tjgryf74mz/kY0aIctZCXBl33w/CKs7q&#10;rxrTA6QfDDsYu8HQh2ZF0OsEq2NkNHHB+nowC0vNC3S/DK8gJLTEWxn3g7nyvcSxN1ItlzEJejPC&#10;b/TWyAAdyApMPncvwpoz3WHgDzTITqRvWO9zw01nlgcP7uNIArE9i2e+odU41PNehWX49T9mvW7/&#10;4icAAAD//wMAUEsDBBQABgAIAAAAIQAI9ct43QAAAAgBAAAPAAAAZHJzL2Rvd25yZXYueG1sTI/B&#10;TsMwEETvSPyDtZV6QdRxKqVNGqdCCC7cKFy4ufE2iWqvo9hN0n497gmOszOaeVvuZ2vYiIPvHEkQ&#10;qwQYUu10R42E76/35y0wHxRpZRyhhCt62FePD6UqtJvoE8dDaFgsIV8oCW0IfcG5r1u0yq9cjxS9&#10;kxusClEODdeDmmK5NTxNkoxb1VFcaFWPry3W58PFSsjmt/7pI8d0utVmpJ+bEAGFlMvF/LIDFnAO&#10;f2G440d0qCLT0V1Ie2YkbNN1TEpYpxmw6Oe52AA73g8b4FXJ/z9Q/QIAAP//AwBQSwECLQAUAAYA&#10;CAAAACEAtoM4kv4AAADhAQAAEwAAAAAAAAAAAAAAAAAAAAAAW0NvbnRlbnRfVHlwZXNdLnhtbFBL&#10;AQItABQABgAIAAAAIQA4/SH/1gAAAJQBAAALAAAAAAAAAAAAAAAAAC8BAABfcmVscy8ucmVsc1BL&#10;AQItABQABgAIAAAAIQB8epnwIwIAAEUEAAAOAAAAAAAAAAAAAAAAAC4CAABkcnMvZTJvRG9jLnht&#10;bFBLAQItABQABgAIAAAAIQAI9ct43QAAAAgBAAAPAAAAAAAAAAAAAAAAAH0EAABkcnMvZG93bnJl&#10;di54bWxQSwUGAAAAAAQABADzAAAAhwUAAAAA&#10;" filled="f" stroked="f">
                <v:textbox style="mso-fit-shape-to-text:t" inset="0,0,0,0">
                  <w:txbxContent>
                    <w:p w14:paraId="7F8D26C2" w14:textId="1F2DC3E4" w:rsidR="008826E1" w:rsidRPr="00A942E9" w:rsidRDefault="008826E1" w:rsidP="00CB4977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– Novo nó gerado na árvore para os dados da Figura 6</w:t>
                      </w:r>
                    </w:p>
                  </w:txbxContent>
                </v:textbox>
              </v:shape>
            </w:pict>
          </mc:Fallback>
        </mc:AlternateContent>
      </w:r>
    </w:p>
    <w:p w14:paraId="1A08BB00" w14:textId="77777777" w:rsidR="00F2282C" w:rsidRDefault="00F228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3CB8E9AD" w14:textId="75F02D5A" w:rsidR="006508E1" w:rsidRDefault="00CB497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Uma observação que pode ser feita à figura </w:t>
      </w:r>
      <w:r w:rsidR="00FE663B">
        <w:rPr>
          <w:rFonts w:ascii="Times New Roman" w:eastAsiaTheme="minorEastAsia" w:hAnsi="Times New Roman" w:cs="Times New Roman"/>
          <w:sz w:val="24"/>
          <w:szCs w:val="36"/>
        </w:rPr>
        <w:t>18 é</w:t>
      </w:r>
      <w:r w:rsidR="003F29A8">
        <w:rPr>
          <w:rFonts w:ascii="Times New Roman" w:eastAsiaTheme="minorEastAsia" w:hAnsi="Times New Roman" w:cs="Times New Roman"/>
          <w:sz w:val="24"/>
          <w:szCs w:val="36"/>
        </w:rPr>
        <w:t xml:space="preserve"> que</w:t>
      </w:r>
      <w:r w:rsidR="00FE663B">
        <w:rPr>
          <w:rFonts w:ascii="Times New Roman" w:eastAsiaTheme="minorEastAsia" w:hAnsi="Times New Roman" w:cs="Times New Roman"/>
          <w:sz w:val="24"/>
          <w:szCs w:val="36"/>
        </w:rPr>
        <w:t xml:space="preserve"> tanto os dados do ramo </w:t>
      </w:r>
      <w:proofErr w:type="spellStart"/>
      <w:r w:rsidR="00FE663B">
        <w:rPr>
          <w:rFonts w:ascii="Times New Roman" w:eastAsiaTheme="minorEastAsia" w:hAnsi="Times New Roman" w:cs="Times New Roman"/>
          <w:sz w:val="24"/>
          <w:szCs w:val="36"/>
        </w:rPr>
        <w:t>None</w:t>
      </w:r>
      <w:proofErr w:type="spellEnd"/>
      <w:r w:rsidR="00FE663B">
        <w:rPr>
          <w:rFonts w:ascii="Times New Roman" w:eastAsiaTheme="minorEastAsia" w:hAnsi="Times New Roman" w:cs="Times New Roman"/>
          <w:sz w:val="24"/>
          <w:szCs w:val="36"/>
        </w:rPr>
        <w:t xml:space="preserve"> como do </w:t>
      </w:r>
      <w:proofErr w:type="gramStart"/>
      <w:r w:rsidR="00FE663B">
        <w:rPr>
          <w:rFonts w:ascii="Times New Roman" w:eastAsiaTheme="minorEastAsia" w:hAnsi="Times New Roman" w:cs="Times New Roman"/>
          <w:sz w:val="24"/>
          <w:szCs w:val="36"/>
        </w:rPr>
        <w:t>ramo Some</w:t>
      </w:r>
      <w:proofErr w:type="gramEnd"/>
      <w:r w:rsidR="00FE663B">
        <w:rPr>
          <w:rFonts w:ascii="Times New Roman" w:eastAsiaTheme="minorEastAsia" w:hAnsi="Times New Roman" w:cs="Times New Roman"/>
          <w:sz w:val="24"/>
          <w:szCs w:val="36"/>
        </w:rPr>
        <w:t xml:space="preserve"> são dados puros</w:t>
      </w:r>
      <w:r w:rsidR="00FE663B">
        <w:rPr>
          <w:rStyle w:val="Refdenotaderodap"/>
          <w:rFonts w:ascii="Times New Roman" w:eastAsiaTheme="minorEastAsia" w:hAnsi="Times New Roman" w:cs="Times New Roman"/>
          <w:sz w:val="24"/>
          <w:szCs w:val="36"/>
        </w:rPr>
        <w:footnoteReference w:id="8"/>
      </w:r>
      <w:r w:rsidR="00FE663B">
        <w:rPr>
          <w:rFonts w:ascii="Times New Roman" w:eastAsiaTheme="minorEastAsia" w:hAnsi="Times New Roman" w:cs="Times New Roman"/>
          <w:sz w:val="24"/>
          <w:szCs w:val="36"/>
        </w:rPr>
        <w:t xml:space="preserve"> pelo que, podemos então concluir imediatamente a classificação dos dados, caso estejamos a percorrer esses ramos, ficando a </w:t>
      </w:r>
      <w:r w:rsidR="00FE663B">
        <w:rPr>
          <w:rFonts w:ascii="Times New Roman" w:eastAsiaTheme="minorEastAsia" w:hAnsi="Times New Roman" w:cs="Times New Roman"/>
          <w:i/>
          <w:sz w:val="24"/>
          <w:szCs w:val="36"/>
        </w:rPr>
        <w:t xml:space="preserve">Figura 18 </w:t>
      </w:r>
      <w:r w:rsidR="00FE663B">
        <w:rPr>
          <w:rFonts w:ascii="Times New Roman" w:eastAsiaTheme="minorEastAsia" w:hAnsi="Times New Roman" w:cs="Times New Roman"/>
          <w:sz w:val="24"/>
          <w:szCs w:val="36"/>
        </w:rPr>
        <w:t>da seguinte forma:</w:t>
      </w:r>
    </w:p>
    <w:p w14:paraId="325F73ED" w14:textId="1F2983EB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6B697F4" w14:textId="77777777" w:rsidR="00F2282C" w:rsidRDefault="00F2282C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2EF2829" w14:textId="730F6111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076C3E" wp14:editId="410EE050">
                <wp:simplePos x="0" y="0"/>
                <wp:positionH relativeFrom="column">
                  <wp:posOffset>-212745</wp:posOffset>
                </wp:positionH>
                <wp:positionV relativeFrom="paragraph">
                  <wp:posOffset>178537</wp:posOffset>
                </wp:positionV>
                <wp:extent cx="435566" cy="398067"/>
                <wp:effectExtent l="0" t="0" r="22225" b="2159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66" cy="3980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026396" id="Oval 25" o:spid="_x0000_s1026" style="position:absolute;margin-left:-16.75pt;margin-top:14.05pt;width:34.3pt;height:31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fVbgIAADgFAAAOAAAAZHJzL2Uyb0RvYy54bWysVE1vGyEQvVfqf0Dcm11/JrGyjqxEqSpF&#10;iZWkypmw4EUChgL22v31Hdj1JmqiVqrqA2aYmcfM2zdcXO6NJjvhgwJb0dFJSYmwHGplNxX9/nTz&#10;5YySEJmtmQYrKnoQgV4uP3+6aN1CjKEBXQtPEMSGResq2sToFkUReCMMCyfghEWnBG9YRNNvitqz&#10;FtGNLsZlOS9a8LXzwEUIeHrdOeky40speLyXMohIdEWxtphXn9eXtBbLC7bYeOYaxfsy2D9UYZiy&#10;eOkAdc0iI1uv3kEZxT0EkPGEgylASsVF7gG7GZW/dfPYMCdyL0hOcANN4f/B8rvd2hNVV3Q8o8Qy&#10;g9/ofsc0QRO5aV1YYMijW/veCrhNje6lN+kfWyD7zOdh4FPsI+F4OJ3MZvM5JRxdk/Ozcn6aMIvX&#10;ZOdD/CrAkLSpqNBauZA6Zgu2uw2xiz5GYWqqp6sg7+JBixSs7YOQ2AXeOc7ZWT/iSnuCvVSUcS5s&#10;nHSuhtWiO56V+OtLGjJygRkwIUul9YA9+hN2V2sfn1JFlt+QXP49ecjIN4ONQ7JRFvxHADqO+gZk&#10;F38kqaMmsfQC9QG/sYdO/MHxG4V037IQ18yj2nEucILjPS5SQ1tR6HeUNOB/fnSe4lGE6KWkxemp&#10;aPixZV5Qor9ZlOf5aDpN45aN6ex0jIZ/63l567FbcwX4mUb4Vjietyk+6uNWejDPOOirdCu6mOV4&#10;d0V59EfjKnZTjU8FF6tVDsMRcyze2kfHE3hiNWnpaf/MvOs1F1Gsd3CctHe662JTpoXVNoJUWZSv&#10;vPZ843hm4fRPSZr/t3aOen3wlr8AAAD//wMAUEsDBBQABgAIAAAAIQAQx8T24QAAAAgBAAAPAAAA&#10;ZHJzL2Rvd25yZXYueG1sTI9NS8NAEIbvgv9hGcFLaTdpaIgxmyJBBaUX+wEet9kxCWZnY3bbxn/v&#10;eNLTMMzDO89brCfbizOOvnOkIF5EIJBqZzpqFOx3T/MMhA+ajO4doYJv9LAur68KnRt3oTc8b0Mj&#10;OIR8rhW0IQy5lL5u0Wq/cAMS3z7caHXgdWykGfWFw20vl1GUSqs74g+tHrBqsf7cnqyC901V4eE5&#10;SWdfY/wy2+1f68NjqtTtzfRwDyLgFP5g+NVndSjZ6ehOZLzoFcyTZMWogmUWg2AgWfE8KriLMpBl&#10;If8XKH8AAAD//wMAUEsBAi0AFAAGAAgAAAAhALaDOJL+AAAA4QEAABMAAAAAAAAAAAAAAAAAAAAA&#10;AFtDb250ZW50X1R5cGVzXS54bWxQSwECLQAUAAYACAAAACEAOP0h/9YAAACUAQAACwAAAAAAAAAA&#10;AAAAAAAvAQAAX3JlbHMvLnJlbHNQSwECLQAUAAYACAAAACEAPI4X1W4CAAA4BQAADgAAAAAAAAAA&#10;AAAAAAAuAgAAZHJzL2Uyb0RvYy54bWxQSwECLQAUAAYACAAAACEAEMfE9uEAAAAIAQAADwAAAAAA&#10;AAAAAAAAAADIBAAAZHJzL2Rvd25yZXYueG1sUEsFBgAAAAAEAAQA8wAAANYFAAAAAA==&#10;" fillcolor="#a5a5a5 [3206]" strokecolor="#525252 [1606]" strokeweight="1pt">
                <v:stroke joinstyle="miter"/>
              </v:oval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B21A23" wp14:editId="36A18DDA">
                <wp:simplePos x="0" y="0"/>
                <wp:positionH relativeFrom="column">
                  <wp:posOffset>1131570</wp:posOffset>
                </wp:positionH>
                <wp:positionV relativeFrom="paragraph">
                  <wp:posOffset>177124</wp:posOffset>
                </wp:positionV>
                <wp:extent cx="5298359" cy="1297858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359" cy="1297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8008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01"/>
                              <w:gridCol w:w="693"/>
                              <w:gridCol w:w="670"/>
                              <w:gridCol w:w="723"/>
                              <w:gridCol w:w="764"/>
                              <w:gridCol w:w="744"/>
                              <w:gridCol w:w="698"/>
                              <w:gridCol w:w="883"/>
                              <w:gridCol w:w="856"/>
                              <w:gridCol w:w="1276"/>
                            </w:tblGrid>
                            <w:tr w:rsidR="008826E1" w14:paraId="4C5954EB" w14:textId="77777777" w:rsidTr="00CB4977">
                              <w:tc>
                                <w:tcPr>
                                  <w:tcW w:w="701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0E9ED5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Alt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942FA59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Bar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98AF6B5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Fri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5327577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Hun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752742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213EB77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Rain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7E101129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Res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96F4B0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Type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4D9F26FC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Est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0CECE" w:themeFill="background2" w:themeFillShade="E6"/>
                                  <w:vAlign w:val="center"/>
                                </w:tcPr>
                                <w:p w14:paraId="6DA775A6" w14:textId="77777777" w:rsidR="008826E1" w:rsidRPr="00E62F82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0000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 w:rsidRPr="00E62F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36"/>
                                    </w:rPr>
                                    <w:t>WillWait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14:paraId="1CB381E9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1A1B9FB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30CA782F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62717AF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3687320B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7B97A17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031956E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7E27904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4ED765D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3869C1F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30-60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4C420B2C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1135645E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2D8B82D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5C27389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67B3B5F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7458201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73D3F303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251EA03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22F54E0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37BE1EA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Thai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13ABDA65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10-30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42E61EB9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</w:tr>
                            <w:tr w:rsidR="008826E1" w14:paraId="7017CA84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485836B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7B38497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396780DF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52C7C3A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54A9B2EF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$$$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0D426FC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48C7609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23D244C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French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54A51C5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&gt;60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5D3C5F1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6F4D562D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5BC124C2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1BAC1B9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34AB460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29AA29AD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000D8EF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23336225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0548DDF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5777260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Burger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10FA3B8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&gt;60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6ACA55E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826E1" w14:paraId="1B640467" w14:textId="77777777" w:rsidTr="00CB4977">
                              <w:tc>
                                <w:tcPr>
                                  <w:tcW w:w="701" w:type="dxa"/>
                                  <w:vAlign w:val="center"/>
                                </w:tcPr>
                                <w:p w14:paraId="04EFFA75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93" w:type="dxa"/>
                                  <w:vAlign w:val="center"/>
                                </w:tcPr>
                                <w:p w14:paraId="0568029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70" w:type="dxa"/>
                                  <w:vAlign w:val="center"/>
                                </w:tcPr>
                                <w:p w14:paraId="02383B84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3" w:type="dxa"/>
                                  <w:vAlign w:val="center"/>
                                </w:tcPr>
                                <w:p w14:paraId="424FF691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64" w:type="dxa"/>
                                  <w:vAlign w:val="center"/>
                                </w:tcPr>
                                <w:p w14:paraId="10B2FAB0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$$$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Align w:val="center"/>
                                </w:tcPr>
                                <w:p w14:paraId="3D47EC88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98" w:type="dxa"/>
                                  <w:vAlign w:val="center"/>
                                </w:tcPr>
                                <w:p w14:paraId="0B49F8E6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Yes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83" w:type="dxa"/>
                                  <w:vAlign w:val="center"/>
                                </w:tcPr>
                                <w:p w14:paraId="2FDE3AB7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Italian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6" w:type="dxa"/>
                                  <w:vAlign w:val="center"/>
                                </w:tcPr>
                                <w:p w14:paraId="7B7F49EE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10-30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5D442C4A" w14:textId="77777777" w:rsidR="008826E1" w:rsidRDefault="008826E1" w:rsidP="00CB497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3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67099E03" w14:textId="77777777" w:rsidR="008826E1" w:rsidRDefault="008826E1" w:rsidP="00FE66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1A23" id="Caixa de texto 21" o:spid="_x0000_s1040" type="#_x0000_t202" style="position:absolute;left:0;text-align:left;margin-left:89.1pt;margin-top:13.95pt;width:417.2pt;height:10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kKOAIAAGIEAAAOAAAAZHJzL2Uyb0RvYy54bWysVFFv2jAQfp+0/2D5fYSk0EJEqBgV06Sq&#10;rUSnPhvHIZFsn2cbEvbrd3YIRd2epr2Y893l7r77PrO475QkR2FdA7qg6WhMidAcykbvC/rjdfNl&#10;RonzTJdMghYFPQlH75efPy1ak4sMapClsASLaJe3pqC19yZPEsdroZgbgREagxVYxTxe7T4pLWux&#10;upJJNh7fJi3Y0ljgwjn0PvRBuoz1q0pw/1xVTngiC4qz+XjaeO7CmSwXLN9bZuqGn8dg/zCFYo3G&#10;ppdSD8wzcrDNH6VUwy04qPyIg0qgqhouIgZEk44/oNnWzIiIBZfjzGVN7v+V5U/HF0uasqBZSolm&#10;Cjlas6ZjpBTEi84DwQBuqTUux+StwXTffYUO2R78Dp0BfFdZFX4RFsE47vt02TGWIhyd02w+u5nO&#10;KeEYS7P53Ww6C3WS98+Ndf6bAEWCUVCLJMbdsuOj833qkBK6adg0UkYipSZtQW9vpuP4wSWCxaXG&#10;HgFEP2ywfLfrIvR0MiDZQXlCgBZ6oTjDNw0O8cicf2EWlYGYUO3+GY9KAjaDs0VJDfbX3/whHwnD&#10;KCUtKq2g7ueBWUGJ/K6Rynk6mQRpxstkepfhxV5HdtcRfVBrQDEjWzhdNEO+l4NZWVBv+ChWoSuG&#10;mObYu6B+MNe+1z8+Ki5Wq5iEYjTMP+qt4aF0WGtY8Wv3xqw58xDU8ASDJln+gY4+tydkdfBQNZGr&#10;sOh+q+f9o5Aj2+dHF17K9T1mvf81LH8DAAD//wMAUEsDBBQABgAIAAAAIQCDYg3B4QAAAAsBAAAP&#10;AAAAZHJzL2Rvd25yZXYueG1sTI/BbsIwDIbvk/YOkSftNlKCBl1pilAlNGnaDjAuu6VNaCsSp2sC&#10;dHv6mRM7/van35/z1egsO5shdB4lTCcJMIO11x02Evafm6cUWIgKtbIejYQfE2BV3N/lKtP+gltz&#10;3sWGUQmGTEloY+wzzkPdGqfCxPcGaXfwg1OR4tBwPagLlTvLRZLMuVMd0oVW9aZsTX3cnZyEt3Lz&#10;obaVcOmvLV/fD+v+e//1LOXjw7heAotmjDcYrvqkDgU5Vf6EOjBLeZEKQiWIxQuwK5BMxRxYRZOZ&#10;mAEvcv7/h+IPAAD//wMAUEsBAi0AFAAGAAgAAAAhALaDOJL+AAAA4QEAABMAAAAAAAAAAAAAAAAA&#10;AAAAAFtDb250ZW50X1R5cGVzXS54bWxQSwECLQAUAAYACAAAACEAOP0h/9YAAACUAQAACwAAAAAA&#10;AAAAAAAAAAAvAQAAX3JlbHMvLnJlbHNQSwECLQAUAAYACAAAACEAMq5JCjgCAABiBAAADgAAAAAA&#10;AAAAAAAAAAAuAgAAZHJzL2Uyb0RvYy54bWxQSwECLQAUAAYACAAAACEAg2INweEAAAALAQAADwAA&#10;AAAAAAAAAAAAAACSBAAAZHJzL2Rvd25yZXYueG1sUEsFBgAAAAAEAAQA8wAAAKAFAAAAAA==&#10;" filled="f" stroked="f" strokeweight=".5pt">
                <v:textbox>
                  <w:txbxContent>
                    <w:tbl>
                      <w:tblPr>
                        <w:tblStyle w:val="TabelacomGrelha"/>
                        <w:tblW w:w="8008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01"/>
                        <w:gridCol w:w="693"/>
                        <w:gridCol w:w="670"/>
                        <w:gridCol w:w="723"/>
                        <w:gridCol w:w="764"/>
                        <w:gridCol w:w="744"/>
                        <w:gridCol w:w="698"/>
                        <w:gridCol w:w="883"/>
                        <w:gridCol w:w="856"/>
                        <w:gridCol w:w="1276"/>
                      </w:tblGrid>
                      <w:tr w:rsidR="008826E1" w14:paraId="4C5954EB" w14:textId="77777777" w:rsidTr="00CB4977">
                        <w:tc>
                          <w:tcPr>
                            <w:tcW w:w="701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0E9ED5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Alt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9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942FA59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Bar</w:t>
                            </w:r>
                          </w:p>
                        </w:tc>
                        <w:tc>
                          <w:tcPr>
                            <w:tcW w:w="670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98AF6B5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Fri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5327577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Hun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752742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213EB77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Rain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7E101129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Res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96F4B0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Type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4D9F26FC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Est</w:t>
                            </w:r>
                            <w:proofErr w:type="spellEnd"/>
                          </w:p>
                        </w:tc>
                        <w:tc>
                          <w:tcPr>
                            <w:tcW w:w="1276" w:type="dxa"/>
                            <w:shd w:val="clear" w:color="auto" w:fill="D0CECE" w:themeFill="background2" w:themeFillShade="E6"/>
                            <w:vAlign w:val="center"/>
                          </w:tcPr>
                          <w:p w14:paraId="6DA775A6" w14:textId="77777777" w:rsidR="008826E1" w:rsidRPr="00E62F82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  <w:szCs w:val="36"/>
                              </w:rPr>
                            </w:pPr>
                            <w:proofErr w:type="spellStart"/>
                            <w:r w:rsidRPr="00E62F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36"/>
                              </w:rPr>
                              <w:t>WillWait</w:t>
                            </w:r>
                            <w:proofErr w:type="spellEnd"/>
                          </w:p>
                        </w:tc>
                      </w:tr>
                      <w:tr w:rsidR="008826E1" w14:paraId="1CB381E9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1A1B9FB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30CA782F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62717AF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3687320B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7B97A17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031956E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7E27904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4ED765D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3869C1F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30-60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4C420B2C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1135645E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2D8B82D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5C27389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67B3B5F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7458201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73D3F303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251EA03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22F54E0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37BE1EA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Thai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13ABDA65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10-30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42E61EB9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</w:tr>
                      <w:tr w:rsidR="008826E1" w14:paraId="7017CA84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485836B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7B38497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396780DF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52C7C3A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54A9B2EF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$$$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0D426FC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48C7609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23D244C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French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54A51C5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&gt;60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5D3C5F1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6F4D562D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5BC124C2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1BAC1B9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34AB460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29AA29AD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000D8EF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23336225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0548DDF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5777260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Burger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10FA3B8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&gt;60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6ACA55E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  <w:tr w:rsidR="008826E1" w14:paraId="1B640467" w14:textId="77777777" w:rsidTr="00CB4977">
                        <w:tc>
                          <w:tcPr>
                            <w:tcW w:w="701" w:type="dxa"/>
                            <w:vAlign w:val="center"/>
                          </w:tcPr>
                          <w:p w14:paraId="04EFFA75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93" w:type="dxa"/>
                            <w:vAlign w:val="center"/>
                          </w:tcPr>
                          <w:p w14:paraId="0568029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670" w:type="dxa"/>
                            <w:vAlign w:val="center"/>
                          </w:tcPr>
                          <w:p w14:paraId="02383B84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23" w:type="dxa"/>
                            <w:vAlign w:val="center"/>
                          </w:tcPr>
                          <w:p w14:paraId="424FF691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764" w:type="dxa"/>
                            <w:vAlign w:val="center"/>
                          </w:tcPr>
                          <w:p w14:paraId="10B2FAB0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$$$</w:t>
                            </w:r>
                          </w:p>
                        </w:tc>
                        <w:tc>
                          <w:tcPr>
                            <w:tcW w:w="744" w:type="dxa"/>
                            <w:vAlign w:val="center"/>
                          </w:tcPr>
                          <w:p w14:paraId="3D47EC88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98" w:type="dxa"/>
                            <w:vAlign w:val="center"/>
                          </w:tcPr>
                          <w:p w14:paraId="0B49F8E6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Yes</w:t>
                            </w:r>
                            <w:proofErr w:type="spellEnd"/>
                          </w:p>
                        </w:tc>
                        <w:tc>
                          <w:tcPr>
                            <w:tcW w:w="883" w:type="dxa"/>
                            <w:vAlign w:val="center"/>
                          </w:tcPr>
                          <w:p w14:paraId="2FDE3AB7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Italian</w:t>
                            </w:r>
                            <w:proofErr w:type="spellEnd"/>
                          </w:p>
                        </w:tc>
                        <w:tc>
                          <w:tcPr>
                            <w:tcW w:w="856" w:type="dxa"/>
                            <w:vAlign w:val="center"/>
                          </w:tcPr>
                          <w:p w14:paraId="7B7F49EE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10-30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5D442C4A" w14:textId="77777777" w:rsidR="008826E1" w:rsidRDefault="008826E1" w:rsidP="00CB4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6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67099E03" w14:textId="77777777" w:rsidR="008826E1" w:rsidRDefault="008826E1" w:rsidP="00FE663B"/>
                  </w:txbxContent>
                </v:textbox>
              </v:shape>
            </w:pict>
          </mc:Fallback>
        </mc:AlternateContent>
      </w:r>
    </w:p>
    <w:p w14:paraId="7BE4774C" w14:textId="108F085D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CBB591" wp14:editId="18015F8F">
                <wp:simplePos x="0" y="0"/>
                <wp:positionH relativeFrom="column">
                  <wp:posOffset>615745</wp:posOffset>
                </wp:positionH>
                <wp:positionV relativeFrom="paragraph">
                  <wp:posOffset>150986</wp:posOffset>
                </wp:positionV>
                <wp:extent cx="1194620" cy="339213"/>
                <wp:effectExtent l="0" t="0" r="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620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F634A" w14:textId="77777777" w:rsidR="008826E1" w:rsidRPr="00CB4977" w:rsidRDefault="008826E1" w:rsidP="00FE66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BB591" id="Caixa de texto 22" o:spid="_x0000_s1041" type="#_x0000_t202" style="position:absolute;left:0;text-align:left;margin-left:48.5pt;margin-top:11.9pt;width:94.05pt;height:26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bvoNgIAAGEEAAAOAAAAZHJzL2Uyb0RvYy54bWysVE2P2yAQvVfqf0DcG8fORxsrzirNKlWl&#10;1e5K2WrPBENsyTAUSOz013fAcTba9lT1ggfeMB9vHl7edaohJ2FdDbqg6WhMidAcylofCvrjZfvp&#10;CyXOM12yBrQo6Fk4erf6+GHZmlxkUEFTCkswiHZ5awpaeW/yJHG8Eoq5ERihEZRgFfO4tYektKzF&#10;6KpJsvF4nrRgS2OBC+fw9L4H6SrGl1Jw/ySlE540BcXafFxtXPdhTVZLlh8sM1XNL2Wwf6hCsVpj&#10;0muoe+YZOdr6j1Cq5hYcSD/ioBKQsuYi9oDdpON33ewqZkTsBclx5kqT+39h+ePp2ZK6LGiWUaKZ&#10;whltWN0xUgriReeBIIAstcbl6Lwz6O67r9DhtIdzh4eh+U5aFb7YFkEc+T5fOcZQhIdL6WI6zxDi&#10;iE0miyydhDDJ221jnf8mQJFgFNTiDCO17PTgfO86uIRkGrZ108Q5Npq0BZ1PZuN44Ypg8EZjjtBD&#10;X2uwfLfvYufpbGhkD+UZ+7PQ68QZvq2xiAfm/DOzKAysG8Xun3CRDWAyuFiUVGB//e08+OO8EKWk&#10;RaEV1P08Misoab5rnOQinU6DMuNmOvscuLG3yP4W0Ue1AdRyis/K8GgGf98MprSgXvFNrENWhJjm&#10;mLugfjA3vpc/viku1uvohFo0zD/oneEhdKA1UPzSvTJrLnMIYniEQZIsfzeO3rcfyProQdZxVoHo&#10;ntUL/6jjOO3LmwsP5XYfvd7+DKvfAAAA//8DAFBLAwQUAAYACAAAACEAM7ObgeAAAAAIAQAADwAA&#10;AGRycy9kb3ducmV2LnhtbEyPy07DMBBF90j8gzVI7KhTo5KQZlJVkSokBIuWbtg5sZtE9SPEbhv4&#10;eoZVWY7u6N5zitVkDTvrMfTeIcxnCTDtGq961yLsPzYPGbAQpVPSeKcRvnWAVXl7U8hc+Yvb6vMu&#10;toxKXMglQhfjkHMemk5bGWZ+0I6ygx+tjHSOLVejvFC5NVwkyRO3sne00MlBV51ujruTRXitNu9y&#10;Wwub/Zjq5e2wHr72nwvE+7tpvQQW9RSvz/CHT+hQElPtT04FZhCeU1KJCOKRDCgX2WIOrEZIUwG8&#10;LPh/gfIXAAD//wMAUEsBAi0AFAAGAAgAAAAhALaDOJL+AAAA4QEAABMAAAAAAAAAAAAAAAAAAAAA&#10;AFtDb250ZW50X1R5cGVzXS54bWxQSwECLQAUAAYACAAAACEAOP0h/9YAAACUAQAACwAAAAAAAAAA&#10;AAAAAAAvAQAAX3JlbHMvLnJlbHNQSwECLQAUAAYACAAAACEA7Gm76DYCAABhBAAADgAAAAAAAAAA&#10;AAAAAAAuAgAAZHJzL2Uyb0RvYy54bWxQSwECLQAUAAYACAAAACEAM7ObgeAAAAAIAQAADwAAAAAA&#10;AAAAAAAAAACQBAAAZHJzL2Rvd25yZXYueG1sUEsFBgAAAAAEAAQA8wAAAJ0FAAAAAA==&#10;" filled="f" stroked="f" strokeweight=".5pt">
                <v:textbox>
                  <w:txbxContent>
                    <w:p w14:paraId="4ABF634A" w14:textId="77777777" w:rsidR="008826E1" w:rsidRPr="00CB4977" w:rsidRDefault="008826E1" w:rsidP="00FE66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Full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C1869D" w14:textId="280B0FCA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144ED0B" wp14:editId="6F608EB1">
                <wp:simplePos x="0" y="0"/>
                <wp:positionH relativeFrom="column">
                  <wp:posOffset>2192</wp:posOffset>
                </wp:positionH>
                <wp:positionV relativeFrom="paragraph">
                  <wp:posOffset>104119</wp:posOffset>
                </wp:positionV>
                <wp:extent cx="0" cy="516193"/>
                <wp:effectExtent l="76200" t="0" r="57150" b="5588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6CE1F" id="Conexão reta unidirecional 26" o:spid="_x0000_s1026" type="#_x0000_t32" style="position:absolute;margin-left:.15pt;margin-top:8.2pt;width:0;height:40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XPZ2wEAAPgDAAAOAAAAZHJzL2Uyb0RvYy54bWysU9uO0zAQfUfiHyy/0zRFVBA13Ycu8IKg&#10;4vIBXmecWPimsWmT7+FT+DHGTptFsCshxIsT23POnDMz3t2M1rATYNTetbxerTkDJ32nXd/yL5/f&#10;PHvJWUzCdcJ4By2fIPKb/dMnu3NoYOMHbzpARiQuNufQ8iGl0FRVlANYEVc+gKNL5dGKRFvsqw7F&#10;mditqTbr9bY6e+wCegkx0untfMn3hV8pkOmDUhESMy0nbamsWNa7vFb7nWh6FGHQ8iJD/IMKK7Sj&#10;pAvVrUiCfUP9B5XVEn30Kq2kt5VXSksoHshNvf7NzadBBCheqDgxLGWK/49Wvj8dkemu5ZstZ05Y&#10;6tGBOjX++O4ZQnbhdKcRJDVYGEZRVLJziA0hD+6Il10MR8z+R4U2f8kZG0uZp6XMMCYm50NJpy/q&#10;bf3qeaar7nEBY3oL3rL80/KYUOh+SCTJUS891qXK4vQuphl4BeSkxuU1CW1eu46lKZCZhFq43sAl&#10;Tw6psvxZcPlLk4EZ/hEU1YIkzmnKFMLBIDsJmp/ua72wUGSGKG3MAloXbY+CLrEZBmUy/xa4RJeM&#10;3qUFaLXz+FDWNF6lqjn+6nr2mm3f+W4q7SvloPEqfbg8hTy/v+4L/P7B7n8CAAD//wMAUEsDBBQA&#10;BgAIAAAAIQAKFlBt1wAAAAMBAAAPAAAAZHJzL2Rvd25yZXYueG1sTI7NTsMwEITvSLyDtUjcqFNA&#10;TRviVAjBsUI0FeLoxps4qr2OYqcNb89yguP8aOYrt7N34oxj7AMpWC4yEEhNMD11Cg71290aREya&#10;jHaBUME3RthW11elLky40Aee96kTPEKx0ApsSkMhZWwseh0XYUDirA2j14nl2Ekz6guPeyfvs2wl&#10;ve6JH6we8MVic9pPXkFbd4fm63UtJ9e+5/Wn3dhdvVPq9mZ+fgKRcE5/ZfjFZ3SomOkYJjJROAUP&#10;3GN39QiCU1ZHBZs8B1mV8j979QMAAP//AwBQSwECLQAUAAYACAAAACEAtoM4kv4AAADhAQAAEwAA&#10;AAAAAAAAAAAAAAAAAAAAW0NvbnRlbnRfVHlwZXNdLnhtbFBLAQItABQABgAIAAAAIQA4/SH/1gAA&#10;AJQBAAALAAAAAAAAAAAAAAAAAC8BAABfcmVscy8ucmVsc1BLAQItABQABgAIAAAAIQA4tXPZ2wEA&#10;APgDAAAOAAAAAAAAAAAAAAAAAC4CAABkcnMvZTJvRG9jLnhtbFBLAQItABQABgAIAAAAIQAKFlBt&#10;1wAAAAMBAAAPAAAAAAAAAAAAAAAAADU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BBA960" wp14:editId="4D86B608">
                <wp:simplePos x="0" y="0"/>
                <wp:positionH relativeFrom="column">
                  <wp:posOffset>398391</wp:posOffset>
                </wp:positionH>
                <wp:positionV relativeFrom="paragraph">
                  <wp:posOffset>126548</wp:posOffset>
                </wp:positionV>
                <wp:extent cx="707533" cy="738649"/>
                <wp:effectExtent l="0" t="76200" r="0" b="23495"/>
                <wp:wrapNone/>
                <wp:docPr id="23" name="Conexão: Ângulo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533" cy="73864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F78C" id="Conexão: Ângulo Reto 23" o:spid="_x0000_s1026" type="#_x0000_t34" style="position:absolute;margin-left:31.35pt;margin-top:9.95pt;width:55.7pt;height:58.1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rGJ6QEAAP4DAAAOAAAAZHJzL2Uyb0RvYy54bWysU8uOEzEQvCPxD5bvZCYJbJZRJnvIAhcE&#10;0S5wdzztxMJ2W7Y3mVz5FT5lf4y2JxkQDwkhLpYfXdVV3e3lTW8NO0CIGl3Lp5OaM3ASO+12Lf/4&#10;4fWza85iEq4TBh20/ASR36yePlkefQMz3KPpIDAicbE5+pbvU/JNVUW5ByviBD04elQYrEh0DLuq&#10;C+JI7NZUs7q+qo4YOh9QQox0ezs88lXhVwpkeq9UhMRMy0lbKmso6zav1Wopml0Qfq/lWYb4BxVW&#10;aEdJR6pbkQR7CPoXKqtlwIgqTSTaCpXSEooHcjOtf3JzvxceihcqTvRjmeL/o5XvDpvAdNfy2Zwz&#10;Jyz1aE2d6h+/YsMev7jdg0F2BwkZBVC1jj42BFq7TTifot+EbL1XwTJltP9Eg1CKQfZYX2p9GmsN&#10;fWKSLhf14sWcUkp6Wsyvr56/zOzVQJPpfIjpDaBledPyLbhEwhx1FMO80IvD25gG0CU4A43LaxLa&#10;vHIdSydPllLQwu0MnHPkkCo7GbSXXToZGOB3oKgipHFwUWYR1iawg6Ap6j5PRxaKzBCljRlBddH2&#10;R9A5NsOgzOffAsfokhFdGoFWOwy/y5r6i1Q1xF9cD16z7S12p9LJUg4astKD84fIU/zjucC/f9vV&#10;NwAAAP//AwBQSwMEFAAGAAgAAAAhAMkBH+zfAAAACQEAAA8AAABkcnMvZG93bnJldi54bWxMj0FP&#10;wzAMhe9I/IfISNxYuoK6tTSd0CSE0Lgwpoljmpq2InFKk22FX493gpvt9/T8vXI1OSuOOIbek4L5&#10;LAGBZHzTU6tg9/Z4swQRoqZGW0+o4BsDrKrLi1IXjT/RKx63sRUcQqHQCroYh0LKYDp0Osz8gMTa&#10;hx+djryOrWxGfeJwZ2WaJJl0uif+0OkB1x2az+3BKYg/7fNy//W08S7P641dG/NOL0pdX00P9yAi&#10;TvHPDGd8RoeKmWp/oCYIqyBLF+zke56DOOuLuzmImofbLAVZlfJ/g+oXAAD//wMAUEsBAi0AFAAG&#10;AAgAAAAhALaDOJL+AAAA4QEAABMAAAAAAAAAAAAAAAAAAAAAAFtDb250ZW50X1R5cGVzXS54bWxQ&#10;SwECLQAUAAYACAAAACEAOP0h/9YAAACUAQAACwAAAAAAAAAAAAAAAAAvAQAAX3JlbHMvLnJlbHNQ&#10;SwECLQAUAAYACAAAACEA1uKxiekBAAD+AwAADgAAAAAAAAAAAAAAAAAuAgAAZHJzL2Uyb0RvYy54&#10;bWxQSwECLQAUAAYACAAAACEAyQEf7N8AAAAJAQAADwAAAAAAAAAAAAAAAABDBAAAZHJzL2Rvd25y&#10;ZXYueG1sUEsFBgAAAAAEAAQA8wAAAE8FAAAAAA==&#10;" strokecolor="black [3200]" strokeweight=".5pt">
                <v:stroke endarrow="block"/>
              </v:shape>
            </w:pict>
          </mc:Fallback>
        </mc:AlternateContent>
      </w:r>
    </w:p>
    <w:p w14:paraId="4955ED02" w14:textId="1568E37F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0723382" w14:textId="31ADEA4A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A44381" wp14:editId="4F58C93D">
                <wp:simplePos x="0" y="0"/>
                <wp:positionH relativeFrom="column">
                  <wp:posOffset>1809566</wp:posOffset>
                </wp:positionH>
                <wp:positionV relativeFrom="paragraph">
                  <wp:posOffset>268216</wp:posOffset>
                </wp:positionV>
                <wp:extent cx="2179074" cy="339213"/>
                <wp:effectExtent l="0" t="0" r="0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074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A09FF" w14:textId="124E6926" w:rsidR="008826E1" w:rsidRPr="00FE663B" w:rsidRDefault="008826E1" w:rsidP="00FE663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Some: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WillWait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Yes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A44381" id="Caixa de texto 28" o:spid="_x0000_s1042" type="#_x0000_t202" style="position:absolute;left:0;text-align:left;margin-left:142.5pt;margin-top:21.1pt;width:171.6pt;height:26.7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6DaNgIAAGEEAAAOAAAAZHJzL2Uyb0RvYy54bWysVN1v2jAQf5+0/8Hy+8gHFEpEqBgV0yTU&#10;VqJTn43jkEiOz7MNCfvrd3YIRd2epr2Ys+9y59+HWTx0jSQnYWwNKqfJKKZEKA5FrQ45/fG6+XJP&#10;iXVMFUyCEjk9C0sflp8/LVqdiRQqkIUwBJsom7U6p5VzOosiyyvRMDsCLRQmSzANc7g1h6gwrMXu&#10;jYzSOJ5GLZhCG+DCWjx97JN0GfqXpeDuuSytcETmFO/mwmrCuvdrtFyw7GCYrmp+uQb7h1s0rFY4&#10;9NrqkTlGjqb+o1VTcwMWSjfi0ERQljUXAQOiSeIPaHYV0yJgQXKsvtJk/19b/nR6MaQucpqiUoo1&#10;qNGa1R0jhSBOdA4IJpClVtsMi3cay133FTpUezi3eOjBd6Vp/C/CIphHvs9XjrEV4XiYJrN5PJtQ&#10;wjE3Hs/TZOzbRO9fa2PdNwEN8UFODWoYqGWnrXV96VDihynY1FIGHaUibU6n47s4fHDNYHOpcIbH&#10;0N/VR67bdwF5Mh2A7KE4Iz4DvU+s5psaL7Fl1r0wg8ZASGh294xLKQGHwSWipALz62/nvh71wiwl&#10;LRotp/bnkRlBifyuUMl5Mpl4Z4bN5G6W4sbcZva3GXVs1oBeTvBZaR5CX+/kEJYGmjd8Eys/FVNM&#10;cZydUzeEa9fbH98UF6tVKEIvaua2aqe5b+1p9RS/dm/M6IsO3gxPMFiSZR/k6Gt7QVZHB2UdtPJE&#10;96xe+EcfB7Uvb84/lNt9qHr/Z1j+BgAA//8DAFBLAwQUAAYACAAAACEAzaX0qeEAAAAJAQAADwAA&#10;AGRycy9kb3ducmV2LnhtbEyPzU7DMBCE70i8g7VI3KhTi0QhxKmqSBUSgkNLL9yceJtE9U+I3Tbw&#10;9CwnepvVjGa/KVezNeyMUxi8k7BcJMDQtV4PrpOw/9g85MBCVE4r4x1K+MYAq+r2plSF9he3xfMu&#10;doxKXCiUhD7GseA8tD1aFRZ+REfewU9WRTqnjutJXajcGi6SJONWDY4+9GrEusf2uDtZCa/15l1t&#10;G2HzH1O/vB3W49f+M5Xy/m5ePwOLOMf/MPzhEzpUxNT4k9OBGQkiT2lLlPAoBDAKZCIn0Uh4SjPg&#10;VcmvF1S/AAAA//8DAFBLAQItABQABgAIAAAAIQC2gziS/gAAAOEBAAATAAAAAAAAAAAAAAAAAAAA&#10;AABbQ29udGVudF9UeXBlc10ueG1sUEsBAi0AFAAGAAgAAAAhADj9If/WAAAAlAEAAAsAAAAAAAAA&#10;AAAAAAAALwEAAF9yZWxzLy5yZWxzUEsBAi0AFAAGAAgAAAAhAD8boNo2AgAAYQQAAA4AAAAAAAAA&#10;AAAAAAAALgIAAGRycy9lMm9Eb2MueG1sUEsBAi0AFAAGAAgAAAAhAM2l9KnhAAAACQEAAA8AAAAA&#10;AAAAAAAAAAAAkAQAAGRycy9kb3ducmV2LnhtbFBLBQYAAAAABAAEAPMAAACeBQAAAAA=&#10;" filled="f" stroked="f" strokeweight=".5pt">
                <v:textbox>
                  <w:txbxContent>
                    <w:p w14:paraId="59AA09FF" w14:textId="124E6926" w:rsidR="008826E1" w:rsidRPr="00FE663B" w:rsidRDefault="008826E1" w:rsidP="00FE663B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Some: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WillWait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Yes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E1B0C7" wp14:editId="647FD04E">
                <wp:simplePos x="0" y="0"/>
                <wp:positionH relativeFrom="column">
                  <wp:posOffset>-819785</wp:posOffset>
                </wp:positionH>
                <wp:positionV relativeFrom="paragraph">
                  <wp:posOffset>97155</wp:posOffset>
                </wp:positionV>
                <wp:extent cx="1621790" cy="863600"/>
                <wp:effectExtent l="19050" t="19050" r="16510" b="31750"/>
                <wp:wrapNone/>
                <wp:docPr id="30" name="Fluxograma: Decisã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863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1170A" w14:textId="77777777" w:rsidR="008826E1" w:rsidRPr="00BF2E51" w:rsidRDefault="008826E1" w:rsidP="00FE663B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proofErr w:type="spellStart"/>
                            <w:r w:rsidRPr="00BF2E51">
                              <w:rPr>
                                <w:sz w:val="36"/>
                              </w:rPr>
                              <w:t>Pat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1B0C7" id="Fluxograma: Decisão 30" o:spid="_x0000_s1043" type="#_x0000_t110" style="position:absolute;left:0;text-align:left;margin-left:-64.55pt;margin-top:7.65pt;width:127.7pt;height:6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0wkQIAAGYFAAAOAAAAZHJzL2Uyb0RvYy54bWysVF9P2zAQf5+072D5fSQpUCAiRVUR0yQE&#10;aDDx7Do2iWT7PNtt0n2dfZR9Mc5OGhBDmzStD64vd/c73+/+nF/0WpGtcL4FU9HiIKdEGA51a54q&#10;+u3h6tMpJT4wUzMFRlR0Jzy9WHz8cN7ZUsygAVULRxDE+LKzFW1CsGWWed4IzfwBWGFQKcFpFlB0&#10;T1ntWIfoWmWzPJ9nHbjaOuDCe/x6OSjpIuFLKXi4ldKLQFRF8W0hnS6d63hmi3NWPjlmm5aPz2D/&#10;8ArNWoNBJ6hLFhjZuPY3KN1yBx5kOOCgM5Cy5SLlgNkU+Zts7htmRcoFyfF2osn/P1h+s71zpK0r&#10;eoj0GKaxRldq0wNyollJLgVv/a+fQFCNXHXWl+hyb+/cKHm8xsR76XT8x5RIn/jdTfyKPhCOH4v5&#10;rDg5wzgcdafzw3meQLMXb+t8+CxAk3ipqFTQrRrmQnoGtljimG2vfcDw6Le3RyE+bXhMuoWdEvE9&#10;ynwVEhPE8LPknVpLrJQjW4ZNwTgXJhwOqobVYvh8nOMvZoxBJo8kJcCILFulJuziT9gDzGgfXUXq&#10;zMk5/7vz5JEigwmTs24NuPcAVCjGBORgvydpoCayFPp1n4pfnOyru4Z6hx3hYBgVb/lVi7W4Zj7c&#10;MYezgeXDeQ+3eMTyVBTGGyUNuB/vfY/22LKopaTDWauo/75hTlCivhhs5rPi6CgOZxKOjk9mKLjX&#10;mvVrjdnoFWDlCtwslqdrtA9qf5UO9COuhWWMiipmOMauKA9uL6zCsANwsXCxXCYzHEjLwrW5tzyC&#10;R6Jjez30j8zZsSEDtvIN7OeSlW9acbCNngaWmwCyTX0aqR54HUuAw5x6aVw8cVu8lpPVy3pcPAMA&#10;AP//AwBQSwMEFAAGAAgAAAAhAPaGUpjdAAAACwEAAA8AAABkcnMvZG93bnJldi54bWxMj0FPwzAM&#10;he9I/IfISNy2tB2boGs6ISQu3NiGuLqN1xQapzTp1v170hPcbL+n5+8Vu8l24kyDbx0rSJcJCOLa&#10;6ZYbBcfD6+IRhA/IGjvHpOBKHnbl7U2BuXYXfqfzPjQihrDPUYEJoc+l9LUhi37peuKondxgMcR1&#10;aKQe8BLDbSezJNlIiy3HDwZ7ejFUf+9Hq+CnM1r7Q/Uwfn1Wb7i+Th+BjFL3d9PzFkSgKfyZYcaP&#10;6FBGpsqNrL3oFCzS7CmN3qisVyBmR7aJQzUf0hXIspD/O5S/AAAA//8DAFBLAQItABQABgAIAAAA&#10;IQC2gziS/gAAAOEBAAATAAAAAAAAAAAAAAAAAAAAAABbQ29udGVudF9UeXBlc10ueG1sUEsBAi0A&#10;FAAGAAgAAAAhADj9If/WAAAAlAEAAAsAAAAAAAAAAAAAAAAALwEAAF9yZWxzLy5yZWxzUEsBAi0A&#10;FAAGAAgAAAAhAMZxHTCRAgAAZgUAAA4AAAAAAAAAAAAAAAAALgIAAGRycy9lMm9Eb2MueG1sUEsB&#10;Ai0AFAAGAAgAAAAhAPaGUpjdAAAACwEAAA8AAAAAAAAAAAAAAAAA6wQAAGRycy9kb3ducmV2Lnht&#10;bFBLBQYAAAAABAAEAPMAAAD1BQAAAAA=&#10;" fillcolor="#a5a5a5 [3206]" strokecolor="#525252 [1606]" strokeweight="1pt">
                <v:textbox>
                  <w:txbxContent>
                    <w:p w14:paraId="3A51170A" w14:textId="77777777" w:rsidR="008826E1" w:rsidRPr="00BF2E51" w:rsidRDefault="008826E1" w:rsidP="00FE663B">
                      <w:pPr>
                        <w:jc w:val="center"/>
                        <w:rPr>
                          <w:sz w:val="36"/>
                        </w:rPr>
                      </w:pPr>
                      <w:proofErr w:type="spellStart"/>
                      <w:r w:rsidRPr="00BF2E51">
                        <w:rPr>
                          <w:sz w:val="36"/>
                        </w:rPr>
                        <w:t>Pat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82EA42B" w14:textId="39553142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F2A62B" wp14:editId="62E47CD5">
                <wp:simplePos x="0" y="0"/>
                <wp:positionH relativeFrom="column">
                  <wp:posOffset>1809914</wp:posOffset>
                </wp:positionH>
                <wp:positionV relativeFrom="paragraph">
                  <wp:posOffset>269424</wp:posOffset>
                </wp:positionV>
                <wp:extent cx="2389239" cy="339213"/>
                <wp:effectExtent l="0" t="0" r="0" b="381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239" cy="33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94F5A" w14:textId="66721BB3" w:rsidR="008826E1" w:rsidRPr="00FE663B" w:rsidRDefault="008826E1" w:rsidP="00FE663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B49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WillWait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2A62B" id="Caixa de texto 32" o:spid="_x0000_s1044" type="#_x0000_t202" style="position:absolute;left:0;text-align:left;margin-left:142.5pt;margin-top:21.2pt;width:188.15pt;height:26.7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LX+NgIAAGEEAAAOAAAAZHJzL2Uyb0RvYy54bWysVF9v2jAQf5+072D5fYQktIOIUDEqpklV&#10;W4lWfTaOQyw5Ps82JOzT7+wARd2epr2Ys+9y598fM7/rW0UOwjoJuqTpaEyJ0BwqqXclfX1Zf5lS&#10;4jzTFVOgRUmPwtG7xedP884UIoMGVCUswSbaFZ0paeO9KZLE8Ua0zI3ACI3JGmzLPG7tLqks67B7&#10;q5JsPL5NOrCVscCFc3h6PyTpIvava8H9U1074YkqKd7Nx9XGdRvWZDFnxc4y00h+ugb7h1u0TGoc&#10;eml1zzwjeyv/aNVKbsFB7Ucc2gTqWnIRMSCadPwBzaZhRkQsSI4zF5rc/2vLHw/PlsiqpHlGiWYt&#10;arRismekEsSL3gPBBLLUGVdg8cZgue+/QY9qn88dHgbwfW3b8IuwCOaR7+OFY2xFOB5m+XSW5TNK&#10;OObyfJaleWiTvH9trPPfBbQkBCW1qGGklh0enB9KzyVhmIa1VCrqqDTpSnqb34zjB5cMNlcaZwQM&#10;w11D5PttH5Gn0zOQLVRHxGdh8IkzfC3xEg/M+Wdm0RgICc3un3CpFeAwOEWUNGB//e081KNemKWk&#10;Q6OV1P3cMysoUT80KjlLJ5PgzLiZ3HzNcGOvM9vrjN63K0Avp/isDI9hqPfqHNYW2jd8E8swFVNM&#10;c5xdUn8OV36wP74pLpbLWIReNMw/6I3hoXWgNVD80r8xa046BDM8wtmSrPggx1A7CLLce6hl1CoQ&#10;PbB64h99HNU+vbnwUK73ser9n2HxGwAA//8DAFBLAwQUAAYACAAAACEAwiixweEAAAAJAQAADwAA&#10;AGRycy9kb3ducmV2LnhtbEyPQU+DQBSE7yb+h80z8WaXYiGIPJqGpDExemjtxduD3QKRfYvstkV/&#10;vetJj5OZzHxTrGcziLOeXG8ZYbmIQGhurOq5RTi8be8yEM4TKxosa4Qv7WBdXl8VlCt74Z0+730r&#10;Qgm7nBA678dcStd02pBb2FFz8I52MuSDnFqpJrqEcjPIOIpSaajnsNDRqKtONx/7k0F4rravtKtj&#10;k30P1dPLcTN+Ht4TxNubefMIwuvZ/4XhFz+gQxmYanti5cSAEGdJ+OIRVvEKRAik6fIeRI3wkGQg&#10;y0L+f1D+AAAA//8DAFBLAQItABQABgAIAAAAIQC2gziS/gAAAOEBAAATAAAAAAAAAAAAAAAAAAAA&#10;AABbQ29udGVudF9UeXBlc10ueG1sUEsBAi0AFAAGAAgAAAAhADj9If/WAAAAlAEAAAsAAAAAAAAA&#10;AAAAAAAALwEAAF9yZWxzLy5yZWxzUEsBAi0AFAAGAAgAAAAhAG9Etf42AgAAYQQAAA4AAAAAAAAA&#10;AAAAAAAALgIAAGRycy9lMm9Eb2MueG1sUEsBAi0AFAAGAAgAAAAhAMIoscHhAAAACQEAAA8AAAAA&#10;AAAAAAAAAAAAkAQAAGRycy9kb3ducmV2LnhtbFBLBQYAAAAABAAEAPMAAACeBQAAAAA=&#10;" filled="f" stroked="f" strokeweight=".5pt">
                <v:textbox>
                  <w:txbxContent>
                    <w:p w14:paraId="61E94F5A" w14:textId="66721BB3" w:rsidR="008826E1" w:rsidRPr="00FE663B" w:rsidRDefault="008826E1" w:rsidP="00FE663B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CB49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WillWait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EE7527" wp14:editId="75831F47">
                <wp:simplePos x="0" y="0"/>
                <wp:positionH relativeFrom="column">
                  <wp:posOffset>615931</wp:posOffset>
                </wp:positionH>
                <wp:positionV relativeFrom="paragraph">
                  <wp:posOffset>160245</wp:posOffset>
                </wp:positionV>
                <wp:extent cx="1142528" cy="45719"/>
                <wp:effectExtent l="0" t="38100" r="38735" b="88265"/>
                <wp:wrapNone/>
                <wp:docPr id="29" name="Conexão: Ângulo Re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528" cy="457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B465" id="Conexão: Ângulo Reto 29" o:spid="_x0000_s1026" type="#_x0000_t34" style="position:absolute;margin-left:48.5pt;margin-top:12.6pt;width:89.95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iO4gEAAPQDAAAOAAAAZHJzL2Uyb0RvYy54bWysU8GO0zAQvSPxD5bvNE3YBTZquocucEFQ&#10;7cIHuM64sbA9lu1t0yu/wqfsjzF22yxiEUKIyyS258289zxeXI/WsB2EqNF1vJ7NOQMnsddu2/Ev&#10;n9+9eMNZTML1wqCDjh8g8uvl82eLvW+hwQFND4FRERfbve/4kJJvqyrKAayIM/Tg6FBhsCLRMmyr&#10;Pog9VbemaubzV9UeQ+8DSoiRdm+Oh3xZ6isFMn1SKkJipuPELZUYStzkWC0Xot0G4QctTzTEP7Cw&#10;QjtqOpW6EUmw+6CflLJaBoyo0kyirVApLaFoIDX1/Bc1d4PwULSQOdFPNsX/V1Z+3K0D033HmyvO&#10;nLB0Ryu6qfHhO7bs4Zvb3htkt5CQUQK5tfexJdDKrcNpFf06ZOmjCjZ/SRQbi8OHyWEYE5O0WdcX&#10;zWVDMyHp7OLydV1qVo9gH2J6D2hZ/un4BlwiOo7uEcPL4rDYfYiJWhPonJy7GpdjEtq8dT1LB09C&#10;UtDCbQ1k3pSeU6rM/8i4/KWDgSP8FhT5kDmWNmUCYWUC2wmanf5rPVWhzAxR2pgJNP8z6JSbYVCm&#10;8m+BU3bpiC5NQKsdht91TeOZqjrmn1UftWbZG+wP5f6KHTRaxZ/TM8iz+/O6wB8f6/IHAAAA//8D&#10;AFBLAwQUAAYACAAAACEA0zXcoN4AAAAIAQAADwAAAGRycy9kb3ducmV2LnhtbEyPwU7DMBBE70j8&#10;g7VI3KhTF9I2xKkAiUMrECL0A7axSSLsdWS7rfl7zAmOoxnNvKk3yRp20j6MjiTMZwUwTZ1TI/US&#10;9h/PNytgISIpNI60hG8dYNNcXtRYKXemd31qY89yCYUKJQwxThXnoRu0xTBzk6bsfTpvMWbpe648&#10;nnO5NVwURcktjpQXBpz006C7r/ZoJTj/ahZvZbd7CWm+S9t2fNxiK+X1VXq4BxZ1in9h+MXP6NBk&#10;poM7kgrMSFgv85UoQdwJYNkXy3IN7CBhIW6BNzX/f6D5AQAA//8DAFBLAQItABQABgAIAAAAIQC2&#10;gziS/gAAAOEBAAATAAAAAAAAAAAAAAAAAAAAAABbQ29udGVudF9UeXBlc10ueG1sUEsBAi0AFAAG&#10;AAgAAAAhADj9If/WAAAAlAEAAAsAAAAAAAAAAAAAAAAALwEAAF9yZWxzLy5yZWxzUEsBAi0AFAAG&#10;AAgAAAAhABArCI7iAQAA9AMAAA4AAAAAAAAAAAAAAAAALgIAAGRycy9lMm9Eb2MueG1sUEsBAi0A&#10;FAAGAAgAAAAhANM13KDeAAAACAEAAA8AAAAAAAAAAAAAAAAAPAQAAGRycy9kb3ducmV2LnhtbFBL&#10;BQYAAAAABAAEAPMAAABHBQAAAAA=&#10;" strokecolor="black [3200]" strokeweight=".5pt">
                <v:stroke endarrow="block"/>
              </v:shape>
            </w:pict>
          </mc:Fallback>
        </mc:AlternateContent>
      </w:r>
    </w:p>
    <w:p w14:paraId="705CEA53" w14:textId="73361FD4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C738CB" wp14:editId="2B90772A">
                <wp:simplePos x="0" y="0"/>
                <wp:positionH relativeFrom="column">
                  <wp:posOffset>180851</wp:posOffset>
                </wp:positionH>
                <wp:positionV relativeFrom="paragraph">
                  <wp:posOffset>156026</wp:posOffset>
                </wp:positionV>
                <wp:extent cx="1577443" cy="117987"/>
                <wp:effectExtent l="0" t="76200" r="0" b="34925"/>
                <wp:wrapNone/>
                <wp:docPr id="31" name="Conexão: Ângulo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443" cy="11798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74E59" id="Conexão: Ângulo Reto 31" o:spid="_x0000_s1026" type="#_x0000_t34" style="position:absolute;margin-left:14.25pt;margin-top:12.3pt;width:124.2pt;height:9.3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Zr6wEAAP8DAAAOAAAAZHJzL2Uyb0RvYy54bWysU01vEzEQvSPxHyzfyWabQtpVNj2kwAVB&#10;1FLujnecWNgey3aTzZW/wk/pH2PsTRYECCHExfLHvDfz3owXN701bA8hanQtrydTzsBJ7LTbtvzh&#10;45sXV5zFJFwnDDpo+REiv1k+f7Y4+AYucIemg8CIxMXm4Fu+S8k3VRXlDqyIE/Tg6FFhsCLRMWyr&#10;LogDsVtTXUynr6oDhs4HlBAj3d4Oj3xZ+JUCmT4oFSEx03KqLZU1lHWT12q5EM02CL/T8lSG+Icq&#10;rNCOko5UtyIJ9hj0L1RWy4ARVZpItBUqpSUUDaSmnv6k5n4nPBQtZE70o03x/9HK9/t1YLpr+azm&#10;zAlLPVpRp/qnr9iwpy9u+2iQ3UFCRgHk1sHHhkArtw6nU/TrkKX3KlimjPafaBCKGSSP9cXr4+g1&#10;9IlJuqxfzueXlzPOJL3V9fz6ap7pq4En8/kQ01tAy/Km5RtwiSpz1FIMs8Iv9u9iGkDn4Aw0Lq9J&#10;aPPadSwdPWlKQQu3NXDKkUOqLGUovuzS0cAAvwNFluQiS5oyjLAyge0FjVH3uRhBlRpHkRmitDEj&#10;aPpn0Ck2w6AM6N8Cx+iSEV0agVY7DL/LmvpzqWqIP6setGbZG+yOpZXFDpqy0oPTj8hj/OO5wL//&#10;2+U3AAAA//8DAFBLAwQUAAYACAAAACEAs5PQ098AAAAIAQAADwAAAGRycy9kb3ducmV2LnhtbEyP&#10;wU7DMBBE70j8g7VI3KhDKCEJcSpUCSHUXigIcXTsJYmI1yF228DXs5zgNFrNaOZttZrdIA44hd6T&#10;gstFAgLJeNtTq+Dl+f4iBxGiJqsHT6jgCwOs6tOTSpfWH+kJD7vYCi6hUGoFXYxjKWUwHTodFn5E&#10;Yu/dT05HPqdW2kkfudwNMk2STDrdEy90esR1h+Zjt3cK4nf7mL9+Pmy8K4pmM6yNeaOtUudn890t&#10;iIhz/AvDLz6jQ81Mjd+TDWJQkObXnGRdZiDYT2+yAkSjYHmVgqwr+f+B+gcAAP//AwBQSwECLQAU&#10;AAYACAAAACEAtoM4kv4AAADhAQAAEwAAAAAAAAAAAAAAAAAAAAAAW0NvbnRlbnRfVHlwZXNdLnht&#10;bFBLAQItABQABgAIAAAAIQA4/SH/1gAAAJQBAAALAAAAAAAAAAAAAAAAAC8BAABfcmVscy8ucmVs&#10;c1BLAQItABQABgAIAAAAIQBrOLZr6wEAAP8DAAAOAAAAAAAAAAAAAAAAAC4CAABkcnMvZTJvRG9j&#10;LnhtbFBLAQItABQABgAIAAAAIQCzk9DT3wAAAAgBAAAPAAAAAAAAAAAAAAAAAEUEAABkcnMvZG93&#10;bnJldi54bWxQSwUGAAAAAAQABADzAAAAUQUAAAAA&#10;" strokecolor="black [3200]" strokeweight=".5pt">
                <v:stroke endarrow="block"/>
              </v:shape>
            </w:pict>
          </mc:Fallback>
        </mc:AlternateContent>
      </w:r>
    </w:p>
    <w:p w14:paraId="37965C40" w14:textId="7E700C30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3C7F29" wp14:editId="1C9F0683">
                <wp:simplePos x="0" y="0"/>
                <wp:positionH relativeFrom="column">
                  <wp:posOffset>1191588</wp:posOffset>
                </wp:positionH>
                <wp:positionV relativeFrom="paragraph">
                  <wp:posOffset>95229</wp:posOffset>
                </wp:positionV>
                <wp:extent cx="3838268" cy="635"/>
                <wp:effectExtent l="0" t="0" r="1016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268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F4978A" w14:textId="4940A864" w:rsidR="008826E1" w:rsidRPr="00636472" w:rsidRDefault="008826E1" w:rsidP="00FE663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– Poda de nó da Figura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C7F29" id="Caixa de texto 34" o:spid="_x0000_s1045" type="#_x0000_t202" style="position:absolute;left:0;text-align:left;margin-left:93.85pt;margin-top:7.5pt;width:302.25pt;height: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Z3IwIAAEUEAAAOAAAAZHJzL2Uyb0RvYy54bWysU01v2zAMvQ/YfxB0X5yPLWiNOEWWIsOA&#10;oC2QDj0zshQbsERNUmJnv36UHKdbt9Owi0yT1BP5+Li463TDTtL5Gk3BJ6MxZ9IILGtzKPi3582H&#10;G858AFNCg0YW/Cw9v1u+f7dobS6nWGFTSscIxPi8tQWvQrB5lnlRSQ1+hFYaCip0GgL9ukNWOmgJ&#10;XTfZdDyeZy260joU0nvy3vdBvkz4SkkRHpXyMrCm4FRbSKdL5z6e2XIB+cGBrWpxKQP+oQoNtaFH&#10;r1D3EIAdXf0HlK6FQ48qjATqDJWqhUw9UDeT8ZtudhVYmXohcry90uT/H6x4OD05VpcFn33kzICm&#10;Ga2h7oCVkgXZBWQUIJZa63NK3llKD91n7Gjag9+TMzbfKafjl9piFCe+z1eOCYoJcs5uZjfTOalC&#10;UGw++xQxster1vnwRaJm0Si4owEmXuG09aFPHVLiSwY3ddOkITbmNwdhRk8W6+7ri1bo9l3qdnI7&#10;FL/H8kw9Oey14a3Y1PT2Fnx4AkdioDZI4OGRDtVgW3C8WJxV6H78zR/zaUYU5awlcRXcfz+Ck5w1&#10;Xw1NLypxMNxg7AfDHPUaSa8TWh0rkkkXXGgGUznUL6T7VXyFQmAEvVXwMJjr0Euc9kbI1Solkd4s&#10;hK3ZWRGhI1mRyefuBZy90B0H/oCD7CB/w3qfG296uzoG4j6NJBLbs3jhm7SahnrZq7gMv/6nrNft&#10;X/4EAAD//wMAUEsDBBQABgAIAAAAIQAOcsr63AAAAAkBAAAPAAAAZHJzL2Rvd25yZXYueG1sTI8x&#10;T8MwEIV3JP6DdUgsiDqORNOGOBVCsLDRsrC58ZFE2OcodpPQX891gu3e3dO771W7xTsx4Rj7QBrU&#10;KgOB1ATbU6vh4/B6vwERkyFrXCDU8IMRdvX1VWVKG2Z6x2mfWsEhFEujoUtpKKWMTYfexFUYkPj2&#10;FUZvEsuxlXY0M4d7J/MsW0tveuIPnRnwucPme3/yGtbLy3D3tsV8Pjduos+zUgmV1rc3y9MjiIRL&#10;+jPDBZ/RoWamYziRjcKx3hQFW3l44E5sKLZ5DuJ4WSiQdSX/N6h/AQAA//8DAFBLAQItABQABgAI&#10;AAAAIQC2gziS/gAAAOEBAAATAAAAAAAAAAAAAAAAAAAAAABbQ29udGVudF9UeXBlc10ueG1sUEsB&#10;Ai0AFAAGAAgAAAAhADj9If/WAAAAlAEAAAsAAAAAAAAAAAAAAAAALwEAAF9yZWxzLy5yZWxzUEsB&#10;Ai0AFAAGAAgAAAAhACzBpncjAgAARQQAAA4AAAAAAAAAAAAAAAAALgIAAGRycy9lMm9Eb2MueG1s&#10;UEsBAi0AFAAGAAgAAAAhAA5yyvrcAAAACQEAAA8AAAAAAAAAAAAAAAAAfQQAAGRycy9kb3ducmV2&#10;LnhtbFBLBQYAAAAABAAEAPMAAACGBQAAAAA=&#10;" filled="f" stroked="f">
                <v:textbox style="mso-fit-shape-to-text:t" inset="0,0,0,0">
                  <w:txbxContent>
                    <w:p w14:paraId="75F4978A" w14:textId="4940A864" w:rsidR="008826E1" w:rsidRPr="00636472" w:rsidRDefault="008826E1" w:rsidP="00FE663B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3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– Poda de nó da Figura 18</w:t>
                      </w:r>
                    </w:p>
                  </w:txbxContent>
                </v:textbox>
              </v:shape>
            </w:pict>
          </mc:Fallback>
        </mc:AlternateContent>
      </w:r>
    </w:p>
    <w:p w14:paraId="1E5DE4E2" w14:textId="2C84CD3A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3227F95" w14:textId="38E8A590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0246452" w14:textId="77777777" w:rsidR="00F2282C" w:rsidRDefault="00F2282C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D852390" w14:textId="3A4049A7" w:rsidR="00FE663B" w:rsidRDefault="00FE663B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Este corte não pode ser aplicado para o ramo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Full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, uma vez que, os dados não são puros, o que significa que o algoritmo irá continuar até que todos os dados sejam agrupados ou se esgotem os atributos para </w:t>
      </w:r>
      <w:r w:rsidR="003F29A8">
        <w:rPr>
          <w:rFonts w:ascii="Times New Roman" w:eastAsiaTheme="minorEastAsia" w:hAnsi="Times New Roman" w:cs="Times New Roman"/>
          <w:sz w:val="24"/>
          <w:szCs w:val="36"/>
        </w:rPr>
        <w:t>partir os dados, nessa altura, a árvore está concluída.</w:t>
      </w:r>
    </w:p>
    <w:p w14:paraId="4F566B93" w14:textId="6262F3BB" w:rsidR="003F29A8" w:rsidRPr="003F29A8" w:rsidRDefault="003F29A8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É importante referir que o algoritmo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CART não faz este corte imediatamente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, para o CART não é realizada pré-poda, ou seja, a árvore é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expandida exaustivamente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, iremos ver mais para a frente algoritmos que realizam podam a árvore da mesma forma que está demonstrada na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>Figura 19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2AEC551B" w14:textId="0538EDB3" w:rsidR="003F29A8" w:rsidRPr="003F29A8" w:rsidRDefault="003F29A8" w:rsidP="00FE663B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Para este exemplo, consideramos um conjunto de dados onde os atributos são categóricos, no entanto, este algoritmo suporta também dados contínuos, para esses casos, o algoritmo irá primeiro agrupar os dados em conjuntos de valores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[5]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67B35E51" w14:textId="08A7BC80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5F72DAE" w14:textId="16A1944B" w:rsidR="009634C1" w:rsidRDefault="009634C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02CB0B3" w14:textId="4D837F58" w:rsidR="00F2282C" w:rsidRDefault="00F228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8B93547" w14:textId="043DB2A6" w:rsidR="00F2282C" w:rsidRDefault="00F228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DFB3337" w14:textId="77777777" w:rsidR="00F2282C" w:rsidRDefault="00F228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4EB67F6" w14:textId="2D95974F" w:rsidR="00854042" w:rsidRDefault="00220031" w:rsidP="003363BD">
      <w:pPr>
        <w:pStyle w:val="PargrafodaLista"/>
        <w:numPr>
          <w:ilvl w:val="1"/>
          <w:numId w:val="1"/>
        </w:numPr>
        <w:ind w:left="0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  <w:r w:rsidRPr="00F2282C">
        <w:rPr>
          <w:rFonts w:ascii="Times New Roman" w:eastAsiaTheme="minorEastAsia" w:hAnsi="Times New Roman" w:cs="Times New Roman"/>
          <w:b/>
          <w:sz w:val="32"/>
          <w:szCs w:val="36"/>
        </w:rPr>
        <w:lastRenderedPageBreak/>
        <w:t>ID3 (</w:t>
      </w:r>
      <w:proofErr w:type="spellStart"/>
      <w:r w:rsidR="00854042" w:rsidRPr="00F2282C">
        <w:rPr>
          <w:rFonts w:ascii="Times New Roman" w:eastAsiaTheme="minorEastAsia" w:hAnsi="Times New Roman" w:cs="Times New Roman"/>
          <w:b/>
          <w:sz w:val="32"/>
          <w:szCs w:val="36"/>
        </w:rPr>
        <w:t>Iterative</w:t>
      </w:r>
      <w:proofErr w:type="spellEnd"/>
      <w:r w:rsidR="00854042" w:rsidRPr="00F2282C">
        <w:rPr>
          <w:rFonts w:ascii="Times New Roman" w:eastAsiaTheme="minorEastAsia" w:hAnsi="Times New Roman" w:cs="Times New Roman"/>
          <w:b/>
          <w:sz w:val="32"/>
          <w:szCs w:val="36"/>
        </w:rPr>
        <w:t xml:space="preserve"> </w:t>
      </w:r>
      <w:proofErr w:type="spellStart"/>
      <w:r w:rsidR="00854042" w:rsidRPr="00F2282C">
        <w:rPr>
          <w:rFonts w:ascii="Times New Roman" w:eastAsiaTheme="minorEastAsia" w:hAnsi="Times New Roman" w:cs="Times New Roman"/>
          <w:b/>
          <w:sz w:val="32"/>
          <w:szCs w:val="36"/>
        </w:rPr>
        <w:t>Dichotomiser</w:t>
      </w:r>
      <w:proofErr w:type="spellEnd"/>
      <w:r w:rsidR="00854042" w:rsidRPr="00F2282C">
        <w:rPr>
          <w:rFonts w:ascii="Times New Roman" w:eastAsiaTheme="minorEastAsia" w:hAnsi="Times New Roman" w:cs="Times New Roman"/>
          <w:b/>
          <w:sz w:val="32"/>
          <w:szCs w:val="36"/>
        </w:rPr>
        <w:t>)</w:t>
      </w:r>
    </w:p>
    <w:p w14:paraId="5EDA86F7" w14:textId="77777777" w:rsidR="00F2282C" w:rsidRPr="00F2282C" w:rsidRDefault="00F2282C" w:rsidP="00F2282C">
      <w:pPr>
        <w:pStyle w:val="PargrafodaLista"/>
        <w:ind w:left="0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</w:p>
    <w:p w14:paraId="39FEC96A" w14:textId="75FDC619" w:rsidR="00854042" w:rsidRDefault="00854042" w:rsidP="00854042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Este algoritmo é um algoritmo recursivo baseado em busca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greedy</w:t>
      </w:r>
      <w:proofErr w:type="spellEnd"/>
      <w:r>
        <w:rPr>
          <w:rStyle w:val="Refdenotaderodap"/>
          <w:rFonts w:ascii="Times New Roman" w:eastAsiaTheme="minorEastAsia" w:hAnsi="Times New Roman" w:cs="Times New Roman"/>
          <w:i/>
          <w:sz w:val="24"/>
          <w:szCs w:val="36"/>
        </w:rPr>
        <w:footnoteReference w:id="9"/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. A métrica utilizada por este algoritmo para induzir a árvore é a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entropia</w:t>
      </w:r>
      <w:r>
        <w:rPr>
          <w:rStyle w:val="Refdenotaderodap"/>
          <w:rFonts w:ascii="Times New Roman" w:eastAsiaTheme="minorEastAsia" w:hAnsi="Times New Roman" w:cs="Times New Roman"/>
          <w:b/>
          <w:sz w:val="24"/>
          <w:szCs w:val="36"/>
        </w:rPr>
        <w:footnoteReference w:id="10"/>
      </w:r>
      <w:r>
        <w:rPr>
          <w:rFonts w:ascii="Times New Roman" w:eastAsiaTheme="minorEastAsia" w:hAnsi="Times New Roman" w:cs="Times New Roman"/>
          <w:b/>
          <w:i/>
          <w:sz w:val="24"/>
          <w:szCs w:val="36"/>
        </w:rPr>
        <w:t xml:space="preserve"> </w:t>
      </w:r>
      <w:r w:rsidR="00D04A1C">
        <w:rPr>
          <w:rFonts w:ascii="Times New Roman" w:eastAsiaTheme="minorEastAsia" w:hAnsi="Times New Roman" w:cs="Times New Roman"/>
          <w:sz w:val="24"/>
          <w:szCs w:val="36"/>
        </w:rPr>
        <w:t xml:space="preserve">ou </w:t>
      </w:r>
      <w:proofErr w:type="spellStart"/>
      <w:r>
        <w:rPr>
          <w:rFonts w:ascii="Times New Roman" w:eastAsiaTheme="minorEastAsia" w:hAnsi="Times New Roman" w:cs="Times New Roman"/>
          <w:b/>
          <w:i/>
          <w:sz w:val="24"/>
          <w:szCs w:val="36"/>
        </w:rPr>
        <w:t>information</w:t>
      </w:r>
      <w:proofErr w:type="spellEnd"/>
      <w:r>
        <w:rPr>
          <w:rFonts w:ascii="Times New Roman" w:eastAsiaTheme="minorEastAsia" w:hAnsi="Times New Roman" w:cs="Times New Roman"/>
          <w:b/>
          <w:i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i/>
          <w:sz w:val="24"/>
          <w:szCs w:val="36"/>
        </w:rPr>
        <w:t>gain</w:t>
      </w:r>
      <w:proofErr w:type="spellEnd"/>
      <w:r w:rsidR="00A31FD2">
        <w:rPr>
          <w:rStyle w:val="Refdenotaderodap"/>
          <w:rFonts w:ascii="Times New Roman" w:eastAsiaTheme="minorEastAsia" w:hAnsi="Times New Roman" w:cs="Times New Roman"/>
          <w:b/>
          <w:i/>
          <w:sz w:val="24"/>
          <w:szCs w:val="36"/>
        </w:rPr>
        <w:footnoteReference w:id="11"/>
      </w:r>
      <w:r w:rsidR="001145F1">
        <w:rPr>
          <w:rFonts w:ascii="Times New Roman" w:eastAsiaTheme="minorEastAsia" w:hAnsi="Times New Roman" w:cs="Times New Roman"/>
          <w:sz w:val="24"/>
          <w:szCs w:val="36"/>
        </w:rPr>
        <w:t xml:space="preserve">. As fórmulas utilizadas para calcular a entropia e o </w:t>
      </w:r>
      <w:proofErr w:type="spellStart"/>
      <w:r w:rsidR="001145F1"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 w:rsidR="001145F1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 w:rsidR="001145F1"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1145F1">
        <w:rPr>
          <w:rFonts w:ascii="Times New Roman" w:eastAsiaTheme="minorEastAsia" w:hAnsi="Times New Roman" w:cs="Times New Roman"/>
          <w:sz w:val="24"/>
          <w:szCs w:val="36"/>
        </w:rPr>
        <w:t xml:space="preserve"> são as seguintes</w:t>
      </w:r>
      <w:r w:rsidR="00FF1EC2"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 w:rsidR="00FF1EC2">
        <w:rPr>
          <w:rFonts w:ascii="Times New Roman" w:eastAsiaTheme="minorEastAsia" w:hAnsi="Times New Roman" w:cs="Times New Roman"/>
          <w:b/>
          <w:sz w:val="24"/>
          <w:szCs w:val="36"/>
        </w:rPr>
        <w:t>[8]</w:t>
      </w:r>
      <w:r w:rsidR="001145F1">
        <w:rPr>
          <w:rFonts w:ascii="Times New Roman" w:eastAsiaTheme="minorEastAsia" w:hAnsi="Times New Roman" w:cs="Times New Roman"/>
          <w:sz w:val="24"/>
          <w:szCs w:val="36"/>
        </w:rPr>
        <w:t>:</w:t>
      </w:r>
    </w:p>
    <w:p w14:paraId="68F885ED" w14:textId="7BCD1C04" w:rsidR="001145F1" w:rsidRDefault="001145F1" w:rsidP="00854042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m:oMath>
        <m:r>
          <w:rPr>
            <w:rFonts w:ascii="Cambria Math" w:eastAsiaTheme="minorEastAsia" w:hAnsi="Cambria Math" w:cs="Times New Roman"/>
            <w:sz w:val="24"/>
            <w:szCs w:val="36"/>
          </w:rPr>
          <m:t>Entropia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= -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x∈Classificação</m:t>
            </m:r>
          </m:sub>
          <m:sup/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36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log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x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 onde </w:t>
      </w:r>
      <w:r w:rsidR="00206B5A">
        <w:rPr>
          <w:rFonts w:ascii="Times New Roman" w:eastAsiaTheme="minorEastAsia" w:hAnsi="Times New Roman" w:cs="Times New Roman"/>
          <w:sz w:val="24"/>
          <w:szCs w:val="36"/>
        </w:rPr>
        <w:t xml:space="preserve">S é o conjunto de dados a ser estudado e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#elementos de classificação x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#elementos de S</m:t>
            </m:r>
          </m:den>
        </m:f>
      </m:oMath>
      <w:r w:rsidR="00FF1EC2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06B8ACDC" w14:textId="04E7FF4C" w:rsidR="00FF1EC2" w:rsidRPr="001145F1" w:rsidRDefault="00FF1EC2" w:rsidP="00854042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m:oMath>
        <m:r>
          <w:rPr>
            <w:rFonts w:ascii="Cambria Math" w:eastAsiaTheme="minorEastAsia" w:hAnsi="Cambria Math" w:cs="Times New Roman"/>
            <w:sz w:val="24"/>
            <w:szCs w:val="36"/>
          </w:rPr>
          <m:t>Information Gain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S,Atribut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=Entropia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x∈Subconjunto de split A</m:t>
            </m:r>
          </m:sub>
          <m:sup/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*Entropia(x)</m:t>
            </m:r>
          </m:e>
        </m:nary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 onde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#elementos com atribuição de x para 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#elementos de S</m:t>
            </m:r>
          </m:den>
        </m:f>
      </m:oMath>
    </w:p>
    <w:p w14:paraId="76D0441A" w14:textId="77777777" w:rsidR="00CA3B53" w:rsidRDefault="00CA3B53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3A75826" w14:textId="18545868" w:rsidR="00FE663B" w:rsidRDefault="002F2CA8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Este algoritmo irá em cada iteração, para o conjunto de dados a analisar encontrar o atributo que melhor divide os dados e para cada valor possível desse atributo, dividir os dados. A escolha do atributo pode ser feita através do método de entropia, onde iremos escolher o atributo que minimiza a entropia dos dados ou através do método de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830023">
        <w:rPr>
          <w:rFonts w:ascii="Times New Roman" w:eastAsiaTheme="minorEastAsia" w:hAnsi="Times New Roman" w:cs="Times New Roman"/>
          <w:sz w:val="24"/>
          <w:szCs w:val="36"/>
        </w:rPr>
        <w:t xml:space="preserve"> onde, o atributo que melhor divide os dados é aquele que maximiza o </w:t>
      </w:r>
      <w:proofErr w:type="spellStart"/>
      <w:r w:rsidR="00830023"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 w:rsidR="00830023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 w:rsidR="00830023"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830023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0A087D1D" w14:textId="75E789CD" w:rsidR="00830023" w:rsidRDefault="00830023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Este algoritmo apresenta algumas limitações. Uma vez que, este algoritmo é </w:t>
      </w:r>
      <w:proofErr w:type="spellStart"/>
      <w:r w:rsidRPr="00535496">
        <w:rPr>
          <w:rFonts w:ascii="Times New Roman" w:eastAsiaTheme="minorEastAsia" w:hAnsi="Times New Roman" w:cs="Times New Roman"/>
          <w:b/>
          <w:i/>
          <w:sz w:val="24"/>
          <w:szCs w:val="36"/>
        </w:rPr>
        <w:t>greedy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produz uma </w:t>
      </w:r>
      <w:r w:rsidRPr="00535496">
        <w:rPr>
          <w:rFonts w:ascii="Times New Roman" w:eastAsiaTheme="minorEastAsia" w:hAnsi="Times New Roman" w:cs="Times New Roman"/>
          <w:b/>
          <w:sz w:val="24"/>
          <w:szCs w:val="36"/>
        </w:rPr>
        <w:t xml:space="preserve">solução </w:t>
      </w:r>
      <w:r w:rsidR="00535496" w:rsidRPr="00535496">
        <w:rPr>
          <w:rFonts w:ascii="Times New Roman" w:eastAsiaTheme="minorEastAsia" w:hAnsi="Times New Roman" w:cs="Times New Roman"/>
          <w:b/>
          <w:sz w:val="24"/>
          <w:szCs w:val="36"/>
        </w:rPr>
        <w:t xml:space="preserve">não </w:t>
      </w:r>
      <w:r w:rsidRPr="00535496">
        <w:rPr>
          <w:rFonts w:ascii="Times New Roman" w:eastAsiaTheme="minorEastAsia" w:hAnsi="Times New Roman" w:cs="Times New Roman"/>
          <w:b/>
          <w:sz w:val="24"/>
          <w:szCs w:val="36"/>
        </w:rPr>
        <w:t>ótima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uma vez que procura sempre o atributo que melhor divide os dados para um dado nível e não aquele que divide melhor para todos os níveis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</w:t>
      </w:r>
      <w:r w:rsidR="009E2908">
        <w:rPr>
          <w:rFonts w:ascii="Times New Roman" w:eastAsiaTheme="minorEastAsia" w:hAnsi="Times New Roman" w:cs="Times New Roman"/>
          <w:b/>
          <w:sz w:val="24"/>
          <w:szCs w:val="36"/>
        </w:rPr>
        <w:t>2-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8]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. Este método pode sofrer de </w:t>
      </w:r>
      <w:proofErr w:type="spellStart"/>
      <w:r w:rsidRPr="00535496">
        <w:rPr>
          <w:rFonts w:ascii="Times New Roman" w:eastAsiaTheme="minorEastAsia" w:hAnsi="Times New Roman" w:cs="Times New Roman"/>
          <w:b/>
          <w:i/>
          <w:sz w:val="24"/>
          <w:szCs w:val="36"/>
        </w:rPr>
        <w:t>overfitting</w:t>
      </w:r>
      <w:proofErr w:type="spellEnd"/>
      <w:r>
        <w:rPr>
          <w:rStyle w:val="Refdenotaderodap"/>
          <w:rFonts w:ascii="Times New Roman" w:eastAsiaTheme="minorEastAsia" w:hAnsi="Times New Roman" w:cs="Times New Roman"/>
          <w:i/>
          <w:sz w:val="24"/>
          <w:szCs w:val="36"/>
        </w:rPr>
        <w:footnoteReference w:id="12"/>
      </w:r>
      <w:r w:rsidR="00372E4B">
        <w:rPr>
          <w:rFonts w:ascii="Times New Roman" w:eastAsiaTheme="minorEastAsia" w:hAnsi="Times New Roman" w:cs="Times New Roman"/>
          <w:sz w:val="24"/>
          <w:szCs w:val="36"/>
        </w:rPr>
        <w:t xml:space="preserve">, como tal, de forma a evitar esse possível erro, este algoritmo tem uma tendência de criar árvores relativamente pequenas (mas não as mais pequenas), quando comparado a outros algoritmos, uma vez que, quanto mais pequena a árvore, menor a probabilidade de existir </w:t>
      </w:r>
      <w:proofErr w:type="spellStart"/>
      <w:r w:rsidR="00372E4B">
        <w:rPr>
          <w:rFonts w:ascii="Times New Roman" w:eastAsiaTheme="minorEastAsia" w:hAnsi="Times New Roman" w:cs="Times New Roman"/>
          <w:i/>
          <w:sz w:val="24"/>
          <w:szCs w:val="36"/>
        </w:rPr>
        <w:t>overfitting</w:t>
      </w:r>
      <w:proofErr w:type="spellEnd"/>
      <w:r w:rsidR="00372E4B"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 w:rsidR="00372E4B">
        <w:rPr>
          <w:rFonts w:ascii="Times New Roman" w:eastAsiaTheme="minorEastAsia" w:hAnsi="Times New Roman" w:cs="Times New Roman"/>
          <w:b/>
          <w:sz w:val="24"/>
          <w:szCs w:val="36"/>
        </w:rPr>
        <w:t>[8]</w:t>
      </w:r>
      <w:r w:rsidR="00372E4B">
        <w:rPr>
          <w:rFonts w:ascii="Times New Roman" w:eastAsiaTheme="minorEastAsia" w:hAnsi="Times New Roman" w:cs="Times New Roman"/>
          <w:sz w:val="24"/>
          <w:szCs w:val="36"/>
        </w:rPr>
        <w:t xml:space="preserve">. </w:t>
      </w:r>
    </w:p>
    <w:p w14:paraId="2AD5F343" w14:textId="74B1D51B" w:rsidR="00372E4B" w:rsidRDefault="00372E4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versão original deste algoritmo proposta por Ross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Quinlan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[8]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apenas trabalha com valores </w:t>
      </w:r>
      <w:r w:rsidRPr="00535496">
        <w:rPr>
          <w:rFonts w:ascii="Times New Roman" w:eastAsiaTheme="minorEastAsia" w:hAnsi="Times New Roman" w:cs="Times New Roman"/>
          <w:b/>
          <w:sz w:val="24"/>
          <w:szCs w:val="36"/>
        </w:rPr>
        <w:t>categóricos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e </w:t>
      </w:r>
      <w:r w:rsidRPr="00535496">
        <w:rPr>
          <w:rFonts w:ascii="Times New Roman" w:eastAsiaTheme="minorEastAsia" w:hAnsi="Times New Roman" w:cs="Times New Roman"/>
          <w:b/>
          <w:sz w:val="24"/>
          <w:szCs w:val="36"/>
        </w:rPr>
        <w:t>não é capaz de lidar com tabelas de dados com valores em falta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, no entanto, ao longo dos anos, houve mais adaptações produzindo algoritmos que não sofrem das mesmas limitações, desses novos algoritmos surge o C4.5 capaz de lidar com dados categóricos e contínuos bem como dados com valores em falta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[3-8]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7037AD4E" w14:textId="38373B8A" w:rsidR="000E597A" w:rsidRDefault="000E597A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Figura 20 </w:t>
      </w:r>
      <w:r>
        <w:rPr>
          <w:rFonts w:ascii="Times New Roman" w:eastAsiaTheme="minorEastAsia" w:hAnsi="Times New Roman" w:cs="Times New Roman"/>
          <w:sz w:val="24"/>
          <w:szCs w:val="36"/>
        </w:rPr>
        <w:t>apresenta o pseudocódigo deste algoritmo.</w:t>
      </w:r>
    </w:p>
    <w:p w14:paraId="631436BA" w14:textId="77777777" w:rsidR="000E597A" w:rsidRDefault="000E597A" w:rsidP="000E597A">
      <w:pPr>
        <w:keepNext/>
        <w:ind w:left="-851" w:firstLine="709"/>
        <w:jc w:val="both"/>
      </w:pPr>
      <w:r w:rsidRPr="000E597A">
        <w:rPr>
          <w:rFonts w:ascii="Times New Roman" w:eastAsiaTheme="minorEastAsia" w:hAnsi="Times New Roman" w:cs="Times New Roman"/>
          <w:noProof/>
          <w:sz w:val="24"/>
          <w:szCs w:val="36"/>
        </w:rPr>
        <w:lastRenderedPageBreak/>
        <w:drawing>
          <wp:inline distT="0" distB="0" distL="0" distR="0" wp14:anchorId="38E747EF" wp14:editId="3B197A1D">
            <wp:extent cx="5414010" cy="2340935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468" cy="23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9BEB" w14:textId="410B46CF" w:rsidR="000E597A" w:rsidRDefault="000E597A" w:rsidP="000E597A">
      <w:pPr>
        <w:pStyle w:val="Legenda"/>
        <w:jc w:val="both"/>
      </w:pPr>
      <w:r>
        <w:t xml:space="preserve">                                         Figura </w:t>
      </w:r>
      <w:fldSimple w:instr=" SEQ Figura \* ARABIC ">
        <w:r w:rsidR="008826E1">
          <w:rPr>
            <w:noProof/>
          </w:rPr>
          <w:t>20</w:t>
        </w:r>
      </w:fldSimple>
      <w:r>
        <w:t>-Pseudocódigo de ID3 (</w:t>
      </w:r>
      <w:r>
        <w:rPr>
          <w:sz w:val="16"/>
        </w:rPr>
        <w:t xml:space="preserve">imagem retirada de </w:t>
      </w:r>
      <w:r>
        <w:rPr>
          <w:b/>
          <w:sz w:val="16"/>
        </w:rPr>
        <w:t>[2]</w:t>
      </w:r>
      <w:r>
        <w:t>)</w:t>
      </w:r>
    </w:p>
    <w:p w14:paraId="54599791" w14:textId="77777777" w:rsidR="000E597A" w:rsidRPr="000E597A" w:rsidRDefault="000E597A" w:rsidP="000E597A"/>
    <w:p w14:paraId="2F131338" w14:textId="2F84B0B4" w:rsidR="00372E4B" w:rsidRPr="008A0821" w:rsidRDefault="00372E4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Para a implementação do ID3 para o trabalho prático proposto iremos considerar uma versão modificada do ID3 capaz de lidar com valores contínuos</w:t>
      </w:r>
      <w:r w:rsidR="00AE2901">
        <w:rPr>
          <w:rFonts w:ascii="Times New Roman" w:eastAsiaTheme="minorEastAsia" w:hAnsi="Times New Roman" w:cs="Times New Roman"/>
          <w:sz w:val="24"/>
          <w:szCs w:val="36"/>
        </w:rPr>
        <w:t xml:space="preserve">, para isso, o conjunto de dados deve, para atributos contínuos ser ordenado por ordem crescente e depois ser aplicado </w:t>
      </w:r>
      <w:r w:rsidR="008A0821">
        <w:rPr>
          <w:rFonts w:ascii="Times New Roman" w:eastAsiaTheme="minorEastAsia" w:hAnsi="Times New Roman" w:cs="Times New Roman"/>
          <w:sz w:val="24"/>
          <w:szCs w:val="36"/>
        </w:rPr>
        <w:t xml:space="preserve">uma média entre valores consecutivos, seguidamente deverá ser feito, para cada um desses novos valores, um </w:t>
      </w:r>
      <w:proofErr w:type="spellStart"/>
      <w:r w:rsidR="008A0821">
        <w:rPr>
          <w:rFonts w:ascii="Times New Roman" w:eastAsiaTheme="minorEastAsia" w:hAnsi="Times New Roman" w:cs="Times New Roman"/>
          <w:sz w:val="24"/>
          <w:szCs w:val="36"/>
        </w:rPr>
        <w:t>split</w:t>
      </w:r>
      <w:proofErr w:type="spellEnd"/>
      <w:r w:rsidR="008A0821">
        <w:rPr>
          <w:rFonts w:ascii="Times New Roman" w:eastAsiaTheme="minorEastAsia" w:hAnsi="Times New Roman" w:cs="Times New Roman"/>
          <w:sz w:val="24"/>
          <w:szCs w:val="36"/>
        </w:rPr>
        <w:t xml:space="preserve"> binário, onde iremos calcular a </w:t>
      </w:r>
      <w:proofErr w:type="spellStart"/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8A0821">
        <w:rPr>
          <w:rFonts w:ascii="Times New Roman" w:eastAsiaTheme="minorEastAsia" w:hAnsi="Times New Roman" w:cs="Times New Roman"/>
          <w:sz w:val="24"/>
          <w:szCs w:val="36"/>
        </w:rPr>
        <w:t xml:space="preserve"> para cada um desses valores contínuos, aquele que produzir um melhor valor (máximo) será o </w:t>
      </w:r>
      <w:proofErr w:type="spellStart"/>
      <w:r w:rsidR="00535496">
        <w:rPr>
          <w:rFonts w:ascii="Times New Roman" w:eastAsiaTheme="minorEastAsia" w:hAnsi="Times New Roman" w:cs="Times New Roman"/>
          <w:sz w:val="24"/>
          <w:szCs w:val="36"/>
        </w:rPr>
        <w:t>i</w:t>
      </w:r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>nformation</w:t>
      </w:r>
      <w:proofErr w:type="spellEnd"/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 w:rsidR="008A0821"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8A0821">
        <w:rPr>
          <w:rFonts w:ascii="Times New Roman" w:eastAsiaTheme="minorEastAsia" w:hAnsi="Times New Roman" w:cs="Times New Roman"/>
          <w:sz w:val="24"/>
          <w:szCs w:val="36"/>
        </w:rPr>
        <w:t xml:space="preserve"> do atributo em si.</w:t>
      </w:r>
    </w:p>
    <w:p w14:paraId="3C79D7D7" w14:textId="295A247B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2364034" w14:textId="7649C33C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3A612110" w14:textId="6ECF3616" w:rsidR="009B17C7" w:rsidRDefault="00FD6E30" w:rsidP="009B17C7">
      <w:pPr>
        <w:pStyle w:val="PargrafodaLista"/>
        <w:numPr>
          <w:ilvl w:val="2"/>
          <w:numId w:val="1"/>
        </w:numPr>
        <w:ind w:left="0" w:hanging="709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  <w:r>
        <w:rPr>
          <w:rFonts w:ascii="Times New Roman" w:eastAsiaTheme="minorEastAsia" w:hAnsi="Times New Roman" w:cs="Times New Roman"/>
          <w:b/>
          <w:sz w:val="28"/>
          <w:szCs w:val="36"/>
        </w:rPr>
        <w:t>Aplicar ID3</w:t>
      </w:r>
    </w:p>
    <w:p w14:paraId="1E5AEDF1" w14:textId="77777777" w:rsidR="009B17C7" w:rsidRPr="009B17C7" w:rsidRDefault="009B17C7" w:rsidP="009B17C7">
      <w:pPr>
        <w:pStyle w:val="PargrafodaLista"/>
        <w:ind w:left="1440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</w:p>
    <w:p w14:paraId="38B76DB6" w14:textId="0EE7A0D8" w:rsidR="00BB6BA4" w:rsidRDefault="009B17C7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Para a aplicação deste algoritmo iremos considerar o conjunto de dados da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>Figura 6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iremos também, para a interação 1 considerar as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>Figuras 7-16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como as tabelas de contagem para cada atributo</w:t>
      </w:r>
      <w:r w:rsidR="00BB6BA4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309AC62E" w14:textId="54A159D1" w:rsidR="00BB6BA4" w:rsidRPr="00BB6BA4" w:rsidRDefault="00BB6BA4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Entropia(Dados)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=-p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Yes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log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Yes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-p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No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log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No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=</m:t>
        </m:r>
      </m:oMath>
    </w:p>
    <w:p w14:paraId="4C08EBBF" w14:textId="427FB24A" w:rsidR="00BB6BA4" w:rsidRDefault="00BB6BA4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w:r>
        <w:rPr>
          <w:rFonts w:ascii="Times New Roman" w:eastAsiaTheme="minorEastAsia" w:hAnsi="Times New Roman" w:cs="Times New Roman"/>
          <w:sz w:val="24"/>
          <w:szCs w:val="36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 xml:space="preserve">  = 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*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12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12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log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2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</m:ctrlPr>
                  </m:sub>
                </m:sSub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12</m:t>
                    </m:r>
                  </m:den>
                </m:f>
              </m:e>
            </m:func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=1</m:t>
            </m:r>
          </m:e>
        </m:func>
      </m:oMath>
    </w:p>
    <w:p w14:paraId="7F773E08" w14:textId="56B9AE8B" w:rsidR="00BB6BA4" w:rsidRPr="00BB6BA4" w:rsidRDefault="00BB6BA4" w:rsidP="00BB6BA4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InfoGain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Alt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)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=Entropia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Dados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-(p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Alt=Yes</m:t>
            </m:r>
          </m:e>
        </m:d>
        <m:r>
          <w:rPr>
            <w:rFonts w:ascii="Cambria Math" w:eastAsiaTheme="minorEastAsia" w:hAnsi="Cambria Math" w:cs="Times New Roman"/>
            <w:sz w:val="24"/>
            <w:szCs w:val="36"/>
          </w:rPr>
          <m:t>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Entropia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Alt=Yes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+p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Alt=No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*Entropia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Alt=No</m:t>
                </m:r>
              </m:e>
            </m:d>
          </m:e>
        </m:d>
      </m:oMath>
    </w:p>
    <w:p w14:paraId="3286A705" w14:textId="5FEC7F48" w:rsidR="00BB6BA4" w:rsidRPr="00BB6BA4" w:rsidRDefault="00BB6BA4" w:rsidP="00BB6BA4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36"/>
            </w:rPr>
            <m:t xml:space="preserve">   =1-(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36"/>
            </w:rPr>
            <m:t>(-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6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2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6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)</m:t>
                  </m:r>
                </m:e>
              </m:func>
            </m:e>
          </m:func>
          <m:r>
            <w:rPr>
              <w:rFonts w:ascii="Cambria Math" w:eastAsiaTheme="minorEastAsia" w:hAnsi="Cambria Math" w:cs="Times New Roman"/>
              <w:sz w:val="24"/>
              <w:szCs w:val="3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36"/>
            </w:rPr>
            <m:t>(-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6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36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2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3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6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3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36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36"/>
                    </w:rPr>
                    <m:t>))=0</m:t>
                  </m:r>
                </m:e>
              </m:func>
            </m:e>
          </m:func>
        </m:oMath>
      </m:oMathPara>
    </w:p>
    <w:p w14:paraId="7F7D2CA3" w14:textId="2458D429" w:rsidR="00BB6BA4" w:rsidRPr="00BB6BA4" w:rsidRDefault="00BB6BA4" w:rsidP="00BB6BA4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InfoGain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(Bar) =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0</m:t>
        </m:r>
      </m:oMath>
    </w:p>
    <w:p w14:paraId="1FCD6546" w14:textId="4F568EFB" w:rsidR="00FE663B" w:rsidRDefault="008D1D1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InfoGain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Fri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)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=1-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36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5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3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5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3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5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3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2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</m:ctrlPr>
                  </m:sub>
                </m:sSub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)-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7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3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7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3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7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3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3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3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3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36"/>
                              </w:rPr>
                            </m:ctrlPr>
                          </m:sub>
                        </m:sSub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36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36"/>
                              </w:rPr>
                              <m:t>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36"/>
                          </w:rPr>
                          <m:t>)≅0.021</m:t>
                        </m:r>
                      </m:e>
                    </m:func>
                  </m:e>
                </m:func>
              </m:e>
            </m:func>
          </m:e>
        </m:func>
      </m:oMath>
    </w:p>
    <w:p w14:paraId="2A6EC6CA" w14:textId="350020EE" w:rsidR="005A143F" w:rsidRPr="005A143F" w:rsidRDefault="005A143F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Figura 21 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apresenta todos os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para os atributos.</w:t>
      </w:r>
    </w:p>
    <w:tbl>
      <w:tblPr>
        <w:tblStyle w:val="TabelacomGrelha"/>
        <w:tblW w:w="0" w:type="auto"/>
        <w:tblInd w:w="2830" w:type="dxa"/>
        <w:tblLook w:val="04A0" w:firstRow="1" w:lastRow="0" w:firstColumn="1" w:lastColumn="0" w:noHBand="0" w:noVBand="1"/>
      </w:tblPr>
      <w:tblGrid>
        <w:gridCol w:w="1417"/>
        <w:gridCol w:w="1418"/>
      </w:tblGrid>
      <w:tr w:rsidR="005A143F" w14:paraId="7A9907B4" w14:textId="77777777" w:rsidTr="005A143F">
        <w:tc>
          <w:tcPr>
            <w:tcW w:w="1417" w:type="dxa"/>
            <w:shd w:val="clear" w:color="auto" w:fill="AEAAAA" w:themeFill="background2" w:themeFillShade="BF"/>
            <w:vAlign w:val="center"/>
          </w:tcPr>
          <w:p w14:paraId="34117704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lastRenderedPageBreak/>
              <w:t>Atributo</w:t>
            </w:r>
          </w:p>
        </w:tc>
        <w:tc>
          <w:tcPr>
            <w:tcW w:w="1418" w:type="dxa"/>
            <w:shd w:val="clear" w:color="auto" w:fill="AEAAAA" w:themeFill="background2" w:themeFillShade="BF"/>
            <w:vAlign w:val="center"/>
          </w:tcPr>
          <w:p w14:paraId="1D0F9A24" w14:textId="110796C1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InfoGain</w:t>
            </w:r>
            <w:proofErr w:type="spellEnd"/>
          </w:p>
        </w:tc>
      </w:tr>
      <w:tr w:rsidR="005A143F" w14:paraId="291F78AC" w14:textId="77777777" w:rsidTr="005A143F">
        <w:tc>
          <w:tcPr>
            <w:tcW w:w="1417" w:type="dxa"/>
            <w:vAlign w:val="center"/>
          </w:tcPr>
          <w:p w14:paraId="5BC9802C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Alt</w:t>
            </w:r>
            <w:proofErr w:type="spellEnd"/>
          </w:p>
        </w:tc>
        <w:tc>
          <w:tcPr>
            <w:tcW w:w="1418" w:type="dxa"/>
            <w:vAlign w:val="center"/>
          </w:tcPr>
          <w:p w14:paraId="5C46F485" w14:textId="0D073392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</m:t>
                </m:r>
              </m:oMath>
            </m:oMathPara>
          </w:p>
        </w:tc>
      </w:tr>
      <w:tr w:rsidR="005A143F" w14:paraId="5C09EA3E" w14:textId="77777777" w:rsidTr="005A143F">
        <w:tc>
          <w:tcPr>
            <w:tcW w:w="1417" w:type="dxa"/>
            <w:vAlign w:val="center"/>
          </w:tcPr>
          <w:p w14:paraId="3765169B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1418" w:type="dxa"/>
            <w:vAlign w:val="center"/>
          </w:tcPr>
          <w:p w14:paraId="3C211405" w14:textId="2FCB7613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</m:t>
                </m:r>
              </m:oMath>
            </m:oMathPara>
          </w:p>
        </w:tc>
      </w:tr>
      <w:tr w:rsidR="005A143F" w14:paraId="131671F3" w14:textId="77777777" w:rsidTr="005A143F">
        <w:tc>
          <w:tcPr>
            <w:tcW w:w="1417" w:type="dxa"/>
            <w:vAlign w:val="center"/>
          </w:tcPr>
          <w:p w14:paraId="036C31FB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1418" w:type="dxa"/>
            <w:vAlign w:val="center"/>
          </w:tcPr>
          <w:p w14:paraId="68C61B69" w14:textId="3597631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0.021</m:t>
                </m:r>
              </m:oMath>
            </m:oMathPara>
          </w:p>
        </w:tc>
      </w:tr>
      <w:tr w:rsidR="005A143F" w14:paraId="7AC84799" w14:textId="77777777" w:rsidTr="005A143F">
        <w:tc>
          <w:tcPr>
            <w:tcW w:w="1417" w:type="dxa"/>
            <w:vAlign w:val="center"/>
          </w:tcPr>
          <w:p w14:paraId="5F1E32D8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1418" w:type="dxa"/>
            <w:vAlign w:val="center"/>
          </w:tcPr>
          <w:p w14:paraId="249171D2" w14:textId="1157700F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0.196</m:t>
                </m:r>
              </m:oMath>
            </m:oMathPara>
          </w:p>
        </w:tc>
      </w:tr>
      <w:tr w:rsidR="005A143F" w14:paraId="2F017FA7" w14:textId="77777777" w:rsidTr="005A143F">
        <w:tc>
          <w:tcPr>
            <w:tcW w:w="1417" w:type="dxa"/>
            <w:vAlign w:val="center"/>
          </w:tcPr>
          <w:p w14:paraId="706FAF44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1418" w:type="dxa"/>
            <w:vAlign w:val="center"/>
          </w:tcPr>
          <w:p w14:paraId="07A3B91F" w14:textId="499403A1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0.541</m:t>
                </m:r>
              </m:oMath>
            </m:oMathPara>
          </w:p>
        </w:tc>
      </w:tr>
      <w:tr w:rsidR="005A143F" w14:paraId="3AACC22C" w14:textId="77777777" w:rsidTr="005A143F">
        <w:tc>
          <w:tcPr>
            <w:tcW w:w="1417" w:type="dxa"/>
            <w:vAlign w:val="center"/>
          </w:tcPr>
          <w:p w14:paraId="678AF5A5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1418" w:type="dxa"/>
            <w:vAlign w:val="center"/>
          </w:tcPr>
          <w:p w14:paraId="58FE9BD3" w14:textId="68C22741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0.196</m:t>
                </m:r>
              </m:oMath>
            </m:oMathPara>
          </w:p>
        </w:tc>
      </w:tr>
      <w:tr w:rsidR="005A143F" w14:paraId="621752AA" w14:textId="77777777" w:rsidTr="005A143F">
        <w:tc>
          <w:tcPr>
            <w:tcW w:w="1417" w:type="dxa"/>
            <w:vAlign w:val="center"/>
          </w:tcPr>
          <w:p w14:paraId="10A1E7A1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1418" w:type="dxa"/>
            <w:vAlign w:val="center"/>
          </w:tcPr>
          <w:p w14:paraId="2E3FD691" w14:textId="026EA99B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0.33</m:t>
                </m:r>
              </m:oMath>
            </m:oMathPara>
          </w:p>
        </w:tc>
      </w:tr>
      <w:tr w:rsidR="005A143F" w14:paraId="327D9896" w14:textId="77777777" w:rsidTr="005A143F">
        <w:tc>
          <w:tcPr>
            <w:tcW w:w="1417" w:type="dxa"/>
            <w:vAlign w:val="center"/>
          </w:tcPr>
          <w:p w14:paraId="33CB235E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1418" w:type="dxa"/>
            <w:vAlign w:val="center"/>
          </w:tcPr>
          <w:p w14:paraId="13189E4D" w14:textId="169AFA5D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0.021</m:t>
                </m:r>
              </m:oMath>
            </m:oMathPara>
          </w:p>
        </w:tc>
      </w:tr>
      <w:tr w:rsidR="005A143F" w14:paraId="37E2D772" w14:textId="77777777" w:rsidTr="005A143F">
        <w:tc>
          <w:tcPr>
            <w:tcW w:w="1417" w:type="dxa"/>
            <w:vAlign w:val="center"/>
          </w:tcPr>
          <w:p w14:paraId="17537734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1418" w:type="dxa"/>
            <w:vAlign w:val="center"/>
          </w:tcPr>
          <w:p w14:paraId="7810CF04" w14:textId="45E239DB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</m:t>
                </m:r>
              </m:oMath>
            </m:oMathPara>
          </w:p>
        </w:tc>
      </w:tr>
      <w:tr w:rsidR="005A143F" w14:paraId="752A01F8" w14:textId="77777777" w:rsidTr="005A143F">
        <w:tc>
          <w:tcPr>
            <w:tcW w:w="1417" w:type="dxa"/>
            <w:vAlign w:val="center"/>
          </w:tcPr>
          <w:p w14:paraId="14700828" w14:textId="77777777" w:rsidR="005A143F" w:rsidRDefault="005A143F" w:rsidP="00E24846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1418" w:type="dxa"/>
            <w:vAlign w:val="center"/>
          </w:tcPr>
          <w:p w14:paraId="28F5B4E8" w14:textId="2E4CDDC2" w:rsidR="005A143F" w:rsidRDefault="005A143F" w:rsidP="005A143F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36"/>
                  </w:rPr>
                  <m:t>0.208</m:t>
                </m:r>
              </m:oMath>
            </m:oMathPara>
          </w:p>
        </w:tc>
      </w:tr>
    </w:tbl>
    <w:p w14:paraId="576121C3" w14:textId="10423073" w:rsidR="005A143F" w:rsidRPr="008620BE" w:rsidRDefault="005A143F" w:rsidP="005A143F">
      <w:pPr>
        <w:pStyle w:val="Legenda"/>
        <w:rPr>
          <w:rFonts w:ascii="Times New Roman" w:eastAsiaTheme="minorEastAsia" w:hAnsi="Times New Roman" w:cs="Times New Roman"/>
          <w:sz w:val="24"/>
          <w:szCs w:val="36"/>
        </w:rPr>
      </w:pPr>
      <w:r>
        <w:t xml:space="preserve">                           Figura </w:t>
      </w:r>
      <w:fldSimple w:instr=" SEQ Figura \* ARABIC ">
        <w:r w:rsidR="008826E1">
          <w:rPr>
            <w:noProof/>
          </w:rPr>
          <w:t>21</w:t>
        </w:r>
      </w:fldSimple>
      <w:r>
        <w:t>-</w:t>
      </w:r>
      <w:r w:rsidRPr="00B265C5">
        <w:t xml:space="preserve">Tabela </w:t>
      </w:r>
      <w:r>
        <w:t xml:space="preserve">de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para cada atributo  para tabela original da Figura 6</w:t>
      </w:r>
    </w:p>
    <w:p w14:paraId="2E70AFB5" w14:textId="0D537FF9" w:rsidR="005A143F" w:rsidRPr="005A143F" w:rsidRDefault="005A143F" w:rsidP="005A143F">
      <w:pPr>
        <w:pStyle w:val="Legenda"/>
        <w:rPr>
          <w:rFonts w:ascii="Times New Roman" w:eastAsiaTheme="minorEastAsia" w:hAnsi="Times New Roman" w:cs="Times New Roman"/>
          <w:i w:val="0"/>
          <w:sz w:val="24"/>
          <w:szCs w:val="36"/>
        </w:rPr>
      </w:pPr>
    </w:p>
    <w:p w14:paraId="2F2ACF3C" w14:textId="58F19766" w:rsidR="008D1D12" w:rsidRPr="000B3AB0" w:rsidRDefault="005A143F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Uma vez que, utilizando o método do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o atributo que melhor divide o conjunto de dados é aquele que maximiza 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InfoGain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, sendo assim, iremos escolher como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split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o atributo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, um novo nó será criado </w:t>
      </w:r>
      <w:r w:rsidR="000B3AB0">
        <w:rPr>
          <w:rFonts w:ascii="Times New Roman" w:eastAsiaTheme="minorEastAsia" w:hAnsi="Times New Roman" w:cs="Times New Roman"/>
          <w:sz w:val="24"/>
          <w:szCs w:val="36"/>
        </w:rPr>
        <w:t xml:space="preserve">e os dados divididos em cada ramo (onde cada ramo representa um certo valor possível do atributo) a árvore fica então com um formato parecido ao da </w:t>
      </w:r>
      <w:r w:rsidR="000B3AB0">
        <w:rPr>
          <w:rFonts w:ascii="Times New Roman" w:eastAsiaTheme="minorEastAsia" w:hAnsi="Times New Roman" w:cs="Times New Roman"/>
          <w:i/>
          <w:sz w:val="24"/>
          <w:szCs w:val="36"/>
        </w:rPr>
        <w:t>Figura 18</w:t>
      </w:r>
      <w:r w:rsidR="000B3AB0">
        <w:rPr>
          <w:rFonts w:ascii="Times New Roman" w:eastAsiaTheme="minorEastAsia" w:hAnsi="Times New Roman" w:cs="Times New Roman"/>
          <w:sz w:val="24"/>
          <w:szCs w:val="36"/>
        </w:rPr>
        <w:t xml:space="preserve"> e numa próxima iteração (ou seja, aplicar um ID3 a cada um dos ramos) irá ficar com um formato igual ao da </w:t>
      </w:r>
      <w:r w:rsidR="000B3AB0">
        <w:rPr>
          <w:rFonts w:ascii="Times New Roman" w:eastAsiaTheme="minorEastAsia" w:hAnsi="Times New Roman" w:cs="Times New Roman"/>
          <w:i/>
          <w:sz w:val="24"/>
          <w:szCs w:val="36"/>
        </w:rPr>
        <w:t>Figura 19</w:t>
      </w:r>
      <w:r w:rsidR="000B3AB0">
        <w:rPr>
          <w:rFonts w:ascii="Times New Roman" w:eastAsiaTheme="minorEastAsia" w:hAnsi="Times New Roman" w:cs="Times New Roman"/>
          <w:sz w:val="24"/>
          <w:szCs w:val="36"/>
        </w:rPr>
        <w:t xml:space="preserve"> pelo menos para o nível dos valores do atributo </w:t>
      </w:r>
      <w:proofErr w:type="spellStart"/>
      <w:r w:rsidR="000B3AB0">
        <w:rPr>
          <w:rFonts w:ascii="Times New Roman" w:eastAsiaTheme="minorEastAsia" w:hAnsi="Times New Roman" w:cs="Times New Roman"/>
          <w:sz w:val="24"/>
          <w:szCs w:val="36"/>
        </w:rPr>
        <w:t>Pat</w:t>
      </w:r>
      <w:proofErr w:type="spellEnd"/>
      <w:r w:rsidR="000B3AB0">
        <w:rPr>
          <w:rFonts w:ascii="Times New Roman" w:eastAsiaTheme="minorEastAsia" w:hAnsi="Times New Roman" w:cs="Times New Roman"/>
          <w:sz w:val="24"/>
          <w:szCs w:val="36"/>
        </w:rPr>
        <w:t>, não estamos a considerar para a representação outras subárvores.</w:t>
      </w:r>
    </w:p>
    <w:p w14:paraId="5C9F5B49" w14:textId="474A1040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F5E4C2D" w14:textId="5F9D4DE3" w:rsidR="000B3AB0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06109DF" w14:textId="75C469DA" w:rsidR="000B3AB0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B1DD918" w14:textId="7CF12473" w:rsidR="000B3AB0" w:rsidRPr="000B3AB0" w:rsidRDefault="000B3AB0" w:rsidP="000B3AB0">
      <w:pPr>
        <w:pStyle w:val="PargrafodaLista"/>
        <w:numPr>
          <w:ilvl w:val="1"/>
          <w:numId w:val="1"/>
        </w:numPr>
        <w:ind w:left="0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  <w:r>
        <w:rPr>
          <w:rFonts w:ascii="Times New Roman" w:eastAsiaTheme="minorEastAsia" w:hAnsi="Times New Roman" w:cs="Times New Roman"/>
          <w:b/>
          <w:sz w:val="32"/>
          <w:szCs w:val="36"/>
        </w:rPr>
        <w:t xml:space="preserve">C4.5 </w:t>
      </w:r>
    </w:p>
    <w:p w14:paraId="40EE3A3D" w14:textId="0E3D09A2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6A74CAA" w14:textId="4F007331" w:rsidR="00FE663B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Este algoritmo foi criado de forma a corrigir algumas limitações do ID3, nomeadamente a falta de aplicabilidade do ID3 a atributos contínuos</w:t>
      </w:r>
      <w:r w:rsidR="00535496">
        <w:rPr>
          <w:rFonts w:ascii="Times New Roman" w:eastAsiaTheme="minorEastAsia" w:hAnsi="Times New Roman" w:cs="Times New Roman"/>
          <w:sz w:val="24"/>
          <w:szCs w:val="36"/>
        </w:rPr>
        <w:t xml:space="preserve"> (criando </w:t>
      </w:r>
      <w:proofErr w:type="spellStart"/>
      <w:r w:rsidR="00535496">
        <w:rPr>
          <w:rFonts w:ascii="Times New Roman" w:eastAsiaTheme="minorEastAsia" w:hAnsi="Times New Roman" w:cs="Times New Roman"/>
          <w:i/>
          <w:sz w:val="24"/>
          <w:szCs w:val="36"/>
        </w:rPr>
        <w:t>thresholds</w:t>
      </w:r>
      <w:proofErr w:type="spellEnd"/>
      <w:r w:rsidR="00535496">
        <w:rPr>
          <w:rStyle w:val="Refdenotaderodap"/>
          <w:rFonts w:ascii="Times New Roman" w:eastAsiaTheme="minorEastAsia" w:hAnsi="Times New Roman" w:cs="Times New Roman"/>
          <w:i/>
          <w:sz w:val="24"/>
          <w:szCs w:val="36"/>
        </w:rPr>
        <w:footnoteReference w:id="13"/>
      </w:r>
      <w:r w:rsidR="00535496">
        <w:rPr>
          <w:rFonts w:ascii="Times New Roman" w:eastAsiaTheme="minorEastAsia" w:hAnsi="Times New Roman" w:cs="Times New Roman"/>
          <w:sz w:val="24"/>
          <w:szCs w:val="36"/>
        </w:rPr>
        <w:t>)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[6]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. Como tal, o algoritmo acaba por funcionar da mesma forma que o anterior, utilizando como métodos de seleção de atributos divisores, os métodos da entropia e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information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gain</w:t>
      </w:r>
      <w:proofErr w:type="spellEnd"/>
      <w:r w:rsidR="00535496">
        <w:rPr>
          <w:rFonts w:ascii="Times New Roman" w:eastAsiaTheme="minorEastAsia" w:hAnsi="Times New Roman" w:cs="Times New Roman"/>
          <w:sz w:val="24"/>
          <w:szCs w:val="36"/>
        </w:rPr>
        <w:t xml:space="preserve">, através de melhorias em relação ao ID3 este algoritmo acabou por se tornar </w:t>
      </w:r>
      <w:proofErr w:type="gramStart"/>
      <w:r w:rsidR="00535496">
        <w:rPr>
          <w:rFonts w:ascii="Times New Roman" w:eastAsiaTheme="minorEastAsia" w:hAnsi="Times New Roman" w:cs="Times New Roman"/>
          <w:sz w:val="24"/>
          <w:szCs w:val="36"/>
        </w:rPr>
        <w:t>uma dos</w:t>
      </w:r>
      <w:proofErr w:type="gramEnd"/>
      <w:r w:rsidR="00535496">
        <w:rPr>
          <w:rFonts w:ascii="Times New Roman" w:eastAsiaTheme="minorEastAsia" w:hAnsi="Times New Roman" w:cs="Times New Roman"/>
          <w:sz w:val="24"/>
          <w:szCs w:val="36"/>
        </w:rPr>
        <w:t xml:space="preserve"> mais populares </w:t>
      </w:r>
      <w:r w:rsidR="00535496">
        <w:rPr>
          <w:rFonts w:ascii="Times New Roman" w:eastAsiaTheme="minorEastAsia" w:hAnsi="Times New Roman" w:cs="Times New Roman"/>
          <w:b/>
          <w:sz w:val="24"/>
          <w:szCs w:val="36"/>
        </w:rPr>
        <w:t>[6]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1298EAC3" w14:textId="4A88E556" w:rsidR="000B3AB0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Este algoritmo possuí uma capacidade de podar a árvore, ou seja, após criar a árvore, faz uma busca das folhas para a raiz e, para todos os ramos que não apresentem um ganho significativo, estes são transformados em folhas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</w:t>
      </w:r>
      <w:r w:rsidR="00535496">
        <w:rPr>
          <w:rFonts w:ascii="Times New Roman" w:eastAsiaTheme="minorEastAsia" w:hAnsi="Times New Roman" w:cs="Times New Roman"/>
          <w:b/>
          <w:sz w:val="24"/>
          <w:szCs w:val="36"/>
        </w:rPr>
        <w:t>4-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6]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4CC1B7C3" w14:textId="3C0D6029" w:rsidR="000B3AB0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Ainda é capaz também de trabalhar com um conjunto de dados onde algumas entradas não possuem valor</w:t>
      </w:r>
      <w:r w:rsidR="00535496">
        <w:rPr>
          <w:rFonts w:ascii="Times New Roman" w:eastAsiaTheme="minorEastAsia" w:hAnsi="Times New Roman" w:cs="Times New Roman"/>
          <w:sz w:val="24"/>
          <w:szCs w:val="36"/>
        </w:rPr>
        <w:t xml:space="preserve">, para isso, ignora os casos com valores em falta para cálculo de entropias e </w:t>
      </w:r>
      <w:proofErr w:type="spellStart"/>
      <w:r w:rsidR="00535496">
        <w:rPr>
          <w:rFonts w:ascii="Times New Roman" w:eastAsiaTheme="minorEastAsia" w:hAnsi="Times New Roman" w:cs="Times New Roman"/>
          <w:sz w:val="24"/>
          <w:szCs w:val="36"/>
        </w:rPr>
        <w:t>InfoGain</w:t>
      </w:r>
      <w:proofErr w:type="spellEnd"/>
      <w:r w:rsidR="00535496">
        <w:rPr>
          <w:rFonts w:ascii="Times New Roman" w:eastAsiaTheme="minorEastAsia" w:hAnsi="Times New Roman" w:cs="Times New Roman"/>
          <w:b/>
          <w:sz w:val="24"/>
          <w:szCs w:val="36"/>
        </w:rPr>
        <w:t>[4-6]</w:t>
      </w:r>
      <w:r w:rsidR="00535496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743E33CD" w14:textId="2132A8DB" w:rsidR="00535496" w:rsidRPr="00535496" w:rsidRDefault="00535496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lastRenderedPageBreak/>
        <w:t xml:space="preserve">Este algoritmo é um melhoramento em relação ao ID3, após a sua criação outros algoritmos como o C5.0 e See5 foram criados como melhoramentos sobre o C4.5 </w:t>
      </w:r>
      <w:r>
        <w:rPr>
          <w:rFonts w:ascii="Times New Roman" w:eastAsiaTheme="minorEastAsia" w:hAnsi="Times New Roman" w:cs="Times New Roman"/>
          <w:b/>
          <w:sz w:val="24"/>
          <w:szCs w:val="36"/>
        </w:rPr>
        <w:t>[6]</w:t>
      </w:r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5F7B5DFE" w14:textId="77777777" w:rsidR="000B3AB0" w:rsidRPr="000B3AB0" w:rsidRDefault="000B3AB0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987EA5D" w14:textId="5D0BD022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93C82DE" w14:textId="77777777" w:rsid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1E55F76" w14:textId="079F0F35" w:rsidR="007E1B42" w:rsidRDefault="007E1B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C1725E3" w14:textId="77777777" w:rsidR="009F183B" w:rsidRDefault="009F18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49E1A00" w14:textId="072B2096" w:rsidR="007E1B42" w:rsidRDefault="00A32E48" w:rsidP="00A32E48">
      <w:pPr>
        <w:pStyle w:val="PargrafodaLista"/>
        <w:numPr>
          <w:ilvl w:val="0"/>
          <w:numId w:val="1"/>
        </w:numPr>
        <w:ind w:left="-284"/>
        <w:jc w:val="both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sz w:val="36"/>
          <w:szCs w:val="36"/>
          <w:u w:val="single"/>
        </w:rPr>
        <w:t>Implementação de Árvores de Decisão</w:t>
      </w:r>
    </w:p>
    <w:p w14:paraId="1C8DD131" w14:textId="77777777" w:rsidR="009F183B" w:rsidRPr="007E1B42" w:rsidRDefault="009F183B" w:rsidP="009F183B">
      <w:pPr>
        <w:pStyle w:val="PargrafodaLista"/>
        <w:ind w:left="-284"/>
        <w:jc w:val="both"/>
        <w:rPr>
          <w:rFonts w:ascii="Times New Roman" w:eastAsiaTheme="minorEastAsia" w:hAnsi="Times New Roman" w:cs="Times New Roman"/>
          <w:b/>
          <w:sz w:val="36"/>
          <w:szCs w:val="36"/>
          <w:u w:val="single"/>
        </w:rPr>
      </w:pPr>
    </w:p>
    <w:p w14:paraId="39B26DD4" w14:textId="591FE441" w:rsidR="00FE663B" w:rsidRDefault="00B44A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Para esta implementação de resolução do problema utilizamos como linguagem o Java, um dos fatores principais que levou à escolha desta linguagem foi a experiência anterior com a linguagem bem como o fornecimento de uma biblioteca considerável de estruturas de dados que facilitaram a resolução. É importante referir que, numa dada altura do problema, devido a alguns erros que tínhamos encontrado, decidimos fazer uma implementação desta resolução em </w:t>
      </w:r>
      <w:proofErr w:type="spellStart"/>
      <w:r>
        <w:rPr>
          <w:rFonts w:ascii="Times New Roman" w:eastAsiaTheme="minorEastAsia" w:hAnsi="Times New Roman" w:cs="Times New Roman"/>
          <w:sz w:val="24"/>
          <w:szCs w:val="36"/>
        </w:rPr>
        <w:t>Python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, sendo uma tentativa bem sucedida e mostrando ser consideravelmente mais fácil que em Java, </w:t>
      </w:r>
      <w:r w:rsidR="000C7F8B">
        <w:rPr>
          <w:rFonts w:ascii="Times New Roman" w:eastAsiaTheme="minorEastAsia" w:hAnsi="Times New Roman" w:cs="Times New Roman"/>
          <w:sz w:val="24"/>
          <w:szCs w:val="36"/>
        </w:rPr>
        <w:t xml:space="preserve">uma das principais razões deve-se ao facto do </w:t>
      </w:r>
      <w:proofErr w:type="spellStart"/>
      <w:r w:rsidR="000C7F8B">
        <w:rPr>
          <w:rFonts w:ascii="Times New Roman" w:eastAsiaTheme="minorEastAsia" w:hAnsi="Times New Roman" w:cs="Times New Roman"/>
          <w:sz w:val="24"/>
          <w:szCs w:val="36"/>
        </w:rPr>
        <w:t>Python</w:t>
      </w:r>
      <w:proofErr w:type="spellEnd"/>
      <w:r w:rsidR="000C7F8B">
        <w:rPr>
          <w:rFonts w:ascii="Times New Roman" w:eastAsiaTheme="minorEastAsia" w:hAnsi="Times New Roman" w:cs="Times New Roman"/>
          <w:sz w:val="24"/>
          <w:szCs w:val="36"/>
        </w:rPr>
        <w:t xml:space="preserve"> trabalhar muito bem com listas e de não exigir que uma variável mantenha sempre o mesmo tipo de dados facilitando a representação da tabela de dados e possibilitando a existência de dados contínuos. No entanto, decidimos continuar a resolver o problema em Java, o que nos forçou a implementar estruturas de dados para retorno de vários valores e mesmo de manipulação da tabela de dados. </w:t>
      </w:r>
    </w:p>
    <w:p w14:paraId="378489B9" w14:textId="7A705101" w:rsidR="000C7F8B" w:rsidRDefault="000C7F8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>Apresentamos a seguir algumas das estruturas de dados utilizadas na resolução do problema.</w:t>
      </w:r>
    </w:p>
    <w:p w14:paraId="41E082EF" w14:textId="77777777" w:rsid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3F0C7BB" w14:textId="77777777" w:rsidR="009F183B" w:rsidRDefault="009F18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E02E14E" w14:textId="11754250" w:rsidR="00B44A2C" w:rsidRDefault="00B44A2C" w:rsidP="00B44A2C">
      <w:pPr>
        <w:pStyle w:val="PargrafodaLista"/>
        <w:numPr>
          <w:ilvl w:val="1"/>
          <w:numId w:val="1"/>
        </w:numPr>
        <w:ind w:left="-284" w:hanging="425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  <w:r>
        <w:rPr>
          <w:rFonts w:ascii="Times New Roman" w:eastAsiaTheme="minorEastAsia" w:hAnsi="Times New Roman" w:cs="Times New Roman"/>
          <w:b/>
          <w:sz w:val="32"/>
          <w:szCs w:val="36"/>
        </w:rPr>
        <w:t>Estruturas de Dados Escolhidas</w:t>
      </w:r>
    </w:p>
    <w:p w14:paraId="5A7DAB5C" w14:textId="77777777" w:rsidR="00521C92" w:rsidRPr="00B44A2C" w:rsidRDefault="00521C92" w:rsidP="00521C92">
      <w:pPr>
        <w:pStyle w:val="PargrafodaLista"/>
        <w:ind w:left="-284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</w:p>
    <w:p w14:paraId="69128169" w14:textId="349D4FF0" w:rsidR="00B44A2C" w:rsidRDefault="000C7F8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Para a implementação dos programas utilizamos estruturas de dados como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ArrayLists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(para representar o conjunto de atributos e o conjunto de dados),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HashMaps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36"/>
        </w:rPr>
        <w:t>(para mapear as entradas na tabela para os seus valores em cada atributo</w: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t xml:space="preserve"> e guardar a árvore de decisão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) e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LinkedHashSets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(para guardar o conjunto </w: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t>ordenado de atributos</w:t>
      </w:r>
      <w:r>
        <w:rPr>
          <w:rFonts w:ascii="Times New Roman" w:eastAsiaTheme="minorEastAsia" w:hAnsi="Times New Roman" w:cs="Times New Roman"/>
          <w:sz w:val="24"/>
          <w:szCs w:val="36"/>
        </w:rPr>
        <w:t>).</w:t>
      </w:r>
    </w:p>
    <w:p w14:paraId="77150F7A" w14:textId="4B2FD5F8" w:rsidR="000C7F8B" w:rsidRDefault="000C7F8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estrutura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ArrayList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é uma estrutura que foi muito utilizada neste programa uma vez que, apresenta complexidades temporais de 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O(1)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 para remoções/inserções e pesquisa de elementos, tornando a deslocação pelos atributos e pela tabela de observações muito mais eficiente.</w:t>
      </w:r>
    </w:p>
    <w:p w14:paraId="0530683C" w14:textId="729CD172" w:rsidR="000C7F8B" w:rsidRDefault="000C7F8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estrutura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HashMap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foi utilizada para </w:t>
      </w:r>
      <w:r w:rsidR="009F183B">
        <w:rPr>
          <w:rFonts w:ascii="Times New Roman" w:eastAsiaTheme="minorEastAsia" w:hAnsi="Times New Roman" w:cs="Times New Roman"/>
          <w:sz w:val="24"/>
          <w:szCs w:val="36"/>
        </w:rPr>
        <w:t>guardar uma observação, onde consideramos como chaves os atributos e valores, os valores da observação para cada atributo, isto foi utilizado para não ser necessário guardar a matriz de valores o que seria muito “caro” quando tivéssemos que dividir os dados e remover as colunas de um dado atributo</w: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t xml:space="preserve">, sendo assim, quando for necessário </w: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lastRenderedPageBreak/>
        <w:t xml:space="preserve">remover uma coluna, para cada observação apenas temos que remover a chave de uma observação com o atributo que desejamos remover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O(1)</m:t>
        </m:r>
      </m:oMath>
      <w:r w:rsidR="00521C92"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051BF44F" w14:textId="4A3CB090" w:rsidR="00521C92" w:rsidRP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A estrutura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LinkedHashSet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acaba por ser uma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LinkedList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sem repetição, operações de remoção e verificar a existência de um valor têm um custo de 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O(n)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 xml:space="preserve">, uma melhoria seria, em vez de utilizar uma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LinkedHashSet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utilizar um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ArrayList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com verificação de elementos repetidos.</w:t>
      </w:r>
    </w:p>
    <w:p w14:paraId="1E98CFA1" w14:textId="154E72C2" w:rsidR="00B44A2C" w:rsidRDefault="00B44A2C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D954C46" w14:textId="5DD50620" w:rsid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058D1AA" w14:textId="77777777" w:rsid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362B21F" w14:textId="6376CA26" w:rsidR="00521C92" w:rsidRDefault="00521C92" w:rsidP="00521C92">
      <w:pPr>
        <w:pStyle w:val="PargrafodaLista"/>
        <w:numPr>
          <w:ilvl w:val="1"/>
          <w:numId w:val="1"/>
        </w:numPr>
        <w:ind w:left="142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  <w:r>
        <w:rPr>
          <w:rFonts w:ascii="Times New Roman" w:eastAsiaTheme="minorEastAsia" w:hAnsi="Times New Roman" w:cs="Times New Roman"/>
          <w:b/>
          <w:sz w:val="32"/>
          <w:szCs w:val="36"/>
        </w:rPr>
        <w:t>Estrutura do Código</w:t>
      </w:r>
    </w:p>
    <w:p w14:paraId="5F36064B" w14:textId="77777777" w:rsidR="00521C92" w:rsidRPr="00521C92" w:rsidRDefault="00521C92" w:rsidP="00521C92">
      <w:pPr>
        <w:pStyle w:val="PargrafodaLista"/>
        <w:ind w:left="142"/>
        <w:jc w:val="both"/>
        <w:rPr>
          <w:rFonts w:ascii="Times New Roman" w:eastAsiaTheme="minorEastAsia" w:hAnsi="Times New Roman" w:cs="Times New Roman"/>
          <w:b/>
          <w:sz w:val="32"/>
          <w:szCs w:val="36"/>
        </w:rPr>
      </w:pPr>
    </w:p>
    <w:p w14:paraId="73FA6324" w14:textId="68A9565A" w:rsidR="00FE663B" w:rsidRPr="00982B69" w:rsidRDefault="00A32E48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6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Para a implementação deste trabalho, </w:t>
      </w:r>
      <w:r w:rsidR="00982B69">
        <w:rPr>
          <w:rFonts w:ascii="Times New Roman" w:eastAsiaTheme="minorEastAsia" w:hAnsi="Times New Roman" w:cs="Times New Roman"/>
          <w:sz w:val="24"/>
          <w:szCs w:val="36"/>
        </w:rPr>
        <w:t xml:space="preserve">iremos receber o conjunto de observações em formato CSV, o programa implementado apresenta 5 ficheiros </w:t>
      </w:r>
      <w:r w:rsidR="00982B69">
        <w:rPr>
          <w:rFonts w:ascii="Times New Roman" w:eastAsiaTheme="minorEastAsia" w:hAnsi="Times New Roman" w:cs="Times New Roman"/>
          <w:i/>
          <w:sz w:val="24"/>
          <w:szCs w:val="36"/>
        </w:rPr>
        <w:t>.java</w:t>
      </w:r>
      <w:r w:rsidR="00982B69">
        <w:rPr>
          <w:rFonts w:ascii="Times New Roman" w:eastAsiaTheme="minorEastAsia" w:hAnsi="Times New Roman" w:cs="Times New Roman"/>
          <w:sz w:val="24"/>
          <w:szCs w:val="36"/>
        </w:rPr>
        <w:t xml:space="preserve">, </w:t>
      </w:r>
      <w:r w:rsidR="00982B69">
        <w:rPr>
          <w:rFonts w:ascii="Times New Roman" w:eastAsiaTheme="minorEastAsia" w:hAnsi="Times New Roman" w:cs="Times New Roman"/>
          <w:i/>
          <w:sz w:val="24"/>
          <w:szCs w:val="36"/>
        </w:rPr>
        <w:t>Atribute.java</w:t>
      </w:r>
      <w:r w:rsidR="00521C92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t>(representa um atributo)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, </w:t>
      </w:r>
      <w:r w:rsidR="00982B69">
        <w:rPr>
          <w:rFonts w:ascii="Times New Roman" w:eastAsiaTheme="minorEastAsia" w:hAnsi="Times New Roman" w:cs="Times New Roman"/>
          <w:i/>
          <w:sz w:val="26"/>
          <w:szCs w:val="36"/>
        </w:rPr>
        <w:t>DataEntry.java</w:t>
      </w:r>
      <w:r w:rsidR="00521C92">
        <w:rPr>
          <w:rFonts w:ascii="Times New Roman" w:eastAsiaTheme="minorEastAsia" w:hAnsi="Times New Roman" w:cs="Times New Roman"/>
          <w:i/>
          <w:sz w:val="26"/>
          <w:szCs w:val="36"/>
        </w:rPr>
        <w:t xml:space="preserve"> </w:t>
      </w:r>
      <w:r w:rsidR="00521C92">
        <w:rPr>
          <w:rFonts w:ascii="Times New Roman" w:eastAsiaTheme="minorEastAsia" w:hAnsi="Times New Roman" w:cs="Times New Roman"/>
          <w:sz w:val="26"/>
          <w:szCs w:val="36"/>
        </w:rPr>
        <w:t>(representa uma observação, uma linha na tabela de dados)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, </w:t>
      </w:r>
      <w:r w:rsidR="00982B69">
        <w:rPr>
          <w:rFonts w:ascii="Times New Roman" w:eastAsiaTheme="minorEastAsia" w:hAnsi="Times New Roman" w:cs="Times New Roman"/>
          <w:i/>
          <w:sz w:val="26"/>
          <w:szCs w:val="36"/>
        </w:rPr>
        <w:t>DecisionTree.java</w:t>
      </w:r>
      <w:r w:rsidR="00521C92">
        <w:rPr>
          <w:rFonts w:ascii="Times New Roman" w:eastAsiaTheme="minorEastAsia" w:hAnsi="Times New Roman" w:cs="Times New Roman"/>
          <w:i/>
          <w:sz w:val="26"/>
          <w:szCs w:val="36"/>
        </w:rPr>
        <w:t xml:space="preserve"> </w:t>
      </w:r>
      <w:r w:rsidR="00521C92">
        <w:rPr>
          <w:rFonts w:ascii="Times New Roman" w:eastAsiaTheme="minorEastAsia" w:hAnsi="Times New Roman" w:cs="Times New Roman"/>
          <w:sz w:val="26"/>
          <w:szCs w:val="36"/>
        </w:rPr>
        <w:t>(representa a árvore de decisão, contém também a implementação do ID3)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, </w:t>
      </w:r>
      <w:r w:rsidR="00982B69">
        <w:rPr>
          <w:rFonts w:ascii="Times New Roman" w:eastAsiaTheme="minorEastAsia" w:hAnsi="Times New Roman" w:cs="Times New Roman"/>
          <w:i/>
          <w:sz w:val="26"/>
          <w:szCs w:val="36"/>
        </w:rPr>
        <w:t>Main.java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 </w:t>
      </w:r>
      <w:r w:rsidR="00521C92">
        <w:rPr>
          <w:rFonts w:ascii="Times New Roman" w:eastAsiaTheme="minorEastAsia" w:hAnsi="Times New Roman" w:cs="Times New Roman"/>
          <w:sz w:val="26"/>
          <w:szCs w:val="36"/>
        </w:rPr>
        <w:t xml:space="preserve">(programa que arranca a resolução) 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e </w:t>
      </w:r>
      <w:r w:rsidR="00982B69">
        <w:rPr>
          <w:rFonts w:ascii="Times New Roman" w:eastAsiaTheme="minorEastAsia" w:hAnsi="Times New Roman" w:cs="Times New Roman"/>
          <w:i/>
          <w:sz w:val="26"/>
          <w:szCs w:val="36"/>
        </w:rPr>
        <w:t>TreeBuilder.java</w:t>
      </w:r>
      <w:r w:rsidR="00521C92">
        <w:rPr>
          <w:rFonts w:ascii="Times New Roman" w:eastAsiaTheme="minorEastAsia" w:hAnsi="Times New Roman" w:cs="Times New Roman"/>
          <w:i/>
          <w:sz w:val="26"/>
          <w:szCs w:val="36"/>
        </w:rPr>
        <w:t xml:space="preserve"> </w:t>
      </w:r>
      <w:r w:rsidR="00521C92">
        <w:rPr>
          <w:rFonts w:ascii="Times New Roman" w:eastAsiaTheme="minorEastAsia" w:hAnsi="Times New Roman" w:cs="Times New Roman"/>
          <w:sz w:val="26"/>
          <w:szCs w:val="36"/>
        </w:rPr>
        <w:t>(apresenta os métodos para organização dos dados antes de construir a árvore, desde ler o ficheiro CSV até criar as estruturas para atributos e observações)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, ainda apresentamos outros ficheiro </w:t>
      </w:r>
      <w:r w:rsidR="00982B69">
        <w:rPr>
          <w:rFonts w:ascii="Times New Roman" w:eastAsiaTheme="minorEastAsia" w:hAnsi="Times New Roman" w:cs="Times New Roman"/>
          <w:i/>
          <w:sz w:val="26"/>
          <w:szCs w:val="36"/>
        </w:rPr>
        <w:t>TreeFrame.java</w:t>
      </w:r>
      <w:r w:rsidR="00982B69">
        <w:rPr>
          <w:rFonts w:ascii="Times New Roman" w:eastAsiaTheme="minorEastAsia" w:hAnsi="Times New Roman" w:cs="Times New Roman"/>
          <w:sz w:val="26"/>
          <w:szCs w:val="36"/>
        </w:rPr>
        <w:t xml:space="preserve"> numa 2º versão do programa, o seu objetivo é apenas converter a árvore num formato GUI tornando a observação da árvore mais fácil, os resultados que serão expostos, serão apresentados neste formato.</w:t>
      </w:r>
    </w:p>
    <w:p w14:paraId="73DA833F" w14:textId="2223E062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563E206" w14:textId="77777777" w:rsidR="00521C92" w:rsidRDefault="00521C9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FCC7A5C" w14:textId="636AF0F0" w:rsidR="00FE663B" w:rsidRPr="00521C92" w:rsidRDefault="00521C92" w:rsidP="00521C92">
      <w:pPr>
        <w:pStyle w:val="PargrafodaLista"/>
        <w:numPr>
          <w:ilvl w:val="2"/>
          <w:numId w:val="1"/>
        </w:numPr>
        <w:ind w:left="-284" w:hanging="425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  <w:r>
        <w:rPr>
          <w:rFonts w:ascii="Times New Roman" w:eastAsiaTheme="minorEastAsia" w:hAnsi="Times New Roman" w:cs="Times New Roman"/>
          <w:b/>
          <w:sz w:val="28"/>
          <w:szCs w:val="36"/>
        </w:rPr>
        <w:t>Uma Classe Atribute</w:t>
      </w:r>
    </w:p>
    <w:p w14:paraId="2FC12CFB" w14:textId="20E754AE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5A8533A" w14:textId="3892FE66" w:rsidR="00FE663B" w:rsidRDefault="004765BD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3209B2" wp14:editId="4AB5541B">
                <wp:simplePos x="0" y="0"/>
                <wp:positionH relativeFrom="column">
                  <wp:posOffset>-782089</wp:posOffset>
                </wp:positionH>
                <wp:positionV relativeFrom="paragraph">
                  <wp:posOffset>831446</wp:posOffset>
                </wp:positionV>
                <wp:extent cx="7121059" cy="1825336"/>
                <wp:effectExtent l="0" t="0" r="0" b="381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059" cy="18253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B6C8B" w14:textId="7C16BF0D" w:rsidR="008826E1" w:rsidRPr="005C77B7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Atribute{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//classe para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representar atributo</w:t>
                            </w:r>
                          </w:p>
                          <w:p w14:paraId="788FFA11" w14:textId="153D8DD4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atribute;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nome do atributo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18BC9DD" w14:textId="1E570CBC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valores possíveis (n repetidos)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qu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o atributo pode tomar</w:t>
                            </w:r>
                          </w:p>
                          <w:p w14:paraId="6ACBE465" w14:textId="77777777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2B05F0FA" w14:textId="54778BB0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Atribute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atribute,ArrayList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//construtor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de atributo</w:t>
                            </w:r>
                          </w:p>
                          <w:p w14:paraId="2CA57666" w14:textId="0C904A76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2BBE937" w14:textId="219C4076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isContinuous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se os valores do atributo são contínuos</w:t>
                            </w:r>
                          </w:p>
                          <w:p w14:paraId="5DEECBBB" w14:textId="17CFF539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getAtribute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o nome do atributo</w:t>
                            </w:r>
                          </w:p>
                          <w:p w14:paraId="1644FDCE" w14:textId="66734226" w:rsidR="008826E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getAtributeVals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o conjunto de valores possíveis do atributo</w:t>
                            </w:r>
                          </w:p>
                          <w:p w14:paraId="6FC9777D" w14:textId="77777777" w:rsidR="008826E1" w:rsidRPr="00076811" w:rsidRDefault="008826E1" w:rsidP="004765BD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09B2" id="Caixa de texto 2" o:spid="_x0000_s1046" type="#_x0000_t202" style="position:absolute;left:0;text-align:left;margin-left:-61.6pt;margin-top:65.45pt;width:560.7pt;height:14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JBNQIAAGAEAAAOAAAAZHJzL2Uyb0RvYy54bWysVNtu2zAMfR+wfxD0vviSS9sgTpGlyDAg&#10;aAukQ58VWY4NSKImKbGzrx8l54ZuT8NeFIqkD0Wew8weOyXJQVjXgC5oNkgpEZpD2ehdQX+8rb7c&#10;U+I80yWToEVBj8LRx/nnT7PWTEUONchSWIIg2k1bU9DaezNNEsdroZgbgBEagxVYxTxe7S4pLWsR&#10;XckkT9NJ0oItjQUunEPvUx+k84hfVYL7l6pywhNZUHybj6eN5zacyXzGpjvLTN3w0zPYP7xCsUZj&#10;0QvUE/OM7G3zB5RquAUHlR9wUAlUVcNF7AG7ydIP3WxqZkTsBYfjzGVM7v/B8ufDqyVNWdCcEs0U&#10;UrRkTcdIKYgXnQeShxm1xk0xdWMw2XdfoUOuz36HztB6V1kVfrEpgnGc9vEyYUQiHJ13WZ6l4wdK&#10;OMay+3w8HE4CTnL93FjnvwlQJBgFtUhhnCw7rJ3vU88poZqGVSNlpFFq0hZ0Mhyn8YNLBMGlxhqh&#10;if6xwfLdtusbjyoIri2UR2zQQi8TZ/iqwUesmfOvzKIusCfUun/Bo5KAxeBkUVKD/fU3f8hHujBK&#10;SYs6K6j7uWdWUCK/ayTyIRuNgjDjZTS+y/FibyPb24jeqyWglDPcKsOjGfK9PJuVBfWOK7EIVTHE&#10;NMfaBfVnc+l79eNKcbFYxCSUomF+rTeGB+gw1jDit+6dWXPiIYjhGc6KZNMPdPS5PSGLvYeqiVxd&#10;p3qaP8o4sn1aubAnt/eYdf1jmP8GAAD//wMAUEsDBBQABgAIAAAAIQAMdz0D4wAAAAwBAAAPAAAA&#10;ZHJzL2Rvd25yZXYueG1sTI/BTsMwDIbvSLxDZCRuW9puoLZrOk2VJiQEh41duKVN1lZLnNJkW+Hp&#10;MadxtP9Pvz8X68kadtGj7x0KiOcRMI2NUz22Ag4f21kKzAeJShqHWsC39rAu7+8KmSt3xZ2+7EPL&#10;qAR9LgV0IQw5577ptJV+7gaNlB3daGWgcWy5GuWVyq3hSRQ9cyt7pAudHHTV6ea0P1sBr9X2Xe7q&#10;xKY/pnp5O26Gr8PnkxCPD9NmBSzoKdxg+NMndSjJqXZnVJ4ZAbM4WSTEUrKIMmCEZFlKm1rAMk6X&#10;wMuC/3+i/AUAAP//AwBQSwECLQAUAAYACAAAACEAtoM4kv4AAADhAQAAEwAAAAAAAAAAAAAAAAAA&#10;AAAAW0NvbnRlbnRfVHlwZXNdLnhtbFBLAQItABQABgAIAAAAIQA4/SH/1gAAAJQBAAALAAAAAAAA&#10;AAAAAAAAAC8BAABfcmVscy8ucmVsc1BLAQItABQABgAIAAAAIQCuLoJBNQIAAGAEAAAOAAAAAAAA&#10;AAAAAAAAAC4CAABkcnMvZTJvRG9jLnhtbFBLAQItABQABgAIAAAAIQAMdz0D4wAAAAwBAAAPAAAA&#10;AAAAAAAAAAAAAI8EAABkcnMvZG93bnJldi54bWxQSwUGAAAAAAQABADzAAAAnwUAAAAA&#10;" filled="f" stroked="f" strokeweight=".5pt">
                <v:textbox>
                  <w:txbxContent>
                    <w:p w14:paraId="504B6C8B" w14:textId="7C16BF0D" w:rsidR="008826E1" w:rsidRPr="005C77B7" w:rsidRDefault="008826E1" w:rsidP="004765BD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Atribute{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//classe para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representar atributo</w:t>
                      </w:r>
                    </w:p>
                    <w:p w14:paraId="788FFA11" w14:textId="153D8DD4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atribute;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nome do atributo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18BC9DD" w14:textId="1E570CBC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values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valores possíveis (n repetidos)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qu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o atributo pode tomar</w:t>
                      </w:r>
                    </w:p>
                    <w:p w14:paraId="6ACBE465" w14:textId="77777777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2B05F0FA" w14:textId="54778BB0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Atribute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atribute,ArrayList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values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//construtor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de atributo</w:t>
                      </w:r>
                    </w:p>
                    <w:p w14:paraId="2CA57666" w14:textId="0C904A76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62BBE937" w14:textId="219C4076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isContinuous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true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se os valores do atributo são contínuos</w:t>
                      </w:r>
                    </w:p>
                    <w:p w14:paraId="5DEECBBB" w14:textId="17CFF539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getAtribute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o nome do atributo</w:t>
                      </w:r>
                    </w:p>
                    <w:p w14:paraId="1644FDCE" w14:textId="66734226" w:rsidR="008826E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getAtributeVals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o conjunto de valores possíveis do atributo</w:t>
                      </w:r>
                    </w:p>
                    <w:p w14:paraId="6FC9777D" w14:textId="77777777" w:rsidR="008826E1" w:rsidRPr="00076811" w:rsidRDefault="008826E1" w:rsidP="004765BD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1C92">
        <w:rPr>
          <w:rFonts w:ascii="Times New Roman" w:eastAsiaTheme="minorEastAsia" w:hAnsi="Times New Roman" w:cs="Times New Roman"/>
          <w:sz w:val="24"/>
          <w:szCs w:val="36"/>
        </w:rPr>
        <w:t xml:space="preserve">Esta classe tem como objetivo representar um atributo dos atributos estudados no problema, sendo assim, apenas guarda o nome do atributo, e um </w:t>
      </w:r>
      <w:proofErr w:type="spellStart"/>
      <w:r w:rsidR="00521C92">
        <w:rPr>
          <w:rFonts w:ascii="Times New Roman" w:eastAsiaTheme="minorEastAsia" w:hAnsi="Times New Roman" w:cs="Times New Roman"/>
          <w:i/>
          <w:sz w:val="24"/>
          <w:szCs w:val="36"/>
        </w:rPr>
        <w:t>ArrayList</w:t>
      </w:r>
      <w:proofErr w:type="spellEnd"/>
      <w:r w:rsidR="00521C92">
        <w:rPr>
          <w:rFonts w:ascii="Times New Roman" w:eastAsiaTheme="minorEastAsia" w:hAnsi="Times New Roman" w:cs="Times New Roman"/>
          <w:sz w:val="24"/>
          <w:szCs w:val="36"/>
        </w:rPr>
        <w:t xml:space="preserve"> que contém os valores 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possíveis de um dado atributo, possuí ainda métodos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getters</w:t>
      </w:r>
      <w:proofErr w:type="spellEnd"/>
      <w:r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e um método para verificar se o atributo é contínuo (</w:t>
      </w:r>
      <m:oMath>
        <m:r>
          <w:rPr>
            <w:rFonts w:ascii="Cambria Math" w:eastAsiaTheme="minorEastAsia" w:hAnsi="Cambria Math" w:cs="Times New Roman"/>
            <w:sz w:val="24"/>
            <w:szCs w:val="36"/>
          </w:rPr>
          <m:t>O(1))</m:t>
        </m:r>
      </m:oMath>
      <w:r>
        <w:rPr>
          <w:rFonts w:ascii="Times New Roman" w:eastAsiaTheme="minorEastAsia" w:hAnsi="Times New Roman" w:cs="Times New Roman"/>
          <w:sz w:val="24"/>
          <w:szCs w:val="36"/>
        </w:rPr>
        <w:t>.</w:t>
      </w:r>
    </w:p>
    <w:p w14:paraId="59798B42" w14:textId="575A0991" w:rsidR="004765BD" w:rsidRPr="004765BD" w:rsidRDefault="004765BD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AC64899" w14:textId="479122A8" w:rsid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5EB5D0D" w14:textId="515D8347" w:rsidR="00854042" w:rsidRDefault="008540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B82268B" w14:textId="1B0D5D9E" w:rsidR="00854042" w:rsidRDefault="008540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ACD35EF" w14:textId="5D9B1339" w:rsidR="00854042" w:rsidRDefault="008540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13D6639" w14:textId="7A366704" w:rsidR="00854042" w:rsidRDefault="004765BD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90581D" wp14:editId="73991D82">
                <wp:simplePos x="0" y="0"/>
                <wp:positionH relativeFrom="column">
                  <wp:posOffset>2078643</wp:posOffset>
                </wp:positionH>
                <wp:positionV relativeFrom="paragraph">
                  <wp:posOffset>276918</wp:posOffset>
                </wp:positionV>
                <wp:extent cx="712089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58B6F" w14:textId="459EBDD8" w:rsidR="008826E1" w:rsidRPr="00BC185E" w:rsidRDefault="008826E1" w:rsidP="004765BD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-Classe Atribute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0581D" id="Caixa de texto 4" o:spid="_x0000_s1047" type="#_x0000_t202" style="position:absolute;left:0;text-align:left;margin-left:163.65pt;margin-top:21.8pt;width:560.7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KJkMwIAAGsEAAAOAAAAZHJzL2Uyb0RvYy54bWysVMFu2zAMvQ/YPwi6L06yruuMOEWWIsOA&#10;oC2QDj0zshwLkEVNUmJnXz9KttOt22nYRaZIitJ7j/Titms0O0nnFZqCzyZTzqQRWCpzKPi3p827&#10;G858AFOCRiMLfpae3y7fvlm0NpdzrFGX0jEqYnze2oLXIdg8y7yoZQN+glYaClboGgi0dYesdNBS&#10;9UZn8+n0OmvRldahkN6T964P8mWqX1VShIeq8jIwXXB6W0irS+s+rtlyAfnBga2VGJ4B//CKBpSh&#10;Sy+l7iAAOzr1R6lGCYceqzAR2GRYVUrIhIHQzKav0OxqsDJhIXK8vdDk/19ZcX96dEyVBb/izEBD&#10;Eq1BdcBKyYLsArKryFFrfU6pO0vJofuMHWk9+j05I/Suck38EihGcWL7fGGYKjFBzo+z+fTmE4UE&#10;xa7ff4g1spej1vnwRWLDolFwR/IlVuG09aFPHVPiTR61KjdK67iJgbV27AQkdVurIIfiv2VpE3MN&#10;xlN9wejJIr4eR7RCt+8SJ/MLyD2WZ8LusO8gb8VG0YVb8OERHLUMYaIxCA+0VBrbguNgcVaj+/E3&#10;f8wnJSnKWUstWHD//QhOcqa/GtI49utouNHYj4Y5NmskqDMaMCuSSQdc0KNZOWyeaTpW8RYKgRF0&#10;V8HDaK5DPwg0XUKuVimJutJC2JqdFbH0SOxT9wzODrLEvrjHsTkhf6VOn5v0satjIKqTdJHYnsWB&#10;b+roJP4wfXFkft2nrJd/xPInAAAA//8DAFBLAwQUAAYACAAAACEALOxp/eAAAAAKAQAADwAAAGRy&#10;cy9kb3ducmV2LnhtbEyPsU7DMBCGdyTewTokFkQdGiup0jhVVcEAS0XowubG1zgltiPbacPb40x0&#10;vLtP/31/uZl0Ty7ofGcNh5dFAgRNY2VnWg6Hr7fnFRAfhJGitwY5/KKHTXV/V4pC2qv5xEsdWhJD&#10;jC8EBxXCUFDqG4Va+IUd0MTbyTotQhxdS6UT1xiue7pMkoxq0Zn4QYkBdwqbn3rUHPbse6+extPr&#10;x5al7v0w7rJzW3P++DBt10ACTuEfhlk/qkMVnY52NNKTnkO6zNOIcmBpBmQGGFvlQI7zJgdalfS2&#10;QvUHAAD//wMAUEsBAi0AFAAGAAgAAAAhALaDOJL+AAAA4QEAABMAAAAAAAAAAAAAAAAAAAAAAFtD&#10;b250ZW50X1R5cGVzXS54bWxQSwECLQAUAAYACAAAACEAOP0h/9YAAACUAQAACwAAAAAAAAAAAAAA&#10;AAAvAQAAX3JlbHMvLnJlbHNQSwECLQAUAAYACAAAACEA+oSiZDMCAABrBAAADgAAAAAAAAAAAAAA&#10;AAAuAgAAZHJzL2Uyb0RvYy54bWxQSwECLQAUAAYACAAAACEALOxp/eAAAAAKAQAADwAAAAAAAAAA&#10;AAAAAACNBAAAZHJzL2Rvd25yZXYueG1sUEsFBgAAAAAEAAQA8wAAAJoFAAAAAA==&#10;" stroked="f">
                <v:textbox style="mso-fit-shape-to-text:t" inset="0,0,0,0">
                  <w:txbxContent>
                    <w:p w14:paraId="78B58B6F" w14:textId="459EBDD8" w:rsidR="008826E1" w:rsidRPr="00BC185E" w:rsidRDefault="008826E1" w:rsidP="004765BD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-Classe Atribute </w:t>
                      </w:r>
                    </w:p>
                  </w:txbxContent>
                </v:textbox>
              </v:shape>
            </w:pict>
          </mc:Fallback>
        </mc:AlternateContent>
      </w:r>
    </w:p>
    <w:p w14:paraId="231A7AE0" w14:textId="561C4624" w:rsidR="00854042" w:rsidRDefault="008540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BEFCF5B" w14:textId="4585628E" w:rsidR="00854042" w:rsidRPr="004765BD" w:rsidRDefault="004765BD" w:rsidP="004765BD">
      <w:pPr>
        <w:pStyle w:val="PargrafodaLista"/>
        <w:numPr>
          <w:ilvl w:val="2"/>
          <w:numId w:val="1"/>
        </w:numPr>
        <w:ind w:left="0" w:hanging="709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  <w:r>
        <w:rPr>
          <w:rFonts w:ascii="Times New Roman" w:eastAsiaTheme="minorEastAsia" w:hAnsi="Times New Roman" w:cs="Times New Roman"/>
          <w:b/>
          <w:sz w:val="28"/>
          <w:szCs w:val="36"/>
        </w:rPr>
        <w:lastRenderedPageBreak/>
        <w:t xml:space="preserve">Uma Classe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36"/>
        </w:rPr>
        <w:t>DataEntry</w:t>
      </w:r>
      <w:proofErr w:type="spellEnd"/>
    </w:p>
    <w:p w14:paraId="30C8600E" w14:textId="5045643B" w:rsidR="00854042" w:rsidRDefault="0085404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1231157" w14:textId="7FF20086" w:rsidR="004765BD" w:rsidRDefault="004765BD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eastAsiaTheme="minorEastAsia" w:hAnsi="Times New Roman" w:cs="Times New Roman"/>
          <w:sz w:val="24"/>
          <w:szCs w:val="36"/>
        </w:rPr>
        <w:t xml:space="preserve">Esta classe tem como objetivo guardar uma linha da tabela de observações, guarda a classificação final da linha em questão e o mapa de valores da linha para cada um do atributos, ou seja se a linha a ser convertida/armazenada for a da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>Figura 23</w:t>
      </w:r>
      <w:r>
        <w:rPr>
          <w:rFonts w:ascii="Times New Roman" w:eastAsiaTheme="minorEastAsia" w:hAnsi="Times New Roman" w:cs="Times New Roman"/>
          <w:sz w:val="24"/>
          <w:szCs w:val="36"/>
        </w:rPr>
        <w:t xml:space="preserve"> os valores ficam guardados num </w:t>
      </w:r>
      <w:proofErr w:type="spellStart"/>
      <w:r>
        <w:rPr>
          <w:rFonts w:ascii="Times New Roman" w:eastAsiaTheme="minorEastAsia" w:hAnsi="Times New Roman" w:cs="Times New Roman"/>
          <w:i/>
          <w:sz w:val="24"/>
          <w:szCs w:val="36"/>
        </w:rPr>
        <w:t>HashMap</w:t>
      </w:r>
      <w:proofErr w:type="spellEnd"/>
      <w:r>
        <w:rPr>
          <w:rFonts w:ascii="Times New Roman" w:eastAsiaTheme="minorEastAsia" w:hAnsi="Times New Roman" w:cs="Times New Roman"/>
          <w:sz w:val="24"/>
          <w:szCs w:val="36"/>
        </w:rPr>
        <w:t xml:space="preserve"> como o da </w:t>
      </w:r>
      <w:r>
        <w:rPr>
          <w:rFonts w:ascii="Times New Roman" w:eastAsiaTheme="minorEastAsia" w:hAnsi="Times New Roman" w:cs="Times New Roman"/>
          <w:i/>
          <w:sz w:val="24"/>
          <w:szCs w:val="36"/>
        </w:rPr>
        <w:t>Figura 24</w:t>
      </w:r>
      <w:r w:rsidR="00C17E35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r w:rsidR="00C17E35">
        <w:rPr>
          <w:rFonts w:ascii="Times New Roman" w:eastAsiaTheme="minorEastAsia" w:hAnsi="Times New Roman" w:cs="Times New Roman"/>
          <w:sz w:val="24"/>
          <w:szCs w:val="36"/>
        </w:rPr>
        <w:t xml:space="preserve"> e a sua classificação (</w:t>
      </w:r>
      <w:proofErr w:type="spellStart"/>
      <w:r w:rsidR="00C17E35">
        <w:rPr>
          <w:rFonts w:ascii="Times New Roman" w:eastAsiaTheme="minorEastAsia" w:hAnsi="Times New Roman" w:cs="Times New Roman"/>
          <w:sz w:val="24"/>
          <w:szCs w:val="36"/>
        </w:rPr>
        <w:t>WillWait</w:t>
      </w:r>
      <w:proofErr w:type="spellEnd"/>
      <w:r w:rsidR="00C17E35">
        <w:rPr>
          <w:rFonts w:ascii="Times New Roman" w:eastAsiaTheme="minorEastAsia" w:hAnsi="Times New Roman" w:cs="Times New Roman"/>
          <w:sz w:val="24"/>
          <w:szCs w:val="36"/>
        </w:rPr>
        <w:t>) fica guardada numa</w:t>
      </w:r>
      <w:r w:rsidR="00C17E35">
        <w:rPr>
          <w:rFonts w:ascii="Times New Roman" w:eastAsiaTheme="minorEastAsia" w:hAnsi="Times New Roman" w:cs="Times New Roman"/>
          <w:i/>
          <w:sz w:val="24"/>
          <w:szCs w:val="36"/>
        </w:rPr>
        <w:t xml:space="preserve"> </w:t>
      </w:r>
      <w:proofErr w:type="spellStart"/>
      <w:r w:rsidR="00C17E35">
        <w:rPr>
          <w:rFonts w:ascii="Times New Roman" w:eastAsiaTheme="minorEastAsia" w:hAnsi="Times New Roman" w:cs="Times New Roman"/>
          <w:i/>
          <w:sz w:val="24"/>
          <w:szCs w:val="36"/>
        </w:rPr>
        <w:t>string</w:t>
      </w:r>
      <w:proofErr w:type="spellEnd"/>
      <w:r w:rsidR="00C17E35">
        <w:rPr>
          <w:rFonts w:ascii="Times New Roman" w:eastAsiaTheme="minorEastAsia" w:hAnsi="Times New Roman" w:cs="Times New Roman"/>
          <w:i/>
          <w:sz w:val="24"/>
          <w:szCs w:val="36"/>
        </w:rPr>
        <w:t>=</w:t>
      </w:r>
      <w:proofErr w:type="spellStart"/>
      <w:r w:rsidR="00C17E35">
        <w:rPr>
          <w:rFonts w:ascii="Times New Roman" w:eastAsiaTheme="minorEastAsia" w:hAnsi="Times New Roman" w:cs="Times New Roman"/>
          <w:i/>
          <w:sz w:val="24"/>
          <w:szCs w:val="36"/>
        </w:rPr>
        <w:t>yes</w:t>
      </w:r>
      <w:proofErr w:type="spellEnd"/>
      <w:r w:rsidR="009854E2">
        <w:rPr>
          <w:rFonts w:ascii="Times New Roman" w:eastAsiaTheme="minorEastAsia" w:hAnsi="Times New Roman" w:cs="Times New Roman"/>
          <w:sz w:val="24"/>
          <w:szCs w:val="36"/>
        </w:rPr>
        <w:t>.</w:t>
      </w:r>
    </w:p>
    <w:tbl>
      <w:tblPr>
        <w:tblStyle w:val="TabelacomGrelha"/>
        <w:tblW w:w="87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1"/>
        <w:gridCol w:w="693"/>
        <w:gridCol w:w="670"/>
        <w:gridCol w:w="723"/>
        <w:gridCol w:w="763"/>
        <w:gridCol w:w="764"/>
        <w:gridCol w:w="744"/>
        <w:gridCol w:w="698"/>
        <w:gridCol w:w="883"/>
        <w:gridCol w:w="856"/>
        <w:gridCol w:w="1276"/>
      </w:tblGrid>
      <w:tr w:rsidR="009854E2" w:rsidRPr="00E62F82" w14:paraId="4487CFEF" w14:textId="77777777" w:rsidTr="009854E2">
        <w:tc>
          <w:tcPr>
            <w:tcW w:w="701" w:type="dxa"/>
            <w:shd w:val="clear" w:color="auto" w:fill="D0CECE" w:themeFill="background2" w:themeFillShade="E6"/>
            <w:vAlign w:val="center"/>
          </w:tcPr>
          <w:p w14:paraId="02DF6093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Alt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</w:p>
        </w:tc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4E888D64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670" w:type="dxa"/>
            <w:shd w:val="clear" w:color="auto" w:fill="D0CECE" w:themeFill="background2" w:themeFillShade="E6"/>
            <w:vAlign w:val="center"/>
          </w:tcPr>
          <w:p w14:paraId="67A512B0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723" w:type="dxa"/>
            <w:shd w:val="clear" w:color="auto" w:fill="D0CECE" w:themeFill="background2" w:themeFillShade="E6"/>
            <w:vAlign w:val="center"/>
          </w:tcPr>
          <w:p w14:paraId="42CAE738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763" w:type="dxa"/>
            <w:shd w:val="clear" w:color="auto" w:fill="D0CECE" w:themeFill="background2" w:themeFillShade="E6"/>
            <w:vAlign w:val="center"/>
          </w:tcPr>
          <w:p w14:paraId="7D151DCA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764" w:type="dxa"/>
            <w:shd w:val="clear" w:color="auto" w:fill="D0CECE" w:themeFill="background2" w:themeFillShade="E6"/>
            <w:vAlign w:val="center"/>
          </w:tcPr>
          <w:p w14:paraId="2E24D568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744" w:type="dxa"/>
            <w:shd w:val="clear" w:color="auto" w:fill="D0CECE" w:themeFill="background2" w:themeFillShade="E6"/>
            <w:vAlign w:val="center"/>
          </w:tcPr>
          <w:p w14:paraId="561BB68B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698" w:type="dxa"/>
            <w:shd w:val="clear" w:color="auto" w:fill="D0CECE" w:themeFill="background2" w:themeFillShade="E6"/>
            <w:vAlign w:val="center"/>
          </w:tcPr>
          <w:p w14:paraId="0036E271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883" w:type="dxa"/>
            <w:shd w:val="clear" w:color="auto" w:fill="D0CECE" w:themeFill="background2" w:themeFillShade="E6"/>
            <w:vAlign w:val="center"/>
          </w:tcPr>
          <w:p w14:paraId="5499CAC3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856" w:type="dxa"/>
            <w:shd w:val="clear" w:color="auto" w:fill="D0CECE" w:themeFill="background2" w:themeFillShade="E6"/>
            <w:vAlign w:val="center"/>
          </w:tcPr>
          <w:p w14:paraId="2B048025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66B4E37B" w14:textId="77777777" w:rsidR="009854E2" w:rsidRPr="00E62F82" w:rsidRDefault="009854E2" w:rsidP="008826E1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36"/>
              </w:rPr>
            </w:pPr>
            <w:proofErr w:type="spellStart"/>
            <w:r w:rsidRPr="00E62F82">
              <w:rPr>
                <w:rFonts w:ascii="Times New Roman" w:hAnsi="Times New Roman" w:cs="Times New Roman"/>
                <w:b/>
                <w:sz w:val="24"/>
                <w:szCs w:val="36"/>
              </w:rPr>
              <w:t>WillWait</w:t>
            </w:r>
            <w:proofErr w:type="spellEnd"/>
          </w:p>
        </w:tc>
      </w:tr>
      <w:tr w:rsidR="009854E2" w14:paraId="38C84ADC" w14:textId="77777777" w:rsidTr="009854E2">
        <w:tc>
          <w:tcPr>
            <w:tcW w:w="701" w:type="dxa"/>
            <w:vAlign w:val="center"/>
          </w:tcPr>
          <w:p w14:paraId="36067124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693" w:type="dxa"/>
            <w:vAlign w:val="center"/>
          </w:tcPr>
          <w:p w14:paraId="302F45A0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70" w:type="dxa"/>
            <w:vAlign w:val="center"/>
          </w:tcPr>
          <w:p w14:paraId="208ED2E9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723" w:type="dxa"/>
            <w:vAlign w:val="center"/>
          </w:tcPr>
          <w:p w14:paraId="223DE892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763" w:type="dxa"/>
            <w:vAlign w:val="center"/>
          </w:tcPr>
          <w:p w14:paraId="3C0FFE28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 w:rsidRPr="00797602">
              <w:rPr>
                <w:rFonts w:ascii="Times New Roman" w:hAnsi="Times New Roman" w:cs="Times New Roman"/>
                <w:sz w:val="24"/>
                <w:szCs w:val="36"/>
              </w:rPr>
              <w:t>Some</w:t>
            </w:r>
          </w:p>
        </w:tc>
        <w:tc>
          <w:tcPr>
            <w:tcW w:w="764" w:type="dxa"/>
            <w:vAlign w:val="center"/>
          </w:tcPr>
          <w:p w14:paraId="4C962B8F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$$$</w:t>
            </w:r>
          </w:p>
        </w:tc>
        <w:tc>
          <w:tcPr>
            <w:tcW w:w="744" w:type="dxa"/>
            <w:vAlign w:val="center"/>
          </w:tcPr>
          <w:p w14:paraId="3811DD6C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No</w:t>
            </w:r>
          </w:p>
        </w:tc>
        <w:tc>
          <w:tcPr>
            <w:tcW w:w="698" w:type="dxa"/>
            <w:vAlign w:val="center"/>
          </w:tcPr>
          <w:p w14:paraId="20685539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  <w:tc>
          <w:tcPr>
            <w:tcW w:w="883" w:type="dxa"/>
            <w:vAlign w:val="center"/>
          </w:tcPr>
          <w:p w14:paraId="5D9A2F24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French</w:t>
            </w:r>
            <w:proofErr w:type="spellEnd"/>
          </w:p>
        </w:tc>
        <w:tc>
          <w:tcPr>
            <w:tcW w:w="856" w:type="dxa"/>
            <w:vAlign w:val="center"/>
          </w:tcPr>
          <w:p w14:paraId="7F0F6432" w14:textId="77777777" w:rsidR="009854E2" w:rsidRDefault="009854E2" w:rsidP="008826E1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0-10</w:t>
            </w:r>
          </w:p>
        </w:tc>
        <w:tc>
          <w:tcPr>
            <w:tcW w:w="1276" w:type="dxa"/>
            <w:vAlign w:val="center"/>
          </w:tcPr>
          <w:p w14:paraId="0C83D67E" w14:textId="77777777" w:rsidR="009854E2" w:rsidRDefault="009854E2" w:rsidP="00C17E35">
            <w:pPr>
              <w:keepNext/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</w:tbl>
    <w:p w14:paraId="1BA4DE82" w14:textId="2D3D4B82" w:rsidR="009854E2" w:rsidRPr="004765BD" w:rsidRDefault="00C17E35" w:rsidP="00C17E35">
      <w:pPr>
        <w:pStyle w:val="Legenda"/>
        <w:rPr>
          <w:rFonts w:ascii="Times New Roman" w:eastAsiaTheme="minorEastAsia" w:hAnsi="Times New Roman" w:cs="Times New Roman"/>
          <w:sz w:val="24"/>
          <w:szCs w:val="36"/>
        </w:rPr>
      </w:pPr>
      <w:r>
        <w:t xml:space="preserve">                                                                             Figura </w:t>
      </w:r>
      <w:fldSimple w:instr=" SEQ Figura \* ARABIC ">
        <w:r w:rsidR="008826E1">
          <w:rPr>
            <w:noProof/>
          </w:rPr>
          <w:t>23</w:t>
        </w:r>
      </w:fldSimple>
      <w:r>
        <w:t>- Linha a guardar</w:t>
      </w:r>
    </w:p>
    <w:tbl>
      <w:tblPr>
        <w:tblStyle w:val="TabelacomGrelha"/>
        <w:tblW w:w="0" w:type="auto"/>
        <w:tblInd w:w="3114" w:type="dxa"/>
        <w:tblLook w:val="04A0" w:firstRow="1" w:lastRow="0" w:firstColumn="1" w:lastColumn="0" w:noHBand="0" w:noVBand="1"/>
      </w:tblPr>
      <w:tblGrid>
        <w:gridCol w:w="1128"/>
        <w:gridCol w:w="1140"/>
      </w:tblGrid>
      <w:tr w:rsidR="00C17E35" w14:paraId="02A6561A" w14:textId="77777777" w:rsidTr="008826E1">
        <w:tc>
          <w:tcPr>
            <w:tcW w:w="2268" w:type="dxa"/>
            <w:gridSpan w:val="2"/>
            <w:shd w:val="clear" w:color="auto" w:fill="D0CECE" w:themeFill="background2" w:themeFillShade="E6"/>
            <w:vAlign w:val="center"/>
          </w:tcPr>
          <w:p w14:paraId="4BEDF394" w14:textId="40188ADA" w:rsidR="00C17E35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Classification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=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Yes</w:t>
            </w:r>
            <w:proofErr w:type="spellEnd"/>
          </w:p>
        </w:tc>
      </w:tr>
      <w:tr w:rsidR="00C17E35" w14:paraId="3DD4A026" w14:textId="77777777" w:rsidTr="00C17E35">
        <w:tc>
          <w:tcPr>
            <w:tcW w:w="2268" w:type="dxa"/>
            <w:gridSpan w:val="2"/>
            <w:shd w:val="clear" w:color="auto" w:fill="FFFFFF" w:themeFill="background1"/>
            <w:vAlign w:val="center"/>
          </w:tcPr>
          <w:p w14:paraId="2096374F" w14:textId="52D7AD74" w:rsidR="00C17E35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Mapa de valores</w:t>
            </w:r>
          </w:p>
        </w:tc>
      </w:tr>
      <w:tr w:rsidR="009854E2" w14:paraId="406588A7" w14:textId="77777777" w:rsidTr="00C17E35">
        <w:tc>
          <w:tcPr>
            <w:tcW w:w="1128" w:type="dxa"/>
            <w:shd w:val="clear" w:color="auto" w:fill="D0CECE" w:themeFill="background2" w:themeFillShade="E6"/>
            <w:vAlign w:val="center"/>
          </w:tcPr>
          <w:p w14:paraId="7C7575FC" w14:textId="55D12BB6" w:rsidR="009854E2" w:rsidRPr="00C17E35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Keys</w:t>
            </w:r>
            <w:proofErr w:type="spellEnd"/>
          </w:p>
        </w:tc>
        <w:tc>
          <w:tcPr>
            <w:tcW w:w="1140" w:type="dxa"/>
            <w:shd w:val="clear" w:color="auto" w:fill="D0CECE" w:themeFill="background2" w:themeFillShade="E6"/>
            <w:vAlign w:val="center"/>
          </w:tcPr>
          <w:p w14:paraId="413C4666" w14:textId="129E4C27" w:rsidR="009854E2" w:rsidRPr="00C17E35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sz w:val="24"/>
                <w:szCs w:val="36"/>
              </w:rPr>
              <w:t>Values</w:t>
            </w:r>
            <w:proofErr w:type="spellEnd"/>
          </w:p>
        </w:tc>
      </w:tr>
      <w:tr w:rsidR="009854E2" w14:paraId="2F5081C5" w14:textId="77777777" w:rsidTr="00C17E35">
        <w:tc>
          <w:tcPr>
            <w:tcW w:w="1128" w:type="dxa"/>
            <w:vAlign w:val="center"/>
          </w:tcPr>
          <w:p w14:paraId="12384118" w14:textId="4E0B295F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Alt</w:t>
            </w:r>
            <w:proofErr w:type="spellEnd"/>
          </w:p>
        </w:tc>
        <w:tc>
          <w:tcPr>
            <w:tcW w:w="1140" w:type="dxa"/>
            <w:vAlign w:val="center"/>
          </w:tcPr>
          <w:p w14:paraId="1325E1B4" w14:textId="09FF119F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9854E2" w14:paraId="5B86AD9E" w14:textId="77777777" w:rsidTr="00C17E35">
        <w:tc>
          <w:tcPr>
            <w:tcW w:w="1128" w:type="dxa"/>
            <w:vAlign w:val="center"/>
          </w:tcPr>
          <w:p w14:paraId="3E8F3211" w14:textId="3F656B2A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Bar</w:t>
            </w:r>
          </w:p>
        </w:tc>
        <w:tc>
          <w:tcPr>
            <w:tcW w:w="1140" w:type="dxa"/>
            <w:vAlign w:val="center"/>
          </w:tcPr>
          <w:p w14:paraId="1680854E" w14:textId="4C2F5551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 xml:space="preserve">No </w:t>
            </w:r>
          </w:p>
        </w:tc>
      </w:tr>
      <w:tr w:rsidR="009854E2" w14:paraId="67E33032" w14:textId="77777777" w:rsidTr="00C17E35">
        <w:tc>
          <w:tcPr>
            <w:tcW w:w="1128" w:type="dxa"/>
            <w:vAlign w:val="center"/>
          </w:tcPr>
          <w:p w14:paraId="58BF6DA6" w14:textId="18D67993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Fri</w:t>
            </w:r>
            <w:proofErr w:type="spellEnd"/>
          </w:p>
        </w:tc>
        <w:tc>
          <w:tcPr>
            <w:tcW w:w="1140" w:type="dxa"/>
            <w:vAlign w:val="center"/>
          </w:tcPr>
          <w:p w14:paraId="42DE5EAF" w14:textId="3C55CCE6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9854E2" w14:paraId="172BA1BC" w14:textId="77777777" w:rsidTr="00C17E35">
        <w:tc>
          <w:tcPr>
            <w:tcW w:w="1128" w:type="dxa"/>
            <w:vAlign w:val="center"/>
          </w:tcPr>
          <w:p w14:paraId="11BCD917" w14:textId="764F3CE0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Hun</w:t>
            </w:r>
            <w:proofErr w:type="spellEnd"/>
          </w:p>
        </w:tc>
        <w:tc>
          <w:tcPr>
            <w:tcW w:w="1140" w:type="dxa"/>
            <w:vAlign w:val="center"/>
          </w:tcPr>
          <w:p w14:paraId="14E1028D" w14:textId="0149C6A3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No</w:t>
            </w:r>
          </w:p>
        </w:tc>
      </w:tr>
      <w:tr w:rsidR="009854E2" w14:paraId="18C370AD" w14:textId="77777777" w:rsidTr="00C17E35">
        <w:tc>
          <w:tcPr>
            <w:tcW w:w="1128" w:type="dxa"/>
            <w:vAlign w:val="center"/>
          </w:tcPr>
          <w:p w14:paraId="7FE859D9" w14:textId="625B557C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Pat</w:t>
            </w:r>
            <w:proofErr w:type="spellEnd"/>
          </w:p>
        </w:tc>
        <w:tc>
          <w:tcPr>
            <w:tcW w:w="1140" w:type="dxa"/>
            <w:vAlign w:val="center"/>
          </w:tcPr>
          <w:p w14:paraId="0FCBCEA6" w14:textId="4631A2D5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Some</w:t>
            </w:r>
          </w:p>
        </w:tc>
      </w:tr>
      <w:tr w:rsidR="009854E2" w14:paraId="3BE75F29" w14:textId="77777777" w:rsidTr="00C17E35">
        <w:tc>
          <w:tcPr>
            <w:tcW w:w="1128" w:type="dxa"/>
            <w:vAlign w:val="center"/>
          </w:tcPr>
          <w:p w14:paraId="1CC6636F" w14:textId="5FA59777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Price</w:t>
            </w:r>
          </w:p>
        </w:tc>
        <w:tc>
          <w:tcPr>
            <w:tcW w:w="1140" w:type="dxa"/>
            <w:vAlign w:val="center"/>
          </w:tcPr>
          <w:p w14:paraId="01E150DA" w14:textId="30723534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$$$</w:t>
            </w:r>
          </w:p>
        </w:tc>
      </w:tr>
      <w:tr w:rsidR="009854E2" w14:paraId="70AA6348" w14:textId="77777777" w:rsidTr="00C17E35">
        <w:tc>
          <w:tcPr>
            <w:tcW w:w="1128" w:type="dxa"/>
            <w:vAlign w:val="center"/>
          </w:tcPr>
          <w:p w14:paraId="363A88EE" w14:textId="74FDB2F6" w:rsidR="009854E2" w:rsidRDefault="009854E2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Rain</w:t>
            </w:r>
            <w:proofErr w:type="spellEnd"/>
          </w:p>
        </w:tc>
        <w:tc>
          <w:tcPr>
            <w:tcW w:w="1140" w:type="dxa"/>
            <w:vAlign w:val="center"/>
          </w:tcPr>
          <w:p w14:paraId="7EA3E58E" w14:textId="065610DE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No</w:t>
            </w:r>
          </w:p>
        </w:tc>
      </w:tr>
      <w:tr w:rsidR="009854E2" w14:paraId="1FF1F33D" w14:textId="77777777" w:rsidTr="00C17E35">
        <w:tc>
          <w:tcPr>
            <w:tcW w:w="1128" w:type="dxa"/>
            <w:vAlign w:val="center"/>
          </w:tcPr>
          <w:p w14:paraId="77E0CFE9" w14:textId="3B90666F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Res</w:t>
            </w:r>
            <w:proofErr w:type="spellEnd"/>
          </w:p>
        </w:tc>
        <w:tc>
          <w:tcPr>
            <w:tcW w:w="1140" w:type="dxa"/>
            <w:vAlign w:val="center"/>
          </w:tcPr>
          <w:p w14:paraId="06951276" w14:textId="42A276D6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Yes</w:t>
            </w:r>
            <w:proofErr w:type="spellEnd"/>
          </w:p>
        </w:tc>
      </w:tr>
      <w:tr w:rsidR="009854E2" w14:paraId="1A746DDE" w14:textId="77777777" w:rsidTr="00C17E35">
        <w:tc>
          <w:tcPr>
            <w:tcW w:w="1128" w:type="dxa"/>
            <w:vAlign w:val="center"/>
          </w:tcPr>
          <w:p w14:paraId="12806BFA" w14:textId="2E0C4E9B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Type</w:t>
            </w:r>
            <w:proofErr w:type="spellEnd"/>
          </w:p>
        </w:tc>
        <w:tc>
          <w:tcPr>
            <w:tcW w:w="1140" w:type="dxa"/>
            <w:vAlign w:val="center"/>
          </w:tcPr>
          <w:p w14:paraId="63BB107D" w14:textId="1D05079A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French</w:t>
            </w:r>
            <w:proofErr w:type="spellEnd"/>
          </w:p>
        </w:tc>
      </w:tr>
      <w:tr w:rsidR="009854E2" w14:paraId="6CE8BF7E" w14:textId="77777777" w:rsidTr="00C17E35">
        <w:tc>
          <w:tcPr>
            <w:tcW w:w="1128" w:type="dxa"/>
            <w:vAlign w:val="center"/>
          </w:tcPr>
          <w:p w14:paraId="38953D2B" w14:textId="19CC6FE8" w:rsidR="009854E2" w:rsidRDefault="00C17E35" w:rsidP="009854E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Est</w:t>
            </w:r>
            <w:proofErr w:type="spellEnd"/>
          </w:p>
        </w:tc>
        <w:tc>
          <w:tcPr>
            <w:tcW w:w="1140" w:type="dxa"/>
            <w:vAlign w:val="center"/>
          </w:tcPr>
          <w:p w14:paraId="50587762" w14:textId="7B402197" w:rsidR="009854E2" w:rsidRDefault="00C17E35" w:rsidP="00C17E35">
            <w:pPr>
              <w:keepNext/>
              <w:jc w:val="center"/>
              <w:rPr>
                <w:rFonts w:ascii="Times New Roman" w:eastAsiaTheme="minorEastAsia" w:hAnsi="Times New Roman" w:cs="Times New Roman"/>
                <w:sz w:val="24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36"/>
              </w:rPr>
              <w:t>0-10</w:t>
            </w:r>
          </w:p>
        </w:tc>
      </w:tr>
    </w:tbl>
    <w:p w14:paraId="02BDCB49" w14:textId="54BDADA6" w:rsidR="00854042" w:rsidRDefault="00C17E35" w:rsidP="00C17E35">
      <w:pPr>
        <w:pStyle w:val="Legenda"/>
        <w:rPr>
          <w:rFonts w:ascii="Times New Roman" w:eastAsiaTheme="minorEastAsia" w:hAnsi="Times New Roman" w:cs="Times New Roman"/>
          <w:sz w:val="24"/>
          <w:szCs w:val="36"/>
        </w:rPr>
      </w:pPr>
      <w:r>
        <w:t xml:space="preserve">                                                          Figura </w:t>
      </w:r>
      <w:fldSimple w:instr=" SEQ Figura \* ARABIC ">
        <w:r w:rsidR="008826E1">
          <w:rPr>
            <w:noProof/>
          </w:rPr>
          <w:t>24</w:t>
        </w:r>
      </w:fldSimple>
      <w:r>
        <w:t xml:space="preserve">-Representação da </w:t>
      </w:r>
      <w:proofErr w:type="spellStart"/>
      <w:r>
        <w:t>DataEntry</w:t>
      </w:r>
      <w:proofErr w:type="spellEnd"/>
      <w:r>
        <w:t xml:space="preserve"> da Figura 23 </w:t>
      </w:r>
    </w:p>
    <w:p w14:paraId="2D46A030" w14:textId="4413DDF4" w:rsidR="00854042" w:rsidRDefault="00C17E35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199650" wp14:editId="6E5D66EF">
                <wp:simplePos x="0" y="0"/>
                <wp:positionH relativeFrom="column">
                  <wp:posOffset>-778799</wp:posOffset>
                </wp:positionH>
                <wp:positionV relativeFrom="paragraph">
                  <wp:posOffset>143568</wp:posOffset>
                </wp:positionV>
                <wp:extent cx="7121059" cy="2559627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059" cy="2559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911F3" w14:textId="60EDD66C" w:rsidR="008826E1" w:rsidRPr="005C77B7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//classe para armazenar uma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linha/observação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da tabela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 observações</w:t>
                            </w:r>
                          </w:p>
                          <w:p w14:paraId="3662394C" w14:textId="1318B9B6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final_classification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com 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classificação da linha </w:t>
                            </w:r>
                          </w:p>
                          <w:p w14:paraId="591D7A20" w14:textId="1425AC98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36"/>
                              </w:rPr>
                              <w:t>String,String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entry_values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mapa dos valores da observação para cada atributo</w:t>
                            </w:r>
                          </w:p>
                          <w:p w14:paraId="5AE2F849" w14:textId="77777777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505C007B" w14:textId="2CDF611B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classification,String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atributes,String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//construtor da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, recebe a classificação final da observação,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 chaves (atributos) e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 valores</w:t>
                            </w:r>
                          </w:p>
                          <w:p w14:paraId="1D4D7B28" w14:textId="272E43D7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atributes,String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[]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//construtor d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, recebe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 chaves (atributos) e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 valores, este construtor é utilizado na fase de teste de uma árvore, quando é fornecida uma linha de uma possível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observação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mas onde não sabemos a classificação (queremos descobrir)</w:t>
                            </w:r>
                          </w:p>
                          <w:p w14:paraId="34ED5E4E" w14:textId="77777777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07A78FC" w14:textId="29BB4DC6" w:rsidR="008826E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getAtributeVal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atribute);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dado um atributo como chave, retorna o seu valor no mapa de valores</w:t>
                            </w:r>
                          </w:p>
                          <w:p w14:paraId="3E9252DE" w14:textId="086D6600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getClassification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//retorna </w:t>
                            </w:r>
                            <w:proofErr w:type="gram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</w:t>
                            </w:r>
                            <w:proofErr w:type="gram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classificação da entrada</w:t>
                            </w:r>
                          </w:p>
                          <w:p w14:paraId="0E81E7F7" w14:textId="77777777" w:rsidR="008826E1" w:rsidRPr="00076811" w:rsidRDefault="008826E1" w:rsidP="005C77B7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99650" id="Caixa de texto 24" o:spid="_x0000_s1048" type="#_x0000_t202" style="position:absolute;left:0;text-align:left;margin-left:-61.3pt;margin-top:11.3pt;width:560.7pt;height:20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0eNgIAAGIEAAAOAAAAZHJzL2Uyb0RvYy54bWysVEuP2jAQvlfqf7B8L3kU2BIRVpQVVSW0&#10;uxJb7dk4DrEUe1zbkNBf37EDLNr2VPVixp7JjL+Hmd/3qiVHYZ0EXdJslFIiNIdK6n1Jf7ysP32h&#10;xHmmK9aCFiU9CUfvFx8/zDtTiBwaaCthCTbRruhMSRvvTZEkjjdCMTcCIzQma7CKedzafVJZ1mF3&#10;1SZ5mk6TDmxlLHDhHJ4+DEm6iP3rWnD/VNdOeNKWFO/m42rjugtrspizYm+ZaSQ/X4P9wy0UkxqH&#10;Xls9MM/Iwco/WinJLTio/YiDSqCuJRcRA6LJ0ndotg0zImJBcpy50uT+X1v+eHy2RFYlzceUaKZQ&#10;oxWTPSOVIF70HggmkKXOuAKLtwbLff8VelT7cu7wMIDva6vCL8IimEe+T1eOsRXheHiX5Vk6mVHC&#10;MZdPJrNpfhf6JG+fG+v8NwGKhKCkFkWM3LLjxvmh9FISpmlYy7aNQraadCWdfp6k8YNrBpu3GmcE&#10;EMNlQ+T7XT9Azy9IdlCdEKCFwSjO8LXES2yY88/MojMQE7rdP+FSt4DD4BxR0oD99bfzUI+CYZaS&#10;Dp1WUvfzwKygpP2uUcpZNh4Ha8bNeHKX48beZna3GX1QK0AzZ/iuDI9hqPftJawtqFd8FMswFVNM&#10;c5xdUn8JV37wPz4qLpbLWIRmNMxv9Nbw0DrQGih+6V+ZNWcdghse4eJJVryTY6gdBFkePNQyahWI&#10;Hlg9849GjmqfH114Kbf7WPX217D4DQAA//8DAFBLAwQUAAYACAAAACEA0iXRSuIAAAALAQAADwAA&#10;AGRycy9kb3ducmV2LnhtbEyPTU/CQBCG7yb+h82QeIMtG8FSuyWkCTExegC5eJt2h7ZhP2p3geqv&#10;d/Wip8lknrzzvPl6NJpdaPCdsxLmswQY2dqpzjYSDm/baQrMB7QKtbMk4ZM8rIvbmxwz5a52R5d9&#10;aFgMsT5DCW0Ifca5r1sy6GeuJxtvRzcYDHEdGq4GvMZwo7lIkiU32Nn4ocWeypbq0/5sJDyX21fc&#10;VcKkX7p8ejlu+o/D+0LKu8m4eQQWaAx/MPzoR3UoolPlzlZ5piVM50IsIyvhd0ZitUpjmUrCvVg8&#10;AC9y/r9D8Q0AAP//AwBQSwECLQAUAAYACAAAACEAtoM4kv4AAADhAQAAEwAAAAAAAAAAAAAAAAAA&#10;AAAAW0NvbnRlbnRfVHlwZXNdLnhtbFBLAQItABQABgAIAAAAIQA4/SH/1gAAAJQBAAALAAAAAAAA&#10;AAAAAAAAAC8BAABfcmVscy8ucmVsc1BLAQItABQABgAIAAAAIQCsuW0eNgIAAGIEAAAOAAAAAAAA&#10;AAAAAAAAAC4CAABkcnMvZTJvRG9jLnhtbFBLAQItABQABgAIAAAAIQDSJdFK4gAAAAsBAAAPAAAA&#10;AAAAAAAAAAAAAJAEAABkcnMvZG93bnJldi54bWxQSwUGAAAAAAQABADzAAAAnwUAAAAA&#10;" filled="f" stroked="f" strokeweight=".5pt">
                <v:textbox>
                  <w:txbxContent>
                    <w:p w14:paraId="06E911F3" w14:textId="60EDD66C" w:rsidR="008826E1" w:rsidRPr="005C77B7" w:rsidRDefault="008826E1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//classe para armazenar uma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linha/observação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da tabela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 observações</w:t>
                      </w:r>
                    </w:p>
                    <w:p w14:paraId="3662394C" w14:textId="1318B9B6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final_classification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com 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classificação da linha </w:t>
                      </w:r>
                    </w:p>
                    <w:p w14:paraId="591D7A20" w14:textId="1425AC98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HashMap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Times New Roman" w:eastAsiaTheme="minorEastAsia" w:hAnsi="Times New Roman" w:cs="Times New Roman"/>
                          <w:sz w:val="24"/>
                          <w:szCs w:val="36"/>
                        </w:rPr>
                        <w:t>String,String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entry_values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mapa dos valores da observação para cada atributo</w:t>
                      </w:r>
                    </w:p>
                    <w:p w14:paraId="5AE2F849" w14:textId="77777777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505C007B" w14:textId="2CDF611B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classification,String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atributes,String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vals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//construtor da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, recebe a classificação final da observação,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 chaves (atributos) e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 valores</w:t>
                      </w:r>
                    </w:p>
                    <w:p w14:paraId="1D4D7B28" w14:textId="272E43D7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atributes,String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[]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vals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//construtor d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, recebe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 chaves (atributos) e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 valores, este construtor é utilizado na fase de teste de uma árvore, quando é fornecida uma linha de uma possível </w:t>
                      </w:r>
                      <w:proofErr w:type="gram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observação</w:t>
                      </w:r>
                      <w:proofErr w:type="gram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mas onde não sabemos a classificação (queremos descobrir)</w:t>
                      </w:r>
                    </w:p>
                    <w:p w14:paraId="34ED5E4E" w14:textId="77777777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07A78FC" w14:textId="29BB4DC6" w:rsidR="008826E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getAtributeVal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atribute);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dado um atributo como chave, retorna o seu valor no mapa de valores</w:t>
                      </w:r>
                    </w:p>
                    <w:p w14:paraId="3E9252DE" w14:textId="086D6600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getClassification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//retorna </w:t>
                      </w:r>
                      <w:proofErr w:type="gram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</w:t>
                      </w:r>
                      <w:proofErr w:type="gram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classificação da entrada</w:t>
                      </w:r>
                    </w:p>
                    <w:p w14:paraId="0E81E7F7" w14:textId="77777777" w:rsidR="008826E1" w:rsidRPr="00076811" w:rsidRDefault="008826E1" w:rsidP="005C77B7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6660073" w14:textId="7A44B367" w:rsidR="00FE663B" w:rsidRPr="00FE663B" w:rsidRDefault="00FE663B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437B9D99" w14:textId="15823409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29BFE3D9" w14:textId="3FB903EC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00E53210" w14:textId="589F5AD3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69DEEBE" w14:textId="35D7C370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9EFC27D" w14:textId="466360C8" w:rsidR="006508E1" w:rsidRDefault="006508E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1BCA13F4" w14:textId="29D81ABD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326C3A67" w14:textId="57F46EA9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7D09552F" w14:textId="4936C277" w:rsidR="00076811" w:rsidRDefault="00767DB2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09BD14" wp14:editId="0E58FF59">
                <wp:simplePos x="0" y="0"/>
                <wp:positionH relativeFrom="column">
                  <wp:posOffset>1784581</wp:posOffset>
                </wp:positionH>
                <wp:positionV relativeFrom="paragraph">
                  <wp:posOffset>39601</wp:posOffset>
                </wp:positionV>
                <wp:extent cx="712089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AFA65" w14:textId="75D6992A" w:rsidR="008826E1" w:rsidRPr="00C703A0" w:rsidRDefault="008826E1" w:rsidP="00767DB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- Classe </w:t>
                            </w:r>
                            <w:proofErr w:type="spellStart"/>
                            <w:r>
                              <w:t>DataEntry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9BD14" id="Caixa de texto 7" o:spid="_x0000_s1049" type="#_x0000_t202" style="position:absolute;left:0;text-align:left;margin-left:140.5pt;margin-top:3.1pt;width:560.7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A7MwIAAGsEAAAOAAAAZHJzL2Uyb0RvYy54bWysVMFu2zAMvQ/YPwi6L05SrOmMOEWWIsOA&#10;oi2QDj0rshwLkEWNUmJnXz9KttOt22nYRaZIitJ7j/TytmsMOyn0GmzBZ5MpZ8pKKLU9FPzb8/bD&#10;DWc+CFsKA1YV/Kw8v129f7dsXa7mUIMpFTIqYn3euoLXIbg8y7ysVSP8BJyyFKwAGxFoi4esRNFS&#10;9cZk8+n0OmsBS4cglffkveuDfJXqV5WS4bGqvArMFJzeFtKKad3HNVstRX5A4Woth2eIf3hFI7Sl&#10;Sy+l7kQQ7Ij6j1KNlggeqjCR0GRQVVqqhIHQzKZv0Oxq4VTCQuR4d6HJ/7+y8uH0hEyXBV9wZkVD&#10;Em2E7gQrFQuqC8AWkaPW+ZxSd46SQ/cZOtJ69HtyRuhdhU38EihGcWL7fGGYKjFJzsVsPr35RCFJ&#10;seurj7FG9nrUoQ9fFDQsGgVHki+xKk73PvSpY0q8yYPR5VYbEzcxsDHIToKkbmsd1FD8tyxjY66F&#10;eKovGD1ZxNfjiFbo9l3iZH41gtxDeSbsCH0HeSe3mi68Fz48CaSWIUw0BuGRlspAW3AYLM5qwB9/&#10;88d8UpKinLXUggX3348CFWfmqyWNY7+OBo7GfjTssdkAQZ3RgDmZTDqAwYxmhdC80HSs4y0UElbS&#10;XQUPo7kJ/SDQdEm1Xqck6konwr3dORlLj8Q+dy8C3SBL7IsHGJtT5G/U6XOTPm59DER1ki4S27M4&#10;8E0dncQfpi+OzK/7lPX6j1j9BAAA//8DAFBLAwQUAAYACAAAACEAIVRevt8AAAAIAQAADwAAAGRy&#10;cy9kb3ducmV2LnhtbEyPwW7CMBBE75X4B2sr9VIVhxBFKI2DEKIHekFNufRm4iVOG68j24Hw9zWn&#10;9jg7q5k35XoyPbug850lAYt5AgypsaqjVsDx8+1lBcwHSUr2llDADT2sq9lDKQtlr/SBlzq0LIaQ&#10;L6QAHcJQcO4bjUb6uR2Qone2zsgQpWu5cvIaw03P0yTJuZEdxQYtB9xqbH7q0Qg4ZF8H/Tyed++b&#10;bOn2x3Gbf7e1EE+P0+YVWMAp/D3DHT+iQxWZTnYk5VkvIF0t4pYgIE+B3f0sSTNgp3hYAq9K/n9A&#10;9QsAAP//AwBQSwECLQAUAAYACAAAACEAtoM4kv4AAADhAQAAEwAAAAAAAAAAAAAAAAAAAAAAW0Nv&#10;bnRlbnRfVHlwZXNdLnhtbFBLAQItABQABgAIAAAAIQA4/SH/1gAAAJQBAAALAAAAAAAAAAAAAAAA&#10;AC8BAABfcmVscy8ucmVsc1BLAQItABQABgAIAAAAIQDxRrA7MwIAAGsEAAAOAAAAAAAAAAAAAAAA&#10;AC4CAABkcnMvZTJvRG9jLnhtbFBLAQItABQABgAIAAAAIQAhVF6+3wAAAAgBAAAPAAAAAAAAAAAA&#10;AAAAAI0EAABkcnMvZG93bnJldi54bWxQSwUGAAAAAAQABADzAAAAmQUAAAAA&#10;" stroked="f">
                <v:textbox style="mso-fit-shape-to-text:t" inset="0,0,0,0">
                  <w:txbxContent>
                    <w:p w14:paraId="46EAFA65" w14:textId="75D6992A" w:rsidR="008826E1" w:rsidRPr="00C703A0" w:rsidRDefault="008826E1" w:rsidP="00767DB2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- Classe </w:t>
                      </w:r>
                      <w:proofErr w:type="spellStart"/>
                      <w:r>
                        <w:t>DataEntry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A15EF1F" w14:textId="5987ABF9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66836CA0" w14:textId="232BB7E0" w:rsidR="00076811" w:rsidRDefault="00076811" w:rsidP="00076811">
      <w:pPr>
        <w:ind w:left="-851" w:firstLine="709"/>
        <w:jc w:val="both"/>
        <w:rPr>
          <w:rFonts w:ascii="Times New Roman" w:eastAsiaTheme="minorEastAsia" w:hAnsi="Times New Roman" w:cs="Times New Roman"/>
          <w:sz w:val="24"/>
          <w:szCs w:val="36"/>
        </w:rPr>
      </w:pPr>
    </w:p>
    <w:p w14:paraId="5AEB1356" w14:textId="66CF7895" w:rsidR="00076811" w:rsidRPr="00767DB2" w:rsidRDefault="00767DB2" w:rsidP="00767DB2">
      <w:pPr>
        <w:pStyle w:val="PargrafodaLista"/>
        <w:numPr>
          <w:ilvl w:val="2"/>
          <w:numId w:val="1"/>
        </w:numPr>
        <w:ind w:left="142" w:hanging="851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  <w:r>
        <w:rPr>
          <w:rFonts w:ascii="Times New Roman" w:eastAsiaTheme="minorEastAsia" w:hAnsi="Times New Roman" w:cs="Times New Roman"/>
          <w:b/>
          <w:sz w:val="28"/>
          <w:szCs w:val="36"/>
        </w:rPr>
        <w:t xml:space="preserve">Uma Classe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36"/>
        </w:rPr>
        <w:t>DecisionTree</w:t>
      </w:r>
      <w:proofErr w:type="spellEnd"/>
    </w:p>
    <w:p w14:paraId="5CED1857" w14:textId="4F1E30CB" w:rsidR="00396FF0" w:rsidRDefault="00396FF0" w:rsidP="00396FF0">
      <w:pPr>
        <w:ind w:left="-775" w:firstLine="917"/>
        <w:jc w:val="both"/>
        <w:rPr>
          <w:rFonts w:ascii="Times New Roman" w:hAnsi="Times New Roman" w:cs="Times New Roman"/>
          <w:b/>
          <w:sz w:val="24"/>
          <w:szCs w:val="36"/>
        </w:rPr>
      </w:pPr>
    </w:p>
    <w:p w14:paraId="5442CCAA" w14:textId="2EB251BA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B054C7" wp14:editId="08479930">
                <wp:simplePos x="0" y="0"/>
                <wp:positionH relativeFrom="column">
                  <wp:posOffset>-837680</wp:posOffset>
                </wp:positionH>
                <wp:positionV relativeFrom="paragraph">
                  <wp:posOffset>641523</wp:posOffset>
                </wp:positionV>
                <wp:extent cx="7121059" cy="7516091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059" cy="7516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215C9" w14:textId="1E52217C" w:rsidR="008826E1" w:rsidRPr="005C77B7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DataDivision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//classe para armazenar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a divisão de dados, dado um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</w:p>
                          <w:p w14:paraId="44E5B6B8" w14:textId="505C72DE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data_above_split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67C9205" w14:textId="452E33BE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getBelow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DataDivision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(ArrayList&lt;DataEntry&gt;data_above_split,ArrayList&lt;DataEntry&gt;data_below_split);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//construtor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que guarda os dois novos subconjuntos</w:t>
                            </w:r>
                          </w:p>
                          <w:p w14:paraId="02D844A2" w14:textId="11690D4D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getAbove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retorna os dados acima o valor do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</w:p>
                          <w:p w14:paraId="1B95F71E" w14:textId="50653EBD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getBelow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retorna os dados abaixo o valor do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</w:p>
                          <w:p w14:paraId="14E2527F" w14:textId="6D97A078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94BD057" w14:textId="69DC0782" w:rsidR="008826E1" w:rsidRPr="005C77B7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BestSplit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//classe para armazenar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a divisão de dados, dado um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</w:p>
                          <w:p w14:paraId="1C848CEC" w14:textId="77777777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split_value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com a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valor do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(caso contínuo) </w:t>
                            </w:r>
                          </w:p>
                          <w:p w14:paraId="241F021E" w14:textId="77777777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Atribute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guarda o atributo divisor</w:t>
                            </w:r>
                          </w:p>
                          <w:p w14:paraId="54A0FE35" w14:textId="1A398B49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BestSplit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(Atribute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split,String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split_value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//construtor </w:t>
                            </w:r>
                          </w:p>
                          <w:p w14:paraId="3F4511C5" w14:textId="1AF3359F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Atribute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getBestSplit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retorna o atributo divisor</w:t>
                            </w:r>
                          </w:p>
                          <w:p w14:paraId="57C7763A" w14:textId="48769F74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getBestValue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retorna o melhor valor do atributo divisor (se este for contínuo)</w:t>
                            </w:r>
                          </w:p>
                          <w:p w14:paraId="6CF40AB6" w14:textId="09D012C4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E6C92B7" w14:textId="10F9CA48" w:rsidR="008826E1" w:rsidRDefault="008826E1" w:rsidP="00767DB2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642F5381" w14:textId="02AE65BB" w:rsidR="008826E1" w:rsidRPr="005C77B7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sz w:val="20"/>
                                <w:szCs w:val="20"/>
                              </w:rPr>
                              <w:t>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{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//classe 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representar/construir a árvore de decisão</w:t>
                            </w:r>
                          </w:p>
                          <w:p w14:paraId="140BF5EE" w14:textId="266F0EDE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parent_data_set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  <w:r w:rsidRPr="00252B4E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dados do nó pai (se este existir)</w:t>
                            </w:r>
                          </w:p>
                          <w:p w14:paraId="1727E3AA" w14:textId="0C2CDDF4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data_set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  <w:r w:rsidRPr="00252B4E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dados do nó a ser construído</w:t>
                            </w:r>
                          </w:p>
                          <w:p w14:paraId="1B0AA000" w14:textId="4E1A2A49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LinkedHashSet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atributes;</w:t>
                            </w:r>
                            <w:r w:rsidRPr="00252B4E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atributos para este nó por analisar</w:t>
                            </w:r>
                          </w:p>
                          <w:p w14:paraId="510EE04D" w14:textId="0AB139B8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String,DecisionTree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&gt;</w:t>
                            </w:r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descendents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  <w:r w:rsidRPr="00252B4E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guarda as árvores descendentes da atual (filhos)</w:t>
                            </w:r>
                          </w:p>
                          <w:p w14:paraId="29D9C839" w14:textId="675C0A95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</w:p>
                          <w:p w14:paraId="57016597" w14:textId="22E2EAD5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A38D5" w14:textId="4E777864" w:rsidR="008826E1" w:rsidRDefault="008826E1" w:rsidP="00252B4E">
                            <w:pPr>
                              <w:spacing w:after="0"/>
                              <w:ind w:firstLine="708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DecisionTrees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(ArrayList&lt;DataEntry&gt;data,ArrayList&lt;DataEntry&gt;parent_data,LinkedHashSet&lt;Atribute&gt;atributes);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//construtor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, recebe o conjunto de atributos por analisar, guarda o conjunto de dados 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tual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(data) e o conjunto de dados do nó pai (caso o atual não possa ser analisado)</w:t>
                            </w:r>
                          </w:p>
                          <w:p w14:paraId="58526361" w14:textId="51333EC0" w:rsidR="008826E1" w:rsidRDefault="008826E1" w:rsidP="00252B4E">
                            <w:pPr>
                              <w:spacing w:after="0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5FB3BFE" w14:textId="1FAE455B" w:rsidR="008826E1" w:rsidRDefault="008826E1" w:rsidP="00252B4E">
                            <w:pPr>
                              <w:spacing w:after="0"/>
                              <w:ind w:firstLine="708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BestSplit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getSplit(); 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retorna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deste nó</w:t>
                            </w:r>
                          </w:p>
                          <w:p w14:paraId="7BA76B47" w14:textId="294054B9" w:rsidR="008826E1" w:rsidRDefault="008826E1" w:rsidP="00252B4E">
                            <w:pPr>
                              <w:spacing w:after="0"/>
                              <w:ind w:firstLine="708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bopolean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isPure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&gt;data);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retorna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se todos os dados em data tiverem a mesma classificação</w:t>
                            </w:r>
                          </w:p>
                          <w:p w14:paraId="4FC32A2E" w14:textId="08BEFE23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MostCommonTarget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&gt;data);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retorna a classe mais comum em data</w:t>
                            </w:r>
                          </w:p>
                          <w:p w14:paraId="3E58F963" w14:textId="7E2140A5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double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dataEntropy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&gt;data);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calcula a entropia de data</w:t>
                            </w:r>
                          </w:p>
                          <w:p w14:paraId="14B42716" w14:textId="32A61000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double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overallEntropy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&gt;above,</w:t>
                            </w:r>
                            <w:r w:rsidRPr="00B1720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below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calcula a entropia de um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para depois aplicar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InfoGain</w:t>
                            </w:r>
                            <w:proofErr w:type="spellEnd"/>
                          </w:p>
                          <w:p w14:paraId="282E5DDD" w14:textId="4C5BC3D6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DataDivision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splitData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(Atribute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atribute,String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divide os dados para o atributo atribute de valor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value</w:t>
                            </w:r>
                            <w:proofErr w:type="spellEnd"/>
                          </w:p>
                          <w:p w14:paraId="6A928F13" w14:textId="1C22D630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double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atributeInfoGainCategorical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(Atribute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atribute,ArrayList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&gt;data);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calcula 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InfoGain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 xml:space="preserve"> para atributos categóricos</w:t>
                            </w:r>
                          </w:p>
                          <w:p w14:paraId="35038332" w14:textId="5404A317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BestSplit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bestAtributeToSplit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retorna o melhor atributo divisor</w:t>
                            </w:r>
                          </w:p>
                          <w:p w14:paraId="50F183A5" w14:textId="075B6035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classify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DataEntry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entry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classifica uma dada entrada teste</w:t>
                            </w:r>
                          </w:p>
                          <w:p w14:paraId="57868A46" w14:textId="6D506E9B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E0D40F1" w14:textId="41F56F1E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5C77B7"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buildTree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algoritmo ID3</w:t>
                            </w:r>
                          </w:p>
                          <w:p w14:paraId="76642673" w14:textId="0C761A36" w:rsidR="008826E1" w:rsidRDefault="008826E1" w:rsidP="00B17209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00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printTree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(); </w:t>
                            </w:r>
                            <w:r w:rsidRPr="005C77B7"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imprime a árvore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D3608A5" w14:textId="3E7CB4DC" w:rsidR="008826E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59D1E447" w14:textId="6CF664ED" w:rsidR="008826E1" w:rsidRPr="00076811" w:rsidRDefault="008826E1" w:rsidP="00252B4E">
                            <w:pPr>
                              <w:spacing w:after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54C7" id="Caixa de texto 11" o:spid="_x0000_s1050" type="#_x0000_t202" style="position:absolute;left:0;text-align:left;margin-left:-65.95pt;margin-top:50.5pt;width:560.7pt;height:591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lHOAIAAGIEAAAOAAAAZHJzL2Uyb0RvYy54bWysVMtu2zAQvBfoPxC8N5JcO6mFyIHrIEUB&#10;IwngFDnTFGULkLgsSUdyv75DynKCtKeiF2rJfXBnZqnrm75t2IuyriZd8Owi5UxpSWWtdwX/8XT3&#10;6Qtnzgtdioa0KvhROX6z+PjhujO5mtCemlJZhiLa5Z0p+N57kyeJk3vVCndBRmk4K7Kt8NjaXVJa&#10;0aF62ySTNL1MOrKlsSSVczi9HZx8EetXlZL+oaqc8qwpOHrzcbVx3YY1WVyLfGeF2dfy1Ib4hy5a&#10;UWtcei51K7xgB1v/UaqtpSVHlb+Q1CZUVbVUEQPQZOk7NJu9MCpiATnOnGly/6+svH95tKwuoV3G&#10;mRYtNFqJuhesVMyr3hODAyx1xuUI3hiE+/4r9cgYzx0OA/i+sm34AhaDH3wfzxyjFJM4vMomWTqb&#10;cybhu5pll+k81kle0411/puilgWj4BYiRm7Fy9p5tILQMSTcpumubpooZKNZV/DLz7M0Jpw9yGg0&#10;EgOIodlg+X7bR+iT6YhkS+URAC0Ng+KMvKvRxFo4/ygsJgOYMO3+AUvVEC6jk8XZnuyvv52HeAgG&#10;L2cdJq3g7udBWMVZ811Dynk2nYbRjJvp7GqCjX3r2b716EO7Igwz1EJ30QzxvhnNylL7jEexDLfC&#10;JbTE3QX3o7nyw/zjUUm1XMYgDKMRfq03RobSgdZA8VP/LKw56RCm4Z7GmRT5OzmG2EGQ5cFTVUet&#10;AtEDqyf+MchRwtOjCy/l7T5Gvf4aFr8BAAD//wMAUEsDBBQABgAIAAAAIQBVbMYC5AAAAA0BAAAP&#10;AAAAZHJzL2Rvd25yZXYueG1sTI/NTsMwEITvSLyDtZW4tU4CrZIQp6oiVUgIDi29cHPibRLVPyF2&#10;28DTs5zKcWc+zc4U68lodsHR984KiBcRMLSNU71tBRw+tvMUmA/SKqmdRQHf6GFd3t8VMlfuand4&#10;2YeWUYj1uRTQhTDknPumQyP9wg1oyTu60chA59hyNcorhRvNkyhacSN7Sx86OWDVYXPan42A12r7&#10;Lnd1YtIfXb28HTfD1+FzKcTDbNo8Aws4hRsMf/WpOpTUqXZnqzzTAubxY5wRS04U0ypCsjRbAqtJ&#10;SdKnFfCy4P9XlL8AAAD//wMAUEsBAi0AFAAGAAgAAAAhALaDOJL+AAAA4QEAABMAAAAAAAAAAAAA&#10;AAAAAAAAAFtDb250ZW50X1R5cGVzXS54bWxQSwECLQAUAAYACAAAACEAOP0h/9YAAACUAQAACwAA&#10;AAAAAAAAAAAAAAAvAQAAX3JlbHMvLnJlbHNQSwECLQAUAAYACAAAACEAi2E5RzgCAABiBAAADgAA&#10;AAAAAAAAAAAAAAAuAgAAZHJzL2Uyb0RvYy54bWxQSwECLQAUAAYACAAAACEAVWzGAuQAAAANAQAA&#10;DwAAAAAAAAAAAAAAAACSBAAAZHJzL2Rvd25yZXYueG1sUEsFBgAAAAAEAAQA8wAAAKMFAAAAAA==&#10;" filled="f" stroked="f" strokeweight=".5pt">
                <v:textbox>
                  <w:txbxContent>
                    <w:p w14:paraId="1A4215C9" w14:textId="1E52217C" w:rsidR="008826E1" w:rsidRPr="005C77B7" w:rsidRDefault="008826E1" w:rsidP="00767DB2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DataDivision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//classe para armazenar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a divisão de dados, dado um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</w:p>
                    <w:p w14:paraId="44E5B6B8" w14:textId="505C72DE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data_above_split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467C9205" w14:textId="452E33BE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getBelow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DataDivision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(ArrayList&lt;DataEntry&gt;data_above_split,ArrayList&lt;DataEntry&gt;data_below_split);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//construtor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que guarda os dois novos subconjuntos</w:t>
                      </w:r>
                    </w:p>
                    <w:p w14:paraId="02D844A2" w14:textId="11690D4D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getAbove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retorna os dados acima o valor do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</w:p>
                    <w:p w14:paraId="1B95F71E" w14:textId="50653EBD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getBelow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retorna os dados abaixo o valor do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</w:p>
                    <w:p w14:paraId="14E2527F" w14:textId="6D97A078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694BD057" w14:textId="69DC0782" w:rsidR="008826E1" w:rsidRPr="005C77B7" w:rsidRDefault="008826E1" w:rsidP="00767DB2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BestSplit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//classe para armazenar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a divisão de dados, dado um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</w:p>
                    <w:p w14:paraId="1C848CEC" w14:textId="77777777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split_value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proofErr w:type="spellStart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com a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valor do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(caso contínuo) </w:t>
                      </w:r>
                    </w:p>
                    <w:p w14:paraId="241F021E" w14:textId="77777777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Atribute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guarda o atributo divisor</w:t>
                      </w:r>
                    </w:p>
                    <w:p w14:paraId="54A0FE35" w14:textId="1A398B49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BestSplit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(Atribute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split,String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split_value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//construtor </w:t>
                      </w:r>
                    </w:p>
                    <w:p w14:paraId="3F4511C5" w14:textId="1AF3359F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Atribute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getBestSplit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retorna o atributo divisor</w:t>
                      </w:r>
                    </w:p>
                    <w:p w14:paraId="57C7763A" w14:textId="48769F74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getBestValue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retorna o melhor valor do atributo divisor (se este for contínuo)</w:t>
                      </w:r>
                    </w:p>
                    <w:p w14:paraId="6CF40AB6" w14:textId="09D012C4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0E6C92B7" w14:textId="10F9CA48" w:rsidR="008826E1" w:rsidRDefault="008826E1" w:rsidP="00767DB2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642F5381" w14:textId="02AE65BB" w:rsidR="008826E1" w:rsidRPr="005C77B7" w:rsidRDefault="008826E1" w:rsidP="00252B4E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sz w:val="20"/>
                          <w:szCs w:val="20"/>
                        </w:rPr>
                        <w:t>DecisionTree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{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//classe 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representar/construir a árvore de decisão</w:t>
                      </w:r>
                    </w:p>
                    <w:p w14:paraId="140BF5EE" w14:textId="266F0EDE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parent_data_set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  <w:r w:rsidRPr="00252B4E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dados do nó pai (se este existir)</w:t>
                      </w:r>
                    </w:p>
                    <w:p w14:paraId="1727E3AA" w14:textId="0C2CDDF4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data_set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  <w:r w:rsidRPr="00252B4E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dados do nó a ser construído</w:t>
                      </w:r>
                    </w:p>
                    <w:p w14:paraId="1B0AA000" w14:textId="4E1A2A49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LinkedHashSet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</w:t>
                      </w:r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atributes;</w:t>
                      </w:r>
                      <w:r w:rsidRPr="00252B4E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atributos para este nó por analisar</w:t>
                      </w:r>
                    </w:p>
                    <w:p w14:paraId="510EE04D" w14:textId="0AB139B8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HashMap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String,DecisionTree</w:t>
                      </w:r>
                      <w:proofErr w:type="spellEnd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&gt;</w:t>
                      </w:r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descendents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  <w:r w:rsidRPr="00252B4E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guarda as árvores descendentes da atual (filhos)</w:t>
                      </w:r>
                    </w:p>
                    <w:p w14:paraId="29D9C839" w14:textId="675C0A95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</w:p>
                    <w:p w14:paraId="57016597" w14:textId="22E2EAD5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75DA38D5" w14:textId="4E777864" w:rsidR="008826E1" w:rsidRDefault="008826E1" w:rsidP="00252B4E">
                      <w:pPr>
                        <w:spacing w:after="0"/>
                        <w:ind w:firstLine="708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  <w:sz w:val="20"/>
                          <w:szCs w:val="20"/>
                        </w:rPr>
                        <w:t>DecisionTrees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(ArrayList&lt;DataEntry&gt;data,ArrayList&lt;DataEntry&gt;parent_data,LinkedHashSet&lt;Atribute&gt;atributes);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//construtor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, recebe o conjunto de atributos por analisar, guarda o conjunto de dados a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tual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(data) e o conjunto de dados do nó pai (caso o atual não possa ser analisado)</w:t>
                      </w:r>
                    </w:p>
                    <w:p w14:paraId="58526361" w14:textId="51333EC0" w:rsidR="008826E1" w:rsidRDefault="008826E1" w:rsidP="00252B4E">
                      <w:pPr>
                        <w:spacing w:after="0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5FB3BFE" w14:textId="1FAE455B" w:rsidR="008826E1" w:rsidRDefault="008826E1" w:rsidP="00252B4E">
                      <w:pPr>
                        <w:spacing w:after="0"/>
                        <w:ind w:firstLine="708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BestSplit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getSplit(); 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retorna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deste nó</w:t>
                      </w:r>
                    </w:p>
                    <w:p w14:paraId="7BA76B47" w14:textId="294054B9" w:rsidR="008826E1" w:rsidRDefault="008826E1" w:rsidP="00252B4E">
                      <w:pPr>
                        <w:spacing w:after="0"/>
                        <w:ind w:firstLine="708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bopolean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isPure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&gt;data);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retorna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se todos os dados em data tiverem a mesma classificação</w:t>
                      </w:r>
                    </w:p>
                    <w:p w14:paraId="4FC32A2E" w14:textId="08BEFE23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MostCommonTarget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&gt;data);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retorna a classe mais comum em data</w:t>
                      </w:r>
                    </w:p>
                    <w:p w14:paraId="3E58F963" w14:textId="7E2140A5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double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dataEntropy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&gt;data);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calcula a entropia de data</w:t>
                      </w:r>
                    </w:p>
                    <w:p w14:paraId="14B42716" w14:textId="32A61000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double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overallEntropy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&gt;above,</w:t>
                      </w:r>
                      <w:r w:rsidRPr="00B17209"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below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calcula a entropia de um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split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para depois aplicar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InfoGain</w:t>
                      </w:r>
                      <w:proofErr w:type="spellEnd"/>
                    </w:p>
                    <w:p w14:paraId="282E5DDD" w14:textId="4C5BC3D6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DataDivision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splitData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(Atribute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atribute,String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divide os dados para o atributo atribute de valor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value</w:t>
                      </w:r>
                      <w:proofErr w:type="spellEnd"/>
                    </w:p>
                    <w:p w14:paraId="6A928F13" w14:textId="1C22D630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double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atributeInfoGainCategorical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(Atribute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atribute,ArrayList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&gt;data);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calcula o </w:t>
                      </w:r>
                      <w:proofErr w:type="spellStart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InfoGain</w:t>
                      </w:r>
                      <w:proofErr w:type="spellEnd"/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 xml:space="preserve"> para atributos categóricos</w:t>
                      </w:r>
                    </w:p>
                    <w:p w14:paraId="35038332" w14:textId="5404A317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BestSplit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bestAtributeToSplit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retorna o melhor atributo divisor</w:t>
                      </w:r>
                    </w:p>
                    <w:p w14:paraId="50F183A5" w14:textId="075B6035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String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classify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DataEntry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entry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classifica uma dada entrada teste</w:t>
                      </w:r>
                    </w:p>
                    <w:p w14:paraId="57868A46" w14:textId="6D506E9B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</w:p>
                    <w:p w14:paraId="4E0D40F1" w14:textId="41F56F1E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5C77B7"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buildTree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algoritmo ID3</w:t>
                      </w:r>
                    </w:p>
                    <w:p w14:paraId="76642673" w14:textId="0C761A36" w:rsidR="008826E1" w:rsidRDefault="008826E1" w:rsidP="00B17209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FF0000"/>
                          <w:sz w:val="20"/>
                          <w:szCs w:val="20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printTree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(); </w:t>
                      </w:r>
                      <w:r w:rsidRPr="005C77B7"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767171" w:themeColor="background2" w:themeShade="80"/>
                          <w:sz w:val="20"/>
                          <w:szCs w:val="20"/>
                        </w:rPr>
                        <w:t>imprime a árvore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ab/>
                      </w:r>
                    </w:p>
                    <w:p w14:paraId="0D3608A5" w14:textId="3E7CB4DC" w:rsidR="008826E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59D1E447" w14:textId="6CF664ED" w:rsidR="008826E1" w:rsidRPr="00076811" w:rsidRDefault="008826E1" w:rsidP="00252B4E">
                      <w:pPr>
                        <w:spacing w:after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36"/>
        </w:rPr>
        <w:t>Esta classe é responsável por criar a árvore de decisão (através de uma aplicação de ID3 modificado para valores contínuos) e por classificar uma dada observação para a qual não sabemos a sua classificação (só feito depois da árvore ser criada, método de teste de árvore).</w:t>
      </w:r>
    </w:p>
    <w:p w14:paraId="6C4D1B0C" w14:textId="71AD2351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38F97B07" w14:textId="69F99706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2EFCCDC9" w14:textId="1905432E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52D7D478" w14:textId="078939D5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16C5F610" w14:textId="437D7112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3E678E4A" w14:textId="2BA1408F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65125F37" w14:textId="4126C7F4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61420B47" w14:textId="1409845C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43F5BBDC" w14:textId="13CA6764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12A0385A" w14:textId="279E9AAE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0AA0D1B7" w14:textId="2CF7CDA1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718DA68A" w14:textId="623AFAC3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0BB2E3C9" w14:textId="4D55F0C5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0250F5D0" w14:textId="3103CF42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5F7E0650" w14:textId="00C51670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23FA8554" w14:textId="5CD9BBA9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28012710" w14:textId="4F4458BE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0C0D5941" w14:textId="425F9DD9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69376F76" w14:textId="6E1DA47E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023C6D83" w14:textId="6341F841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74DDC242" w14:textId="7A725D5A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10743DCF" w14:textId="5673E845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37A27024" w14:textId="6DB4DD15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4E925DD2" w14:textId="60263068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341BEDEF" w14:textId="09F61D6C" w:rsidR="00767DB2" w:rsidRDefault="00B17209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0CB411" wp14:editId="423A5A56">
                <wp:simplePos x="0" y="0"/>
                <wp:positionH relativeFrom="column">
                  <wp:posOffset>1032163</wp:posOffset>
                </wp:positionH>
                <wp:positionV relativeFrom="paragraph">
                  <wp:posOffset>215034</wp:posOffset>
                </wp:positionV>
                <wp:extent cx="7120890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3561C" w14:textId="50E84174" w:rsidR="008826E1" w:rsidRPr="00517BEC" w:rsidRDefault="008826E1" w:rsidP="00B17209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- Classe </w:t>
                            </w:r>
                            <w:proofErr w:type="spellStart"/>
                            <w:r>
                              <w:t>DecisionTree</w:t>
                            </w:r>
                            <w:proofErr w:type="spellEnd"/>
                            <w:r>
                              <w:t xml:space="preserve"> e classes auxiliares </w:t>
                            </w:r>
                            <w:proofErr w:type="spellStart"/>
                            <w:r>
                              <w:t>BestSplit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DataDivision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CB411" id="Caixa de texto 13" o:spid="_x0000_s1051" type="#_x0000_t202" style="position:absolute;left:0;text-align:left;margin-left:81.25pt;margin-top:16.95pt;width:560.7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DToMwIAAG0EAAAOAAAAZHJzL2Uyb0RvYy54bWysVMFu2zAMvQ/YPwi6L05SrGuNOEWWIsOA&#10;oi2QDj0zshwLkEVNUmJnXz9KtpOt22nYRaZI6kl8j/Tirms0O0rnFZqCzyZTzqQRWCqzL/i3l82H&#10;G858AFOCRiMLfpKe3y3fv1u0NpdzrFGX0jECMT5vbcHrEGyeZV7UsgE/QSsNBSt0DQTaun1WOmgJ&#10;vdHZfDq9zlp0pXUopPfkve+DfJnwq0qK8FRVXgamC05vC2l1ad3FNVsuIN87sLUSwzPgH17RgDJ0&#10;6RnqHgKwg1N/QDVKOPRYhYnAJsOqUkKmGqia2fRNNdsarEy1EDnenmny/w9WPB6fHVMlaXfFmYGG&#10;NFqD6oCVkgXZBWQUIJZa63NK3lpKD91n7OjE6PfkjMV3lWvil8piFCe+T2eOCYoJcn6azac3txQS&#10;FLu++hgxsstR63z4IrFh0Si4IwETr3B88KFPHVPiTR61KjdK67iJgbV27AgkdlurIAfw37K0ibkG&#10;46keMHqyWF9fR7RCt+sSK/P0wOjaYXmi2h32PeSt2Ci68AF8eAZHTUM10SCEJ1oqjW3BcbA4q9H9&#10;+Js/5pOWFOWspSYsuP9+ACc5018NqRw7djTcaOxGwxyaNVKpMxoxK5JJB1zQo1k5bF5pPlbxFgqB&#10;EXRXwcNorkM/CjRfQq5WKYn60kJ4MFsrIvRI7Ev3Cs4OssTGeMSxPSF/o06fm/Sxq0MgqpN0FxYH&#10;vqmnk/jD/MWh+XWfsi5/ieVPAAAA//8DAFBLAwQUAAYACAAAACEAC8IKxeAAAAAKAQAADwAAAGRy&#10;cy9kb3ducmV2LnhtbEyPMU/DMBCFdyT+g3VILIg6JCFqQ5yqqmCApSJ06ebGbhyIz1HstOHfc5nK&#10;du/u6d33ivVkO3bWg28dCnhaRMA01k612AjYf709LoH5IFHJzqEW8Ks9rMvbm0Lmyl3wU5+r0DAK&#10;QZ9LASaEPufc10Zb6Reu10i3kxusDCSHhqtBXijcdjyOooxb2SJ9MLLXW6Prn2q0AnbpYWcextPr&#10;xyZNhvf9uM2+m0qI+7tp8wIs6ClczTDjEzqUxHR0IyrPOtJZ/ExWAUmyAjYb4uU8HWmTRsDLgv+v&#10;UP4BAAD//wMAUEsBAi0AFAAGAAgAAAAhALaDOJL+AAAA4QEAABMAAAAAAAAAAAAAAAAAAAAAAFtD&#10;b250ZW50X1R5cGVzXS54bWxQSwECLQAUAAYACAAAACEAOP0h/9YAAACUAQAACwAAAAAAAAAAAAAA&#10;AAAvAQAAX3JlbHMvLnJlbHNQSwECLQAUAAYACAAAACEAkJw06DMCAABtBAAADgAAAAAAAAAAAAAA&#10;AAAuAgAAZHJzL2Uyb0RvYy54bWxQSwECLQAUAAYACAAAACEAC8IKxeAAAAAKAQAADwAAAAAAAAAA&#10;AAAAAACNBAAAZHJzL2Rvd25yZXYueG1sUEsFBgAAAAAEAAQA8wAAAJoFAAAAAA==&#10;" stroked="f">
                <v:textbox style="mso-fit-shape-to-text:t" inset="0,0,0,0">
                  <w:txbxContent>
                    <w:p w14:paraId="43B3561C" w14:textId="50E84174" w:rsidR="008826E1" w:rsidRPr="00517BEC" w:rsidRDefault="008826E1" w:rsidP="00B17209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- Classe </w:t>
                      </w:r>
                      <w:proofErr w:type="spellStart"/>
                      <w:r>
                        <w:t>DecisionTree</w:t>
                      </w:r>
                      <w:proofErr w:type="spellEnd"/>
                      <w:r>
                        <w:t xml:space="preserve"> e classes auxiliares </w:t>
                      </w:r>
                      <w:proofErr w:type="spellStart"/>
                      <w:r>
                        <w:t>BestSplit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DataDivision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CF984D5" w14:textId="3991100F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7F6F87FB" w14:textId="56B68094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1E536C5A" w14:textId="245062AE" w:rsidR="00767DB2" w:rsidRDefault="00767DB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306C9BC8" w14:textId="51A104DF" w:rsidR="007F0302" w:rsidRDefault="007F0302" w:rsidP="00396FF0">
      <w:pPr>
        <w:ind w:left="-775" w:firstLine="917"/>
        <w:jc w:val="both"/>
        <w:rPr>
          <w:rFonts w:ascii="Times New Roman" w:hAnsi="Times New Roman" w:cs="Times New Roman"/>
          <w:sz w:val="24"/>
          <w:szCs w:val="36"/>
        </w:rPr>
      </w:pPr>
    </w:p>
    <w:p w14:paraId="2944C836" w14:textId="323C9119" w:rsidR="007F0302" w:rsidRDefault="00C0744A" w:rsidP="00C0744A">
      <w:pPr>
        <w:pStyle w:val="PargrafodaLista"/>
        <w:numPr>
          <w:ilvl w:val="0"/>
          <w:numId w:val="1"/>
        </w:numPr>
        <w:ind w:left="-284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Resultados</w:t>
      </w:r>
    </w:p>
    <w:p w14:paraId="589727CC" w14:textId="39DEB465" w:rsidR="00C0744A" w:rsidRDefault="00C0744A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FBB6720" w14:textId="4013C9B7" w:rsidR="00C0744A" w:rsidRDefault="00C0744A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Iremos agora apresentar as árvores de decisão para cada problema (</w:t>
      </w:r>
      <w:r>
        <w:rPr>
          <w:rFonts w:ascii="Times New Roman" w:hAnsi="Times New Roman" w:cs="Times New Roman"/>
          <w:i/>
          <w:sz w:val="24"/>
          <w:szCs w:val="36"/>
        </w:rPr>
        <w:t>restaurant.csv</w:t>
      </w:r>
      <w:r>
        <w:rPr>
          <w:rFonts w:ascii="Times New Roman" w:hAnsi="Times New Roman" w:cs="Times New Roman"/>
          <w:sz w:val="24"/>
          <w:szCs w:val="36"/>
        </w:rPr>
        <w:t xml:space="preserve">, </w:t>
      </w:r>
      <w:r>
        <w:rPr>
          <w:rFonts w:ascii="Times New Roman" w:hAnsi="Times New Roman" w:cs="Times New Roman"/>
          <w:i/>
          <w:sz w:val="24"/>
          <w:szCs w:val="36"/>
        </w:rPr>
        <w:t>iris.csv</w:t>
      </w:r>
      <w:r>
        <w:rPr>
          <w:rFonts w:ascii="Times New Roman" w:hAnsi="Times New Roman" w:cs="Times New Roman"/>
          <w:sz w:val="24"/>
          <w:szCs w:val="36"/>
        </w:rPr>
        <w:t xml:space="preserve"> e </w:t>
      </w:r>
      <w:r>
        <w:rPr>
          <w:rFonts w:ascii="Times New Roman" w:hAnsi="Times New Roman" w:cs="Times New Roman"/>
          <w:i/>
          <w:sz w:val="24"/>
          <w:szCs w:val="36"/>
        </w:rPr>
        <w:t>weather.csv</w:t>
      </w:r>
      <w:r>
        <w:rPr>
          <w:rFonts w:ascii="Times New Roman" w:hAnsi="Times New Roman" w:cs="Times New Roman"/>
          <w:sz w:val="24"/>
          <w:szCs w:val="36"/>
        </w:rPr>
        <w:t>)</w:t>
      </w:r>
      <w:r w:rsidR="00223DD4">
        <w:rPr>
          <w:rFonts w:ascii="Times New Roman" w:hAnsi="Times New Roman" w:cs="Times New Roman"/>
          <w:sz w:val="24"/>
          <w:szCs w:val="36"/>
        </w:rPr>
        <w:t xml:space="preserve">, representados a </w:t>
      </w:r>
      <w:proofErr w:type="gramStart"/>
      <w:r w:rsidR="00223DD4">
        <w:rPr>
          <w:rFonts w:ascii="Times New Roman" w:hAnsi="Times New Roman" w:cs="Times New Roman"/>
          <w:sz w:val="24"/>
          <w:szCs w:val="36"/>
        </w:rPr>
        <w:t>&lt;</w:t>
      </w:r>
      <w:r w:rsidR="008D6987">
        <w:rPr>
          <w:rFonts w:ascii="Times New Roman" w:hAnsi="Times New Roman" w:cs="Times New Roman"/>
          <w:sz w:val="24"/>
          <w:szCs w:val="36"/>
        </w:rPr>
        <w:t>..</w:t>
      </w:r>
      <w:proofErr w:type="gramEnd"/>
      <w:r w:rsidR="00223DD4">
        <w:rPr>
          <w:rFonts w:ascii="Times New Roman" w:hAnsi="Times New Roman" w:cs="Times New Roman"/>
          <w:sz w:val="24"/>
          <w:szCs w:val="36"/>
        </w:rPr>
        <w:t xml:space="preserve">&gt; estão os atributos, os valores </w:t>
      </w:r>
      <m:oMath>
        <m:r>
          <w:rPr>
            <w:rFonts w:ascii="Cambria Math" w:hAnsi="Cambria Math" w:cs="Times New Roman"/>
            <w:sz w:val="24"/>
            <w:szCs w:val="36"/>
          </w:rPr>
          <m:t>=</m:t>
        </m:r>
        <m:r>
          <w:rPr>
            <w:rFonts w:ascii="Cambria Math" w:hAnsi="Cambria Math" w:cs="Times New Roman"/>
            <w:sz w:val="24"/>
            <w:szCs w:val="36"/>
          </w:rPr>
          <m:t>..</m:t>
        </m:r>
        <m:r>
          <w:rPr>
            <w:rFonts w:ascii="Cambria Math" w:hAnsi="Cambria Math" w:cs="Times New Roman"/>
            <w:sz w:val="24"/>
            <w:szCs w:val="36"/>
          </w:rPr>
          <m:t>,&lt;=</m:t>
        </m:r>
        <m:r>
          <w:rPr>
            <w:rFonts w:ascii="Cambria Math" w:hAnsi="Cambria Math" w:cs="Times New Roman"/>
            <w:sz w:val="24"/>
            <w:szCs w:val="36"/>
          </w:rPr>
          <m:t>..</m:t>
        </m:r>
        <m:r>
          <w:rPr>
            <w:rFonts w:ascii="Cambria Math" w:hAnsi="Cambria Math" w:cs="Times New Roman"/>
            <w:sz w:val="24"/>
            <w:szCs w:val="36"/>
          </w:rPr>
          <m:t xml:space="preserve"> </m:t>
        </m:r>
      </m:oMath>
      <w:r w:rsidR="00223DD4">
        <w:rPr>
          <w:rFonts w:ascii="Times New Roman" w:eastAsiaTheme="minorEastAsia" w:hAnsi="Times New Roman" w:cs="Times New Roman"/>
          <w:sz w:val="24"/>
          <w:szCs w:val="36"/>
        </w:rPr>
        <w:t xml:space="preserve">e </w:t>
      </w:r>
      <m:oMath>
        <m:r>
          <w:rPr>
            <w:rFonts w:ascii="Cambria Math" w:hAnsi="Cambria Math" w:cs="Times New Roman"/>
            <w:sz w:val="24"/>
            <w:szCs w:val="36"/>
          </w:rPr>
          <m:t>&gt;</m:t>
        </m:r>
        <m:r>
          <w:rPr>
            <w:rFonts w:ascii="Cambria Math" w:hAnsi="Cambria Math" w:cs="Times New Roman"/>
            <w:sz w:val="24"/>
            <w:szCs w:val="36"/>
          </w:rPr>
          <m:t>..</m:t>
        </m:r>
      </m:oMath>
      <w:r w:rsidR="00223DD4">
        <w:rPr>
          <w:rFonts w:ascii="Times New Roman" w:eastAsiaTheme="minorEastAsia" w:hAnsi="Times New Roman" w:cs="Times New Roman"/>
          <w:sz w:val="24"/>
          <w:szCs w:val="36"/>
        </w:rPr>
        <w:t xml:space="preserve"> são as atribuições para cada atri</w:t>
      </w:r>
      <w:r w:rsidR="007F01B5">
        <w:rPr>
          <w:rFonts w:ascii="Times New Roman" w:eastAsiaTheme="minorEastAsia" w:hAnsi="Times New Roman" w:cs="Times New Roman"/>
          <w:sz w:val="24"/>
          <w:szCs w:val="36"/>
        </w:rPr>
        <w:t>buto</w:t>
      </w:r>
      <w:r w:rsidR="008D6987">
        <w:rPr>
          <w:rFonts w:ascii="Times New Roman" w:eastAsiaTheme="minorEastAsia" w:hAnsi="Times New Roman" w:cs="Times New Roman"/>
          <w:sz w:val="24"/>
          <w:szCs w:val="36"/>
        </w:rPr>
        <w:t xml:space="preserve">, a [..] estão as classificações do caminho e a (..) estão os </w:t>
      </w:r>
      <w:proofErr w:type="spellStart"/>
      <w:r w:rsidR="008D6987">
        <w:rPr>
          <w:rFonts w:ascii="Times New Roman" w:eastAsiaTheme="minorEastAsia" w:hAnsi="Times New Roman" w:cs="Times New Roman"/>
          <w:i/>
          <w:sz w:val="24"/>
          <w:szCs w:val="36"/>
        </w:rPr>
        <w:t>couters</w:t>
      </w:r>
      <w:proofErr w:type="spellEnd"/>
      <w:r w:rsidR="008D6987">
        <w:rPr>
          <w:rFonts w:ascii="Times New Roman" w:eastAsiaTheme="minorEastAsia" w:hAnsi="Times New Roman" w:cs="Times New Roman"/>
          <w:sz w:val="24"/>
          <w:szCs w:val="36"/>
        </w:rPr>
        <w:t xml:space="preserve"> para cada valor</w:t>
      </w:r>
      <w:r>
        <w:rPr>
          <w:rFonts w:ascii="Times New Roman" w:hAnsi="Times New Roman" w:cs="Times New Roman"/>
          <w:sz w:val="24"/>
          <w:szCs w:val="36"/>
        </w:rPr>
        <w:t>.</w:t>
      </w:r>
    </w:p>
    <w:p w14:paraId="7C3B7F0F" w14:textId="4A0750DC" w:rsidR="00A94505" w:rsidRDefault="00A94505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15B5ECA1" w14:textId="7F4394C2" w:rsidR="008826E1" w:rsidRDefault="008826E1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5EAEC020" w14:textId="77777777" w:rsidR="008826E1" w:rsidRDefault="008826E1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6855F6F0" w14:textId="0D882A16" w:rsidR="00A94505" w:rsidRDefault="00A94505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22F651DC" w14:textId="77777777" w:rsidR="008826E1" w:rsidRDefault="00A94505" w:rsidP="008826E1">
      <w:pPr>
        <w:pStyle w:val="PargrafodaLista"/>
        <w:keepNext/>
        <w:ind w:left="-851" w:firstLine="2836"/>
        <w:jc w:val="both"/>
      </w:pPr>
      <w:r w:rsidRPr="00A94505">
        <w:rPr>
          <w:rFonts w:ascii="Times New Roman" w:hAnsi="Times New Roman" w:cs="Times New Roman"/>
          <w:sz w:val="24"/>
          <w:szCs w:val="36"/>
        </w:rPr>
        <w:drawing>
          <wp:inline distT="0" distB="0" distL="0" distR="0" wp14:anchorId="0AF314EB" wp14:editId="3CB60503">
            <wp:extent cx="2654967" cy="4125191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748" cy="41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576C" w14:textId="6C8B99CB" w:rsidR="00A94505" w:rsidRDefault="008826E1" w:rsidP="008826E1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                 Figura </w:t>
      </w:r>
      <w:fldSimple w:instr=" SEQ Figura \* ARABIC ">
        <w:r>
          <w:rPr>
            <w:noProof/>
          </w:rPr>
          <w:t>27</w:t>
        </w:r>
      </w:fldSimple>
      <w:r>
        <w:t>- Árvore de decisão para restaurant.csv</w:t>
      </w:r>
    </w:p>
    <w:p w14:paraId="2927F77B" w14:textId="7D4DF49C" w:rsidR="00A94505" w:rsidRDefault="00A94505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32ADF717" w14:textId="56ECEEEB" w:rsidR="00A94505" w:rsidRDefault="00A94505" w:rsidP="00C0744A">
      <w:pPr>
        <w:pStyle w:val="PargrafodaLista"/>
        <w:ind w:left="-851" w:firstLine="1135"/>
        <w:jc w:val="both"/>
        <w:rPr>
          <w:rFonts w:ascii="Times New Roman" w:hAnsi="Times New Roman" w:cs="Times New Roman"/>
          <w:sz w:val="24"/>
          <w:szCs w:val="36"/>
        </w:rPr>
      </w:pPr>
    </w:p>
    <w:p w14:paraId="36D9AD6A" w14:textId="77777777" w:rsidR="008826E1" w:rsidRDefault="008826E1" w:rsidP="008826E1">
      <w:pPr>
        <w:pStyle w:val="PargrafodaLista"/>
        <w:keepNext/>
        <w:ind w:left="-851" w:firstLine="3261"/>
        <w:jc w:val="both"/>
      </w:pPr>
      <w:r w:rsidRPr="008826E1">
        <w:rPr>
          <w:rFonts w:ascii="Times New Roman" w:hAnsi="Times New Roman" w:cs="Times New Roman"/>
          <w:sz w:val="24"/>
          <w:szCs w:val="36"/>
        </w:rPr>
        <w:lastRenderedPageBreak/>
        <w:drawing>
          <wp:inline distT="0" distB="0" distL="0" distR="0" wp14:anchorId="18ECB8AB" wp14:editId="0B0143A3">
            <wp:extent cx="2365663" cy="313216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4"/>
                    <a:stretch/>
                  </pic:blipFill>
                  <pic:spPr bwMode="auto">
                    <a:xfrm>
                      <a:off x="0" y="0"/>
                      <a:ext cx="2373382" cy="314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A89B" w14:textId="5C91CC70" w:rsidR="00A94505" w:rsidRPr="00C0744A" w:rsidRDefault="008826E1" w:rsidP="008826E1">
      <w:pPr>
        <w:pStyle w:val="Legenda"/>
        <w:jc w:val="both"/>
        <w:rPr>
          <w:rFonts w:ascii="Times New Roman" w:hAnsi="Times New Roman" w:cs="Times New Roman"/>
          <w:sz w:val="24"/>
          <w:szCs w:val="36"/>
        </w:rPr>
      </w:pPr>
      <w:r>
        <w:t xml:space="preserve">                                                           Figura </w:t>
      </w:r>
      <w:fldSimple w:instr=" SEQ Figura \* ARABIC ">
        <w:r>
          <w:rPr>
            <w:noProof/>
          </w:rPr>
          <w:t>28</w:t>
        </w:r>
      </w:fldSimple>
      <w:r>
        <w:t>- Árvore de decisão para weather.csv</w:t>
      </w:r>
    </w:p>
    <w:p w14:paraId="4DE214DE" w14:textId="77777777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5B14B02" w14:textId="77777777" w:rsidR="008826E1" w:rsidRDefault="008826E1" w:rsidP="008826E1">
      <w:pPr>
        <w:pStyle w:val="PargrafodaLista"/>
        <w:keepNext/>
        <w:ind w:firstLine="1123"/>
        <w:jc w:val="both"/>
      </w:pPr>
      <w:r w:rsidRPr="008826E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F699D7A" wp14:editId="41CB349A">
            <wp:extent cx="3269263" cy="4648603"/>
            <wp:effectExtent l="0" t="0" r="762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45A" w14:textId="49ABA4B0" w:rsidR="008826E1" w:rsidRPr="008826E1" w:rsidRDefault="00692072" w:rsidP="008826E1">
      <w:pPr>
        <w:pStyle w:val="Legenda"/>
        <w:jc w:val="both"/>
        <w:rPr>
          <w:rFonts w:ascii="Times New Roman" w:hAnsi="Times New Roman" w:cs="Times New Roman"/>
          <w:sz w:val="36"/>
          <w:szCs w:val="36"/>
        </w:rPr>
      </w:pPr>
      <w:r>
        <w:t xml:space="preserve">                                                                   </w:t>
      </w:r>
      <w:r w:rsidR="008826E1">
        <w:t xml:space="preserve">Figura </w:t>
      </w:r>
      <w:fldSimple w:instr=" SEQ Figura \* ARABIC ">
        <w:r w:rsidR="008826E1">
          <w:rPr>
            <w:noProof/>
          </w:rPr>
          <w:t>29</w:t>
        </w:r>
      </w:fldSimple>
      <w:r w:rsidR="008826E1">
        <w:t>- Árvore de decisão para iris.csv</w:t>
      </w:r>
    </w:p>
    <w:p w14:paraId="61CBA976" w14:textId="2EB8705B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4BB221B" w14:textId="4A1857D9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2EF0B5B" w14:textId="47936EA3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E082F1D" w14:textId="1B046BD1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3A8E335" w14:textId="51211729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D824E7E" w14:textId="0B0A265F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F6EC1E3" w14:textId="7710DDDB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D1C03D5" w14:textId="16CBE42A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6FCD44F" w14:textId="4C69A541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BF57E31" w14:textId="63F6CD87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E37A8EF" w14:textId="08589A17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A1C1FD9" w14:textId="33FEAA37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BD4C66A" w14:textId="3CCCA075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1347B14" w14:textId="25626830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B43BC93" w14:textId="00A623A8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0B285C1" w14:textId="5BC1E68C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8B67F5B" w14:textId="4C40A644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737613B" w14:textId="529A0F2A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B44AC53" w14:textId="615EC880" w:rsidR="008826E1" w:rsidRDefault="008826E1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C3EBB48" w14:textId="5DA37865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34EA038" w14:textId="5A6562E7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E901A98" w14:textId="795941E3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041874A" w14:textId="1CF01C65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27E0191" w14:textId="770EFE53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53FB083" w14:textId="47635CE5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9EF85B9" w14:textId="04E9DD75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AE17D6A" w14:textId="57950FEB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C907DFF" w14:textId="77777777" w:rsidR="00367896" w:rsidRDefault="00367896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1" w:name="_GoBack"/>
      <w:bookmarkEnd w:id="1"/>
    </w:p>
    <w:p w14:paraId="586EDE33" w14:textId="77777777" w:rsidR="00C0744A" w:rsidRPr="00C0744A" w:rsidRDefault="00C0744A" w:rsidP="00C0744A">
      <w:pPr>
        <w:pStyle w:val="PargrafodaLista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ECBA470" w14:textId="4926A86D" w:rsidR="00396FF0" w:rsidRDefault="00396FF0" w:rsidP="00396FF0">
      <w:pPr>
        <w:ind w:left="-775" w:firstLine="917"/>
        <w:jc w:val="both"/>
        <w:rPr>
          <w:rFonts w:ascii="Times New Roman" w:hAnsi="Times New Roman" w:cs="Times New Roman"/>
          <w:b/>
          <w:sz w:val="36"/>
          <w:szCs w:val="36"/>
        </w:rPr>
      </w:pPr>
      <w:r w:rsidRPr="00396FF0">
        <w:rPr>
          <w:rFonts w:ascii="Times New Roman" w:hAnsi="Times New Roman" w:cs="Times New Roman"/>
          <w:b/>
          <w:sz w:val="24"/>
          <w:szCs w:val="36"/>
        </w:rPr>
        <w:t>Nota Adicional:</w:t>
      </w:r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 xml:space="preserve">Este relatório, bem como o programa utilizado para obtenção dos dados, pode ser acedido no repositório da equipa, </w:t>
      </w:r>
      <w:hyperlink r:id="rId17" w:history="1">
        <w:r w:rsidRPr="00396FF0">
          <w:rPr>
            <w:rStyle w:val="Hiperligao"/>
            <w:rFonts w:ascii="Times New Roman" w:hAnsi="Times New Roman" w:cs="Times New Roman"/>
            <w:szCs w:val="36"/>
          </w:rPr>
          <w:t>https://github.com/thejoblessducks/the-15-that-was-the-puzzle.git</w:t>
        </w:r>
      </w:hyperlink>
      <w:r>
        <w:rPr>
          <w:rFonts w:ascii="Times New Roman" w:hAnsi="Times New Roman" w:cs="Times New Roman"/>
          <w:sz w:val="24"/>
          <w:szCs w:val="36"/>
        </w:rPr>
        <w:t xml:space="preserve">, ou em </w:t>
      </w:r>
      <w:hyperlink r:id="rId18" w:history="1">
        <w:r w:rsidRPr="00396FF0">
          <w:rPr>
            <w:rStyle w:val="Hiperligao"/>
            <w:rFonts w:ascii="Times New Roman" w:hAnsi="Times New Roman" w:cs="Times New Roman"/>
            <w:sz w:val="24"/>
            <w:szCs w:val="36"/>
          </w:rPr>
          <w:t>https://github.com/eamorgado/ProjetoIA-15Puzzle.git</w:t>
        </w:r>
      </w:hyperlink>
    </w:p>
    <w:p w14:paraId="35702691" w14:textId="1EC51228" w:rsidR="00C52089" w:rsidRDefault="00C52089" w:rsidP="00080035">
      <w:pPr>
        <w:ind w:left="-775" w:firstLine="66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2A846643" w14:textId="3DC30393" w:rsidR="00630055" w:rsidRDefault="00630055" w:rsidP="00080035">
      <w:pPr>
        <w:ind w:left="-775" w:firstLine="66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7.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Referências</w:t>
      </w:r>
      <w:r w:rsidR="00CA18E7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3453ED29" w14:textId="61BF99D5" w:rsidR="007E37D5" w:rsidRDefault="007E37D5" w:rsidP="0008003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2BE090D" w14:textId="55C58991" w:rsidR="007E37D5" w:rsidRDefault="007E37D5" w:rsidP="0008003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</w:p>
    <w:p w14:paraId="1F6DF252" w14:textId="31956052" w:rsidR="007E37D5" w:rsidRDefault="007E37D5" w:rsidP="007E37D5">
      <w:pPr>
        <w:ind w:left="-775" w:firstLine="66"/>
        <w:jc w:val="both"/>
        <w:rPr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[1]</w:t>
      </w:r>
      <w:r w:rsidR="00FC55AC">
        <w:rPr>
          <w:rFonts w:ascii="Times New Roman" w:hAnsi="Times New Roman" w:cs="Times New Roman"/>
          <w:sz w:val="24"/>
          <w:szCs w:val="36"/>
        </w:rPr>
        <w:t xml:space="preserve"> </w:t>
      </w:r>
      <w:r w:rsidR="009B02C7">
        <w:rPr>
          <w:rFonts w:ascii="Times New Roman" w:hAnsi="Times New Roman" w:cs="Times New Roman"/>
          <w:sz w:val="24"/>
          <w:szCs w:val="36"/>
        </w:rPr>
        <w:t xml:space="preserve">Machine Learning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Mastery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 n.d.,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Supervised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and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Unsupervised</w:t>
      </w:r>
      <w:proofErr w:type="spellEnd"/>
      <w:r w:rsidR="009B02C7">
        <w:rPr>
          <w:rFonts w:ascii="Times New Roman" w:hAnsi="Times New Roman" w:cs="Times New Roman"/>
          <w:i/>
          <w:sz w:val="24"/>
          <w:szCs w:val="36"/>
        </w:rPr>
        <w:t xml:space="preserve"> Machine Learning </w:t>
      </w:r>
      <w:proofErr w:type="spellStart"/>
      <w:r w:rsidR="009B02C7">
        <w:rPr>
          <w:rFonts w:ascii="Times New Roman" w:hAnsi="Times New Roman" w:cs="Times New Roman"/>
          <w:i/>
          <w:sz w:val="24"/>
          <w:szCs w:val="36"/>
        </w:rPr>
        <w:t>Algorithms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Jason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="009B02C7">
        <w:rPr>
          <w:rFonts w:ascii="Times New Roman" w:hAnsi="Times New Roman" w:cs="Times New Roman"/>
          <w:sz w:val="24"/>
          <w:szCs w:val="36"/>
        </w:rPr>
        <w:t>Brownlee</w:t>
      </w:r>
      <w:proofErr w:type="spellEnd"/>
      <w:r w:rsidR="009B02C7">
        <w:rPr>
          <w:rFonts w:ascii="Times New Roman" w:hAnsi="Times New Roman" w:cs="Times New Roman"/>
          <w:sz w:val="24"/>
          <w:szCs w:val="36"/>
        </w:rPr>
        <w:t xml:space="preserve">, consultado pela última vez a 27 de abril de 2019, </w:t>
      </w:r>
      <w:hyperlink r:id="rId19" w:history="1">
        <w:r w:rsidR="009B02C7" w:rsidRPr="009B02C7">
          <w:rPr>
            <w:rStyle w:val="Hiperligao"/>
            <w:rFonts w:ascii="Times New Roman" w:hAnsi="Times New Roman" w:cs="Times New Roman"/>
            <w:szCs w:val="36"/>
          </w:rPr>
          <w:t>&lt;https://machinelearningmastery.com/supervised-and-unsupervised-machine-learning-algorithms/&gt;</w:t>
        </w:r>
      </w:hyperlink>
    </w:p>
    <w:p w14:paraId="006B6B80" w14:textId="6C3361BB" w:rsidR="00B531E5" w:rsidRDefault="00B531E5" w:rsidP="007E37D5">
      <w:pPr>
        <w:ind w:left="-775" w:firstLine="6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szCs w:val="36"/>
        </w:rPr>
        <w:t>[2]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S.Russell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, P.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Norving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, “Artificial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Intelligence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Modern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Approach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”, 3rd Ed. , 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Chapter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18. Learning from </w:t>
      </w:r>
      <w:proofErr w:type="spellStart"/>
      <w:r w:rsidR="00FC55AC" w:rsidRPr="00FC55AC">
        <w:rPr>
          <w:rFonts w:ascii="Times New Roman" w:hAnsi="Times New Roman" w:cs="Times New Roman"/>
          <w:sz w:val="24"/>
        </w:rPr>
        <w:t>Examples</w:t>
      </w:r>
      <w:proofErr w:type="spellEnd"/>
      <w:r w:rsidR="00FC55AC" w:rsidRPr="00FC55AC">
        <w:rPr>
          <w:rFonts w:ascii="Times New Roman" w:hAnsi="Times New Roman" w:cs="Times New Roman"/>
          <w:sz w:val="24"/>
        </w:rPr>
        <w:t xml:space="preserve"> 698-</w:t>
      </w:r>
      <w:r w:rsidR="00926B80">
        <w:rPr>
          <w:rFonts w:ascii="Times New Roman" w:hAnsi="Times New Roman" w:cs="Times New Roman"/>
          <w:sz w:val="24"/>
        </w:rPr>
        <w:t>700</w:t>
      </w:r>
      <w:r w:rsidR="00FC55AC" w:rsidRPr="00FC55AC">
        <w:rPr>
          <w:rFonts w:ascii="Times New Roman" w:hAnsi="Times New Roman" w:cs="Times New Roman"/>
          <w:sz w:val="24"/>
        </w:rPr>
        <w:t>, 2009</w:t>
      </w:r>
    </w:p>
    <w:p w14:paraId="2F612B4C" w14:textId="63B31C83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[3]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FC55AC">
        <w:rPr>
          <w:rFonts w:ascii="Times New Roman" w:hAnsi="Times New Roman" w:cs="Times New Roman"/>
          <w:sz w:val="24"/>
        </w:rPr>
        <w:t xml:space="preserve">QUINLAN, J. R. (1986). </w:t>
      </w:r>
      <w:proofErr w:type="spellStart"/>
      <w:r w:rsidRPr="00FC55AC">
        <w:rPr>
          <w:rFonts w:ascii="Times New Roman" w:hAnsi="Times New Roman" w:cs="Times New Roman"/>
          <w:sz w:val="24"/>
        </w:rPr>
        <w:t>Induction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FC55AC">
        <w:rPr>
          <w:rFonts w:ascii="Times New Roman" w:hAnsi="Times New Roman" w:cs="Times New Roman"/>
          <w:sz w:val="24"/>
        </w:rPr>
        <w:t>decision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trees</w:t>
      </w:r>
      <w:proofErr w:type="spellEnd"/>
      <w:r w:rsidRPr="00FC55AC">
        <w:rPr>
          <w:rFonts w:ascii="Times New Roman" w:hAnsi="Times New Roman" w:cs="Times New Roman"/>
          <w:sz w:val="24"/>
        </w:rPr>
        <w:t>. Machine Learning, 1(1):81-106.</w:t>
      </w:r>
    </w:p>
    <w:p w14:paraId="06DB994F" w14:textId="413B5D4C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[4]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FC55AC">
        <w:rPr>
          <w:rFonts w:ascii="Times New Roman" w:hAnsi="Times New Roman" w:cs="Times New Roman"/>
          <w:sz w:val="24"/>
        </w:rPr>
        <w:t xml:space="preserve">QUINLAN, J. R. (1993). C4.5: </w:t>
      </w:r>
      <w:proofErr w:type="spellStart"/>
      <w:r w:rsidRPr="00FC55AC">
        <w:rPr>
          <w:rFonts w:ascii="Times New Roman" w:hAnsi="Times New Roman" w:cs="Times New Roman"/>
          <w:sz w:val="24"/>
        </w:rPr>
        <w:t>programs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for machine learning. Morgan </w:t>
      </w:r>
      <w:proofErr w:type="spellStart"/>
      <w:r w:rsidRPr="00FC55AC">
        <w:rPr>
          <w:rFonts w:ascii="Times New Roman" w:hAnsi="Times New Roman" w:cs="Times New Roman"/>
          <w:sz w:val="24"/>
        </w:rPr>
        <w:t>Kaufmann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Publishers </w:t>
      </w:r>
      <w:proofErr w:type="spellStart"/>
      <w:r w:rsidRPr="00FC55AC">
        <w:rPr>
          <w:rFonts w:ascii="Times New Roman" w:hAnsi="Times New Roman" w:cs="Times New Roman"/>
          <w:sz w:val="24"/>
        </w:rPr>
        <w:t>Inc</w:t>
      </w:r>
      <w:proofErr w:type="spellEnd"/>
      <w:r w:rsidRPr="00FC55AC">
        <w:rPr>
          <w:rFonts w:ascii="Times New Roman" w:hAnsi="Times New Roman" w:cs="Times New Roman"/>
          <w:sz w:val="24"/>
        </w:rPr>
        <w:t>., San Francisco, CA, USA.</w:t>
      </w:r>
    </w:p>
    <w:p w14:paraId="0CE63F27" w14:textId="144FC5FA" w:rsidR="00FC55AC" w:rsidRPr="00FC55AC" w:rsidRDefault="00FC55AC" w:rsidP="007E37D5">
      <w:pPr>
        <w:ind w:left="-775" w:firstLine="66"/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[5] </w:t>
      </w:r>
      <w:r w:rsidRPr="00FC55AC">
        <w:rPr>
          <w:rFonts w:ascii="Times New Roman" w:hAnsi="Times New Roman" w:cs="Times New Roman"/>
          <w:sz w:val="24"/>
        </w:rPr>
        <w:t xml:space="preserve">BREIMAN, L., FRIEDMAN, J. H., OLSHEN, R. A., &amp; STONE, C. J. (1984). </w:t>
      </w:r>
      <w:proofErr w:type="spellStart"/>
      <w:r w:rsidRPr="00FC55AC">
        <w:rPr>
          <w:rFonts w:ascii="Times New Roman" w:hAnsi="Times New Roman" w:cs="Times New Roman"/>
          <w:sz w:val="24"/>
        </w:rPr>
        <w:t>Classification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and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Regression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55AC">
        <w:rPr>
          <w:rFonts w:ascii="Times New Roman" w:hAnsi="Times New Roman" w:cs="Times New Roman"/>
          <w:sz w:val="24"/>
        </w:rPr>
        <w:t>Trees</w:t>
      </w:r>
      <w:proofErr w:type="spellEnd"/>
      <w:r w:rsidRPr="00FC55A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C55AC">
        <w:rPr>
          <w:rFonts w:ascii="Times New Roman" w:hAnsi="Times New Roman" w:cs="Times New Roman"/>
          <w:sz w:val="24"/>
        </w:rPr>
        <w:t>Wadsworth</w:t>
      </w:r>
      <w:proofErr w:type="spellEnd"/>
      <w:r w:rsidRPr="00FC55AC">
        <w:rPr>
          <w:rFonts w:ascii="Times New Roman" w:hAnsi="Times New Roman" w:cs="Times New Roman"/>
          <w:sz w:val="24"/>
        </w:rPr>
        <w:t>.</w:t>
      </w:r>
    </w:p>
    <w:p w14:paraId="539D065C" w14:textId="4CDF168D" w:rsidR="00FC55AC" w:rsidRDefault="00FC55AC" w:rsidP="007E37D5">
      <w:pPr>
        <w:ind w:left="-775" w:firstLine="6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[6] </w:t>
      </w:r>
      <w:r w:rsidRPr="00FC55AC">
        <w:rPr>
          <w:rFonts w:ascii="Times New Roman" w:hAnsi="Times New Roman" w:cs="Times New Roman"/>
          <w:sz w:val="24"/>
        </w:rPr>
        <w:t>Wikipédia</w:t>
      </w:r>
      <w:r>
        <w:rPr>
          <w:rFonts w:ascii="Times New Roman" w:hAnsi="Times New Roman" w:cs="Times New Roman"/>
          <w:sz w:val="24"/>
        </w:rPr>
        <w:t xml:space="preserve"> 16 de fevereiro de 2019</w:t>
      </w:r>
      <w:r w:rsidRPr="00FC55AC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C4.5 </w:t>
      </w:r>
      <w:proofErr w:type="spellStart"/>
      <w:r>
        <w:rPr>
          <w:rFonts w:ascii="Times New Roman" w:hAnsi="Times New Roman" w:cs="Times New Roman"/>
          <w:i/>
          <w:sz w:val="24"/>
        </w:rPr>
        <w:t>algorithm</w:t>
      </w:r>
      <w:proofErr w:type="spellEnd"/>
      <w:r>
        <w:rPr>
          <w:rFonts w:ascii="Times New Roman" w:hAnsi="Times New Roman" w:cs="Times New Roman"/>
          <w:sz w:val="24"/>
        </w:rPr>
        <w:t>,</w:t>
      </w:r>
      <w:r w:rsidRPr="00FC55AC">
        <w:rPr>
          <w:rFonts w:ascii="Times New Roman" w:hAnsi="Times New Roman" w:cs="Times New Roman"/>
          <w:sz w:val="24"/>
        </w:rPr>
        <w:t xml:space="preserve"> visitado pela última vez  a 20 de </w:t>
      </w:r>
      <w:proofErr w:type="gramStart"/>
      <w:r w:rsidRPr="00FC55AC">
        <w:rPr>
          <w:rFonts w:ascii="Times New Roman" w:hAnsi="Times New Roman" w:cs="Times New Roman"/>
          <w:sz w:val="24"/>
        </w:rPr>
        <w:t>Abril</w:t>
      </w:r>
      <w:proofErr w:type="gramEnd"/>
      <w:r w:rsidRPr="00FC55AC">
        <w:rPr>
          <w:rFonts w:ascii="Times New Roman" w:hAnsi="Times New Roman" w:cs="Times New Roman"/>
          <w:sz w:val="24"/>
        </w:rPr>
        <w:t xml:space="preserve"> de 2019,</w:t>
      </w:r>
      <w:r>
        <w:rPr>
          <w:rFonts w:ascii="Times New Roman" w:hAnsi="Times New Roman" w:cs="Times New Roman"/>
          <w:sz w:val="24"/>
        </w:rPr>
        <w:t xml:space="preserve"> </w:t>
      </w:r>
      <w:hyperlink r:id="rId20" w:history="1">
        <w:r w:rsidRPr="00FC55AC">
          <w:rPr>
            <w:rStyle w:val="Hiperligao"/>
            <w:rFonts w:ascii="Times New Roman" w:hAnsi="Times New Roman" w:cs="Times New Roman"/>
          </w:rPr>
          <w:t>&lt;https://en.wikipedia.org/wiki/C4.5_algorithm&gt;</w:t>
        </w:r>
      </w:hyperlink>
    </w:p>
    <w:p w14:paraId="7DA854CC" w14:textId="63A8FD6D" w:rsidR="00FC55AC" w:rsidRDefault="00FC55AC" w:rsidP="007E37D5">
      <w:pPr>
        <w:ind w:left="-775" w:firstLine="66"/>
        <w:jc w:val="both"/>
        <w:rPr>
          <w:rStyle w:val="Hiperligao"/>
          <w:rFonts w:ascii="Times New Roman" w:hAnsi="Times New Roman" w:cs="Times New Roman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[7] </w:t>
      </w:r>
      <w:proofErr w:type="spellStart"/>
      <w:r w:rsidRPr="00FC55AC">
        <w:rPr>
          <w:rFonts w:ascii="Times New Roman" w:hAnsi="Times New Roman" w:cs="Times New Roman"/>
          <w:sz w:val="24"/>
          <w:szCs w:val="36"/>
        </w:rPr>
        <w:t>Dataaspirant</w:t>
      </w:r>
      <w:proofErr w:type="spellEnd"/>
      <w:r w:rsidRPr="00FC55AC">
        <w:rPr>
          <w:rFonts w:ascii="Times New Roman" w:hAnsi="Times New Roman" w:cs="Times New Roman"/>
          <w:sz w:val="24"/>
          <w:szCs w:val="36"/>
        </w:rPr>
        <w:t xml:space="preserve"> 30 de janeiro de 2017</w:t>
      </w:r>
      <w:r>
        <w:rPr>
          <w:rFonts w:ascii="Times New Roman" w:hAnsi="Times New Roman" w:cs="Times New Roman"/>
          <w:sz w:val="24"/>
          <w:szCs w:val="36"/>
        </w:rPr>
        <w:t xml:space="preserve">, </w:t>
      </w:r>
      <w:r>
        <w:rPr>
          <w:rFonts w:ascii="Times New Roman" w:hAnsi="Times New Roman" w:cs="Times New Roman"/>
          <w:i/>
          <w:sz w:val="24"/>
          <w:szCs w:val="36"/>
        </w:rPr>
        <w:t xml:space="preserve">How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Decision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Tree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36"/>
        </w:rPr>
        <w:t>Algorithm</w:t>
      </w:r>
      <w:proofErr w:type="spellEnd"/>
      <w:r>
        <w:rPr>
          <w:rFonts w:ascii="Times New Roman" w:hAnsi="Times New Roman" w:cs="Times New Roman"/>
          <w:i/>
          <w:sz w:val="24"/>
          <w:szCs w:val="36"/>
        </w:rPr>
        <w:t xml:space="preserve"> Works</w:t>
      </w:r>
      <w:r>
        <w:rPr>
          <w:rFonts w:ascii="Times New Roman" w:hAnsi="Times New Roman" w:cs="Times New Roman"/>
          <w:sz w:val="24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6"/>
        </w:rPr>
        <w:t>Rahul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6"/>
        </w:rPr>
        <w:t>Saxena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, visitado pela última vez a 27 de abril de 2019,  </w:t>
      </w:r>
      <w:hyperlink r:id="rId21" w:history="1">
        <w:r w:rsidRPr="00FC55AC">
          <w:rPr>
            <w:rStyle w:val="Hiperligao"/>
            <w:rFonts w:ascii="Times New Roman" w:hAnsi="Times New Roman" w:cs="Times New Roman"/>
            <w:szCs w:val="36"/>
          </w:rPr>
          <w:t>&lt;http://dataaspirant.com/2017/01/30/how-decision-tree-algorithm-works/&gt;</w:t>
        </w:r>
      </w:hyperlink>
    </w:p>
    <w:p w14:paraId="650F1FDA" w14:textId="360E480A" w:rsidR="0043430F" w:rsidRPr="00854042" w:rsidRDefault="0043430F" w:rsidP="007E37D5">
      <w:pPr>
        <w:ind w:left="-775" w:firstLine="66"/>
        <w:jc w:val="both"/>
        <w:rPr>
          <w:rStyle w:val="Hiperligao"/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[8] </w:t>
      </w:r>
      <w:proofErr w:type="spellStart"/>
      <w:r w:rsidR="00854042">
        <w:rPr>
          <w:rFonts w:ascii="Times New Roman" w:hAnsi="Times New Roman" w:cs="Times New Roman"/>
          <w:sz w:val="24"/>
          <w:szCs w:val="36"/>
        </w:rPr>
        <w:t>Wikipedia</w:t>
      </w:r>
      <w:proofErr w:type="spellEnd"/>
      <w:r w:rsidR="00854042">
        <w:rPr>
          <w:rFonts w:ascii="Times New Roman" w:hAnsi="Times New Roman" w:cs="Times New Roman"/>
          <w:sz w:val="24"/>
          <w:szCs w:val="36"/>
        </w:rPr>
        <w:t xml:space="preserve"> 25 de abril de 2019, </w:t>
      </w:r>
      <w:r w:rsidR="00854042">
        <w:rPr>
          <w:rFonts w:ascii="Times New Roman" w:hAnsi="Times New Roman" w:cs="Times New Roman"/>
          <w:i/>
          <w:sz w:val="24"/>
          <w:szCs w:val="36"/>
        </w:rPr>
        <w:t xml:space="preserve">ID3 </w:t>
      </w:r>
      <w:proofErr w:type="spellStart"/>
      <w:r w:rsidR="00854042">
        <w:rPr>
          <w:rFonts w:ascii="Times New Roman" w:hAnsi="Times New Roman" w:cs="Times New Roman"/>
          <w:i/>
          <w:sz w:val="24"/>
          <w:szCs w:val="36"/>
        </w:rPr>
        <w:t>algorithm</w:t>
      </w:r>
      <w:proofErr w:type="spellEnd"/>
      <w:r w:rsidR="00854042">
        <w:rPr>
          <w:rFonts w:ascii="Times New Roman" w:hAnsi="Times New Roman" w:cs="Times New Roman"/>
          <w:sz w:val="24"/>
          <w:szCs w:val="36"/>
        </w:rPr>
        <w:t xml:space="preserve">, visitado pela última vez a 27 de abril de 2019, </w:t>
      </w:r>
      <w:hyperlink r:id="rId22" w:history="1">
        <w:r w:rsidR="00854042" w:rsidRPr="00854042">
          <w:rPr>
            <w:rStyle w:val="Hiperligao"/>
            <w:rFonts w:ascii="Times New Roman" w:hAnsi="Times New Roman" w:cs="Times New Roman"/>
            <w:szCs w:val="36"/>
          </w:rPr>
          <w:t>&lt;https://en.wikipedia.org/wiki/ID3_algorithm&gt;</w:t>
        </w:r>
      </w:hyperlink>
    </w:p>
    <w:p w14:paraId="1EBF8324" w14:textId="77777777" w:rsidR="0049349D" w:rsidRPr="00B531E5" w:rsidRDefault="0049349D" w:rsidP="008262D9">
      <w:pPr>
        <w:ind w:left="-775" w:firstLine="66"/>
        <w:jc w:val="both"/>
        <w:rPr>
          <w:rFonts w:ascii="Times New Roman" w:hAnsi="Times New Roman" w:cs="Times New Roman"/>
          <w:sz w:val="24"/>
          <w:szCs w:val="36"/>
          <w:u w:val="single"/>
        </w:rPr>
      </w:pPr>
    </w:p>
    <w:sectPr w:rsidR="0049349D" w:rsidRPr="00B531E5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073D2" w14:textId="77777777" w:rsidR="00C921AF" w:rsidRDefault="00C921AF" w:rsidP="00B4054D">
      <w:pPr>
        <w:spacing w:after="0" w:line="240" w:lineRule="auto"/>
      </w:pPr>
      <w:r>
        <w:separator/>
      </w:r>
    </w:p>
  </w:endnote>
  <w:endnote w:type="continuationSeparator" w:id="0">
    <w:p w14:paraId="1FD69A88" w14:textId="77777777" w:rsidR="00C921AF" w:rsidRDefault="00C921AF" w:rsidP="00B4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7EA8F" w14:textId="77777777" w:rsidR="008826E1" w:rsidRPr="00E15FA3" w:rsidRDefault="008826E1">
    <w:pPr>
      <w:pStyle w:val="Rodap"/>
      <w:jc w:val="center"/>
      <w:rPr>
        <w:caps/>
      </w:rPr>
    </w:pPr>
    <w:r w:rsidRPr="00E15FA3">
      <w:rPr>
        <w:caps/>
      </w:rPr>
      <w:fldChar w:fldCharType="begin"/>
    </w:r>
    <w:r w:rsidRPr="00E15FA3">
      <w:rPr>
        <w:caps/>
      </w:rPr>
      <w:instrText>PAGE   \* MERGEFORMAT</w:instrText>
    </w:r>
    <w:r w:rsidRPr="00E15FA3">
      <w:rPr>
        <w:caps/>
      </w:rPr>
      <w:fldChar w:fldCharType="separate"/>
    </w:r>
    <w:r w:rsidRPr="00E15FA3">
      <w:rPr>
        <w:caps/>
      </w:rPr>
      <w:t>2</w:t>
    </w:r>
    <w:r w:rsidRPr="00E15FA3">
      <w:rPr>
        <w:caps/>
      </w:rPr>
      <w:fldChar w:fldCharType="end"/>
    </w:r>
  </w:p>
  <w:p w14:paraId="3F3E6AAF" w14:textId="77777777" w:rsidR="008826E1" w:rsidRDefault="008826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29F37" w14:textId="77777777" w:rsidR="00C921AF" w:rsidRDefault="00C921AF" w:rsidP="00B4054D">
      <w:pPr>
        <w:spacing w:after="0" w:line="240" w:lineRule="auto"/>
      </w:pPr>
      <w:r>
        <w:separator/>
      </w:r>
    </w:p>
  </w:footnote>
  <w:footnote w:type="continuationSeparator" w:id="0">
    <w:p w14:paraId="5BBDA795" w14:textId="77777777" w:rsidR="00C921AF" w:rsidRDefault="00C921AF" w:rsidP="00B4054D">
      <w:pPr>
        <w:spacing w:after="0" w:line="240" w:lineRule="auto"/>
      </w:pPr>
      <w:r>
        <w:continuationSeparator/>
      </w:r>
    </w:p>
  </w:footnote>
  <w:footnote w:id="1">
    <w:p w14:paraId="56A57752" w14:textId="02B2F796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Variável não numérica, por exemplo “</w:t>
      </w:r>
      <w:proofErr w:type="spellStart"/>
      <w:r>
        <w:t>yes</w:t>
      </w:r>
      <w:proofErr w:type="spellEnd"/>
      <w:r>
        <w:t>”/”no”.</w:t>
      </w:r>
    </w:p>
  </w:footnote>
  <w:footnote w:id="2">
    <w:p w14:paraId="6C9418DE" w14:textId="4F1BCC33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Variável numérica, por exemplo idade, pode tomar um qualquer valor real.</w:t>
      </w:r>
    </w:p>
  </w:footnote>
  <w:footnote w:id="3">
    <w:p w14:paraId="028B4144" w14:textId="382A8A8A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Um atributo é o tipo de observação feita, por exemplo, para a escolha de um transporte público podemos fazer observações baseados em critérios como a existência de trânsito, as condições meteorológicas, o tempo de viagem, esses critérios são atributos.</w:t>
      </w:r>
    </w:p>
  </w:footnote>
  <w:footnote w:id="4">
    <w:p w14:paraId="6741BAEA" w14:textId="273C79F9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Uma regra de decisão é um valor de um critério, por exemplo, para o problema do transporte público, se considerar como um critério a existência de trânsito e se, perante todas as observações, os seus dados possíveis são “sim” e “não” então para o nó/atributo &lt;existência de trânsito&gt; iremos ter dois ramos/regras na nossa árvore: =sim e =não.</w:t>
      </w:r>
    </w:p>
  </w:footnote>
  <w:footnote w:id="5">
    <w:p w14:paraId="540B2F6C" w14:textId="0ADB57FD" w:rsidR="008826E1" w:rsidRPr="00627ABA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Um rótulo é o </w:t>
      </w:r>
      <w:proofErr w:type="spellStart"/>
      <w:r>
        <w:rPr>
          <w:i/>
        </w:rPr>
        <w:t>outcome</w:t>
      </w:r>
      <w:proofErr w:type="spellEnd"/>
      <w:r>
        <w:t xml:space="preserve"> do caminho que está a ser explorado na árvore, para o problema do transporte público, podemos considerar como rótulos/</w:t>
      </w:r>
      <w:proofErr w:type="spellStart"/>
      <w:r>
        <w:rPr>
          <w:i/>
        </w:rPr>
        <w:t>outcomes</w:t>
      </w:r>
      <w:proofErr w:type="spellEnd"/>
      <w:r>
        <w:t xml:space="preserve"> possíveis: </w:t>
      </w:r>
      <w:proofErr w:type="spellStart"/>
      <w:r>
        <w:t>metro,autocarro,elétrico,comboio</w:t>
      </w:r>
      <w:proofErr w:type="spellEnd"/>
      <w:r>
        <w:t xml:space="preserve"> e avião, por exemplo.</w:t>
      </w:r>
    </w:p>
  </w:footnote>
  <w:footnote w:id="6">
    <w:p w14:paraId="3C2A9DC9" w14:textId="511A46A4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Na implementação que iremos fazer, o ID3 irá poder classificar dados categóricos e dados contínuos.</w:t>
      </w:r>
    </w:p>
  </w:footnote>
  <w:footnote w:id="7">
    <w:p w14:paraId="6F749CE4" w14:textId="3D9F3CDD" w:rsidR="008826E1" w:rsidRPr="00DE799B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Mede quantas vezes um elemento escolhido aleatoriamente seria classificado incorretamente, logo, </w:t>
      </w:r>
      <w:r>
        <w:rPr>
          <w:b/>
        </w:rPr>
        <w:t>atributos com menor impureza/</w:t>
      </w:r>
      <w:proofErr w:type="spellStart"/>
      <w:r>
        <w:rPr>
          <w:b/>
        </w:rPr>
        <w:t>gini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index</w:t>
      </w:r>
      <w:proofErr w:type="spellEnd"/>
      <w:r>
        <w:rPr>
          <w:b/>
        </w:rPr>
        <w:t xml:space="preserve"> seriam escolhidos [7]</w:t>
      </w:r>
    </w:p>
  </w:footnote>
  <w:footnote w:id="8">
    <w:p w14:paraId="784F0089" w14:textId="485FA197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Um conjunto de dados é puro se e só se, todos os elementos nesse conjunto tiverem a mesma classificação.</w:t>
      </w:r>
    </w:p>
  </w:footnote>
  <w:footnote w:id="9">
    <w:p w14:paraId="692CA855" w14:textId="72ED66B9" w:rsidR="008826E1" w:rsidRPr="00854042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Procura num conjunto de atributos, aquele que melhor divide os dados </w:t>
      </w:r>
      <w:r>
        <w:rPr>
          <w:b/>
        </w:rPr>
        <w:t>[3]</w:t>
      </w:r>
      <w:r>
        <w:t>.</w:t>
      </w:r>
    </w:p>
  </w:footnote>
  <w:footnote w:id="10">
    <w:p w14:paraId="60E4575E" w14:textId="267A1C1F" w:rsidR="008826E1" w:rsidRPr="00390F7D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A entropia mede a incerteza dos dados, mede a quantidade de informação sobre o problema pode ser obtida através da medição de um dado atributo </w:t>
      </w:r>
      <w:r>
        <w:rPr>
          <w:b/>
        </w:rPr>
        <w:t>[8]</w:t>
      </w:r>
      <w:r>
        <w:t xml:space="preserve">. O valor de entropia encontra-se em [0,1], uma entropia de valor 1 é muito instável uma vez que é incapaz de classificar completamente os dados enquanto que, uma entropia de 0 classifica perfeitamente os dados, sendo assim, atributos que </w:t>
      </w:r>
      <w:r>
        <w:rPr>
          <w:b/>
        </w:rPr>
        <w:t xml:space="preserve">minimizem </w:t>
      </w:r>
      <w:r>
        <w:t xml:space="preserve">a </w:t>
      </w:r>
      <w:r>
        <w:rPr>
          <w:b/>
        </w:rPr>
        <w:t>entropia</w:t>
      </w:r>
      <w:r>
        <w:t xml:space="preserve"> são os atributos que </w:t>
      </w:r>
      <w:r>
        <w:rPr>
          <w:b/>
        </w:rPr>
        <w:t>melhor dividem os dados [8]</w:t>
      </w:r>
      <w:r>
        <w:t>.</w:t>
      </w:r>
    </w:p>
  </w:footnote>
  <w:footnote w:id="11">
    <w:p w14:paraId="63B0A4E8" w14:textId="227C18B4" w:rsidR="008826E1" w:rsidRPr="00D04A1C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O </w:t>
      </w:r>
      <w:proofErr w:type="spellStart"/>
      <w:r>
        <w:rPr>
          <w:i/>
        </w:rPr>
        <w:t>information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gain</w:t>
      </w:r>
      <w:proofErr w:type="spellEnd"/>
      <w:r>
        <w:t xml:space="preserve"> mede a </w:t>
      </w:r>
      <w:r>
        <w:rPr>
          <w:b/>
        </w:rPr>
        <w:t>diferença de entropia</w:t>
      </w:r>
      <w:r>
        <w:rPr>
          <w:b/>
          <w:i/>
        </w:rPr>
        <w:t xml:space="preserve"> </w:t>
      </w:r>
      <w:r>
        <w:t xml:space="preserve">dos dados serem divididos por um atributo, ou seja, o </w:t>
      </w:r>
      <w:proofErr w:type="spellStart"/>
      <w:r>
        <w:rPr>
          <w:i/>
        </w:rPr>
        <w:t>information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gain</w:t>
      </w:r>
      <w:proofErr w:type="spellEnd"/>
      <w:r>
        <w:t xml:space="preserve"> mede a </w:t>
      </w:r>
      <w:r>
        <w:rPr>
          <w:b/>
        </w:rPr>
        <w:t xml:space="preserve"> redução de incerteza após os dados serem divididos por um dado atributo [8] </w:t>
      </w:r>
      <w:r>
        <w:t xml:space="preserve">Sendo assim, para um conjunto de dados, iremos escolher como atributo divisor o atributo que </w:t>
      </w:r>
      <w:r>
        <w:rPr>
          <w:b/>
        </w:rPr>
        <w:t xml:space="preserve">maximize o </w:t>
      </w:r>
      <w:proofErr w:type="spellStart"/>
      <w:r>
        <w:rPr>
          <w:b/>
          <w:i/>
        </w:rPr>
        <w:t>information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gain</w:t>
      </w:r>
      <w:proofErr w:type="spellEnd"/>
      <w:r>
        <w:t>, uma vez que, a partir dessa divisão ficaremos a saber mais sobre os dados e sobre o problema.</w:t>
      </w:r>
    </w:p>
  </w:footnote>
  <w:footnote w:id="12">
    <w:p w14:paraId="74EFE8DA" w14:textId="621AC2E2" w:rsidR="008826E1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A classificação dos dados corresponde muito proximamente à sua classificação real pelo que pode existir um erro quando novos dados são classificados ou mesmo ser impossível classificar novos valores.</w:t>
      </w:r>
    </w:p>
  </w:footnote>
  <w:footnote w:id="13">
    <w:p w14:paraId="5F4FFB43" w14:textId="616988F8" w:rsidR="008826E1" w:rsidRPr="00535496" w:rsidRDefault="008826E1">
      <w:pPr>
        <w:pStyle w:val="Textodenotaderodap"/>
      </w:pPr>
      <w:r>
        <w:rPr>
          <w:rStyle w:val="Refdenotaderodap"/>
        </w:rPr>
        <w:footnoteRef/>
      </w:r>
      <w:r>
        <w:t xml:space="preserve"> Encontra um valor com bom </w:t>
      </w:r>
      <w:proofErr w:type="spellStart"/>
      <w:r>
        <w:t>InfoGain</w:t>
      </w:r>
      <w:proofErr w:type="spellEnd"/>
      <w:r>
        <w:t xml:space="preserve"> nos valores do atributo e divide todos os dados em dois conjuntos, aqueles que são </w:t>
      </w:r>
      <m:oMath>
        <m:r>
          <w:rPr>
            <w:rFonts w:ascii="Cambria Math" w:hAnsi="Cambria Math"/>
          </w:rPr>
          <m:t>≤</m:t>
        </m:r>
      </m:oMath>
      <w:r>
        <w:rPr>
          <w:rFonts w:eastAsiaTheme="minorEastAsia"/>
        </w:rPr>
        <w:t xml:space="preserve"> que to </w:t>
      </w:r>
      <w:proofErr w:type="spellStart"/>
      <w:r>
        <w:rPr>
          <w:rFonts w:eastAsiaTheme="minorEastAsia"/>
          <w:i/>
        </w:rPr>
        <w:t>threshold</w:t>
      </w:r>
      <w:proofErr w:type="spellEnd"/>
      <w:r>
        <w:rPr>
          <w:rFonts w:eastAsiaTheme="minorEastAsia"/>
        </w:rPr>
        <w:t xml:space="preserve"> e aqueles que são &gt; que o </w:t>
      </w:r>
      <w:proofErr w:type="spellStart"/>
      <w:r>
        <w:rPr>
          <w:rFonts w:eastAsiaTheme="minorEastAsia"/>
          <w:i/>
        </w:rPr>
        <w:t>threshold</w:t>
      </w:r>
      <w:proofErr w:type="spellEnd"/>
      <w:r>
        <w:rPr>
          <w:rFonts w:eastAsiaTheme="minorEastAsia"/>
          <w:i/>
        </w:rPr>
        <w:t xml:space="preserve"> </w:t>
      </w:r>
      <w:r>
        <w:rPr>
          <w:rFonts w:eastAsiaTheme="minorEastAsia"/>
          <w:b/>
        </w:rPr>
        <w:t>[6]</w:t>
      </w:r>
      <w:r>
        <w:rPr>
          <w:rFonts w:eastAsiaTheme="minorEastAsia"/>
        </w:rPr>
        <w:t>, ou seja, a divisão é uma divisão binária.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8D80F" w14:textId="1867C9F9" w:rsidR="008826E1" w:rsidRPr="00B4054D" w:rsidRDefault="008826E1">
    <w:pPr>
      <w:pStyle w:val="Cabealho"/>
      <w:rPr>
        <w:rFonts w:ascii="Trebuchet MS" w:hAnsi="Trebuchet MS"/>
      </w:rPr>
    </w:pPr>
    <w:r>
      <w:rPr>
        <w:rFonts w:ascii="Trebuchet MS" w:hAnsi="Trebuchet MS"/>
      </w:rPr>
      <w:t>Árvores de Decisão</w:t>
    </w:r>
    <w:r w:rsidRPr="00B4054D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Inteligência Artificial(CC2006)</w:t>
    </w:r>
    <w:r w:rsidRPr="00B4054D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>Grupo AK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D081F"/>
    <w:multiLevelType w:val="hybridMultilevel"/>
    <w:tmpl w:val="5D560E76"/>
    <w:lvl w:ilvl="0" w:tplc="08160001">
      <w:start w:val="1"/>
      <w:numFmt w:val="bullet"/>
      <w:lvlText w:val=""/>
      <w:lvlJc w:val="left"/>
      <w:pPr>
        <w:ind w:left="2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</w:abstractNum>
  <w:abstractNum w:abstractNumId="1" w15:restartNumberingAfterBreak="0">
    <w:nsid w:val="1B8A3B33"/>
    <w:multiLevelType w:val="hybridMultilevel"/>
    <w:tmpl w:val="9210DD94"/>
    <w:lvl w:ilvl="0" w:tplc="08160001">
      <w:start w:val="1"/>
      <w:numFmt w:val="bullet"/>
      <w:lvlText w:val=""/>
      <w:lvlJc w:val="left"/>
      <w:pPr>
        <w:ind w:left="2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</w:abstractNum>
  <w:abstractNum w:abstractNumId="2" w15:restartNumberingAfterBreak="0">
    <w:nsid w:val="240F00B8"/>
    <w:multiLevelType w:val="hybridMultilevel"/>
    <w:tmpl w:val="95043F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36CF4"/>
    <w:multiLevelType w:val="hybridMultilevel"/>
    <w:tmpl w:val="285221E0"/>
    <w:lvl w:ilvl="0" w:tplc="F81263BC">
      <w:start w:val="1"/>
      <w:numFmt w:val="decimal"/>
      <w:lvlText w:val="[%1]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8D6C6DC">
      <w:start w:val="1"/>
      <w:numFmt w:val="lowerLetter"/>
      <w:lvlText w:val="%2"/>
      <w:lvlJc w:val="left"/>
      <w:pPr>
        <w:ind w:left="7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36E3FAE">
      <w:start w:val="1"/>
      <w:numFmt w:val="lowerRoman"/>
      <w:lvlText w:val="%3"/>
      <w:lvlJc w:val="left"/>
      <w:pPr>
        <w:ind w:left="14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966B9D0">
      <w:start w:val="1"/>
      <w:numFmt w:val="decimal"/>
      <w:lvlText w:val="%4"/>
      <w:lvlJc w:val="left"/>
      <w:pPr>
        <w:ind w:left="22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1FC1AAE">
      <w:start w:val="1"/>
      <w:numFmt w:val="lowerLetter"/>
      <w:lvlText w:val="%5"/>
      <w:lvlJc w:val="left"/>
      <w:pPr>
        <w:ind w:left="292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B3A234A">
      <w:start w:val="1"/>
      <w:numFmt w:val="lowerRoman"/>
      <w:lvlText w:val="%6"/>
      <w:lvlJc w:val="left"/>
      <w:pPr>
        <w:ind w:left="364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CCA92FC">
      <w:start w:val="1"/>
      <w:numFmt w:val="decimal"/>
      <w:lvlText w:val="%7"/>
      <w:lvlJc w:val="left"/>
      <w:pPr>
        <w:ind w:left="43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CCC33B2">
      <w:start w:val="1"/>
      <w:numFmt w:val="lowerLetter"/>
      <w:lvlText w:val="%8"/>
      <w:lvlJc w:val="left"/>
      <w:pPr>
        <w:ind w:left="50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66EAC46">
      <w:start w:val="1"/>
      <w:numFmt w:val="lowerRoman"/>
      <w:lvlText w:val="%9"/>
      <w:lvlJc w:val="left"/>
      <w:pPr>
        <w:ind w:left="58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48006540"/>
    <w:multiLevelType w:val="hybridMultilevel"/>
    <w:tmpl w:val="0D8E4DE8"/>
    <w:lvl w:ilvl="0" w:tplc="08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4CA35972"/>
    <w:multiLevelType w:val="hybridMultilevel"/>
    <w:tmpl w:val="72DE1A68"/>
    <w:lvl w:ilvl="0" w:tplc="08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6" w15:restartNumberingAfterBreak="0">
    <w:nsid w:val="4FB645CA"/>
    <w:multiLevelType w:val="hybridMultilevel"/>
    <w:tmpl w:val="12186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12504"/>
    <w:multiLevelType w:val="hybridMultilevel"/>
    <w:tmpl w:val="859A0E6E"/>
    <w:lvl w:ilvl="0" w:tplc="08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" w15:restartNumberingAfterBreak="0">
    <w:nsid w:val="6922007A"/>
    <w:multiLevelType w:val="hybridMultilevel"/>
    <w:tmpl w:val="1042F662"/>
    <w:lvl w:ilvl="0" w:tplc="0816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9" w15:restartNumberingAfterBreak="0">
    <w:nsid w:val="69D01E70"/>
    <w:multiLevelType w:val="hybridMultilevel"/>
    <w:tmpl w:val="DD5CCB76"/>
    <w:lvl w:ilvl="0" w:tplc="0816000F">
      <w:start w:val="1"/>
      <w:numFmt w:val="decimal"/>
      <w:lvlText w:val="%1."/>
      <w:lvlJc w:val="left"/>
      <w:pPr>
        <w:ind w:left="294" w:hanging="360"/>
      </w:pPr>
    </w:lvl>
    <w:lvl w:ilvl="1" w:tplc="08160019" w:tentative="1">
      <w:start w:val="1"/>
      <w:numFmt w:val="lowerLetter"/>
      <w:lvlText w:val="%2."/>
      <w:lvlJc w:val="left"/>
      <w:pPr>
        <w:ind w:left="1014" w:hanging="360"/>
      </w:pPr>
    </w:lvl>
    <w:lvl w:ilvl="2" w:tplc="0816001B" w:tentative="1">
      <w:start w:val="1"/>
      <w:numFmt w:val="lowerRoman"/>
      <w:lvlText w:val="%3."/>
      <w:lvlJc w:val="right"/>
      <w:pPr>
        <w:ind w:left="1734" w:hanging="180"/>
      </w:pPr>
    </w:lvl>
    <w:lvl w:ilvl="3" w:tplc="0816000F" w:tentative="1">
      <w:start w:val="1"/>
      <w:numFmt w:val="decimal"/>
      <w:lvlText w:val="%4."/>
      <w:lvlJc w:val="left"/>
      <w:pPr>
        <w:ind w:left="2454" w:hanging="360"/>
      </w:pPr>
    </w:lvl>
    <w:lvl w:ilvl="4" w:tplc="08160019" w:tentative="1">
      <w:start w:val="1"/>
      <w:numFmt w:val="lowerLetter"/>
      <w:lvlText w:val="%5."/>
      <w:lvlJc w:val="left"/>
      <w:pPr>
        <w:ind w:left="3174" w:hanging="360"/>
      </w:pPr>
    </w:lvl>
    <w:lvl w:ilvl="5" w:tplc="0816001B" w:tentative="1">
      <w:start w:val="1"/>
      <w:numFmt w:val="lowerRoman"/>
      <w:lvlText w:val="%6."/>
      <w:lvlJc w:val="right"/>
      <w:pPr>
        <w:ind w:left="3894" w:hanging="180"/>
      </w:pPr>
    </w:lvl>
    <w:lvl w:ilvl="6" w:tplc="0816000F" w:tentative="1">
      <w:start w:val="1"/>
      <w:numFmt w:val="decimal"/>
      <w:lvlText w:val="%7."/>
      <w:lvlJc w:val="left"/>
      <w:pPr>
        <w:ind w:left="4614" w:hanging="360"/>
      </w:pPr>
    </w:lvl>
    <w:lvl w:ilvl="7" w:tplc="08160019" w:tentative="1">
      <w:start w:val="1"/>
      <w:numFmt w:val="lowerLetter"/>
      <w:lvlText w:val="%8."/>
      <w:lvlJc w:val="left"/>
      <w:pPr>
        <w:ind w:left="5334" w:hanging="360"/>
      </w:pPr>
    </w:lvl>
    <w:lvl w:ilvl="8" w:tplc="0816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0" w15:restartNumberingAfterBreak="0">
    <w:nsid w:val="6E7B3A20"/>
    <w:multiLevelType w:val="hybridMultilevel"/>
    <w:tmpl w:val="376EC894"/>
    <w:lvl w:ilvl="0" w:tplc="0816000F">
      <w:start w:val="1"/>
      <w:numFmt w:val="decimal"/>
      <w:lvlText w:val="%1."/>
      <w:lvlJc w:val="left"/>
      <w:pPr>
        <w:ind w:left="273" w:hanging="360"/>
      </w:pPr>
    </w:lvl>
    <w:lvl w:ilvl="1" w:tplc="08160019" w:tentative="1">
      <w:start w:val="1"/>
      <w:numFmt w:val="lowerLetter"/>
      <w:lvlText w:val="%2."/>
      <w:lvlJc w:val="left"/>
      <w:pPr>
        <w:ind w:left="993" w:hanging="360"/>
      </w:pPr>
    </w:lvl>
    <w:lvl w:ilvl="2" w:tplc="0816001B" w:tentative="1">
      <w:start w:val="1"/>
      <w:numFmt w:val="lowerRoman"/>
      <w:lvlText w:val="%3."/>
      <w:lvlJc w:val="right"/>
      <w:pPr>
        <w:ind w:left="1713" w:hanging="180"/>
      </w:pPr>
    </w:lvl>
    <w:lvl w:ilvl="3" w:tplc="0816000F" w:tentative="1">
      <w:start w:val="1"/>
      <w:numFmt w:val="decimal"/>
      <w:lvlText w:val="%4."/>
      <w:lvlJc w:val="left"/>
      <w:pPr>
        <w:ind w:left="2433" w:hanging="360"/>
      </w:pPr>
    </w:lvl>
    <w:lvl w:ilvl="4" w:tplc="08160019" w:tentative="1">
      <w:start w:val="1"/>
      <w:numFmt w:val="lowerLetter"/>
      <w:lvlText w:val="%5."/>
      <w:lvlJc w:val="left"/>
      <w:pPr>
        <w:ind w:left="3153" w:hanging="360"/>
      </w:pPr>
    </w:lvl>
    <w:lvl w:ilvl="5" w:tplc="0816001B" w:tentative="1">
      <w:start w:val="1"/>
      <w:numFmt w:val="lowerRoman"/>
      <w:lvlText w:val="%6."/>
      <w:lvlJc w:val="right"/>
      <w:pPr>
        <w:ind w:left="3873" w:hanging="180"/>
      </w:pPr>
    </w:lvl>
    <w:lvl w:ilvl="6" w:tplc="0816000F" w:tentative="1">
      <w:start w:val="1"/>
      <w:numFmt w:val="decimal"/>
      <w:lvlText w:val="%7."/>
      <w:lvlJc w:val="left"/>
      <w:pPr>
        <w:ind w:left="4593" w:hanging="360"/>
      </w:pPr>
    </w:lvl>
    <w:lvl w:ilvl="7" w:tplc="08160019" w:tentative="1">
      <w:start w:val="1"/>
      <w:numFmt w:val="lowerLetter"/>
      <w:lvlText w:val="%8."/>
      <w:lvlJc w:val="left"/>
      <w:pPr>
        <w:ind w:left="5313" w:hanging="360"/>
      </w:pPr>
    </w:lvl>
    <w:lvl w:ilvl="8" w:tplc="0816001B" w:tentative="1">
      <w:start w:val="1"/>
      <w:numFmt w:val="lowerRoman"/>
      <w:lvlText w:val="%9."/>
      <w:lvlJc w:val="right"/>
      <w:pPr>
        <w:ind w:left="6033" w:hanging="180"/>
      </w:pPr>
    </w:lvl>
  </w:abstractNum>
  <w:abstractNum w:abstractNumId="11" w15:restartNumberingAfterBreak="0">
    <w:nsid w:val="728C368A"/>
    <w:multiLevelType w:val="multilevel"/>
    <w:tmpl w:val="270C5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2"/>
        <w:u w:val="none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2"/>
        <w:u w:val="none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sz w:val="32"/>
        <w:u w:val="none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32"/>
        <w:u w:val="none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3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sz w:val="3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sz w:val="32"/>
        <w:u w:val="none"/>
      </w:rPr>
    </w:lvl>
  </w:abstractNum>
  <w:abstractNum w:abstractNumId="12" w15:restartNumberingAfterBreak="0">
    <w:nsid w:val="72F73957"/>
    <w:multiLevelType w:val="hybridMultilevel"/>
    <w:tmpl w:val="D602A322"/>
    <w:lvl w:ilvl="0" w:tplc="08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2"/>
  </w:num>
  <w:num w:numId="5">
    <w:abstractNumId w:val="6"/>
  </w:num>
  <w:num w:numId="6">
    <w:abstractNumId w:val="9"/>
  </w:num>
  <w:num w:numId="7">
    <w:abstractNumId w:val="5"/>
  </w:num>
  <w:num w:numId="8">
    <w:abstractNumId w:val="4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4D"/>
    <w:rsid w:val="00020948"/>
    <w:rsid w:val="000401B2"/>
    <w:rsid w:val="00051688"/>
    <w:rsid w:val="0005669E"/>
    <w:rsid w:val="00057739"/>
    <w:rsid w:val="00062238"/>
    <w:rsid w:val="00076811"/>
    <w:rsid w:val="00080035"/>
    <w:rsid w:val="000947D4"/>
    <w:rsid w:val="000A0701"/>
    <w:rsid w:val="000A3F3D"/>
    <w:rsid w:val="000B3AB0"/>
    <w:rsid w:val="000C7F8B"/>
    <w:rsid w:val="000E2D2E"/>
    <w:rsid w:val="000E597A"/>
    <w:rsid w:val="000E5C00"/>
    <w:rsid w:val="000E7285"/>
    <w:rsid w:val="000F245B"/>
    <w:rsid w:val="001145F1"/>
    <w:rsid w:val="0012754A"/>
    <w:rsid w:val="0014229C"/>
    <w:rsid w:val="001A1998"/>
    <w:rsid w:val="001A59FF"/>
    <w:rsid w:val="001B624C"/>
    <w:rsid w:val="001C3635"/>
    <w:rsid w:val="001D2BF8"/>
    <w:rsid w:val="00206B5A"/>
    <w:rsid w:val="00220031"/>
    <w:rsid w:val="00223DD4"/>
    <w:rsid w:val="00227625"/>
    <w:rsid w:val="002363A6"/>
    <w:rsid w:val="00250838"/>
    <w:rsid w:val="00252B4E"/>
    <w:rsid w:val="002545AA"/>
    <w:rsid w:val="00286FA3"/>
    <w:rsid w:val="002A5F25"/>
    <w:rsid w:val="002A79D7"/>
    <w:rsid w:val="002D03D7"/>
    <w:rsid w:val="002E6943"/>
    <w:rsid w:val="002F2CA8"/>
    <w:rsid w:val="002F6C6E"/>
    <w:rsid w:val="002F7520"/>
    <w:rsid w:val="00312560"/>
    <w:rsid w:val="003363BD"/>
    <w:rsid w:val="00354894"/>
    <w:rsid w:val="00354CE2"/>
    <w:rsid w:val="00367896"/>
    <w:rsid w:val="00372E4B"/>
    <w:rsid w:val="00383A52"/>
    <w:rsid w:val="00390F7D"/>
    <w:rsid w:val="00391CB7"/>
    <w:rsid w:val="00392DF8"/>
    <w:rsid w:val="00396FF0"/>
    <w:rsid w:val="003A0014"/>
    <w:rsid w:val="003C5E1B"/>
    <w:rsid w:val="003D1603"/>
    <w:rsid w:val="003E262F"/>
    <w:rsid w:val="003F29A8"/>
    <w:rsid w:val="003F31C2"/>
    <w:rsid w:val="00410A05"/>
    <w:rsid w:val="00426F8D"/>
    <w:rsid w:val="0043430F"/>
    <w:rsid w:val="00462F02"/>
    <w:rsid w:val="004725B6"/>
    <w:rsid w:val="0047574B"/>
    <w:rsid w:val="004765BD"/>
    <w:rsid w:val="0049349D"/>
    <w:rsid w:val="004B4DCB"/>
    <w:rsid w:val="004E0ACD"/>
    <w:rsid w:val="00521407"/>
    <w:rsid w:val="00521C92"/>
    <w:rsid w:val="00524222"/>
    <w:rsid w:val="00532AC7"/>
    <w:rsid w:val="00535496"/>
    <w:rsid w:val="00544124"/>
    <w:rsid w:val="00564703"/>
    <w:rsid w:val="00565604"/>
    <w:rsid w:val="00567DE8"/>
    <w:rsid w:val="00570709"/>
    <w:rsid w:val="005858DE"/>
    <w:rsid w:val="005A143F"/>
    <w:rsid w:val="005A6183"/>
    <w:rsid w:val="005A7ACD"/>
    <w:rsid w:val="005C77B7"/>
    <w:rsid w:val="005F16F9"/>
    <w:rsid w:val="006200CB"/>
    <w:rsid w:val="0062510F"/>
    <w:rsid w:val="00625416"/>
    <w:rsid w:val="00625B79"/>
    <w:rsid w:val="00627ABA"/>
    <w:rsid w:val="00630055"/>
    <w:rsid w:val="00642EC7"/>
    <w:rsid w:val="00644592"/>
    <w:rsid w:val="006508E1"/>
    <w:rsid w:val="0067428A"/>
    <w:rsid w:val="00676D51"/>
    <w:rsid w:val="00687AE7"/>
    <w:rsid w:val="00692072"/>
    <w:rsid w:val="006948A0"/>
    <w:rsid w:val="006B653E"/>
    <w:rsid w:val="006C3583"/>
    <w:rsid w:val="006C529C"/>
    <w:rsid w:val="006D45D8"/>
    <w:rsid w:val="006E0C1B"/>
    <w:rsid w:val="006F13B9"/>
    <w:rsid w:val="0070273D"/>
    <w:rsid w:val="00707F66"/>
    <w:rsid w:val="00714D62"/>
    <w:rsid w:val="0074142C"/>
    <w:rsid w:val="00741476"/>
    <w:rsid w:val="00747C4A"/>
    <w:rsid w:val="00767DB2"/>
    <w:rsid w:val="00791020"/>
    <w:rsid w:val="00797602"/>
    <w:rsid w:val="007B0105"/>
    <w:rsid w:val="007B544A"/>
    <w:rsid w:val="007D663C"/>
    <w:rsid w:val="007E09A8"/>
    <w:rsid w:val="007E1B42"/>
    <w:rsid w:val="007E37D5"/>
    <w:rsid w:val="007F01B5"/>
    <w:rsid w:val="007F0302"/>
    <w:rsid w:val="007F4971"/>
    <w:rsid w:val="00806AB9"/>
    <w:rsid w:val="00813815"/>
    <w:rsid w:val="008262D9"/>
    <w:rsid w:val="00830023"/>
    <w:rsid w:val="00841394"/>
    <w:rsid w:val="008420AF"/>
    <w:rsid w:val="00854042"/>
    <w:rsid w:val="00855943"/>
    <w:rsid w:val="008620BE"/>
    <w:rsid w:val="008826E1"/>
    <w:rsid w:val="008A0821"/>
    <w:rsid w:val="008D1D12"/>
    <w:rsid w:val="008D6987"/>
    <w:rsid w:val="008E63CF"/>
    <w:rsid w:val="00902B4B"/>
    <w:rsid w:val="00926B80"/>
    <w:rsid w:val="00942494"/>
    <w:rsid w:val="00954545"/>
    <w:rsid w:val="009561F1"/>
    <w:rsid w:val="009634C1"/>
    <w:rsid w:val="00970393"/>
    <w:rsid w:val="00982B69"/>
    <w:rsid w:val="009854E2"/>
    <w:rsid w:val="009975D0"/>
    <w:rsid w:val="00997A80"/>
    <w:rsid w:val="009B02C7"/>
    <w:rsid w:val="009B17C7"/>
    <w:rsid w:val="009D5824"/>
    <w:rsid w:val="009D7C0D"/>
    <w:rsid w:val="009E2908"/>
    <w:rsid w:val="009F183B"/>
    <w:rsid w:val="009F2268"/>
    <w:rsid w:val="009F464C"/>
    <w:rsid w:val="00A06FB5"/>
    <w:rsid w:val="00A31FD2"/>
    <w:rsid w:val="00A32E48"/>
    <w:rsid w:val="00A34ADA"/>
    <w:rsid w:val="00A56521"/>
    <w:rsid w:val="00A57321"/>
    <w:rsid w:val="00A67A07"/>
    <w:rsid w:val="00A752BF"/>
    <w:rsid w:val="00A94505"/>
    <w:rsid w:val="00AA17E9"/>
    <w:rsid w:val="00AA53FD"/>
    <w:rsid w:val="00AA63CB"/>
    <w:rsid w:val="00AB7F30"/>
    <w:rsid w:val="00AC0DE0"/>
    <w:rsid w:val="00AC3647"/>
    <w:rsid w:val="00AE2901"/>
    <w:rsid w:val="00AE44AF"/>
    <w:rsid w:val="00B17209"/>
    <w:rsid w:val="00B4054D"/>
    <w:rsid w:val="00B42236"/>
    <w:rsid w:val="00B44A2C"/>
    <w:rsid w:val="00B44EDA"/>
    <w:rsid w:val="00B531E5"/>
    <w:rsid w:val="00B539A9"/>
    <w:rsid w:val="00BB2428"/>
    <w:rsid w:val="00BB6BA4"/>
    <w:rsid w:val="00BC1979"/>
    <w:rsid w:val="00BC7094"/>
    <w:rsid w:val="00BD084C"/>
    <w:rsid w:val="00BD5646"/>
    <w:rsid w:val="00BF2E51"/>
    <w:rsid w:val="00C0218B"/>
    <w:rsid w:val="00C056ED"/>
    <w:rsid w:val="00C0744A"/>
    <w:rsid w:val="00C100AA"/>
    <w:rsid w:val="00C17E35"/>
    <w:rsid w:val="00C455F7"/>
    <w:rsid w:val="00C52089"/>
    <w:rsid w:val="00C55C63"/>
    <w:rsid w:val="00C7519E"/>
    <w:rsid w:val="00C837DA"/>
    <w:rsid w:val="00C921AF"/>
    <w:rsid w:val="00C97004"/>
    <w:rsid w:val="00CA18E7"/>
    <w:rsid w:val="00CA3B53"/>
    <w:rsid w:val="00CB4977"/>
    <w:rsid w:val="00CB4E19"/>
    <w:rsid w:val="00CC4F2C"/>
    <w:rsid w:val="00CD41CB"/>
    <w:rsid w:val="00D04A1C"/>
    <w:rsid w:val="00D06817"/>
    <w:rsid w:val="00D36FD3"/>
    <w:rsid w:val="00D730B1"/>
    <w:rsid w:val="00D74669"/>
    <w:rsid w:val="00D756D9"/>
    <w:rsid w:val="00D77CC9"/>
    <w:rsid w:val="00DC1C6A"/>
    <w:rsid w:val="00DC4187"/>
    <w:rsid w:val="00DE2F3A"/>
    <w:rsid w:val="00DE799B"/>
    <w:rsid w:val="00DF7303"/>
    <w:rsid w:val="00E15FA3"/>
    <w:rsid w:val="00E24846"/>
    <w:rsid w:val="00E33093"/>
    <w:rsid w:val="00E5666B"/>
    <w:rsid w:val="00E57AE8"/>
    <w:rsid w:val="00E62F82"/>
    <w:rsid w:val="00E741EE"/>
    <w:rsid w:val="00E82AED"/>
    <w:rsid w:val="00E92494"/>
    <w:rsid w:val="00E927ED"/>
    <w:rsid w:val="00E92DEE"/>
    <w:rsid w:val="00EC31A1"/>
    <w:rsid w:val="00ED3084"/>
    <w:rsid w:val="00EE50CD"/>
    <w:rsid w:val="00EF08C7"/>
    <w:rsid w:val="00EF6F1C"/>
    <w:rsid w:val="00F2282C"/>
    <w:rsid w:val="00F50AC3"/>
    <w:rsid w:val="00F56048"/>
    <w:rsid w:val="00F761E6"/>
    <w:rsid w:val="00F85FFF"/>
    <w:rsid w:val="00F86FCD"/>
    <w:rsid w:val="00F91FE5"/>
    <w:rsid w:val="00F94947"/>
    <w:rsid w:val="00F96DD8"/>
    <w:rsid w:val="00FB1FDE"/>
    <w:rsid w:val="00FC55AC"/>
    <w:rsid w:val="00FD6E30"/>
    <w:rsid w:val="00FE663B"/>
    <w:rsid w:val="00FF1EC2"/>
    <w:rsid w:val="00FF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AFFF"/>
  <w15:chartTrackingRefBased/>
  <w15:docId w15:val="{30A7C58C-7C90-4C26-BDFD-7B2591D0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54D"/>
  </w:style>
  <w:style w:type="paragraph" w:styleId="Ttulo1">
    <w:name w:val="heading 1"/>
    <w:basedOn w:val="Normal"/>
    <w:next w:val="Normal"/>
    <w:link w:val="Ttulo1Carter"/>
    <w:uiPriority w:val="9"/>
    <w:qFormat/>
    <w:rsid w:val="00080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40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054D"/>
  </w:style>
  <w:style w:type="paragraph" w:styleId="Rodap">
    <w:name w:val="footer"/>
    <w:basedOn w:val="Normal"/>
    <w:link w:val="RodapCarter"/>
    <w:uiPriority w:val="99"/>
    <w:unhideWhenUsed/>
    <w:rsid w:val="00B40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054D"/>
  </w:style>
  <w:style w:type="paragraph" w:styleId="PargrafodaLista">
    <w:name w:val="List Paragraph"/>
    <w:basedOn w:val="Normal"/>
    <w:uiPriority w:val="34"/>
    <w:qFormat/>
    <w:rsid w:val="00B4054D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8003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80035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80035"/>
    <w:rPr>
      <w:vertAlign w:val="superscri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80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80035"/>
  </w:style>
  <w:style w:type="character" w:styleId="Hiperligao">
    <w:name w:val="Hyperlink"/>
    <w:basedOn w:val="Tipodeletrapredefinidodopargrafo"/>
    <w:uiPriority w:val="99"/>
    <w:unhideWhenUsed/>
    <w:rsid w:val="0047574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7574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262D9"/>
    <w:rPr>
      <w:color w:val="954F72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49349D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A17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DE2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9D58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58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github.com/eamorgado/ProjetoIA-15Puzzle.git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dataaspirant.com/2017/01/30/how-decision-tree-algorithm-work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github.com/thejoblessducks/the-15-that-was-the-puzzle.gi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C4.5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hyperlink" Target="https://machinelearningmastery.com/supervised-and-unsupervised-machine-learning-algorith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ID3_algorith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MarcadorPosição1</b:Tag>
    <b:SourceType>Book</b:SourceType>
    <b:Guid>{B0D537AB-FF34-49AD-9908-D564C87025E8}</b:Guid>
    <b:RefOrder>1</b:RefOrder>
  </b:Source>
</b:Sources>
</file>

<file path=customXml/itemProps1.xml><?xml version="1.0" encoding="utf-8"?>
<ds:datastoreItem xmlns:ds="http://schemas.openxmlformats.org/officeDocument/2006/customXml" ds:itemID="{6F98DD36-75C0-4CFF-BD0D-896B255B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21</Pages>
  <Words>4212</Words>
  <Characters>22748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110</cp:revision>
  <cp:lastPrinted>2019-04-29T22:59:00Z</cp:lastPrinted>
  <dcterms:created xsi:type="dcterms:W3CDTF">2019-03-06T19:51:00Z</dcterms:created>
  <dcterms:modified xsi:type="dcterms:W3CDTF">2019-04-30T10:54:00Z</dcterms:modified>
</cp:coreProperties>
</file>