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943F" w14:textId="77777777" w:rsidR="005451FB" w:rsidRDefault="005451FB" w:rsidP="005451FB">
      <w:r>
        <w:t>Hochschule für Technik und Wirtschaft Dresden</w:t>
      </w:r>
    </w:p>
    <w:p w14:paraId="63B82B7F" w14:textId="77777777" w:rsidR="005451FB" w:rsidRDefault="005451FB" w:rsidP="005451FB">
      <w:pPr>
        <w:spacing w:before="0"/>
      </w:pPr>
      <w:r>
        <w:t>Fakultät Geoinformation</w:t>
      </w:r>
    </w:p>
    <w:p w14:paraId="2B6995A8" w14:textId="287375F5" w:rsidR="005451FB" w:rsidRDefault="005451FB" w:rsidP="005451FB">
      <w:pPr>
        <w:spacing w:before="0"/>
      </w:pPr>
      <w:r>
        <w:t xml:space="preserve">Bachelorstudiengang </w:t>
      </w:r>
      <w:r w:rsidR="00EE52F2">
        <w:t>Geomatik</w:t>
      </w:r>
      <w:r>
        <w:t xml:space="preserve"> </w:t>
      </w:r>
    </w:p>
    <w:p w14:paraId="70810241" w14:textId="5E69807F" w:rsidR="00B978CA" w:rsidRDefault="00B978CA" w:rsidP="005451FB">
      <w:pPr>
        <w:spacing w:before="0"/>
      </w:pPr>
      <w:r>
        <w:t>Modul G612 – 3D-Modellierung</w:t>
      </w:r>
    </w:p>
    <w:p w14:paraId="0C9F24CD" w14:textId="77777777" w:rsidR="005451FB" w:rsidRPr="007225D3" w:rsidRDefault="000E12E6" w:rsidP="005451FB">
      <w:pPr>
        <w:pStyle w:val="Untertitel"/>
        <w:spacing w:before="1440"/>
        <w:ind w:left="0"/>
        <w:rPr>
          <w:b/>
          <w:bCs/>
        </w:rPr>
      </w:pPr>
      <w:r>
        <w:rPr>
          <w:b/>
          <w:bCs/>
        </w:rPr>
        <w:t>Belegarbeit</w:t>
      </w:r>
    </w:p>
    <w:p w14:paraId="50538CFC" w14:textId="72771F6D" w:rsidR="005451FB" w:rsidRDefault="000E12E6" w:rsidP="005451FB">
      <w:pPr>
        <w:pStyle w:val="Untertitel"/>
        <w:ind w:left="0"/>
      </w:pPr>
      <w:r>
        <w:t>3D-Druck</w:t>
      </w:r>
      <w:r w:rsidR="003D5634">
        <w:t xml:space="preserve"> des </w:t>
      </w:r>
      <w:r w:rsidR="00317974">
        <w:t>LGS</w:t>
      </w:r>
      <w:r w:rsidR="003D5634">
        <w:t>-Gebäudes</w:t>
      </w:r>
    </w:p>
    <w:p w14:paraId="30548873" w14:textId="77777777" w:rsidR="005451FB" w:rsidRDefault="005451FB" w:rsidP="005451FB">
      <w:pPr>
        <w:jc w:val="center"/>
      </w:pPr>
    </w:p>
    <w:p w14:paraId="360362A5" w14:textId="77777777" w:rsidR="005451FB" w:rsidRDefault="005451FB" w:rsidP="005451FB">
      <w:pPr>
        <w:jc w:val="center"/>
      </w:pPr>
    </w:p>
    <w:p w14:paraId="3AEC16A1" w14:textId="77777777" w:rsidR="005451FB" w:rsidRDefault="005451FB" w:rsidP="005451FB">
      <w:pPr>
        <w:spacing w:before="0"/>
        <w:jc w:val="center"/>
      </w:pPr>
      <w:r>
        <w:t xml:space="preserve">Eingereicht von </w:t>
      </w:r>
    </w:p>
    <w:p w14:paraId="0E2CEB4B" w14:textId="2C0AC8CF" w:rsidR="005451FB" w:rsidRDefault="00317974" w:rsidP="005451FB">
      <w:pPr>
        <w:spacing w:before="0"/>
        <w:jc w:val="center"/>
      </w:pPr>
      <w:r>
        <w:t>Erdmann</w:t>
      </w:r>
      <w:r w:rsidR="000E12E6">
        <w:t>,</w:t>
      </w:r>
      <w:r>
        <w:t xml:space="preserve"> Gregor</w:t>
      </w:r>
    </w:p>
    <w:p w14:paraId="6C4B56B0" w14:textId="50C0F2D9" w:rsidR="000E12E6" w:rsidRDefault="00317974" w:rsidP="005451FB">
      <w:pPr>
        <w:spacing w:before="0"/>
        <w:jc w:val="center"/>
      </w:pPr>
      <w:r>
        <w:t>Landrock</w:t>
      </w:r>
      <w:r w:rsidR="000E12E6">
        <w:t xml:space="preserve">, </w:t>
      </w:r>
      <w:r>
        <w:t>Robert</w:t>
      </w:r>
    </w:p>
    <w:p w14:paraId="1EBAE04A" w14:textId="27DBA94A" w:rsidR="00317974" w:rsidRDefault="00317974" w:rsidP="005451FB">
      <w:pPr>
        <w:spacing w:before="0"/>
        <w:jc w:val="center"/>
      </w:pPr>
      <w:r>
        <w:t>Mutz, Alexander</w:t>
      </w:r>
    </w:p>
    <w:p w14:paraId="214991DB" w14:textId="6F192CE9" w:rsidR="005451FB" w:rsidRDefault="005451FB" w:rsidP="005451FB">
      <w:pPr>
        <w:spacing w:before="0"/>
        <w:jc w:val="center"/>
      </w:pPr>
      <w:r>
        <w:t xml:space="preserve">Seminargruppe: </w:t>
      </w:r>
      <w:r w:rsidR="00317974">
        <w:t>20</w:t>
      </w:r>
      <w:r w:rsidR="000E12E6">
        <w:t>/060/61</w:t>
      </w:r>
    </w:p>
    <w:p w14:paraId="1E6D3209" w14:textId="33DCE161" w:rsidR="005451FB" w:rsidRDefault="005451FB" w:rsidP="005451FB">
      <w:pPr>
        <w:spacing w:before="0"/>
        <w:jc w:val="center"/>
      </w:pPr>
      <w:r>
        <w:t xml:space="preserve">Matrikelnummer: </w:t>
      </w:r>
    </w:p>
    <w:p w14:paraId="5E2554F1" w14:textId="77777777" w:rsidR="005451FB" w:rsidRDefault="005451FB" w:rsidP="005451FB">
      <w:pPr>
        <w:spacing w:before="0"/>
        <w:jc w:val="center"/>
      </w:pPr>
    </w:p>
    <w:p w14:paraId="59387AF0" w14:textId="77777777" w:rsidR="005451FB" w:rsidRDefault="005451FB" w:rsidP="005451FB">
      <w:pPr>
        <w:spacing w:before="0"/>
        <w:jc w:val="center"/>
      </w:pPr>
    </w:p>
    <w:p w14:paraId="66D13DC6" w14:textId="77777777" w:rsidR="005451FB" w:rsidRDefault="005451FB" w:rsidP="005451FB">
      <w:pPr>
        <w:spacing w:before="0"/>
        <w:jc w:val="center"/>
      </w:pPr>
    </w:p>
    <w:p w14:paraId="043BC70D" w14:textId="77777777" w:rsidR="005451FB" w:rsidRDefault="005451FB" w:rsidP="005451FB">
      <w:pPr>
        <w:spacing w:before="0"/>
        <w:jc w:val="center"/>
      </w:pPr>
    </w:p>
    <w:p w14:paraId="044FE357" w14:textId="77777777" w:rsidR="005451FB" w:rsidRDefault="005451FB" w:rsidP="005451FB">
      <w:pPr>
        <w:spacing w:before="0"/>
        <w:jc w:val="center"/>
      </w:pPr>
    </w:p>
    <w:p w14:paraId="07D13B21" w14:textId="77777777" w:rsidR="005451FB" w:rsidRDefault="005451FB" w:rsidP="005451FB">
      <w:pPr>
        <w:spacing w:before="0"/>
        <w:jc w:val="center"/>
      </w:pPr>
    </w:p>
    <w:p w14:paraId="00D60F26" w14:textId="77777777" w:rsidR="005451FB" w:rsidRDefault="005451FB" w:rsidP="005451FB">
      <w:pPr>
        <w:spacing w:before="0"/>
        <w:jc w:val="center"/>
      </w:pPr>
    </w:p>
    <w:p w14:paraId="2F0FD416" w14:textId="77777777" w:rsidR="005451FB" w:rsidRDefault="005451FB" w:rsidP="00317974">
      <w:pPr>
        <w:spacing w:before="0"/>
      </w:pPr>
    </w:p>
    <w:p w14:paraId="0D481B13" w14:textId="77777777" w:rsidR="005451FB" w:rsidRDefault="005451FB" w:rsidP="005451FB">
      <w:pPr>
        <w:spacing w:before="0"/>
      </w:pPr>
      <w:r>
        <w:t xml:space="preserve">1. Gutachter: Prof. </w:t>
      </w:r>
      <w:r w:rsidR="000E12E6">
        <w:t>Dr.-Ing. Christian Clemen</w:t>
      </w:r>
    </w:p>
    <w:p w14:paraId="22436708" w14:textId="77777777" w:rsidR="005451FB" w:rsidRDefault="005451FB" w:rsidP="005451FB">
      <w:pPr>
        <w:spacing w:before="0"/>
      </w:pPr>
    </w:p>
    <w:p w14:paraId="0ED465CE" w14:textId="77777777" w:rsidR="005451FB" w:rsidRDefault="005451FB" w:rsidP="005451FB">
      <w:pPr>
        <w:spacing w:before="0"/>
      </w:pPr>
    </w:p>
    <w:p w14:paraId="3EAF8406" w14:textId="3523AD29" w:rsidR="005451FB" w:rsidRPr="00190C70" w:rsidRDefault="005451FB" w:rsidP="005451FB">
      <w:pPr>
        <w:spacing w:before="0"/>
      </w:pPr>
      <w:r>
        <w:t xml:space="preserve">Eingereicht am: </w:t>
      </w:r>
      <w:r w:rsidR="00B978CA">
        <w:t>08</w:t>
      </w:r>
      <w:r w:rsidR="000E12E6">
        <w:t>.07</w:t>
      </w:r>
      <w:r>
        <w:t>.</w:t>
      </w:r>
      <w:r w:rsidR="000E12E6">
        <w:t>202</w:t>
      </w:r>
      <w:r w:rsidR="00317974">
        <w:t>3</w:t>
      </w:r>
    </w:p>
    <w:p w14:paraId="6E68C1C4" w14:textId="77777777" w:rsidR="005451FB" w:rsidRDefault="005451FB" w:rsidP="005451FB">
      <w:pPr>
        <w:pStyle w:val="berschrift1"/>
        <w:numPr>
          <w:ilvl w:val="0"/>
          <w:numId w:val="0"/>
        </w:numPr>
      </w:pPr>
      <w:bookmarkStart w:id="0" w:name="_Toc138863179"/>
      <w:r>
        <w:lastRenderedPageBreak/>
        <w:t>Inhaltsverzeichnis</w:t>
      </w:r>
      <w:bookmarkEnd w:id="0"/>
    </w:p>
    <w:p w14:paraId="54A7C130" w14:textId="3E47AB41" w:rsidR="00317974" w:rsidRDefault="005451FB" w:rsidP="00317974">
      <w:pPr>
        <w:pStyle w:val="Verzeichnis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fldChar w:fldCharType="begin"/>
      </w:r>
      <w:r>
        <w:instrText xml:space="preserve"> </w:instrText>
      </w:r>
      <w:r w:rsidR="00BA0649">
        <w:instrText>TOC</w:instrText>
      </w:r>
      <w:r>
        <w:instrText xml:space="preserve"> \o "1-3" \t "Agenda;1" </w:instrText>
      </w:r>
      <w:r>
        <w:fldChar w:fldCharType="separate"/>
      </w:r>
      <w:r w:rsidR="00317974">
        <w:t>Inhaltsverzeichnis</w:t>
      </w:r>
      <w:r w:rsidR="00317974">
        <w:tab/>
      </w:r>
      <w:r w:rsidR="00317974">
        <w:fldChar w:fldCharType="begin"/>
      </w:r>
      <w:r w:rsidR="00317974">
        <w:instrText xml:space="preserve"> PAGEREF _Toc138863179 \h </w:instrText>
      </w:r>
      <w:r w:rsidR="00317974">
        <w:fldChar w:fldCharType="separate"/>
      </w:r>
      <w:r w:rsidR="00317974">
        <w:t>1</w:t>
      </w:r>
      <w:r w:rsidR="00317974">
        <w:fldChar w:fldCharType="end"/>
      </w:r>
    </w:p>
    <w:p w14:paraId="42AB26DA" w14:textId="284AE087" w:rsidR="00317974" w:rsidRDefault="00317974" w:rsidP="00317974">
      <w:pPr>
        <w:pStyle w:val="Verzeichnis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1</w:t>
      </w:r>
      <w:r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>
        <w:t>Einleitung</w:t>
      </w:r>
      <w:r>
        <w:tab/>
      </w:r>
      <w:r>
        <w:fldChar w:fldCharType="begin"/>
      </w:r>
      <w:r>
        <w:instrText xml:space="preserve"> PAGEREF _Toc138863180 \h </w:instrText>
      </w:r>
      <w:r>
        <w:fldChar w:fldCharType="separate"/>
      </w:r>
      <w:r>
        <w:t>2</w:t>
      </w:r>
      <w:r>
        <w:fldChar w:fldCharType="end"/>
      </w:r>
    </w:p>
    <w:p w14:paraId="3AFE5FEC" w14:textId="0E570028" w:rsidR="00317974" w:rsidRDefault="00317974" w:rsidP="00317974">
      <w:pPr>
        <w:pStyle w:val="Verzeichnis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Literaturverzeichnis</w:t>
      </w:r>
      <w:r>
        <w:tab/>
      </w:r>
      <w:r>
        <w:fldChar w:fldCharType="begin"/>
      </w:r>
      <w:r>
        <w:instrText xml:space="preserve"> PAGEREF _Toc138863181 \h </w:instrText>
      </w:r>
      <w:r>
        <w:fldChar w:fldCharType="separate"/>
      </w:r>
      <w:r>
        <w:t>3</w:t>
      </w:r>
      <w:r>
        <w:fldChar w:fldCharType="end"/>
      </w:r>
    </w:p>
    <w:p w14:paraId="4BB2BBB2" w14:textId="582928A0" w:rsidR="00317974" w:rsidRDefault="00317974" w:rsidP="00317974">
      <w:pPr>
        <w:pStyle w:val="Verzeichnis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Abbildungsverzeichnis</w:t>
      </w:r>
      <w:r>
        <w:tab/>
      </w:r>
      <w:r>
        <w:fldChar w:fldCharType="begin"/>
      </w:r>
      <w:r>
        <w:instrText xml:space="preserve"> PAGEREF _Toc138863182 \h </w:instrText>
      </w:r>
      <w:r>
        <w:fldChar w:fldCharType="separate"/>
      </w:r>
      <w:r>
        <w:t>4</w:t>
      </w:r>
      <w:r>
        <w:fldChar w:fldCharType="end"/>
      </w:r>
    </w:p>
    <w:p w14:paraId="22D78923" w14:textId="0A7D46A2" w:rsidR="00317974" w:rsidRDefault="00317974" w:rsidP="00317974">
      <w:pPr>
        <w:pStyle w:val="Verzeichnis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Tabellenverzeichnis</w:t>
      </w:r>
      <w:r>
        <w:tab/>
      </w:r>
      <w:r>
        <w:fldChar w:fldCharType="begin"/>
      </w:r>
      <w:r>
        <w:instrText xml:space="preserve"> PAGEREF _Toc138863183 \h </w:instrText>
      </w:r>
      <w:r>
        <w:fldChar w:fldCharType="separate"/>
      </w:r>
      <w:r>
        <w:t>4</w:t>
      </w:r>
      <w:r>
        <w:fldChar w:fldCharType="end"/>
      </w:r>
    </w:p>
    <w:p w14:paraId="41B4C5A7" w14:textId="35C49EDB" w:rsidR="00317974" w:rsidRDefault="00317974" w:rsidP="00317974">
      <w:pPr>
        <w:pStyle w:val="Verzeichnis1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t>Erklärung über die eigenständige Erstellung der Arbeit</w:t>
      </w:r>
      <w:r>
        <w:tab/>
      </w:r>
      <w:r>
        <w:fldChar w:fldCharType="begin"/>
      </w:r>
      <w:r>
        <w:instrText xml:space="preserve"> PAGEREF _Toc138863184 \h </w:instrText>
      </w:r>
      <w:r>
        <w:fldChar w:fldCharType="separate"/>
      </w:r>
      <w:r>
        <w:t>5</w:t>
      </w:r>
      <w:r>
        <w:fldChar w:fldCharType="end"/>
      </w:r>
    </w:p>
    <w:p w14:paraId="1EDA50D5" w14:textId="4F0F6B83" w:rsidR="005451FB" w:rsidRDefault="005451FB" w:rsidP="004C0194">
      <w:pPr>
        <w:pStyle w:val="Beschriftung"/>
      </w:pPr>
      <w:r>
        <w:rPr>
          <w:noProof/>
        </w:rPr>
        <w:fldChar w:fldCharType="end"/>
      </w:r>
      <w:bookmarkStart w:id="1" w:name="_Ref490562273"/>
    </w:p>
    <w:p w14:paraId="385BB839" w14:textId="77777777" w:rsidR="005451FB" w:rsidRDefault="005451FB" w:rsidP="005451FB">
      <w:pPr>
        <w:pStyle w:val="berschrift1"/>
      </w:pPr>
      <w:bookmarkStart w:id="2" w:name="_Toc138863180"/>
      <w:r>
        <w:lastRenderedPageBreak/>
        <w:t>Einleitung</w:t>
      </w:r>
      <w:bookmarkEnd w:id="1"/>
      <w:bookmarkEnd w:id="2"/>
    </w:p>
    <w:p w14:paraId="1AE94B54" w14:textId="654682F0" w:rsidR="00317974" w:rsidRDefault="005A610F" w:rsidP="00833949">
      <w:pPr>
        <w:pStyle w:val="Credits"/>
      </w:pPr>
      <w:r>
        <w:t xml:space="preserve">Gregor Erdmann, Robert Landrock, </w:t>
      </w:r>
      <w:r w:rsidR="002D20A8">
        <w:t>Alexander Mutz</w:t>
      </w:r>
    </w:p>
    <w:p w14:paraId="046E742A" w14:textId="4E3CA767" w:rsidR="002D20A8" w:rsidRPr="002D20A8" w:rsidRDefault="005A610F" w:rsidP="002D20A8">
      <w:r>
        <w:t>Obwohl „</w:t>
      </w:r>
      <w:r w:rsidR="00DE1508">
        <w:t>3</w:t>
      </w:r>
      <w:r>
        <w:t xml:space="preserve">d-Drucken“ für den Studiengang Geomatik kein </w:t>
      </w:r>
      <w:r w:rsidR="00DE1508">
        <w:t xml:space="preserve">typisches Thema ist, bei dem es mehr um die Vereinfachung, Generalisierung und Reduzierung geht, fand sich unser Team </w:t>
      </w:r>
    </w:p>
    <w:p w14:paraId="2C6E550F" w14:textId="4A7C3AD1" w:rsidR="005451FB" w:rsidRDefault="005451FB" w:rsidP="005451FB">
      <w:pPr>
        <w:pStyle w:val="Tabellenberschrift"/>
      </w:pPr>
      <w:bookmarkStart w:id="3" w:name="_Toc138863700"/>
      <w:r>
        <w:t xml:space="preserve">Tabelle </w:t>
      </w:r>
      <w:r>
        <w:fldChar w:fldCharType="begin"/>
      </w:r>
      <w:r>
        <w:instrText xml:space="preserve"> </w:instrText>
      </w:r>
      <w:r w:rsidR="00BA0649">
        <w:instrText>SEQ</w:instrText>
      </w:r>
      <w:r>
        <w:instrText xml:space="preserve"> Tabelle \* ARABIC </w:instrText>
      </w:r>
      <w:r>
        <w:fldChar w:fldCharType="separate"/>
      </w:r>
      <w:r w:rsidR="00C4671B">
        <w:rPr>
          <w:noProof/>
        </w:rPr>
        <w:t>1</w:t>
      </w:r>
      <w:r>
        <w:fldChar w:fldCharType="end"/>
      </w:r>
      <w:r w:rsidR="00EF56A3">
        <w:tab/>
      </w:r>
      <w:r>
        <w:t>Bearbeitungsübersicht</w:t>
      </w:r>
      <w:bookmarkEnd w:id="3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2"/>
        <w:gridCol w:w="2296"/>
        <w:gridCol w:w="2324"/>
        <w:gridCol w:w="2129"/>
      </w:tblGrid>
      <w:tr w:rsidR="00833949" w14:paraId="0FB0950A" w14:textId="273EB858" w:rsidTr="00833949">
        <w:tc>
          <w:tcPr>
            <w:tcW w:w="2312" w:type="dxa"/>
            <w:shd w:val="clear" w:color="auto" w:fill="auto"/>
          </w:tcPr>
          <w:p w14:paraId="1FC1DEF1" w14:textId="0FC1EB04" w:rsidR="00833949" w:rsidRPr="008F2899" w:rsidRDefault="00833949" w:rsidP="005451FB">
            <w:pPr>
              <w:rPr>
                <w:snapToGrid w:val="0"/>
                <w:color w:val="000000"/>
              </w:rPr>
            </w:pPr>
            <w:r>
              <w:rPr>
                <w:color w:val="000000"/>
              </w:rPr>
              <w:t>g</w:t>
            </w:r>
            <w:r w:rsidRPr="008F2899">
              <w:rPr>
                <w:color w:val="000000"/>
              </w:rPr>
              <w:t>emeinsame Bearbeitung</w:t>
            </w:r>
          </w:p>
        </w:tc>
        <w:tc>
          <w:tcPr>
            <w:tcW w:w="2296" w:type="dxa"/>
            <w:shd w:val="clear" w:color="auto" w:fill="auto"/>
          </w:tcPr>
          <w:p w14:paraId="6B9289C2" w14:textId="332E4B83" w:rsidR="00833949" w:rsidRPr="008F2899" w:rsidRDefault="00833949" w:rsidP="005451FB">
            <w:pPr>
              <w:rPr>
                <w:snapToGrid w:val="0"/>
                <w:color w:val="000000"/>
              </w:rPr>
            </w:pPr>
            <w:r>
              <w:rPr>
                <w:color w:val="000000"/>
              </w:rPr>
              <w:t>Gregor Erdmann</w:t>
            </w:r>
          </w:p>
        </w:tc>
        <w:tc>
          <w:tcPr>
            <w:tcW w:w="2324" w:type="dxa"/>
            <w:shd w:val="clear" w:color="auto" w:fill="auto"/>
          </w:tcPr>
          <w:p w14:paraId="6FBBB8E1" w14:textId="5923EC89" w:rsidR="00833949" w:rsidRPr="008F2899" w:rsidRDefault="00833949" w:rsidP="005451FB">
            <w:pPr>
              <w:rPr>
                <w:color w:val="000000"/>
              </w:rPr>
            </w:pPr>
            <w:r>
              <w:rPr>
                <w:color w:val="000000"/>
              </w:rPr>
              <w:t>Robert Landrock</w:t>
            </w:r>
          </w:p>
        </w:tc>
        <w:tc>
          <w:tcPr>
            <w:tcW w:w="2129" w:type="dxa"/>
          </w:tcPr>
          <w:p w14:paraId="2C32C051" w14:textId="64C0864C" w:rsidR="00833949" w:rsidRDefault="00833949" w:rsidP="005451FB">
            <w:pPr>
              <w:rPr>
                <w:color w:val="000000"/>
              </w:rPr>
            </w:pPr>
            <w:r>
              <w:rPr>
                <w:color w:val="000000"/>
              </w:rPr>
              <w:t>Alexander Mutz</w:t>
            </w:r>
          </w:p>
        </w:tc>
      </w:tr>
      <w:tr w:rsidR="00833949" w14:paraId="4E094EBF" w14:textId="3208ADAE" w:rsidTr="00833949">
        <w:tc>
          <w:tcPr>
            <w:tcW w:w="2312" w:type="dxa"/>
            <w:shd w:val="clear" w:color="auto" w:fill="auto"/>
          </w:tcPr>
          <w:p w14:paraId="04525982" w14:textId="6E3902ED" w:rsidR="00833949" w:rsidRPr="008F2899" w:rsidRDefault="00833949" w:rsidP="005451FB">
            <w:pPr>
              <w:rPr>
                <w:color w:val="000000"/>
              </w:rPr>
            </w:pPr>
          </w:p>
        </w:tc>
        <w:tc>
          <w:tcPr>
            <w:tcW w:w="2296" w:type="dxa"/>
            <w:shd w:val="clear" w:color="auto" w:fill="auto"/>
          </w:tcPr>
          <w:p w14:paraId="66407E88" w14:textId="6FBE2FB4" w:rsidR="00833949" w:rsidRPr="008F2899" w:rsidRDefault="00833949" w:rsidP="005451FB">
            <w:pPr>
              <w:rPr>
                <w:color w:val="000000"/>
              </w:rPr>
            </w:pPr>
          </w:p>
        </w:tc>
        <w:tc>
          <w:tcPr>
            <w:tcW w:w="2324" w:type="dxa"/>
            <w:shd w:val="clear" w:color="auto" w:fill="auto"/>
          </w:tcPr>
          <w:p w14:paraId="53430AFC" w14:textId="1C8D27E0" w:rsidR="00833949" w:rsidRPr="008F2899" w:rsidRDefault="00833949" w:rsidP="00833949">
            <w:pPr>
              <w:rPr>
                <w:color w:val="000000"/>
              </w:rPr>
            </w:pPr>
          </w:p>
        </w:tc>
        <w:tc>
          <w:tcPr>
            <w:tcW w:w="2129" w:type="dxa"/>
          </w:tcPr>
          <w:p w14:paraId="11FBC647" w14:textId="77777777" w:rsidR="00833949" w:rsidRDefault="00833949" w:rsidP="005451FB">
            <w:pPr>
              <w:rPr>
                <w:color w:val="000000"/>
              </w:rPr>
            </w:pPr>
          </w:p>
        </w:tc>
      </w:tr>
    </w:tbl>
    <w:p w14:paraId="561ED020" w14:textId="141320F6" w:rsidR="005451FB" w:rsidRDefault="005451FB" w:rsidP="005451FB"/>
    <w:p w14:paraId="24E48B0A" w14:textId="5DD9C9D2" w:rsidR="002D20A8" w:rsidRDefault="002D20A8" w:rsidP="002D20A8">
      <w:pPr>
        <w:pStyle w:val="berschrift1"/>
      </w:pPr>
      <w:r>
        <w:lastRenderedPageBreak/>
        <w:t>Forschungsfragen</w:t>
      </w:r>
    </w:p>
    <w:p w14:paraId="7C2D718C" w14:textId="18041620" w:rsidR="002D20A8" w:rsidRDefault="002D20A8" w:rsidP="002D20A8">
      <w:pPr>
        <w:pStyle w:val="berschrift1"/>
      </w:pPr>
      <w:r>
        <w:lastRenderedPageBreak/>
        <w:t>Ablauf</w:t>
      </w:r>
    </w:p>
    <w:p w14:paraId="4A1CEC1D" w14:textId="44FE1900" w:rsidR="002D20A8" w:rsidRDefault="002D20A8" w:rsidP="002D20A8">
      <w:pPr>
        <w:pStyle w:val="berschrift1"/>
      </w:pPr>
      <w:r>
        <w:lastRenderedPageBreak/>
        <w:t>Druckprozess</w:t>
      </w:r>
    </w:p>
    <w:p w14:paraId="7C5BC8CF" w14:textId="185AFF9D" w:rsidR="002D20A8" w:rsidRDefault="002D20A8" w:rsidP="002D20A8">
      <w:pPr>
        <w:pStyle w:val="berschrift1"/>
      </w:pPr>
      <w:r>
        <w:lastRenderedPageBreak/>
        <w:t>Bewertung des Drucks</w:t>
      </w:r>
    </w:p>
    <w:p w14:paraId="49A1D340" w14:textId="1B026C3A" w:rsidR="002D20A8" w:rsidRPr="002D20A8" w:rsidRDefault="002D20A8" w:rsidP="002D20A8">
      <w:pPr>
        <w:pStyle w:val="berschrift1"/>
      </w:pPr>
      <w:r>
        <w:lastRenderedPageBreak/>
        <w:t>Zusammenfassung und Fazit</w:t>
      </w:r>
    </w:p>
    <w:p w14:paraId="32F43FE6" w14:textId="3C547D8C" w:rsidR="005451FB" w:rsidRDefault="0041309A" w:rsidP="005451FB">
      <w:pPr>
        <w:pStyle w:val="berschrift1"/>
        <w:numPr>
          <w:ilvl w:val="0"/>
          <w:numId w:val="0"/>
        </w:numPr>
      </w:pPr>
      <w:bookmarkStart w:id="4" w:name="_Ref491742270"/>
      <w:bookmarkStart w:id="5" w:name="_Ref491742277"/>
      <w:bookmarkStart w:id="6" w:name="_Toc138863181"/>
      <w:r>
        <w:lastRenderedPageBreak/>
        <w:t>L</w:t>
      </w:r>
      <w:r w:rsidR="005451FB">
        <w:t>iteraturverzeichnis</w:t>
      </w:r>
      <w:bookmarkEnd w:id="6"/>
    </w:p>
    <w:p w14:paraId="6B0D7AC5" w14:textId="694C55B0" w:rsidR="00AD442F" w:rsidRDefault="00AD442F" w:rsidP="00AD442F">
      <w:r w:rsidRPr="005314DC">
        <w:t xml:space="preserve">EOS </w:t>
      </w:r>
      <w:r>
        <w:t>G</w:t>
      </w:r>
      <w:r w:rsidR="0036763C">
        <w:t>mbH</w:t>
      </w:r>
      <w:r>
        <w:t xml:space="preserve"> (Hrsg.) </w:t>
      </w:r>
      <w:r w:rsidRPr="005314DC">
        <w:t>(2022):</w:t>
      </w:r>
      <w:r>
        <w:t xml:space="preserve"> Die Funktionsweise der additiven Fertigung. </w:t>
      </w:r>
      <w:r>
        <w:br/>
        <w:t>Internet:</w:t>
      </w:r>
      <w:r w:rsidRPr="005314DC">
        <w:t xml:space="preserve"> </w:t>
      </w:r>
      <w:hyperlink r:id="rId8" w:history="1">
        <w:r w:rsidRPr="00AD442F">
          <w:t>https://www.eos.info/de/industrieller-3d-druck/funktionsweise</w:t>
        </w:r>
      </w:hyperlink>
      <w:r w:rsidRPr="00AD442F">
        <w:t xml:space="preserve"> </w:t>
      </w:r>
      <w:r>
        <w:t>(05.07.2022)</w:t>
      </w:r>
    </w:p>
    <w:p w14:paraId="6ADE2443" w14:textId="3F1B9094" w:rsidR="00AD442F" w:rsidRPr="00AD442F" w:rsidRDefault="00AD442F" w:rsidP="00AD442F">
      <w:r>
        <w:t xml:space="preserve">EOS GmbH (Hrsg.) </w:t>
      </w:r>
      <w:r w:rsidRPr="00AD442F">
        <w:t xml:space="preserve">(2022): Polyamid 12. Internet: </w:t>
      </w:r>
      <w:hyperlink r:id="rId9" w:history="1">
        <w:r w:rsidR="00BE12E7" w:rsidRPr="00BE12E7">
          <w:rPr>
            <w:rStyle w:val="Hyperlink"/>
            <w:color w:val="000000" w:themeColor="text1"/>
            <w:u w:val="none"/>
          </w:rPr>
          <w:t>https://www.eos.info/de/additive-fertigung/3d-druck-kunststoffe/polymer-material-werkstoffe/polyamid-pa-12-alumide</w:t>
        </w:r>
      </w:hyperlink>
      <w:r w:rsidR="00BE12E7" w:rsidRPr="00BE12E7">
        <w:rPr>
          <w:color w:val="000000" w:themeColor="text1"/>
        </w:rPr>
        <w:t xml:space="preserve"> </w:t>
      </w:r>
      <w:r w:rsidR="00BE12E7">
        <w:t>(05.07.2022)</w:t>
      </w:r>
    </w:p>
    <w:p w14:paraId="7F2BBCF1" w14:textId="058300E8" w:rsidR="00AD442F" w:rsidRDefault="00AD442F" w:rsidP="00AD442F">
      <w:r w:rsidRPr="00CD36C8">
        <w:t xml:space="preserve">EOS GmbH (Hrsg.) </w:t>
      </w:r>
      <w:r w:rsidRPr="005F7D72">
        <w:t>(2012): Handbuch FORMIGA P110</w:t>
      </w:r>
    </w:p>
    <w:p w14:paraId="0DC6664D" w14:textId="72BA6DAB" w:rsidR="006B73AB" w:rsidRPr="005F7D72" w:rsidRDefault="006B73AB" w:rsidP="00AD442F">
      <w:proofErr w:type="spellStart"/>
      <w:r>
        <w:t>Materialise</w:t>
      </w:r>
      <w:proofErr w:type="spellEnd"/>
      <w:r>
        <w:t xml:space="preserve"> (Hrsg.) </w:t>
      </w:r>
      <w:r w:rsidRPr="005F7D72">
        <w:t xml:space="preserve">(o.J.): </w:t>
      </w:r>
      <w:proofErr w:type="spellStart"/>
      <w:r w:rsidRPr="005F7D72">
        <w:t>Materalise</w:t>
      </w:r>
      <w:proofErr w:type="spellEnd"/>
      <w:r w:rsidRPr="005F7D72">
        <w:t xml:space="preserve"> Software – Magics Schnell</w:t>
      </w:r>
      <w:r>
        <w:t>einstieg &amp; Benutzerhandbuch</w:t>
      </w:r>
    </w:p>
    <w:p w14:paraId="42D68136" w14:textId="15551492" w:rsidR="00B8731F" w:rsidRDefault="00B8731F" w:rsidP="00AD442F">
      <w:proofErr w:type="spellStart"/>
      <w:r w:rsidRPr="005314DC">
        <w:t>Materialise</w:t>
      </w:r>
      <w:proofErr w:type="spellEnd"/>
      <w:r w:rsidRPr="005314DC">
        <w:t xml:space="preserve"> </w:t>
      </w:r>
      <w:r>
        <w:t>(Hrsg.)</w:t>
      </w:r>
      <w:r w:rsidRPr="005314DC">
        <w:t xml:space="preserve"> (2022):</w:t>
      </w:r>
      <w:r w:rsidR="005F7D72">
        <w:t xml:space="preserve"> Software Magics -</w:t>
      </w:r>
      <w:r w:rsidRPr="005314DC">
        <w:t xml:space="preserve"> Leistun</w:t>
      </w:r>
      <w:r>
        <w:t xml:space="preserve">gen und Funktionen. </w:t>
      </w:r>
      <w:r>
        <w:br/>
        <w:t>Internet:</w:t>
      </w:r>
      <w:r w:rsidRPr="005314DC">
        <w:t xml:space="preserve"> </w:t>
      </w:r>
      <w:hyperlink r:id="rId10" w:history="1">
        <w:r w:rsidRPr="00AD442F">
          <w:rPr>
            <w:rStyle w:val="Hyperlink"/>
            <w:color w:val="000000" w:themeColor="text1"/>
            <w:u w:val="none"/>
          </w:rPr>
          <w:t>https://www.materialise.com/de/sofware/magics</w:t>
        </w:r>
      </w:hyperlink>
      <w:r>
        <w:rPr>
          <w:color w:val="000000" w:themeColor="text1"/>
        </w:rPr>
        <w:t xml:space="preserve"> </w:t>
      </w:r>
      <w:r w:rsidRPr="005314DC">
        <w:t>(05.07.2022)</w:t>
      </w:r>
    </w:p>
    <w:p w14:paraId="0B81852D" w14:textId="77777777" w:rsidR="00AD442F" w:rsidRDefault="00AD442F" w:rsidP="00AD442F">
      <w:r>
        <w:t xml:space="preserve">Wikipedia (Hrsg.) (2022): STL-Schnittstelle. </w:t>
      </w:r>
      <w:r>
        <w:br/>
        <w:t xml:space="preserve">Internet: </w:t>
      </w:r>
      <w:hyperlink r:id="rId11" w:history="1">
        <w:r w:rsidRPr="00AD442F">
          <w:t>https://de.wikipedia.org/wiki/STL-Schnittstelle</w:t>
        </w:r>
      </w:hyperlink>
      <w:r>
        <w:t xml:space="preserve"> (29.06.2022)</w:t>
      </w:r>
    </w:p>
    <w:p w14:paraId="7AE5D44F" w14:textId="77777777" w:rsidR="008B7D32" w:rsidRPr="005F7D72" w:rsidRDefault="008B7D32" w:rsidP="000B2C0A">
      <w:pPr>
        <w:pStyle w:val="Literaturverzeichnis"/>
      </w:pPr>
    </w:p>
    <w:p w14:paraId="474DD881" w14:textId="77777777" w:rsidR="005451FB" w:rsidRDefault="005451FB" w:rsidP="005451FB">
      <w:pPr>
        <w:pStyle w:val="berschrift1"/>
        <w:numPr>
          <w:ilvl w:val="0"/>
          <w:numId w:val="0"/>
        </w:numPr>
      </w:pPr>
      <w:bookmarkStart w:id="7" w:name="_Toc138863182"/>
      <w:r>
        <w:lastRenderedPageBreak/>
        <w:t>Abbildungsverzeichnis</w:t>
      </w:r>
      <w:bookmarkEnd w:id="7"/>
    </w:p>
    <w:p w14:paraId="4D6E648C" w14:textId="309A0B4C" w:rsidR="005451FB" w:rsidRDefault="005451FB" w:rsidP="005451FB">
      <w:r>
        <w:rPr>
          <w:noProof/>
        </w:rPr>
        <w:fldChar w:fldCharType="begin"/>
      </w:r>
      <w:r>
        <w:instrText xml:space="preserve"> </w:instrText>
      </w:r>
      <w:r w:rsidR="00BA0649">
        <w:instrText>TOC</w:instrText>
      </w:r>
      <w:r>
        <w:instrText xml:space="preserve"> \c "Abbildung" </w:instrText>
      </w:r>
      <w:r>
        <w:rPr>
          <w:noProof/>
        </w:rPr>
        <w:fldChar w:fldCharType="separate"/>
      </w:r>
      <w:r w:rsidR="00833949"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14:paraId="1F143823" w14:textId="77777777" w:rsidR="005451FB" w:rsidRDefault="005451FB" w:rsidP="005451FB">
      <w:pPr>
        <w:pStyle w:val="berschrift1"/>
        <w:pageBreakBefore w:val="0"/>
        <w:numPr>
          <w:ilvl w:val="0"/>
          <w:numId w:val="0"/>
        </w:numPr>
      </w:pPr>
      <w:bookmarkStart w:id="8" w:name="_Toc138863183"/>
      <w:r>
        <w:t>Tabellenverzeichnis</w:t>
      </w:r>
      <w:bookmarkEnd w:id="8"/>
    </w:p>
    <w:p w14:paraId="23708D1A" w14:textId="6E111631" w:rsidR="00833949" w:rsidRDefault="005451FB">
      <w:pPr>
        <w:pStyle w:val="Abbildungsverzeichnis"/>
        <w:tabs>
          <w:tab w:val="left" w:pos="1139"/>
        </w:tabs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>
        <w:fldChar w:fldCharType="begin"/>
      </w:r>
      <w:r>
        <w:instrText xml:space="preserve"> </w:instrText>
      </w:r>
      <w:r w:rsidR="00BA0649">
        <w:instrText>TOC</w:instrText>
      </w:r>
      <w:r>
        <w:instrText xml:space="preserve"> \c "Tabelle" </w:instrText>
      </w:r>
      <w:r>
        <w:fldChar w:fldCharType="separate"/>
      </w:r>
      <w:r w:rsidR="00833949">
        <w:t>Tabelle 1</w:t>
      </w:r>
      <w:r w:rsidR="00833949"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  <w:tab/>
      </w:r>
      <w:r w:rsidR="00833949">
        <w:t>Bearbeitungsübersicht</w:t>
      </w:r>
      <w:r w:rsidR="00833949">
        <w:tab/>
      </w:r>
      <w:r w:rsidR="00833949">
        <w:fldChar w:fldCharType="begin"/>
      </w:r>
      <w:r w:rsidR="00833949">
        <w:instrText xml:space="preserve"> PAGEREF _Toc138863700 \h </w:instrText>
      </w:r>
      <w:r w:rsidR="00833949">
        <w:fldChar w:fldCharType="separate"/>
      </w:r>
      <w:r w:rsidR="00833949">
        <w:t>2</w:t>
      </w:r>
      <w:r w:rsidR="00833949">
        <w:fldChar w:fldCharType="end"/>
      </w:r>
    </w:p>
    <w:p w14:paraId="31ED1C3C" w14:textId="2FE1ED7F" w:rsidR="005451FB" w:rsidRPr="00DC4BE3" w:rsidRDefault="005451FB" w:rsidP="005451FB">
      <w:pPr>
        <w:pStyle w:val="berschrift1"/>
        <w:numPr>
          <w:ilvl w:val="0"/>
          <w:numId w:val="0"/>
        </w:numPr>
      </w:pPr>
      <w:r>
        <w:lastRenderedPageBreak/>
        <w:fldChar w:fldCharType="end"/>
      </w:r>
      <w:bookmarkStart w:id="9" w:name="_Toc138863184"/>
      <w:bookmarkEnd w:id="4"/>
      <w:bookmarkEnd w:id="5"/>
      <w:r w:rsidRPr="00DC4BE3">
        <w:t>Erklärung über die eigenständige Erstellung der Arbeit</w:t>
      </w:r>
      <w:bookmarkEnd w:id="9"/>
    </w:p>
    <w:p w14:paraId="7060FF5D" w14:textId="7591494B" w:rsidR="005451FB" w:rsidRPr="00794B6D" w:rsidRDefault="005451FB" w:rsidP="005451FB">
      <w:pPr>
        <w:autoSpaceDE w:val="0"/>
        <w:autoSpaceDN w:val="0"/>
        <w:adjustRightInd w:val="0"/>
        <w:rPr>
          <w:highlight w:val="yellow"/>
        </w:rPr>
      </w:pPr>
      <w:r w:rsidRPr="00AC1444">
        <w:t>Hiermit erkläre</w:t>
      </w:r>
      <w:r w:rsidR="00C029B4">
        <w:t>n</w:t>
      </w:r>
      <w:r w:rsidRPr="00AC1444">
        <w:t xml:space="preserve"> </w:t>
      </w:r>
      <w:r w:rsidR="00C029B4">
        <w:t>wir</w:t>
      </w:r>
      <w:r w:rsidRPr="00AC1444">
        <w:t xml:space="preserve">, </w:t>
      </w:r>
      <w:r>
        <w:t>dass wir die entsprechend gekennzeichneten Teile der vorgelegten Gruppenarbeit</w:t>
      </w:r>
      <w:r w:rsidRPr="00AC1444">
        <w:t xml:space="preserve"> mit de</w:t>
      </w:r>
      <w:r w:rsidRPr="00ED1908">
        <w:t xml:space="preserve">m Titel </w:t>
      </w:r>
    </w:p>
    <w:p w14:paraId="54317D42" w14:textId="0D801128" w:rsidR="005451FB" w:rsidRPr="00ED1908" w:rsidRDefault="00ED1908" w:rsidP="005451FB">
      <w:pPr>
        <w:autoSpaceDE w:val="0"/>
        <w:autoSpaceDN w:val="0"/>
        <w:adjustRightInd w:val="0"/>
        <w:rPr>
          <w:b/>
          <w:bCs/>
        </w:rPr>
      </w:pPr>
      <w:r w:rsidRPr="00ED1908">
        <w:rPr>
          <w:b/>
          <w:bCs/>
        </w:rPr>
        <w:t>3D-Druck</w:t>
      </w:r>
      <w:r w:rsidR="003D5634">
        <w:rPr>
          <w:b/>
          <w:bCs/>
        </w:rPr>
        <w:t xml:space="preserve"> des </w:t>
      </w:r>
      <w:r w:rsidR="00833949">
        <w:rPr>
          <w:b/>
          <w:bCs/>
        </w:rPr>
        <w:t>LGS</w:t>
      </w:r>
      <w:r w:rsidR="003D5634">
        <w:rPr>
          <w:b/>
          <w:bCs/>
        </w:rPr>
        <w:t>-Gebäudes</w:t>
      </w:r>
    </w:p>
    <w:p w14:paraId="099F2B2A" w14:textId="2FAB0C50" w:rsidR="005451FB" w:rsidRDefault="005451FB" w:rsidP="005451FB">
      <w:pPr>
        <w:autoSpaceDE w:val="0"/>
        <w:autoSpaceDN w:val="0"/>
        <w:adjustRightInd w:val="0"/>
      </w:pPr>
      <w:r w:rsidRPr="00AC1444">
        <w:t xml:space="preserve">selbständig verfasst, keine anderen als die angegebenen Quellen und Hilfsmittel benutzt sowie alle wörtlich oder sinngemäß übernommenen Stellen in der Arbeit </w:t>
      </w:r>
      <w:r>
        <w:t xml:space="preserve">als solche und durch Angabe der Quelle </w:t>
      </w:r>
      <w:r w:rsidRPr="00AC1444">
        <w:t xml:space="preserve">gekennzeichnet </w:t>
      </w:r>
      <w:r>
        <w:t>haben</w:t>
      </w:r>
      <w:r w:rsidRPr="00AC1444">
        <w:t>.</w:t>
      </w:r>
      <w:r>
        <w:t xml:space="preserve"> </w:t>
      </w:r>
      <w:r w:rsidRPr="007C6379">
        <w:t>Dies gilt auch für Zeichnungen, Skizzen, bildliche Darstellungen</w:t>
      </w:r>
      <w:r>
        <w:t xml:space="preserve"> </w:t>
      </w:r>
      <w:r w:rsidRPr="007C6379">
        <w:t>sowie für Quellen aus dem Internet</w:t>
      </w:r>
      <w:r>
        <w:t>.</w:t>
      </w:r>
    </w:p>
    <w:p w14:paraId="3A47AA19" w14:textId="5004233E" w:rsidR="005451FB" w:rsidRDefault="005451FB" w:rsidP="005451FB">
      <w:pPr>
        <w:autoSpaceDE w:val="0"/>
        <w:autoSpaceDN w:val="0"/>
        <w:adjustRightInd w:val="0"/>
      </w:pPr>
      <w:r>
        <w:t xml:space="preserve">Uns ist bewusst, dass die Hochschule für Technik und Wirtschaft Dresden Prüfungsarbeiten stichprobenartig mittels der Verwendung von Software zur Erkennung von Plagiaten überprüft. </w:t>
      </w:r>
    </w:p>
    <w:p w14:paraId="6AFE2EA9" w14:textId="0FB3DAFE" w:rsidR="00AD66D5" w:rsidRDefault="00AD66D5" w:rsidP="005451FB">
      <w:pPr>
        <w:autoSpaceDE w:val="0"/>
        <w:autoSpaceDN w:val="0"/>
        <w:adjustRightInd w:val="0"/>
      </w:pPr>
    </w:p>
    <w:p w14:paraId="6A5551A1" w14:textId="483032DC" w:rsidR="005451FB" w:rsidRDefault="00AD66D5" w:rsidP="005451FB">
      <w:pPr>
        <w:autoSpaceDE w:val="0"/>
        <w:autoSpaceDN w:val="0"/>
        <w:adjustRightInd w:val="0"/>
      </w:pPr>
      <w:r w:rsidRPr="00ED1908">
        <w:t xml:space="preserve">Dresden, </w:t>
      </w:r>
      <w:r w:rsidR="00ED1908" w:rsidRPr="00ED1908">
        <w:t>0</w:t>
      </w:r>
      <w:r w:rsidR="007119F3">
        <w:t>8</w:t>
      </w:r>
      <w:r w:rsidRPr="00ED1908">
        <w:t>.07.202</w:t>
      </w:r>
      <w:r w:rsidR="00833949">
        <w:t>3</w:t>
      </w:r>
      <w:r w:rsidR="005451FB">
        <w:tab/>
      </w:r>
      <w:r w:rsidR="005451FB">
        <w:tab/>
      </w:r>
      <w:r w:rsidR="005451FB">
        <w:tab/>
      </w:r>
      <w:r w:rsidR="005451FB">
        <w:tab/>
      </w:r>
    </w:p>
    <w:p w14:paraId="66297171" w14:textId="38919C19" w:rsidR="005451FB" w:rsidRPr="00300DE4" w:rsidRDefault="005451FB" w:rsidP="005451FB">
      <w:pPr>
        <w:autoSpaceDE w:val="0"/>
        <w:autoSpaceDN w:val="0"/>
        <w:adjustRightInd w:val="0"/>
      </w:pPr>
      <w:r w:rsidRPr="00ED3988">
        <w:rPr>
          <w:i/>
          <w:iCs/>
        </w:rPr>
        <w:t>Ort, Datum</w:t>
      </w:r>
      <w:r w:rsidRPr="00ED3988">
        <w:rPr>
          <w:i/>
          <w:i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3988">
        <w:rPr>
          <w:i/>
          <w:iCs/>
        </w:rPr>
        <w:t>Unterschrift Student</w:t>
      </w:r>
      <w:r w:rsidR="00C029B4">
        <w:rPr>
          <w:i/>
          <w:iCs/>
        </w:rPr>
        <w:t>en</w:t>
      </w:r>
    </w:p>
    <w:p w14:paraId="5EF1E1BA" w14:textId="54F57CC2" w:rsidR="005451FB" w:rsidRDefault="005451FB"/>
    <w:sectPr w:rsidR="005451FB" w:rsidSect="000F139C">
      <w:headerReference w:type="first" r:id="rId12"/>
      <w:pgSz w:w="11906" w:h="16838" w:code="9"/>
      <w:pgMar w:top="1418" w:right="1134" w:bottom="1418" w:left="1701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66697" w14:textId="77777777" w:rsidR="006D39F7" w:rsidRDefault="006D39F7">
      <w:r>
        <w:separator/>
      </w:r>
    </w:p>
  </w:endnote>
  <w:endnote w:type="continuationSeparator" w:id="0">
    <w:p w14:paraId="1176B6B1" w14:textId="77777777" w:rsidR="006D39F7" w:rsidRDefault="006D3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CB229" w14:textId="77777777" w:rsidR="006D39F7" w:rsidRDefault="006D39F7">
      <w:r>
        <w:separator/>
      </w:r>
    </w:p>
  </w:footnote>
  <w:footnote w:type="continuationSeparator" w:id="0">
    <w:p w14:paraId="09CF1EF9" w14:textId="77777777" w:rsidR="006D39F7" w:rsidRDefault="006D3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FB2DC" w14:textId="77777777" w:rsidR="005451FB" w:rsidRDefault="005451F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63269"/>
    <w:multiLevelType w:val="hybridMultilevel"/>
    <w:tmpl w:val="48FC7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03264"/>
    <w:multiLevelType w:val="hybridMultilevel"/>
    <w:tmpl w:val="CA525274"/>
    <w:lvl w:ilvl="0" w:tplc="C1BCF110">
      <w:numFmt w:val="bullet"/>
      <w:lvlText w:val="•"/>
      <w:lvlJc w:val="left"/>
      <w:pPr>
        <w:ind w:left="720" w:hanging="360"/>
      </w:pPr>
      <w:rPr>
        <w:rFonts w:ascii="Arial" w:eastAsia="Times New Roman" w:hAnsi="Aria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343280"/>
    <w:multiLevelType w:val="hybridMultilevel"/>
    <w:tmpl w:val="44AE3E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81B5B30"/>
    <w:multiLevelType w:val="hybridMultilevel"/>
    <w:tmpl w:val="80ACAA6C"/>
    <w:lvl w:ilvl="0" w:tplc="C1BCF110">
      <w:numFmt w:val="bullet"/>
      <w:lvlText w:val="•"/>
      <w:lvlJc w:val="left"/>
      <w:pPr>
        <w:ind w:left="720" w:hanging="360"/>
      </w:pPr>
      <w:rPr>
        <w:rFonts w:ascii="Arial" w:eastAsia="Times New Roman" w:hAnsi="Aria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5663F"/>
    <w:multiLevelType w:val="hybridMultilevel"/>
    <w:tmpl w:val="69346510"/>
    <w:lvl w:ilvl="0" w:tplc="46D4C30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561CC"/>
    <w:multiLevelType w:val="hybridMultilevel"/>
    <w:tmpl w:val="4A9CCF4A"/>
    <w:lvl w:ilvl="0" w:tplc="C1BCF110">
      <w:numFmt w:val="bullet"/>
      <w:lvlText w:val="•"/>
      <w:lvlJc w:val="left"/>
      <w:pPr>
        <w:ind w:left="720" w:hanging="360"/>
      </w:pPr>
      <w:rPr>
        <w:rFonts w:ascii="Arial" w:eastAsia="Times New Roman" w:hAnsi="Aria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C029EB"/>
    <w:multiLevelType w:val="hybridMultilevel"/>
    <w:tmpl w:val="B5D40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 w15:restartNumberingAfterBreak="0">
    <w:nsid w:val="7D8A6FE6"/>
    <w:multiLevelType w:val="multilevel"/>
    <w:tmpl w:val="CA2A36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 w16cid:durableId="1664042000">
    <w:abstractNumId w:val="21"/>
  </w:num>
  <w:num w:numId="2" w16cid:durableId="2097751876">
    <w:abstractNumId w:val="6"/>
  </w:num>
  <w:num w:numId="3" w16cid:durableId="1919439983">
    <w:abstractNumId w:val="9"/>
  </w:num>
  <w:num w:numId="4" w16cid:durableId="59327534">
    <w:abstractNumId w:val="7"/>
  </w:num>
  <w:num w:numId="5" w16cid:durableId="1508403991">
    <w:abstractNumId w:val="5"/>
  </w:num>
  <w:num w:numId="6" w16cid:durableId="2068648181">
    <w:abstractNumId w:val="4"/>
  </w:num>
  <w:num w:numId="7" w16cid:durableId="1805342880">
    <w:abstractNumId w:val="8"/>
  </w:num>
  <w:num w:numId="8" w16cid:durableId="925961097">
    <w:abstractNumId w:val="3"/>
  </w:num>
  <w:num w:numId="9" w16cid:durableId="726487928">
    <w:abstractNumId w:val="2"/>
  </w:num>
  <w:num w:numId="10" w16cid:durableId="338432515">
    <w:abstractNumId w:val="1"/>
  </w:num>
  <w:num w:numId="11" w16cid:durableId="48117984">
    <w:abstractNumId w:val="0"/>
  </w:num>
  <w:num w:numId="12" w16cid:durableId="613708397">
    <w:abstractNumId w:val="13"/>
  </w:num>
  <w:num w:numId="13" w16cid:durableId="434135825">
    <w:abstractNumId w:val="20"/>
  </w:num>
  <w:num w:numId="14" w16cid:durableId="1509635493">
    <w:abstractNumId w:val="18"/>
  </w:num>
  <w:num w:numId="15" w16cid:durableId="1010985360">
    <w:abstractNumId w:val="17"/>
  </w:num>
  <w:num w:numId="16" w16cid:durableId="16011343">
    <w:abstractNumId w:val="10"/>
  </w:num>
  <w:num w:numId="17" w16cid:durableId="1705406012">
    <w:abstractNumId w:val="14"/>
  </w:num>
  <w:num w:numId="18" w16cid:durableId="1486168183">
    <w:abstractNumId w:val="16"/>
  </w:num>
  <w:num w:numId="19" w16cid:durableId="825629124">
    <w:abstractNumId w:val="11"/>
  </w:num>
  <w:num w:numId="20" w16cid:durableId="735930147">
    <w:abstractNumId w:val="15"/>
  </w:num>
  <w:num w:numId="21" w16cid:durableId="1109474010">
    <w:abstractNumId w:val="21"/>
  </w:num>
  <w:num w:numId="22" w16cid:durableId="2071075780">
    <w:abstractNumId w:val="21"/>
  </w:num>
  <w:num w:numId="23" w16cid:durableId="570582920">
    <w:abstractNumId w:val="19"/>
  </w:num>
  <w:num w:numId="24" w16cid:durableId="1272860675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E8E"/>
    <w:rsid w:val="00014E5D"/>
    <w:rsid w:val="00030401"/>
    <w:rsid w:val="00030796"/>
    <w:rsid w:val="00046036"/>
    <w:rsid w:val="00047205"/>
    <w:rsid w:val="000528E2"/>
    <w:rsid w:val="000577BD"/>
    <w:rsid w:val="00070C28"/>
    <w:rsid w:val="00085E41"/>
    <w:rsid w:val="000A1ADE"/>
    <w:rsid w:val="000B2C0A"/>
    <w:rsid w:val="000C1F1C"/>
    <w:rsid w:val="000D5572"/>
    <w:rsid w:val="000E12E6"/>
    <w:rsid w:val="000F139C"/>
    <w:rsid w:val="00111132"/>
    <w:rsid w:val="0011685D"/>
    <w:rsid w:val="001306EB"/>
    <w:rsid w:val="00130B94"/>
    <w:rsid w:val="00143F2B"/>
    <w:rsid w:val="0014718B"/>
    <w:rsid w:val="001603B8"/>
    <w:rsid w:val="00165717"/>
    <w:rsid w:val="00183837"/>
    <w:rsid w:val="00184237"/>
    <w:rsid w:val="001924EF"/>
    <w:rsid w:val="00195DD4"/>
    <w:rsid w:val="001A2618"/>
    <w:rsid w:val="001A334D"/>
    <w:rsid w:val="001B3A7E"/>
    <w:rsid w:val="001C21E1"/>
    <w:rsid w:val="001E1ECA"/>
    <w:rsid w:val="001E3999"/>
    <w:rsid w:val="001E5A84"/>
    <w:rsid w:val="001F2EDD"/>
    <w:rsid w:val="001F471C"/>
    <w:rsid w:val="001F6F8A"/>
    <w:rsid w:val="002025C1"/>
    <w:rsid w:val="00210965"/>
    <w:rsid w:val="00215DB5"/>
    <w:rsid w:val="00231C72"/>
    <w:rsid w:val="00236EE6"/>
    <w:rsid w:val="0024587B"/>
    <w:rsid w:val="00245BA4"/>
    <w:rsid w:val="00246966"/>
    <w:rsid w:val="00255D4F"/>
    <w:rsid w:val="00264702"/>
    <w:rsid w:val="00265D1A"/>
    <w:rsid w:val="002661FE"/>
    <w:rsid w:val="00266545"/>
    <w:rsid w:val="0028199A"/>
    <w:rsid w:val="0028359E"/>
    <w:rsid w:val="002926B0"/>
    <w:rsid w:val="00294D86"/>
    <w:rsid w:val="002966A7"/>
    <w:rsid w:val="002968F2"/>
    <w:rsid w:val="00297A94"/>
    <w:rsid w:val="002A7718"/>
    <w:rsid w:val="002D08E1"/>
    <w:rsid w:val="002D20A8"/>
    <w:rsid w:val="002E5425"/>
    <w:rsid w:val="002F39E2"/>
    <w:rsid w:val="002F3D6B"/>
    <w:rsid w:val="002F4CE5"/>
    <w:rsid w:val="00301131"/>
    <w:rsid w:val="003103DB"/>
    <w:rsid w:val="00313E41"/>
    <w:rsid w:val="00317974"/>
    <w:rsid w:val="003233D1"/>
    <w:rsid w:val="003356C9"/>
    <w:rsid w:val="003431AB"/>
    <w:rsid w:val="00353E9A"/>
    <w:rsid w:val="0035575A"/>
    <w:rsid w:val="00355842"/>
    <w:rsid w:val="0036213D"/>
    <w:rsid w:val="0036763C"/>
    <w:rsid w:val="00373DAB"/>
    <w:rsid w:val="003A252E"/>
    <w:rsid w:val="003B0374"/>
    <w:rsid w:val="003B1B1B"/>
    <w:rsid w:val="003B7001"/>
    <w:rsid w:val="003C3BF5"/>
    <w:rsid w:val="003C6AB8"/>
    <w:rsid w:val="003D5355"/>
    <w:rsid w:val="003D5634"/>
    <w:rsid w:val="003E0A64"/>
    <w:rsid w:val="003E6EB6"/>
    <w:rsid w:val="003F67D9"/>
    <w:rsid w:val="00401976"/>
    <w:rsid w:val="00410C99"/>
    <w:rsid w:val="00412DCB"/>
    <w:rsid w:val="0041309A"/>
    <w:rsid w:val="00417615"/>
    <w:rsid w:val="00417D9F"/>
    <w:rsid w:val="00451592"/>
    <w:rsid w:val="00452848"/>
    <w:rsid w:val="00482E4C"/>
    <w:rsid w:val="004862F0"/>
    <w:rsid w:val="00486797"/>
    <w:rsid w:val="0049077A"/>
    <w:rsid w:val="004A6EFB"/>
    <w:rsid w:val="004B5F4E"/>
    <w:rsid w:val="004C0194"/>
    <w:rsid w:val="004C0BB9"/>
    <w:rsid w:val="004C37DC"/>
    <w:rsid w:val="004C422A"/>
    <w:rsid w:val="004D2370"/>
    <w:rsid w:val="004E100D"/>
    <w:rsid w:val="004E74EC"/>
    <w:rsid w:val="004F49A5"/>
    <w:rsid w:val="0050658A"/>
    <w:rsid w:val="0051125F"/>
    <w:rsid w:val="00521E45"/>
    <w:rsid w:val="00522A84"/>
    <w:rsid w:val="0052300C"/>
    <w:rsid w:val="005314DC"/>
    <w:rsid w:val="00531846"/>
    <w:rsid w:val="00543E1C"/>
    <w:rsid w:val="005451FB"/>
    <w:rsid w:val="005579C1"/>
    <w:rsid w:val="00557FED"/>
    <w:rsid w:val="005608F0"/>
    <w:rsid w:val="00564910"/>
    <w:rsid w:val="00581A06"/>
    <w:rsid w:val="0058310C"/>
    <w:rsid w:val="00597410"/>
    <w:rsid w:val="005A5694"/>
    <w:rsid w:val="005A610F"/>
    <w:rsid w:val="005C1AA5"/>
    <w:rsid w:val="005C2DF6"/>
    <w:rsid w:val="005C5136"/>
    <w:rsid w:val="005E797D"/>
    <w:rsid w:val="005F428A"/>
    <w:rsid w:val="005F7D72"/>
    <w:rsid w:val="006002BE"/>
    <w:rsid w:val="006063B4"/>
    <w:rsid w:val="00610BB7"/>
    <w:rsid w:val="0062660D"/>
    <w:rsid w:val="00636CF4"/>
    <w:rsid w:val="006372B8"/>
    <w:rsid w:val="00643273"/>
    <w:rsid w:val="00643392"/>
    <w:rsid w:val="006445F2"/>
    <w:rsid w:val="00646C26"/>
    <w:rsid w:val="00653E7C"/>
    <w:rsid w:val="00662FC9"/>
    <w:rsid w:val="00670EE7"/>
    <w:rsid w:val="00685078"/>
    <w:rsid w:val="00686FCC"/>
    <w:rsid w:val="006A1CD9"/>
    <w:rsid w:val="006B1527"/>
    <w:rsid w:val="006B5C68"/>
    <w:rsid w:val="006B73AB"/>
    <w:rsid w:val="006C2061"/>
    <w:rsid w:val="006C2454"/>
    <w:rsid w:val="006C63E9"/>
    <w:rsid w:val="006C7832"/>
    <w:rsid w:val="006D39F7"/>
    <w:rsid w:val="00701CC8"/>
    <w:rsid w:val="00704175"/>
    <w:rsid w:val="007119F3"/>
    <w:rsid w:val="00712DA7"/>
    <w:rsid w:val="007268FB"/>
    <w:rsid w:val="0072704C"/>
    <w:rsid w:val="0073467E"/>
    <w:rsid w:val="00751B3A"/>
    <w:rsid w:val="00751BD4"/>
    <w:rsid w:val="00755004"/>
    <w:rsid w:val="00786826"/>
    <w:rsid w:val="00794B6D"/>
    <w:rsid w:val="007A380D"/>
    <w:rsid w:val="007A4501"/>
    <w:rsid w:val="007A6F5B"/>
    <w:rsid w:val="007C72D7"/>
    <w:rsid w:val="007D577C"/>
    <w:rsid w:val="007E1285"/>
    <w:rsid w:val="007E1AB4"/>
    <w:rsid w:val="007F662F"/>
    <w:rsid w:val="00803F4C"/>
    <w:rsid w:val="00810FC3"/>
    <w:rsid w:val="00812383"/>
    <w:rsid w:val="00815DB6"/>
    <w:rsid w:val="00820481"/>
    <w:rsid w:val="0082205D"/>
    <w:rsid w:val="00823D2D"/>
    <w:rsid w:val="00831393"/>
    <w:rsid w:val="00833949"/>
    <w:rsid w:val="008354B5"/>
    <w:rsid w:val="00844B69"/>
    <w:rsid w:val="00846169"/>
    <w:rsid w:val="00846AD0"/>
    <w:rsid w:val="00846B03"/>
    <w:rsid w:val="00853268"/>
    <w:rsid w:val="00861954"/>
    <w:rsid w:val="008822FC"/>
    <w:rsid w:val="00897A84"/>
    <w:rsid w:val="008B71A2"/>
    <w:rsid w:val="008B7D32"/>
    <w:rsid w:val="008B7DD2"/>
    <w:rsid w:val="008C764B"/>
    <w:rsid w:val="008D4839"/>
    <w:rsid w:val="008E01F0"/>
    <w:rsid w:val="008E5435"/>
    <w:rsid w:val="008E7D65"/>
    <w:rsid w:val="008F2D1F"/>
    <w:rsid w:val="008F3A5A"/>
    <w:rsid w:val="009048F8"/>
    <w:rsid w:val="009063DF"/>
    <w:rsid w:val="00906E88"/>
    <w:rsid w:val="009179F0"/>
    <w:rsid w:val="00923DAB"/>
    <w:rsid w:val="00925FA1"/>
    <w:rsid w:val="00937F79"/>
    <w:rsid w:val="00951563"/>
    <w:rsid w:val="00951979"/>
    <w:rsid w:val="00961093"/>
    <w:rsid w:val="009654F3"/>
    <w:rsid w:val="00970C19"/>
    <w:rsid w:val="0098318E"/>
    <w:rsid w:val="0098410E"/>
    <w:rsid w:val="00984E8C"/>
    <w:rsid w:val="00987072"/>
    <w:rsid w:val="009A3C5D"/>
    <w:rsid w:val="009B176C"/>
    <w:rsid w:val="009B79DD"/>
    <w:rsid w:val="009C439C"/>
    <w:rsid w:val="009E6C42"/>
    <w:rsid w:val="009F08B1"/>
    <w:rsid w:val="00A02F30"/>
    <w:rsid w:val="00A12330"/>
    <w:rsid w:val="00A12394"/>
    <w:rsid w:val="00A13726"/>
    <w:rsid w:val="00A14EB9"/>
    <w:rsid w:val="00A26917"/>
    <w:rsid w:val="00A277C7"/>
    <w:rsid w:val="00A3214D"/>
    <w:rsid w:val="00A34D4C"/>
    <w:rsid w:val="00A34FC5"/>
    <w:rsid w:val="00A41355"/>
    <w:rsid w:val="00A55D90"/>
    <w:rsid w:val="00A66A21"/>
    <w:rsid w:val="00A72F2D"/>
    <w:rsid w:val="00A80A3E"/>
    <w:rsid w:val="00A92982"/>
    <w:rsid w:val="00AA0E6C"/>
    <w:rsid w:val="00AB6658"/>
    <w:rsid w:val="00AC0C2B"/>
    <w:rsid w:val="00AD442F"/>
    <w:rsid w:val="00AD66D5"/>
    <w:rsid w:val="00AD6958"/>
    <w:rsid w:val="00AE1F22"/>
    <w:rsid w:val="00AE43B9"/>
    <w:rsid w:val="00AF2337"/>
    <w:rsid w:val="00B015A8"/>
    <w:rsid w:val="00B036BD"/>
    <w:rsid w:val="00B149EB"/>
    <w:rsid w:val="00B16AFA"/>
    <w:rsid w:val="00B30ACC"/>
    <w:rsid w:val="00B379AE"/>
    <w:rsid w:val="00B5648B"/>
    <w:rsid w:val="00B615EF"/>
    <w:rsid w:val="00B61D28"/>
    <w:rsid w:val="00B7067E"/>
    <w:rsid w:val="00B758C0"/>
    <w:rsid w:val="00B8731F"/>
    <w:rsid w:val="00B87FAF"/>
    <w:rsid w:val="00B978CA"/>
    <w:rsid w:val="00BA0649"/>
    <w:rsid w:val="00BA08A6"/>
    <w:rsid w:val="00BD355A"/>
    <w:rsid w:val="00BD5CFB"/>
    <w:rsid w:val="00BE12E7"/>
    <w:rsid w:val="00BE52AF"/>
    <w:rsid w:val="00BE5EDD"/>
    <w:rsid w:val="00BE7ED8"/>
    <w:rsid w:val="00BF1830"/>
    <w:rsid w:val="00C02229"/>
    <w:rsid w:val="00C029B4"/>
    <w:rsid w:val="00C116BF"/>
    <w:rsid w:val="00C24378"/>
    <w:rsid w:val="00C25D27"/>
    <w:rsid w:val="00C267B8"/>
    <w:rsid w:val="00C334A0"/>
    <w:rsid w:val="00C335C7"/>
    <w:rsid w:val="00C40A28"/>
    <w:rsid w:val="00C43FA5"/>
    <w:rsid w:val="00C4671B"/>
    <w:rsid w:val="00C4744F"/>
    <w:rsid w:val="00C532D0"/>
    <w:rsid w:val="00C668A6"/>
    <w:rsid w:val="00C676B7"/>
    <w:rsid w:val="00C976CD"/>
    <w:rsid w:val="00C97CA3"/>
    <w:rsid w:val="00CA7924"/>
    <w:rsid w:val="00CB17CE"/>
    <w:rsid w:val="00CB4A68"/>
    <w:rsid w:val="00CB6145"/>
    <w:rsid w:val="00CC6A8F"/>
    <w:rsid w:val="00CD36C8"/>
    <w:rsid w:val="00CE50FF"/>
    <w:rsid w:val="00D049F4"/>
    <w:rsid w:val="00D06FF2"/>
    <w:rsid w:val="00D13F4F"/>
    <w:rsid w:val="00D26EC1"/>
    <w:rsid w:val="00D32001"/>
    <w:rsid w:val="00D378F5"/>
    <w:rsid w:val="00D55757"/>
    <w:rsid w:val="00D64658"/>
    <w:rsid w:val="00D67A0B"/>
    <w:rsid w:val="00D701A6"/>
    <w:rsid w:val="00D73063"/>
    <w:rsid w:val="00D77C78"/>
    <w:rsid w:val="00D85C5F"/>
    <w:rsid w:val="00D87FD1"/>
    <w:rsid w:val="00DA02F3"/>
    <w:rsid w:val="00DA4302"/>
    <w:rsid w:val="00DD1A78"/>
    <w:rsid w:val="00DD7887"/>
    <w:rsid w:val="00DE1111"/>
    <w:rsid w:val="00DE1508"/>
    <w:rsid w:val="00DE20F8"/>
    <w:rsid w:val="00DE2163"/>
    <w:rsid w:val="00DE50D3"/>
    <w:rsid w:val="00DE7E8E"/>
    <w:rsid w:val="00DF0A90"/>
    <w:rsid w:val="00DF5C75"/>
    <w:rsid w:val="00DF752F"/>
    <w:rsid w:val="00E067FC"/>
    <w:rsid w:val="00E27317"/>
    <w:rsid w:val="00E30CF6"/>
    <w:rsid w:val="00E37A26"/>
    <w:rsid w:val="00E4301C"/>
    <w:rsid w:val="00E4507C"/>
    <w:rsid w:val="00E727D3"/>
    <w:rsid w:val="00E82F11"/>
    <w:rsid w:val="00E879A4"/>
    <w:rsid w:val="00E97779"/>
    <w:rsid w:val="00EA0816"/>
    <w:rsid w:val="00EA1E9F"/>
    <w:rsid w:val="00EA58F3"/>
    <w:rsid w:val="00EB4D28"/>
    <w:rsid w:val="00EC0583"/>
    <w:rsid w:val="00EC4EE2"/>
    <w:rsid w:val="00EC5357"/>
    <w:rsid w:val="00ED1908"/>
    <w:rsid w:val="00ED3988"/>
    <w:rsid w:val="00ED4C16"/>
    <w:rsid w:val="00EE52F2"/>
    <w:rsid w:val="00EE7A34"/>
    <w:rsid w:val="00EF56A3"/>
    <w:rsid w:val="00F06E85"/>
    <w:rsid w:val="00F27008"/>
    <w:rsid w:val="00F36A54"/>
    <w:rsid w:val="00F538E1"/>
    <w:rsid w:val="00F54699"/>
    <w:rsid w:val="00F67A79"/>
    <w:rsid w:val="00F71DF1"/>
    <w:rsid w:val="00F93D8E"/>
    <w:rsid w:val="00F97AF1"/>
    <w:rsid w:val="00FA5A54"/>
    <w:rsid w:val="00FB2061"/>
    <w:rsid w:val="00FB5904"/>
    <w:rsid w:val="00FD312A"/>
    <w:rsid w:val="00FE531D"/>
    <w:rsid w:val="00FF0F1F"/>
    <w:rsid w:val="00FF32C6"/>
    <w:rsid w:val="00FF71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F49DA06"/>
  <w15:chartTrackingRefBased/>
  <w15:docId w15:val="{C9C58A0A-4DED-4CE0-A748-4A9B4B27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Title" w:qFormat="1"/>
    <w:lsdException w:name="Subtitle" w:qFormat="1"/>
    <w:lsdException w:name="Strong" w:uiPriority="22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Subtle Referenc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17974"/>
    <w:pPr>
      <w:spacing w:before="120" w:line="288" w:lineRule="auto"/>
    </w:pPr>
    <w:rPr>
      <w:rFonts w:ascii="Open Sans" w:hAnsi="Open Sans"/>
      <w:sz w:val="22"/>
    </w:rPr>
  </w:style>
  <w:style w:type="paragraph" w:styleId="berschrift1">
    <w:name w:val="heading 1"/>
    <w:basedOn w:val="Standard"/>
    <w:next w:val="Standard"/>
    <w:qFormat/>
    <w:rsid w:val="002D20A8"/>
    <w:pPr>
      <w:keepNext/>
      <w:pageBreakBefore/>
      <w:numPr>
        <w:numId w:val="1"/>
      </w:numPr>
      <w:suppressAutoHyphens/>
      <w:spacing w:line="240" w:lineRule="auto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left" w:pos="720"/>
      </w:tabs>
      <w:spacing w:before="48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spacing w:before="36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qFormat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qFormat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Seitenzahl">
    <w:name w:val="page number"/>
    <w:rsid w:val="005D4ADC"/>
    <w:rPr>
      <w:rFonts w:ascii="Arial" w:hAnsi="Arial"/>
      <w:sz w:val="20"/>
    </w:rPr>
  </w:style>
  <w:style w:type="paragraph" w:styleId="Verzeichnis1">
    <w:name w:val="toc 1"/>
    <w:basedOn w:val="Standard"/>
    <w:next w:val="Standard"/>
    <w:autoRedefine/>
    <w:uiPriority w:val="39"/>
    <w:rsid w:val="00317974"/>
    <w:pPr>
      <w:tabs>
        <w:tab w:val="right" w:leader="dot" w:pos="8505"/>
      </w:tabs>
      <w:spacing w:before="240" w:line="240" w:lineRule="auto"/>
      <w:ind w:left="680" w:right="424" w:hanging="680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rPr>
      <w:sz w:val="20"/>
      <w:vertAlign w:val="superscript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C41A1"/>
    <w:rPr>
      <w:b/>
      <w:bCs/>
    </w:rPr>
  </w:style>
  <w:style w:type="paragraph" w:customStyle="1" w:styleId="Computerprogramm">
    <w:name w:val="Computerprogramm"/>
    <w:basedOn w:val="Standar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</w:pPr>
    <w:rPr>
      <w:rFonts w:ascii="Courier New" w:hAnsi="Courier New"/>
      <w:noProof/>
      <w:sz w:val="20"/>
    </w:rPr>
  </w:style>
  <w:style w:type="character" w:customStyle="1" w:styleId="KommentartextZchn">
    <w:name w:val="Kommentartext Zchn"/>
    <w:link w:val="Kommentartext"/>
    <w:rsid w:val="00EC41A1"/>
    <w:rPr>
      <w:sz w:val="24"/>
    </w:rPr>
  </w:style>
  <w:style w:type="paragraph" w:styleId="Literaturverzeichnis">
    <w:name w:val="Bibliography"/>
    <w:basedOn w:val="Standard"/>
    <w:autoRedefine/>
    <w:rsid w:val="000B2C0A"/>
    <w:pPr>
      <w:spacing w:line="240" w:lineRule="auto"/>
      <w:ind w:left="567" w:hanging="567"/>
    </w:pPr>
  </w:style>
  <w:style w:type="paragraph" w:styleId="Funotentext">
    <w:name w:val="footnote text"/>
    <w:basedOn w:val="Standard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rsid w:val="005D4ADC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pPr>
      <w:keepNext/>
      <w:spacing w:before="480"/>
      <w:jc w:val="center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customStyle="1" w:styleId="KommentarthemaZchn">
    <w:name w:val="Kommentarthema Zchn"/>
    <w:link w:val="Kommentarthema"/>
    <w:uiPriority w:val="99"/>
    <w:semiHidden/>
    <w:rsid w:val="00EC41A1"/>
    <w:rPr>
      <w:b/>
      <w:bCs/>
      <w:sz w:val="24"/>
    </w:rPr>
  </w:style>
  <w:style w:type="paragraph" w:styleId="Aufzhlungszeichen">
    <w:name w:val="List Bullet"/>
    <w:basedOn w:val="Standard"/>
    <w:pPr>
      <w:numPr>
        <w:numId w:val="3"/>
      </w:numPr>
    </w:pPr>
  </w:style>
  <w:style w:type="paragraph" w:styleId="Zitat">
    <w:name w:val="Quote"/>
    <w:basedOn w:val="Standard"/>
    <w:pPr>
      <w:ind w:left="680" w:right="680"/>
    </w:pPr>
    <w:rPr>
      <w:i/>
    </w:rPr>
  </w:style>
  <w:style w:type="paragraph" w:styleId="Anrede">
    <w:name w:val="Salutation"/>
    <w:basedOn w:val="Standard"/>
    <w:next w:val="Standard"/>
  </w:style>
  <w:style w:type="paragraph" w:styleId="Blocktext">
    <w:name w:val="Block Text"/>
    <w:basedOn w:val="Standard"/>
    <w:pPr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</w:style>
  <w:style w:type="paragraph" w:styleId="Fu-Endnotenberschrift">
    <w:name w:val="Note Heading"/>
    <w:basedOn w:val="Standard"/>
    <w:next w:val="Standard"/>
  </w:style>
  <w:style w:type="paragraph" w:styleId="Gruformel">
    <w:name w:val="Closing"/>
    <w:basedOn w:val="Standard"/>
    <w:pPr>
      <w:ind w:left="4252"/>
    </w:pPr>
  </w:style>
  <w:style w:type="paragraph" w:styleId="Index1">
    <w:name w:val="index 1"/>
    <w:basedOn w:val="Standard"/>
    <w:next w:val="Standard"/>
    <w:autoRedefine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rPr>
      <w:b/>
    </w:rPr>
  </w:style>
  <w:style w:type="paragraph" w:styleId="Kommentartext">
    <w:name w:val="annotation text"/>
    <w:basedOn w:val="Standard"/>
    <w:link w:val="KommentartextZchn"/>
    <w:rPr>
      <w:rFonts w:ascii="Times New Roman" w:hAnsi="Times New Roman"/>
      <w:sz w:val="24"/>
      <w:lang w:val="x-none" w:eastAsia="x-none"/>
    </w:rPr>
  </w:style>
  <w:style w:type="paragraph" w:styleId="Liste">
    <w:name w:val="List"/>
    <w:basedOn w:val="Standard"/>
    <w:pPr>
      <w:ind w:left="357" w:hanging="357"/>
    </w:pPr>
  </w:style>
  <w:style w:type="paragraph" w:styleId="Liste2">
    <w:name w:val="List 2"/>
    <w:basedOn w:val="Standard"/>
    <w:pPr>
      <w:ind w:left="714" w:hanging="357"/>
    </w:pPr>
  </w:style>
  <w:style w:type="paragraph" w:styleId="Liste3">
    <w:name w:val="List 3"/>
    <w:basedOn w:val="Standard"/>
    <w:pPr>
      <w:ind w:left="1077" w:hanging="357"/>
    </w:pPr>
  </w:style>
  <w:style w:type="paragraph" w:styleId="Liste4">
    <w:name w:val="List 4"/>
    <w:basedOn w:val="Standard"/>
    <w:pPr>
      <w:ind w:left="1434" w:hanging="357"/>
    </w:pPr>
  </w:style>
  <w:style w:type="paragraph" w:styleId="Liste5">
    <w:name w:val="List 5"/>
    <w:basedOn w:val="Standard"/>
    <w:pPr>
      <w:ind w:left="1797" w:hanging="357"/>
    </w:pPr>
  </w:style>
  <w:style w:type="paragraph" w:styleId="Listenfortsetzung">
    <w:name w:val="List Continue"/>
    <w:basedOn w:val="Standard"/>
    <w:pPr>
      <w:ind w:left="357"/>
    </w:pPr>
  </w:style>
  <w:style w:type="paragraph" w:styleId="Listenfortsetzung2">
    <w:name w:val="List Continue 2"/>
    <w:basedOn w:val="Standard"/>
    <w:pPr>
      <w:ind w:left="720"/>
    </w:pPr>
  </w:style>
  <w:style w:type="paragraph" w:styleId="Listenfortsetzung3">
    <w:name w:val="List Continue 3"/>
    <w:basedOn w:val="Standard"/>
    <w:pPr>
      <w:ind w:left="1077"/>
    </w:pPr>
  </w:style>
  <w:style w:type="paragraph" w:styleId="Listenfortsetzung4">
    <w:name w:val="List Continue 4"/>
    <w:basedOn w:val="Standard"/>
    <w:pPr>
      <w:ind w:left="1440"/>
    </w:pPr>
  </w:style>
  <w:style w:type="paragraph" w:styleId="Listenfortsetzung5">
    <w:name w:val="List Continue 5"/>
    <w:basedOn w:val="Standard"/>
    <w:pPr>
      <w:ind w:left="1797"/>
    </w:pPr>
  </w:style>
  <w:style w:type="paragraph" w:styleId="Listennummer">
    <w:name w:val="List Number"/>
    <w:basedOn w:val="Standard"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next w:val="Untertitel"/>
    <w:qFormat/>
    <w:pPr>
      <w:suppressAutoHyphens/>
      <w:spacing w:before="360" w:after="720" w:line="360" w:lineRule="auto"/>
      <w:ind w:left="-1418"/>
      <w:jc w:val="center"/>
    </w:pPr>
    <w:rPr>
      <w:b/>
      <w:kern w:val="28"/>
      <w:sz w:val="44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uppressAutoHyphens/>
      <w:spacing w:before="720"/>
      <w:ind w:left="-1418"/>
      <w:jc w:val="center"/>
    </w:pPr>
    <w:rPr>
      <w:sz w:val="32"/>
    </w:rPr>
  </w:style>
  <w:style w:type="paragraph" w:styleId="Verzeichnis4">
    <w:name w:val="toc 4"/>
    <w:basedOn w:val="Verzeichnis3"/>
    <w:next w:val="Standard"/>
    <w:autoRedefine/>
    <w:uiPriority w:val="39"/>
  </w:style>
  <w:style w:type="paragraph" w:styleId="Verzeichnis5">
    <w:name w:val="toc 5"/>
    <w:basedOn w:val="Verzeichnis4"/>
    <w:next w:val="Standard"/>
    <w:autoRedefine/>
    <w:uiPriority w:val="39"/>
  </w:style>
  <w:style w:type="paragraph" w:styleId="Verzeichnis6">
    <w:name w:val="toc 6"/>
    <w:basedOn w:val="Verzeichnis5"/>
    <w:next w:val="Standard"/>
    <w:autoRedefine/>
    <w:uiPriority w:val="39"/>
  </w:style>
  <w:style w:type="paragraph" w:styleId="Verzeichnis7">
    <w:name w:val="toc 7"/>
    <w:basedOn w:val="Verzeichnis6"/>
    <w:next w:val="Standard"/>
    <w:autoRedefine/>
    <w:uiPriority w:val="39"/>
  </w:style>
  <w:style w:type="paragraph" w:styleId="Verzeichnis8">
    <w:name w:val="toc 8"/>
    <w:basedOn w:val="Verzeichnis7"/>
    <w:next w:val="Standard"/>
    <w:autoRedefine/>
    <w:uiPriority w:val="39"/>
  </w:style>
  <w:style w:type="paragraph" w:styleId="Verzeichnis9">
    <w:name w:val="toc 9"/>
    <w:basedOn w:val="Verzeichnis8"/>
    <w:next w:val="Standard"/>
    <w:autoRedefine/>
    <w:uiPriority w:val="39"/>
    <w:pPr>
      <w:outlineLvl w:val="8"/>
    </w:pPr>
  </w:style>
  <w:style w:type="paragraph" w:styleId="RGV-berschrift">
    <w:name w:val="toa heading"/>
    <w:basedOn w:val="Standard"/>
    <w:next w:val="Standard"/>
    <w:rPr>
      <w:b/>
      <w:sz w:val="24"/>
    </w:rPr>
  </w:style>
  <w:style w:type="paragraph" w:styleId="Rechtsgrundlagenverzeichnis">
    <w:name w:val="table of authorities"/>
    <w:basedOn w:val="Standard"/>
    <w:next w:val="Standard"/>
    <w:pPr>
      <w:ind w:left="200" w:hanging="200"/>
    </w:pPr>
  </w:style>
  <w:style w:type="paragraph" w:styleId="Aufzhlungszeichen4">
    <w:name w:val="List Bullet 4"/>
    <w:basedOn w:val="Standard"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pPr>
      <w:keepNext/>
      <w:spacing w:before="480" w:after="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41A1"/>
    <w:pPr>
      <w:spacing w:before="0" w:line="240" w:lineRule="auto"/>
    </w:pPr>
    <w:rPr>
      <w:rFonts w:ascii="Lucida Grande" w:hAnsi="Lucida Grande"/>
      <w:sz w:val="18"/>
      <w:szCs w:val="18"/>
      <w:lang w:val="x-none" w:eastAsia="x-none"/>
    </w:rPr>
  </w:style>
  <w:style w:type="character" w:customStyle="1" w:styleId="SprechblasentextZchn">
    <w:name w:val="Sprechblasentext Zchn"/>
    <w:link w:val="Sprechblasentext"/>
    <w:uiPriority w:val="99"/>
    <w:semiHidden/>
    <w:rsid w:val="00EC41A1"/>
    <w:rPr>
      <w:rFonts w:ascii="Lucida Grande" w:hAnsi="Lucida Grande"/>
      <w:sz w:val="18"/>
      <w:szCs w:val="18"/>
    </w:rPr>
  </w:style>
  <w:style w:type="character" w:customStyle="1" w:styleId="BesuchterHyperlink">
    <w:name w:val="BesuchterHyperlink"/>
    <w:uiPriority w:val="99"/>
    <w:semiHidden/>
    <w:unhideWhenUsed/>
    <w:rsid w:val="00D55E23"/>
    <w:rPr>
      <w:color w:val="800080"/>
      <w:u w:val="single"/>
    </w:rPr>
  </w:style>
  <w:style w:type="paragraph" w:customStyle="1" w:styleId="Default">
    <w:name w:val="Default"/>
    <w:rsid w:val="00F004B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WW8Num11z0">
    <w:name w:val="WW8Num11z0"/>
    <w:rsid w:val="00FB2969"/>
    <w:rPr>
      <w:rFonts w:ascii="Symbol" w:hAnsi="Symbol" w:cs="OpenSymbol"/>
    </w:rPr>
  </w:style>
  <w:style w:type="paragraph" w:customStyle="1" w:styleId="FormelLinks5cm">
    <w:name w:val="Formel Links:  5 cm"/>
    <w:basedOn w:val="Standard"/>
    <w:rsid w:val="002A7718"/>
    <w:pPr>
      <w:ind w:left="2835"/>
    </w:pPr>
  </w:style>
  <w:style w:type="character" w:styleId="Fett">
    <w:name w:val="Strong"/>
    <w:uiPriority w:val="22"/>
    <w:qFormat/>
    <w:rsid w:val="00517682"/>
    <w:rPr>
      <w:b/>
      <w:bCs/>
    </w:rPr>
  </w:style>
  <w:style w:type="table" w:styleId="Tabellenraster">
    <w:name w:val="Table Grid"/>
    <w:basedOn w:val="NormaleTabelle"/>
    <w:rsid w:val="007734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ichtaufgelsteErwhnung1">
    <w:name w:val="Nicht aufgelöste Erwähnung1"/>
    <w:uiPriority w:val="99"/>
    <w:semiHidden/>
    <w:unhideWhenUsed/>
    <w:rsid w:val="00DE1111"/>
    <w:rPr>
      <w:color w:val="605E5C"/>
      <w:shd w:val="clear" w:color="auto" w:fill="E1DFDD"/>
    </w:rPr>
  </w:style>
  <w:style w:type="paragraph" w:styleId="berarbeitung">
    <w:name w:val="Revision"/>
    <w:hidden/>
    <w:rsid w:val="00D13F4F"/>
    <w:rPr>
      <w:rFonts w:ascii="Arial" w:hAnsi="Arial"/>
      <w:sz w:val="22"/>
    </w:rPr>
  </w:style>
  <w:style w:type="character" w:customStyle="1" w:styleId="area-wysiwygabstract--text">
    <w:name w:val="area-wysiwyg__abstract--text"/>
    <w:basedOn w:val="Absatz-Standardschriftart"/>
    <w:rsid w:val="00ED4C16"/>
  </w:style>
  <w:style w:type="character" w:customStyle="1" w:styleId="markedcontent">
    <w:name w:val="markedcontent"/>
    <w:basedOn w:val="Absatz-Standardschriftart"/>
    <w:rsid w:val="00195DD4"/>
  </w:style>
  <w:style w:type="paragraph" w:styleId="Listenabsatz">
    <w:name w:val="List Paragraph"/>
    <w:basedOn w:val="Standard"/>
    <w:qFormat/>
    <w:rsid w:val="004A6EFB"/>
    <w:pPr>
      <w:ind w:left="720"/>
      <w:contextualSpacing/>
    </w:pPr>
  </w:style>
  <w:style w:type="character" w:styleId="BesuchterLink">
    <w:name w:val="FollowedHyperlink"/>
    <w:basedOn w:val="Absatz-Standardschriftart"/>
    <w:rsid w:val="000B2C0A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12DCB"/>
    <w:rPr>
      <w:color w:val="605E5C"/>
      <w:shd w:val="clear" w:color="auto" w:fill="E1DFDD"/>
    </w:rPr>
  </w:style>
  <w:style w:type="paragraph" w:customStyle="1" w:styleId="Credits">
    <w:name w:val="Credits"/>
    <w:basedOn w:val="Standard"/>
    <w:next w:val="Standard"/>
    <w:qFormat/>
    <w:rsid w:val="002D20A8"/>
    <w:pPr>
      <w:suppressLineNumbers/>
      <w:spacing w:before="0" w:line="240" w:lineRule="exact"/>
      <w:ind w:left="737"/>
      <w:outlineLvl w:val="0"/>
    </w:pPr>
    <w:rPr>
      <w:smallCap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3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os.info/de/industrieller-3d-druck/funktionsweis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.wikipedia.org/wiki/STL-Schnittstel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aterialise.com/de/sofware/mag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os.info/de/additive-fertigung/3d-druck-kunststoffe/polymer-material-werkstoffe/polyamid-pa-12-alumi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CE26A-64C0-4663-95D6-29A739DBA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449</Words>
  <Characters>2831</Characters>
  <Application>Microsoft Office Word</Application>
  <DocSecurity>0</DocSecurity>
  <Lines>23</Lines>
  <Paragraphs>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38</vt:i4>
      </vt:variant>
    </vt:vector>
  </HeadingPairs>
  <TitlesOfParts>
    <vt:vector size="40" baseType="lpstr">
      <vt:lpstr>3D-Druck des A-Gebäudes</vt:lpstr>
      <vt:lpstr>Dokumentvorlage für Abschlussarbeiten </vt:lpstr>
      <vt:lpstr>Inhaltsverzeichnis</vt:lpstr>
      <vt:lpstr>Abkürzungsverzeichnis</vt:lpstr>
      <vt:lpstr>Vorwort</vt:lpstr>
      <vt:lpstr>Einleitung</vt:lpstr>
      <vt:lpstr>Kapitelüberschrift</vt:lpstr>
      <vt:lpstr>    Unterkapitel </vt:lpstr>
      <vt:lpstr>    Unterkapitel</vt:lpstr>
      <vt:lpstr>        Unterkapitel</vt:lpstr>
      <vt:lpstr>        Unterkapitel</vt:lpstr>
      <vt:lpstr>Hinweise zur Anfertigung von Abschlussarbeiten</vt:lpstr>
      <vt:lpstr>    Formatvorlagen für die Layout-Gestaltung wissenschaftlicher Arbeiten</vt:lpstr>
      <vt:lpstr>    Allgemeine Einstellungen</vt:lpstr>
      <vt:lpstr>Abbildung 1: Verbinden eines Textteils mit einer Formatvorlage</vt:lpstr>
      <vt:lpstr>    Schreiben von normalem Fließtext</vt:lpstr>
      <vt:lpstr>    Fußnoten</vt:lpstr>
      <vt:lpstr>    Abbildungen</vt:lpstr>
      <vt:lpstr>Abbildung 2:  Einfügen von Beschriftungen  </vt:lpstr>
      <vt:lpstr>Abbildung 3: Einfügen eines Querverweises auf eine Abbildung </vt:lpstr>
      <vt:lpstr>    Tabellen</vt:lpstr>
      <vt:lpstr>    Formeln</vt:lpstr>
      <vt:lpstr>    Literaturverzeichnis, Zitierregeln</vt:lpstr>
      <vt:lpstr>        Abgrenzung Zitat gegenüber Plagiat</vt:lpstr>
      <vt:lpstr>        Das Literaturverzeichnis</vt:lpstr>
      <vt:lpstr>    Computerprogramme</vt:lpstr>
      <vt:lpstr>    Verwendung von echten Word-Dokumentvorlagen</vt:lpstr>
      <vt:lpstr>    Abspeichern der Arbeit</vt:lpstr>
      <vt:lpstr>    Abschließende Arbeiten</vt:lpstr>
      <vt:lpstr>Zusammenfassung und Ausblick </vt:lpstr>
      <vt:lpstr>Glossar </vt:lpstr>
      <vt:lpstr>Literaturverzeichnis </vt:lpstr>
      <vt:lpstr>        Monographien, Sammelwerke, Zeitschriftenaufsätze</vt:lpstr>
      <vt:lpstr>        Gesetze , Verordnungen, Verwaltungsvorschriften</vt:lpstr>
      <vt:lpstr>        Karten, sonstige Quellen </vt:lpstr>
      <vt:lpstr>        Internetquellen</vt:lpstr>
      <vt:lpstr>Abbildungsverzeichnis</vt:lpstr>
      <vt:lpstr>Tabellenverzeichnis</vt:lpstr>
      <vt:lpstr>Anlagenverzeichnis </vt:lpstr>
      <vt:lpstr>Erklärung über die eigenständige Erstellung der Arbeit</vt:lpstr>
    </vt:vector>
  </TitlesOfParts>
  <Manager/>
  <Company>HTW Dresden</Company>
  <LinksUpToDate>false</LinksUpToDate>
  <CharactersWithSpaces>3274</CharactersWithSpaces>
  <SharedDoc>false</SharedDoc>
  <HyperlinkBase/>
  <HLinks>
    <vt:vector size="54" baseType="variant">
      <vt:variant>
        <vt:i4>1507356</vt:i4>
      </vt:variant>
      <vt:variant>
        <vt:i4>120</vt:i4>
      </vt:variant>
      <vt:variant>
        <vt:i4>0</vt:i4>
      </vt:variant>
      <vt:variant>
        <vt:i4>5</vt:i4>
      </vt:variant>
      <vt:variant>
        <vt:lpwstr>http://www.dfg.de/download/pdf/dfg_im_profil/reden_stellungnahmen/download/empfehlung_wiss_praxis_0198.pdf</vt:lpwstr>
      </vt:variant>
      <vt:variant>
        <vt:lpwstr/>
      </vt:variant>
      <vt:variant>
        <vt:i4>7274562</vt:i4>
      </vt:variant>
      <vt:variant>
        <vt:i4>117</vt:i4>
      </vt:variant>
      <vt:variant>
        <vt:i4>0</vt:i4>
      </vt:variant>
      <vt:variant>
        <vt:i4>5</vt:i4>
      </vt:variant>
      <vt:variant>
        <vt:lpwstr>http://www.landesvermessung.sachsen.de/inhalt/service/recht/download/VwVKvA_d.pdf</vt:lpwstr>
      </vt:variant>
      <vt:variant>
        <vt:lpwstr/>
      </vt:variant>
      <vt:variant>
        <vt:i4>7274562</vt:i4>
      </vt:variant>
      <vt:variant>
        <vt:i4>114</vt:i4>
      </vt:variant>
      <vt:variant>
        <vt:i4>0</vt:i4>
      </vt:variant>
      <vt:variant>
        <vt:i4>5</vt:i4>
      </vt:variant>
      <vt:variant>
        <vt:lpwstr>http://www.landesvermessung.sachsen.de/inhalt/service/recht/download/VwVKvA_d.pdf</vt:lpwstr>
      </vt:variant>
      <vt:variant>
        <vt:lpwstr/>
      </vt:variant>
      <vt:variant>
        <vt:i4>2424886</vt:i4>
      </vt:variant>
      <vt:variant>
        <vt:i4>111</vt:i4>
      </vt:variant>
      <vt:variant>
        <vt:i4>0</vt:i4>
      </vt:variant>
      <vt:variant>
        <vt:i4>5</vt:i4>
      </vt:variant>
      <vt:variant>
        <vt:lpwstr>http://www.gesetze-im-internet.de/urhg/</vt:lpwstr>
      </vt:variant>
      <vt:variant>
        <vt:lpwstr/>
      </vt:variant>
      <vt:variant>
        <vt:i4>2687097</vt:i4>
      </vt:variant>
      <vt:variant>
        <vt:i4>81</vt:i4>
      </vt:variant>
      <vt:variant>
        <vt:i4>0</vt:i4>
      </vt:variant>
      <vt:variant>
        <vt:i4>5</vt:i4>
      </vt:variant>
      <vt:variant>
        <vt:lpwstr>http://v.hdm-stuttgart.de/~riekert/theses/</vt:lpwstr>
      </vt:variant>
      <vt:variant>
        <vt:lpwstr/>
      </vt:variant>
      <vt:variant>
        <vt:i4>4522010</vt:i4>
      </vt:variant>
      <vt:variant>
        <vt:i4>78</vt:i4>
      </vt:variant>
      <vt:variant>
        <vt:i4>0</vt:i4>
      </vt:variant>
      <vt:variant>
        <vt:i4>5</vt:i4>
      </vt:variant>
      <vt:variant>
        <vt:lpwstr>https://de.wikipedia.org/wiki/Stereolithographie</vt:lpwstr>
      </vt:variant>
      <vt:variant>
        <vt:lpwstr/>
      </vt:variant>
      <vt:variant>
        <vt:i4>4784132</vt:i4>
      </vt:variant>
      <vt:variant>
        <vt:i4>72</vt:i4>
      </vt:variant>
      <vt:variant>
        <vt:i4>0</vt:i4>
      </vt:variant>
      <vt:variant>
        <vt:i4>5</vt:i4>
      </vt:variant>
      <vt:variant>
        <vt:lpwstr>https://www.allplan.net/blog/projektsicherung</vt:lpwstr>
      </vt:variant>
      <vt:variant>
        <vt:lpwstr/>
      </vt:variant>
      <vt:variant>
        <vt:i4>6815793</vt:i4>
      </vt:variant>
      <vt:variant>
        <vt:i4>0</vt:i4>
      </vt:variant>
      <vt:variant>
        <vt:i4>0</vt:i4>
      </vt:variant>
      <vt:variant>
        <vt:i4>5</vt:i4>
      </vt:variant>
      <vt:variant>
        <vt:lpwstr>http://de.wikipedia.org/wiki/Formelsatz</vt:lpwstr>
      </vt:variant>
      <vt:variant>
        <vt:lpwstr/>
      </vt:variant>
      <vt:variant>
        <vt:i4>4980736</vt:i4>
      </vt:variant>
      <vt:variant>
        <vt:i4>0</vt:i4>
      </vt:variant>
      <vt:variant>
        <vt:i4>0</vt:i4>
      </vt:variant>
      <vt:variant>
        <vt:i4>5</vt:i4>
      </vt:variant>
      <vt:variant>
        <vt:lpwstr>http://www.gesetze-im-internet.de/titelsuche.html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3D-Druck des A-Gebäudes</dc:title>
  <dc:subject/>
  <dc:creator>Julia Stachera;Doreen Kirsche</dc:creator>
  <cp:keywords/>
  <cp:lastModifiedBy>Alexander</cp:lastModifiedBy>
  <cp:revision>3</cp:revision>
  <cp:lastPrinted>2022-07-08T09:42:00Z</cp:lastPrinted>
  <dcterms:created xsi:type="dcterms:W3CDTF">2023-06-28T14:40:00Z</dcterms:created>
  <dcterms:modified xsi:type="dcterms:W3CDTF">2023-06-28T15:37:00Z</dcterms:modified>
  <cp:category/>
</cp:coreProperties>
</file>