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7AB82" w14:textId="52111FF8" w:rsidR="00390418" w:rsidRPr="00390418" w:rsidRDefault="00390418" w:rsidP="00390418">
      <w:pPr>
        <w:rPr>
          <w:lang w:val="en-US"/>
        </w:rPr>
      </w:pPr>
      <w:r w:rsidRPr="00390418">
        <w:rPr>
          <w:lang w:val="en-US"/>
        </w:rPr>
        <w:t xml:space="preserve">###MODIFICADO Y CHECKEADO </w:t>
      </w:r>
      <w:r>
        <w:rPr>
          <w:lang w:val="en-US"/>
        </w:rPr>
        <w:t>16</w:t>
      </w:r>
      <w:r w:rsidRPr="00390418">
        <w:rPr>
          <w:lang w:val="en-US"/>
        </w:rPr>
        <w:t>-0</w:t>
      </w:r>
      <w:r>
        <w:rPr>
          <w:lang w:val="en-US"/>
        </w:rPr>
        <w:t>4</w:t>
      </w:r>
      <w:r w:rsidRPr="00390418">
        <w:rPr>
          <w:lang w:val="en-US"/>
        </w:rPr>
        <w:t>-2026</w:t>
      </w:r>
    </w:p>
    <w:p w14:paraId="2C48F328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###MODIFICADO Y CHECKEADO 30-03-2026</w:t>
      </w:r>
    </w:p>
    <w:p w14:paraId="05A51AF4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rm(list = ls())</w:t>
      </w:r>
    </w:p>
    <w:p w14:paraId="2A07B8D1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setwd("C:/Users/eamy1/Downloads/ST/data")</w:t>
      </w:r>
    </w:p>
    <w:p w14:paraId="0549E9EB" w14:textId="77777777" w:rsidR="00D430BE" w:rsidRPr="00D430BE" w:rsidRDefault="00D430BE" w:rsidP="00D430BE">
      <w:pPr>
        <w:rPr>
          <w:lang w:val="en-US"/>
        </w:rPr>
      </w:pPr>
    </w:p>
    <w:p w14:paraId="7F9F947D" w14:textId="77777777" w:rsidR="00D430BE" w:rsidRDefault="00D430BE" w:rsidP="00D430BE">
      <w:r>
        <w:t>library(dartR)</w:t>
      </w:r>
    </w:p>
    <w:p w14:paraId="2810817D" w14:textId="77777777" w:rsidR="00D430BE" w:rsidRDefault="00D430BE" w:rsidP="00D430BE">
      <w:r>
        <w:t>library(adegenet)   # para DAPC más adelante si lo necesitas</w:t>
      </w:r>
    </w:p>
    <w:p w14:paraId="1C44587A" w14:textId="77777777" w:rsidR="00D430BE" w:rsidRDefault="00D430BE" w:rsidP="00D430BE"/>
    <w:p w14:paraId="0502FF6A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"C:\Users\eamy1\Downloads\ST\data\iddata_fg.txt"</w:t>
      </w:r>
    </w:p>
    <w:p w14:paraId="5F0D36BC" w14:textId="77777777" w:rsidR="00D430BE" w:rsidRPr="00D430BE" w:rsidRDefault="00D430BE" w:rsidP="00D430BE">
      <w:pPr>
        <w:rPr>
          <w:lang w:val="en-US"/>
        </w:rPr>
      </w:pPr>
    </w:p>
    <w:p w14:paraId="18F9B11A" w14:textId="77777777" w:rsidR="00D430BE" w:rsidRPr="00D430BE" w:rsidRDefault="00D430BE" w:rsidP="00D430BE">
      <w:pPr>
        <w:rPr>
          <w:lang w:val="en-US"/>
        </w:rPr>
      </w:pPr>
    </w:p>
    <w:p w14:paraId="3E0BEE04" w14:textId="77777777" w:rsidR="00D430BE" w:rsidRDefault="00D430BE" w:rsidP="00D430BE">
      <w:r>
        <w:t># 1. Cargamos tu archivo actual</w:t>
      </w:r>
    </w:p>
    <w:p w14:paraId="6AB6D270" w14:textId="77777777" w:rsidR="00D430BE" w:rsidRDefault="00D430BE" w:rsidP="00D430BE">
      <w:r>
        <w:t>test &lt;- read.table("cm_pop.txt", header = TRUE)</w:t>
      </w:r>
    </w:p>
    <w:p w14:paraId="02B3FB5E" w14:textId="77777777" w:rsidR="00D430BE" w:rsidRDefault="00D430BE" w:rsidP="00D430BE"/>
    <w:p w14:paraId="4DBEEF1C" w14:textId="77777777" w:rsidR="00D430BE" w:rsidRDefault="00D430BE" w:rsidP="00D430BE">
      <w:r>
        <w:t># 2. Forzamos los nombres correctos para eliminar caracteres invisibles</w:t>
      </w:r>
    </w:p>
    <w:p w14:paraId="30E7D43A" w14:textId="77777777" w:rsidR="00D430BE" w:rsidRDefault="00D430BE" w:rsidP="00D430BE">
      <w:r>
        <w:t># y nos aseguramos de que sean dos columnas separadas</w:t>
      </w:r>
    </w:p>
    <w:p w14:paraId="48C57163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colnames(test) &lt;- c("id", "pop")</w:t>
      </w:r>
    </w:p>
    <w:p w14:paraId="599BC545" w14:textId="77777777" w:rsidR="00D430BE" w:rsidRPr="00D430BE" w:rsidRDefault="00D430BE" w:rsidP="00D430BE">
      <w:pPr>
        <w:rPr>
          <w:lang w:val="en-US"/>
        </w:rPr>
      </w:pPr>
    </w:p>
    <w:p w14:paraId="47EBCDE5" w14:textId="77777777" w:rsidR="00D430BE" w:rsidRDefault="00D430BE" w:rsidP="00D430BE">
      <w:r>
        <w:t># 3. Guardamos una versión limpia en formato CSV</w:t>
      </w:r>
    </w:p>
    <w:p w14:paraId="3C469E43" w14:textId="77777777" w:rsidR="00D430BE" w:rsidRDefault="00D430BE" w:rsidP="00D430BE">
      <w:r>
        <w:t># dartR prefiere CSV para evitar líos de tabulaciones</w:t>
      </w:r>
    </w:p>
    <w:p w14:paraId="7C324288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write.csv(test, "meta_limpio.csv", row.names = FALSE)</w:t>
      </w:r>
    </w:p>
    <w:p w14:paraId="2F2F6593" w14:textId="77777777" w:rsidR="00D430BE" w:rsidRPr="00D430BE" w:rsidRDefault="00D430BE" w:rsidP="00D430BE">
      <w:pPr>
        <w:rPr>
          <w:lang w:val="en-US"/>
        </w:rPr>
      </w:pPr>
    </w:p>
    <w:p w14:paraId="48589025" w14:textId="77777777" w:rsidR="00D430BE" w:rsidRDefault="00D430BE" w:rsidP="00D430BE">
      <w:r>
        <w:t># 4. Ahora intenta cargar tus datos de DArT con este nuevo archivo</w:t>
      </w:r>
    </w:p>
    <w:p w14:paraId="089EA9D2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 xml:space="preserve">gl &lt;- gl.read.dart(filename = "Report_DStu19-4381_SNP_mapping_1.csv", </w:t>
      </w:r>
    </w:p>
    <w:p w14:paraId="49E5909D" w14:textId="77777777" w:rsidR="00D430BE" w:rsidRDefault="00D430BE" w:rsidP="00D430BE">
      <w:r w:rsidRPr="00D430BE">
        <w:rPr>
          <w:lang w:val="en-US"/>
        </w:rPr>
        <w:t xml:space="preserve">                   </w:t>
      </w:r>
      <w:r>
        <w:t>ind.metafile = "meta_limpio.csv")</w:t>
      </w:r>
    </w:p>
    <w:p w14:paraId="06E9C123" w14:textId="77777777" w:rsidR="00D430BE" w:rsidRDefault="00D430BE" w:rsidP="00D430BE">
      <w:r>
        <w:t># Verifica si ahora el objeto es válido</w:t>
      </w:r>
    </w:p>
    <w:p w14:paraId="50A316FC" w14:textId="77777777" w:rsidR="00D430BE" w:rsidRDefault="00D430BE" w:rsidP="00D430BE">
      <w:r>
        <w:t># Verificar si el objeto es válido</w:t>
      </w:r>
    </w:p>
    <w:p w14:paraId="1BB58F06" w14:textId="77777777" w:rsidR="00D430BE" w:rsidRDefault="00D430BE" w:rsidP="00D430BE">
      <w:r>
        <w:t>gl</w:t>
      </w:r>
    </w:p>
    <w:p w14:paraId="1F3CABFA" w14:textId="77777777" w:rsidR="00D430BE" w:rsidRDefault="00D430BE" w:rsidP="00D430BE"/>
    <w:p w14:paraId="759E64A4" w14:textId="77777777" w:rsidR="00D430BE" w:rsidRDefault="00D430BE" w:rsidP="00D430BE">
      <w:r>
        <w:lastRenderedPageBreak/>
        <w:t>## Filtros de calidad (dartR) ----------------------------------------------</w:t>
      </w:r>
    </w:p>
    <w:p w14:paraId="5887EB13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# 2) Filter by reproducibility (RepAvg)</w:t>
      </w:r>
    </w:p>
    <w:p w14:paraId="71522FB6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gl1 &lt;- gl.filter.reproducibility(gl, threshold = 1.00, verbose = 3) #siempre 0.99</w:t>
      </w:r>
    </w:p>
    <w:p w14:paraId="78FD43F6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gl1 #55,454 SNPs</w:t>
      </w:r>
    </w:p>
    <w:p w14:paraId="27253578" w14:textId="77777777" w:rsidR="00D430BE" w:rsidRPr="00D430BE" w:rsidRDefault="00D430BE" w:rsidP="00D430BE">
      <w:pPr>
        <w:rPr>
          <w:lang w:val="en-US"/>
        </w:rPr>
      </w:pPr>
    </w:p>
    <w:p w14:paraId="5981153C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# Genlight object</w:t>
      </w:r>
    </w:p>
    <w:p w14:paraId="48187411" w14:textId="77777777" w:rsidR="00D430BE" w:rsidRPr="00D430BE" w:rsidRDefault="00D430BE" w:rsidP="00D430BE">
      <w:pPr>
        <w:rPr>
          <w:lang w:val="en-US"/>
        </w:rPr>
      </w:pPr>
      <w:r w:rsidRPr="00D430BE">
        <w:rPr>
          <w:lang w:val="en-US"/>
        </w:rPr>
        <w:t>gl2 &lt;- gl.filter.maf(gl1, verbose   = 3)</w:t>
      </w:r>
    </w:p>
    <w:p w14:paraId="6D297EC6" w14:textId="77777777" w:rsidR="00D430BE" w:rsidRPr="00D430BE" w:rsidRDefault="00D430BE" w:rsidP="00D430BE">
      <w:pPr>
        <w:rPr>
          <w:lang w:val="en-US"/>
        </w:rPr>
      </w:pPr>
    </w:p>
    <w:p w14:paraId="6BF16086" w14:textId="77777777" w:rsidR="00D430BE" w:rsidRDefault="00D430BE" w:rsidP="00D430BE">
      <w:r>
        <w:t>gl2 #39,192 SNPs</w:t>
      </w:r>
    </w:p>
    <w:p w14:paraId="2610D26B" w14:textId="77777777" w:rsidR="00D430BE" w:rsidRDefault="00D430BE" w:rsidP="00D430BE"/>
    <w:p w14:paraId="6E650F56" w14:textId="77777777" w:rsidR="00D430BE" w:rsidRDefault="00D430BE" w:rsidP="00D430BE">
      <w:r>
        <w:t># Si pones --maf 0.05, le estás diciendo a VCFtools: "Solo quédate con los SNPs</w:t>
      </w:r>
    </w:p>
    <w:p w14:paraId="360A467C" w14:textId="77777777" w:rsidR="00D430BE" w:rsidRDefault="00D430BE" w:rsidP="00D430BE">
      <w:r>
        <w:t>#donde el alelo raro aparezca en al menos el 5% del total de alelos de la población".</w:t>
      </w:r>
    </w:p>
    <w:p w14:paraId="433EE0C8" w14:textId="77777777" w:rsidR="00D430BE" w:rsidRDefault="00D430BE" w:rsidP="00D430BE">
      <w:r>
        <w:t xml:space="preserve">#En nuestro caso, con 95 individuos (que son 190 alelos, porque cada individuo es </w:t>
      </w:r>
    </w:p>
    <w:p w14:paraId="5E423B69" w14:textId="77777777" w:rsidR="00D430BE" w:rsidRDefault="00D430BE" w:rsidP="00D430BE">
      <w:r>
        <w:t xml:space="preserve">#diploide), un MAF de 0.05 significa que el SNP debe aparecer al menos en 9 o 10 </w:t>
      </w:r>
    </w:p>
    <w:p w14:paraId="2DEE146C" w14:textId="77777777" w:rsidR="00D430BE" w:rsidRDefault="00D430BE" w:rsidP="00D430BE">
      <w:r>
        <w:t>#alelos (aprox. 5 individuos heterocigotos).</w:t>
      </w:r>
    </w:p>
    <w:p w14:paraId="21922E94" w14:textId="77777777" w:rsidR="00D430BE" w:rsidRDefault="00D430BE" w:rsidP="00D430BE">
      <w:r>
        <w:t># --maf 0.05, indica: "Solo quédate con los SNPs donde el alelo raro aparezca en al menos el 5% del total de alelos de la población".</w:t>
      </w:r>
    </w:p>
    <w:p w14:paraId="0011B837" w14:textId="77777777" w:rsidR="00D430BE" w:rsidRDefault="00D430BE" w:rsidP="00D430BE"/>
    <w:p w14:paraId="42D4BE4B" w14:textId="77777777" w:rsidR="00D430BE" w:rsidRDefault="00D430BE" w:rsidP="00D430BE">
      <w:r>
        <w:t># ) Filter by locus</w:t>
      </w:r>
    </w:p>
    <w:p w14:paraId="76951272" w14:textId="77777777" w:rsidR="00D430BE" w:rsidRDefault="00D430BE" w:rsidP="00D430BE">
      <w:r>
        <w:t>gl3 &lt;- gl.filter.callrate(gl2, method = "loc", threshold = 0.85, verbose=3) #remocion de loci con mas de 10% de datos faltantes</w:t>
      </w:r>
    </w:p>
    <w:p w14:paraId="4FF186AA" w14:textId="77777777" w:rsidR="00D430BE" w:rsidRDefault="00D430BE" w:rsidP="00D430BE">
      <w:r>
        <w:t>gl3 # 11,848 SNPs loci</w:t>
      </w:r>
    </w:p>
    <w:p w14:paraId="7FC80D48" w14:textId="77777777" w:rsidR="00D430BE" w:rsidRDefault="00D430BE" w:rsidP="00D430BE"/>
    <w:p w14:paraId="38B28814" w14:textId="77777777" w:rsidR="00D430BE" w:rsidRDefault="00D430BE" w:rsidP="00D430BE"/>
    <w:p w14:paraId="341B4A19" w14:textId="77777777" w:rsidR="00D430BE" w:rsidRDefault="00D430BE" w:rsidP="00D430BE">
      <w:r>
        <w:t># 4) Filter per individual</w:t>
      </w:r>
    </w:p>
    <w:p w14:paraId="15F66AF7" w14:textId="77777777" w:rsidR="00D430BE" w:rsidRDefault="00D430BE" w:rsidP="00D430BE">
      <w:r>
        <w:t>gl4 &lt;- gl.filter.callrate(gl3, method="ind", threshold = 0.90, recalc = TRUE, mono.rm = TRUE)  #remocion de individuos con mas de 15% de datos faltantes.</w:t>
      </w:r>
    </w:p>
    <w:p w14:paraId="29723CF4" w14:textId="77777777" w:rsidR="00D430BE" w:rsidRDefault="00D430BE" w:rsidP="00D430BE">
      <w:r>
        <w:t>gl4 #158 ind, 11,836  loci</w:t>
      </w:r>
    </w:p>
    <w:p w14:paraId="1E993176" w14:textId="77777777" w:rsidR="00D430BE" w:rsidRDefault="00D430BE" w:rsidP="00D430BE"/>
    <w:p w14:paraId="760B4704" w14:textId="77777777" w:rsidR="00D430BE" w:rsidRDefault="00D430BE" w:rsidP="00D430BE">
      <w:r>
        <w:t># gl4 es el dataset filtrado según el paper</w:t>
      </w:r>
    </w:p>
    <w:p w14:paraId="29B06BC6" w14:textId="77777777" w:rsidR="00D430BE" w:rsidRDefault="00D430BE" w:rsidP="00D430BE">
      <w:r>
        <w:t xml:space="preserve">nInd(gl4)  #158 individuos </w:t>
      </w:r>
    </w:p>
    <w:p w14:paraId="70236690" w14:textId="77777777" w:rsidR="00D430BE" w:rsidRDefault="00D430BE" w:rsidP="00D430BE">
      <w:r>
        <w:t>nLoc(gl4)  #11,836  locis</w:t>
      </w:r>
    </w:p>
    <w:p w14:paraId="1922A823" w14:textId="77777777" w:rsidR="00D430BE" w:rsidRDefault="00D430BE" w:rsidP="00D430BE"/>
    <w:p w14:paraId="61990A13" w14:textId="77777777" w:rsidR="00D430BE" w:rsidRDefault="00D430BE" w:rsidP="00D430BE"/>
    <w:p w14:paraId="4724600E" w14:textId="77777777" w:rsidR="00D430BE" w:rsidRDefault="00D430BE" w:rsidP="00D430BE">
      <w:r>
        <w:t># 5) Filter by monomorphic loci</w:t>
      </w:r>
    </w:p>
    <w:p w14:paraId="5985DB2A" w14:textId="77777777" w:rsidR="00D430BE" w:rsidRDefault="00D430BE" w:rsidP="00D430BE">
      <w:r>
        <w:t>gl5 &lt;- gl.filter.monomorphs(gl4)</w:t>
      </w:r>
    </w:p>
    <w:p w14:paraId="7F35D18A" w14:textId="77777777" w:rsidR="00D430BE" w:rsidRDefault="00D430BE" w:rsidP="00D430BE">
      <w:r>
        <w:t>gl5 #11,836 loci</w:t>
      </w:r>
    </w:p>
    <w:p w14:paraId="4EB4A1EE" w14:textId="77777777" w:rsidR="00D430BE" w:rsidRDefault="00D430BE" w:rsidP="00D430BE"/>
    <w:p w14:paraId="02B4F89D" w14:textId="77777777" w:rsidR="00D430BE" w:rsidRDefault="00D430BE" w:rsidP="00D430BE"/>
    <w:p w14:paraId="73B247A5" w14:textId="77777777" w:rsidR="00D430BE" w:rsidRDefault="00D430BE" w:rsidP="00D430BE">
      <w:r>
        <w:t># 6) Eliminar SNPs secundarios (fragmentos con &gt;1 SNP)</w:t>
      </w:r>
    </w:p>
    <w:p w14:paraId="19737005" w14:textId="77777777" w:rsidR="00D430BE" w:rsidRDefault="00D430BE" w:rsidP="00D430BE">
      <w:r>
        <w:t>gl6 &lt;- gl.filter.secondaries(gl5)</w:t>
      </w:r>
    </w:p>
    <w:p w14:paraId="7C9D2995" w14:textId="77777777" w:rsidR="00D430BE" w:rsidRDefault="00D430BE" w:rsidP="00D430BE">
      <w:r>
        <w:t>gl6 #11,138  SNPs, 158 ind</w:t>
      </w:r>
    </w:p>
    <w:p w14:paraId="34513B0E" w14:textId="77777777" w:rsidR="00D430BE" w:rsidRDefault="00D430BE" w:rsidP="00D430BE"/>
    <w:p w14:paraId="2B5360BA" w14:textId="77777777" w:rsidR="00D430BE" w:rsidRDefault="00D430BE" w:rsidP="00D430BE">
      <w:r>
        <w:t>#agregado 30-03-2026</w:t>
      </w:r>
    </w:p>
    <w:p w14:paraId="38B294D7" w14:textId="77777777" w:rsidR="00D430BE" w:rsidRDefault="00D430BE" w:rsidP="00D430BE">
      <w:r>
        <w:t>saveRDS(gl6, file = "gl6_v4_filtrado_call.rds")</w:t>
      </w:r>
    </w:p>
    <w:p w14:paraId="3604CAB5" w14:textId="77777777" w:rsidR="00D430BE" w:rsidRDefault="00D430BE" w:rsidP="00D430BE"/>
    <w:p w14:paraId="70E149FB" w14:textId="77777777" w:rsidR="00D430BE" w:rsidRDefault="00D430BE" w:rsidP="00D430BE">
      <w:r>
        <w:t>nLoc(gl6)        #number of loci 12941</w:t>
      </w:r>
    </w:p>
    <w:p w14:paraId="0DE02649" w14:textId="77777777" w:rsidR="00D430BE" w:rsidRDefault="00D430BE" w:rsidP="00D430BE">
      <w:r>
        <w:t>nInd(gl6)        #number of individuals 159</w:t>
      </w:r>
    </w:p>
    <w:p w14:paraId="6B297AFC" w14:textId="77777777" w:rsidR="00D430BE" w:rsidRDefault="00D430BE" w:rsidP="00D430BE">
      <w:r>
        <w:t>nPop(gl6)        #number of populations 8</w:t>
      </w:r>
    </w:p>
    <w:p w14:paraId="316005CA" w14:textId="77777777" w:rsidR="00D430BE" w:rsidRDefault="00D430BE" w:rsidP="00D430BE">
      <w:r>
        <w:t xml:space="preserve">levels(pop(gl6)) #populations </w:t>
      </w:r>
    </w:p>
    <w:p w14:paraId="4BCAF41E" w14:textId="77777777" w:rsidR="00D430BE" w:rsidRDefault="00D430BE" w:rsidP="00D430BE">
      <w:r>
        <w:t>popNames(gl6)    #populations</w:t>
      </w:r>
    </w:p>
    <w:p w14:paraId="440405A7" w14:textId="77777777" w:rsidR="00D430BE" w:rsidRDefault="00D430BE" w:rsidP="00D430BE">
      <w:r>
        <w:t>table(pop(gl6))</w:t>
      </w:r>
    </w:p>
    <w:p w14:paraId="6959C0F1" w14:textId="77777777" w:rsidR="00D430BE" w:rsidRDefault="00D430BE" w:rsidP="00D430BE">
      <w:r>
        <w:t>#AR AT CR GA IP ME NZ PE</w:t>
      </w:r>
    </w:p>
    <w:p w14:paraId="334BBF42" w14:textId="77777777" w:rsidR="00D430BE" w:rsidRDefault="00D430BE" w:rsidP="00D430BE">
      <w:r>
        <w:t>#09 13 36 22 19 15 33 12</w:t>
      </w:r>
    </w:p>
    <w:p w14:paraId="7BF51B6B" w14:textId="77777777" w:rsidR="00D430BE" w:rsidRDefault="00D430BE" w:rsidP="00D430BE"/>
    <w:p w14:paraId="0529CCEA" w14:textId="77777777" w:rsidR="00D430BE" w:rsidRDefault="00D430BE" w:rsidP="00D430BE">
      <w:r>
        <w:t># Cargar el objeto ruta 30-03-2026</w:t>
      </w:r>
    </w:p>
    <w:p w14:paraId="2FA6D5FF" w14:textId="77777777" w:rsidR="00D430BE" w:rsidRDefault="00D430BE" w:rsidP="00D430BE">
      <w:r>
        <w:t>gl6_4 &lt;- readRDS("C:/Users/eamy1/Downloads/ST/data/gl6_v4_filtrado_call.rds")</w:t>
      </w:r>
    </w:p>
    <w:p w14:paraId="2E6C58D3" w14:textId="77777777" w:rsidR="00D430BE" w:rsidRDefault="00D430BE" w:rsidP="00D430BE"/>
    <w:p w14:paraId="0D98718B" w14:textId="77777777" w:rsidR="00D430BE" w:rsidRDefault="00D430BE" w:rsidP="00D430BE"/>
    <w:p w14:paraId="2C48A1A3" w14:textId="77777777" w:rsidR="00D430BE" w:rsidRDefault="00D430BE" w:rsidP="00D430BE"/>
    <w:p w14:paraId="796DB045" w14:textId="77777777" w:rsidR="00D430BE" w:rsidRDefault="00D430BE" w:rsidP="00D430BE"/>
    <w:p w14:paraId="001040E7" w14:textId="77777777" w:rsidR="00D430BE" w:rsidRDefault="00D430BE" w:rsidP="00D430BE"/>
    <w:p w14:paraId="0A969EE2" w14:textId="77777777" w:rsidR="00D430BE" w:rsidRDefault="00D430BE" w:rsidP="00D430BE">
      <w:r>
        <w:t>## PCoA con gl6_s (filtrado básico)</w:t>
      </w:r>
    </w:p>
    <w:p w14:paraId="4F5A0A16" w14:textId="77777777" w:rsidR="00D430BE" w:rsidRDefault="00D430BE" w:rsidP="00D430BE">
      <w:r>
        <w:t>class(gl6)</w:t>
      </w:r>
    </w:p>
    <w:p w14:paraId="4C41C826" w14:textId="77777777" w:rsidR="00D430BE" w:rsidRDefault="00D430BE" w:rsidP="00D430BE">
      <w:r>
        <w:t>gl6</w:t>
      </w:r>
    </w:p>
    <w:p w14:paraId="12A83F7C" w14:textId="77777777" w:rsidR="00D430BE" w:rsidRDefault="00D430BE" w:rsidP="00D430BE">
      <w:r>
        <w:t>gl6_imp &lt;- gl.impute(gl6, method = "neighbour") #Solo si es que se quiere imputar NA</w:t>
      </w:r>
    </w:p>
    <w:p w14:paraId="5B983E2E" w14:textId="77777777" w:rsidR="00D430BE" w:rsidRDefault="00D430BE" w:rsidP="00D430BE">
      <w:r>
        <w:t>gl6_imp</w:t>
      </w:r>
    </w:p>
    <w:p w14:paraId="7A964525" w14:textId="77777777" w:rsidR="00D430BE" w:rsidRDefault="00D430BE" w:rsidP="00D430BE">
      <w:r>
        <w:t>#PCoA (5 ejes a guardar)</w:t>
      </w:r>
    </w:p>
    <w:p w14:paraId="71E7A5DB" w14:textId="77777777" w:rsidR="00D430BE" w:rsidRDefault="00D430BE" w:rsidP="00D430BE">
      <w:r>
        <w:t>pcoa_gl6 &lt;- gl.pcoa(gl6_imp, nfactors = 5)</w:t>
      </w:r>
    </w:p>
    <w:p w14:paraId="5ED2C7DB" w14:textId="77777777" w:rsidR="00D430BE" w:rsidRDefault="00D430BE" w:rsidP="00D430BE">
      <w:r>
        <w:t>pcoa_gl6   #varianza explicada</w:t>
      </w:r>
    </w:p>
    <w:p w14:paraId="5749FBCB" w14:textId="77777777" w:rsidR="00D430BE" w:rsidRDefault="00D430BE" w:rsidP="00D430BE"/>
    <w:p w14:paraId="4C4D6F6A" w14:textId="77777777" w:rsidR="00D430BE" w:rsidRDefault="00D430BE" w:rsidP="00D430BE">
      <w:r>
        <w:t>#Gráfico</w:t>
      </w:r>
    </w:p>
    <w:p w14:paraId="51B81916" w14:textId="77777777" w:rsidR="00D430BE" w:rsidRDefault="00D430BE" w:rsidP="00D430BE">
      <w:r>
        <w:t>library(ggplot2)</w:t>
      </w:r>
    </w:p>
    <w:p w14:paraId="1EA74A32" w14:textId="77777777" w:rsidR="00D430BE" w:rsidRDefault="00D430BE" w:rsidP="00D430BE">
      <w:r>
        <w:t>g1 &lt;- gl.pcoa.plot(</w:t>
      </w:r>
    </w:p>
    <w:p w14:paraId="12D6148B" w14:textId="77777777" w:rsidR="00D430BE" w:rsidRDefault="00D430BE" w:rsidP="00D430BE">
      <w:r>
        <w:t xml:space="preserve">  pcoa_gl6,</w:t>
      </w:r>
    </w:p>
    <w:p w14:paraId="39DECAB3" w14:textId="77777777" w:rsidR="00D430BE" w:rsidRDefault="00D430BE" w:rsidP="00D430BE">
      <w:r>
        <w:t xml:space="preserve">  gl6_imp,</w:t>
      </w:r>
    </w:p>
    <w:p w14:paraId="33130354" w14:textId="77777777" w:rsidR="00D430BE" w:rsidRDefault="00D430BE" w:rsidP="00D430BE">
      <w:r>
        <w:t xml:space="preserve">  scale      = TRUE,</w:t>
      </w:r>
    </w:p>
    <w:p w14:paraId="7B73803C" w14:textId="77777777" w:rsidR="00D430BE" w:rsidRDefault="00D430BE" w:rsidP="00D430BE">
      <w:r>
        <w:t xml:space="preserve">  pop.labels = "pop",   # o el nombre de tu factor de población en @other$ind.metrics</w:t>
      </w:r>
    </w:p>
    <w:p w14:paraId="190B6C05" w14:textId="77777777" w:rsidR="00D430BE" w:rsidRDefault="00D430BE" w:rsidP="00D430BE">
      <w:r>
        <w:t xml:space="preserve">  xaxis      = 1,</w:t>
      </w:r>
    </w:p>
    <w:p w14:paraId="663BB6C8" w14:textId="77777777" w:rsidR="00D430BE" w:rsidRDefault="00D430BE" w:rsidP="00D430BE">
      <w:r>
        <w:t xml:space="preserve">  yaxis      = 2,</w:t>
      </w:r>
    </w:p>
    <w:p w14:paraId="1BE014FD" w14:textId="77777777" w:rsidR="00D430BE" w:rsidRDefault="00D430BE" w:rsidP="00D430BE">
      <w:r>
        <w:t xml:space="preserve">  ellipse    = TRUE</w:t>
      </w:r>
    </w:p>
    <w:p w14:paraId="7E91EAD3" w14:textId="77777777" w:rsidR="00D430BE" w:rsidRDefault="00D430BE" w:rsidP="00D430BE">
      <w:r>
        <w:t>)</w:t>
      </w:r>
    </w:p>
    <w:p w14:paraId="3EEA9458" w14:textId="77777777" w:rsidR="00D430BE" w:rsidRDefault="00D430BE" w:rsidP="00D430BE"/>
    <w:p w14:paraId="4849B8D4" w14:textId="77777777" w:rsidR="00D430BE" w:rsidRDefault="00D430BE" w:rsidP="00D430BE">
      <w:r>
        <w:t># Corregir proporciones de ejes</w:t>
      </w:r>
    </w:p>
    <w:p w14:paraId="4F447415" w14:textId="77777777" w:rsidR="00D430BE" w:rsidRDefault="00D430BE" w:rsidP="00D430BE">
      <w:r>
        <w:t>g1 + coord_fixed(ratio = 1)</w:t>
      </w:r>
    </w:p>
    <w:p w14:paraId="10262605" w14:textId="77777777" w:rsidR="00D430BE" w:rsidRDefault="00D430BE" w:rsidP="00D430BE"/>
    <w:p w14:paraId="228D3FDF" w14:textId="77777777" w:rsidR="00D430BE" w:rsidRDefault="00D430BE" w:rsidP="00D430BE">
      <w:r>
        <w:t xml:space="preserve"># 4. Versión interactiva </w:t>
      </w:r>
    </w:p>
    <w:p w14:paraId="1FD80E61" w14:textId="77777777" w:rsidR="00D430BE" w:rsidRDefault="00D430BE" w:rsidP="00D430BE">
      <w:r>
        <w:t>g2 &lt;- gl.pcoa.plot(</w:t>
      </w:r>
    </w:p>
    <w:p w14:paraId="3EAC53D7" w14:textId="77777777" w:rsidR="00D430BE" w:rsidRDefault="00D430BE" w:rsidP="00D430BE">
      <w:r>
        <w:t xml:space="preserve">  pcoa_gl6,</w:t>
      </w:r>
    </w:p>
    <w:p w14:paraId="74192636" w14:textId="77777777" w:rsidR="00D430BE" w:rsidRDefault="00D430BE" w:rsidP="00D430BE">
      <w:r>
        <w:t xml:space="preserve">  gl6_imp,</w:t>
      </w:r>
    </w:p>
    <w:p w14:paraId="03DBCDEC" w14:textId="77777777" w:rsidR="00D430BE" w:rsidRDefault="00D430BE" w:rsidP="00D430BE">
      <w:r>
        <w:t xml:space="preserve">  interactive = TRUE,</w:t>
      </w:r>
    </w:p>
    <w:p w14:paraId="22778438" w14:textId="77777777" w:rsidR="00D430BE" w:rsidRDefault="00D430BE" w:rsidP="00D430BE">
      <w:r>
        <w:t xml:space="preserve">  xaxis       = 1,</w:t>
      </w:r>
    </w:p>
    <w:p w14:paraId="5E1815A2" w14:textId="77777777" w:rsidR="00D430BE" w:rsidRDefault="00D430BE" w:rsidP="00D430BE">
      <w:r>
        <w:t xml:space="preserve">  yaxis       = 2</w:t>
      </w:r>
    </w:p>
    <w:p w14:paraId="5D02D805" w14:textId="77777777" w:rsidR="00D430BE" w:rsidRDefault="00D430BE" w:rsidP="00D430BE">
      <w:r>
        <w:t>)</w:t>
      </w:r>
    </w:p>
    <w:p w14:paraId="51260E6F" w14:textId="77777777" w:rsidR="00D430BE" w:rsidRDefault="00D430BE" w:rsidP="00D430BE"/>
    <w:p w14:paraId="3C049144" w14:textId="77777777" w:rsidR="00D430BE" w:rsidRDefault="00D430BE" w:rsidP="00D430BE">
      <w:r>
        <w:t>#PCoA alternativo para 9 localidades</w:t>
      </w:r>
    </w:p>
    <w:p w14:paraId="1645A87C" w14:textId="77777777" w:rsidR="00D430BE" w:rsidRDefault="00D430BE" w:rsidP="00D430BE">
      <w:r>
        <w:t># --- PREPARACIÓN DE DATOS ----------------------------------------------</w:t>
      </w:r>
    </w:p>
    <w:p w14:paraId="095D5B2B" w14:textId="77777777" w:rsidR="00D430BE" w:rsidRDefault="00D430BE" w:rsidP="00D430BE">
      <w:r>
        <w:t>gl6_imp &lt;- gl.impute(gl6, method = "neighbour")</w:t>
      </w:r>
    </w:p>
    <w:p w14:paraId="5D7F23FC" w14:textId="77777777" w:rsidR="00D430BE" w:rsidRDefault="00D430BE" w:rsidP="00D430BE">
      <w:r>
        <w:t>pcoa_res &lt;- gl.pcoa(gl6_imp, nfactors = 5)</w:t>
      </w:r>
    </w:p>
    <w:p w14:paraId="7194708E" w14:textId="77777777" w:rsidR="00D430BE" w:rsidRDefault="00D430BE" w:rsidP="00D430BE"/>
    <w:p w14:paraId="66AEFB02" w14:textId="77777777" w:rsidR="00D430BE" w:rsidRDefault="00D430BE" w:rsidP="00D430BE">
      <w:r>
        <w:t>df_plot &lt;- data.frame(pcoa_res$scores)</w:t>
      </w:r>
    </w:p>
    <w:p w14:paraId="61E06CA4" w14:textId="77777777" w:rsidR="00D430BE" w:rsidRDefault="00D430BE" w:rsidP="00D430BE">
      <w:r>
        <w:t>df_plot$pop &lt;- pop(gl6)</w:t>
      </w:r>
    </w:p>
    <w:p w14:paraId="79B4C583" w14:textId="77777777" w:rsidR="00D430BE" w:rsidRDefault="00D430BE" w:rsidP="00D430BE">
      <w:r>
        <w:t>var_exp &lt;- pcoa_res$eig / sum(pcoa_res$eig) * 100</w:t>
      </w:r>
    </w:p>
    <w:p w14:paraId="270A2F0C" w14:textId="77777777" w:rsidR="00D430BE" w:rsidRDefault="00D430BE" w:rsidP="00D430BE"/>
    <w:p w14:paraId="4CBBADF5" w14:textId="77777777" w:rsidR="00D430BE" w:rsidRDefault="00D430BE" w:rsidP="00D430BE">
      <w:r>
        <w:t>colores_pob &lt;- c(</w:t>
      </w:r>
    </w:p>
    <w:p w14:paraId="570D7E99" w14:textId="77777777" w:rsidR="00D430BE" w:rsidRDefault="00D430BE" w:rsidP="00D430BE">
      <w:r>
        <w:t xml:space="preserve">  "AR" = "#3d84a8", "AT" = "#5F9EA0", "CR" = "#ab6393", "GA" = "#76EEC6",</w:t>
      </w:r>
    </w:p>
    <w:p w14:paraId="3BBE9151" w14:textId="77777777" w:rsidR="00D430BE" w:rsidRDefault="00D430BE" w:rsidP="00D430BE">
      <w:r>
        <w:t xml:space="preserve">  "IP" = "#e6b8c1", "ME" = "#d96459", "NZ" = "#FAEBD7", "PE" = "#7c7a7e"</w:t>
      </w:r>
    </w:p>
    <w:p w14:paraId="18D9B32F" w14:textId="77777777" w:rsidR="00D430BE" w:rsidRDefault="00D430BE" w:rsidP="00D430BE">
      <w:r>
        <w:t>)</w:t>
      </w:r>
    </w:p>
    <w:p w14:paraId="72BBD4FB" w14:textId="77777777" w:rsidR="00D430BE" w:rsidRDefault="00D430BE" w:rsidP="00D430BE"/>
    <w:p w14:paraId="2AE6A941" w14:textId="77777777" w:rsidR="00D430BE" w:rsidRDefault="00D430BE" w:rsidP="00D430BE">
      <w:r>
        <w:t>limite_inferior &lt;- -8</w:t>
      </w:r>
    </w:p>
    <w:p w14:paraId="6DF7F70E" w14:textId="77777777" w:rsidR="00D430BE" w:rsidRDefault="00D430BE" w:rsidP="00D430BE">
      <w:r>
        <w:t>limite_superior &lt;- 10</w:t>
      </w:r>
    </w:p>
    <w:p w14:paraId="5CCDC91F" w14:textId="77777777" w:rsidR="00D430BE" w:rsidRDefault="00D430BE" w:rsidP="00D430BE"/>
    <w:p w14:paraId="5DA99FF9" w14:textId="77777777" w:rsidR="00D430BE" w:rsidRDefault="00D430BE" w:rsidP="00D430BE">
      <w:r>
        <w:t>p &lt;- ggplot(df_plot, aes(x = PC1, y = PC2, color = pop)) +</w:t>
      </w:r>
    </w:p>
    <w:p w14:paraId="4F6AFB02" w14:textId="77777777" w:rsidR="00D430BE" w:rsidRDefault="00D430BE" w:rsidP="00D430BE">
      <w:r>
        <w:t xml:space="preserve">  annotate("rect", xmin = -Inf, xmax = 0, ymin = -Inf, ymax = Inf,</w:t>
      </w:r>
    </w:p>
    <w:p w14:paraId="562C569D" w14:textId="77777777" w:rsidR="00D430BE" w:rsidRDefault="00D430BE" w:rsidP="00D430BE">
      <w:r>
        <w:t xml:space="preserve">           fill = "grey95", alpha = 0.5) +</w:t>
      </w:r>
    </w:p>
    <w:p w14:paraId="7E03AB89" w14:textId="77777777" w:rsidR="00D430BE" w:rsidRDefault="00D430BE" w:rsidP="00D430BE">
      <w:r>
        <w:t xml:space="preserve">  annotate("rect", xmin = -Inf, xmax = 0, ymin = 9, ymax = 10,</w:t>
      </w:r>
    </w:p>
    <w:p w14:paraId="6DD89330" w14:textId="77777777" w:rsidR="00D430BE" w:rsidRDefault="00D430BE" w:rsidP="00D430BE">
      <w:r>
        <w:t xml:space="preserve">           fill = "#84a9ac", alpha = 0.8) +</w:t>
      </w:r>
    </w:p>
    <w:p w14:paraId="28939259" w14:textId="77777777" w:rsidR="00D430BE" w:rsidRDefault="00D430BE" w:rsidP="00D430BE">
      <w:r>
        <w:t xml:space="preserve">  annotate("rect", xmin = 0, xmax = Inf, ymin = 9, ymax = 10,</w:t>
      </w:r>
    </w:p>
    <w:p w14:paraId="40622830" w14:textId="77777777" w:rsidR="00D430BE" w:rsidRDefault="00D430BE" w:rsidP="00D430BE">
      <w:r>
        <w:t xml:space="preserve">           fill = "#f9f1a5", alpha = 0.8) +</w:t>
      </w:r>
    </w:p>
    <w:p w14:paraId="10AC9AB3" w14:textId="77777777" w:rsidR="00D430BE" w:rsidRDefault="00D430BE" w:rsidP="00D430BE">
      <w:r>
        <w:t xml:space="preserve">  geom_point(size = 4, alpha = 0.8) +</w:t>
      </w:r>
    </w:p>
    <w:p w14:paraId="48B76FA9" w14:textId="77777777" w:rsidR="00D430BE" w:rsidRDefault="00D430BE" w:rsidP="00D430BE">
      <w:r>
        <w:t xml:space="preserve">  scale_color_manual(values = colores_pob) +</w:t>
      </w:r>
    </w:p>
    <w:p w14:paraId="40438DCC" w14:textId="77777777" w:rsidR="00D430BE" w:rsidRDefault="00D430BE" w:rsidP="00D430BE">
      <w:r>
        <w:t xml:space="preserve">  scale_y_continuous(limits = c(limite_inferior, limite_superior), expand = c(0, 0)) +</w:t>
      </w:r>
    </w:p>
    <w:p w14:paraId="7AA3980F" w14:textId="77777777" w:rsidR="00D430BE" w:rsidRDefault="00D430BE" w:rsidP="00D430BE">
      <w:r>
        <w:t xml:space="preserve">  labs(</w:t>
      </w:r>
    </w:p>
    <w:p w14:paraId="710D6631" w14:textId="77777777" w:rsidR="00D430BE" w:rsidRDefault="00D430BE" w:rsidP="00D430BE">
      <w:r>
        <w:t xml:space="preserve">    x = paste0("PCoA axis 1 (", round(var_exp[1], 1), "%)"),</w:t>
      </w:r>
    </w:p>
    <w:p w14:paraId="2A1651A0" w14:textId="77777777" w:rsidR="00D430BE" w:rsidRDefault="00D430BE" w:rsidP="00D430BE">
      <w:r>
        <w:t xml:space="preserve">    y = paste0("PCoA axis 2 (", round(var_exp[2], 1), "%)"),</w:t>
      </w:r>
    </w:p>
    <w:p w14:paraId="3546294A" w14:textId="77777777" w:rsidR="00D430BE" w:rsidRDefault="00D430BE" w:rsidP="00D430BE">
      <w:r>
        <w:t xml:space="preserve">    color = "Población"</w:t>
      </w:r>
    </w:p>
    <w:p w14:paraId="5FAABE45" w14:textId="77777777" w:rsidR="00D430BE" w:rsidRDefault="00D430BE" w:rsidP="00D430BE">
      <w:r>
        <w:t xml:space="preserve">  ) +</w:t>
      </w:r>
    </w:p>
    <w:p w14:paraId="3452345C" w14:textId="77777777" w:rsidR="00D430BE" w:rsidRDefault="00D430BE" w:rsidP="00D430BE">
      <w:r>
        <w:t xml:space="preserve">  theme_bw() +</w:t>
      </w:r>
    </w:p>
    <w:p w14:paraId="50AF7859" w14:textId="77777777" w:rsidR="00D430BE" w:rsidRDefault="00D430BE" w:rsidP="00D430BE">
      <w:r>
        <w:t xml:space="preserve">  theme(</w:t>
      </w:r>
    </w:p>
    <w:p w14:paraId="76A8E0BF" w14:textId="77777777" w:rsidR="00D430BE" w:rsidRDefault="00D430BE" w:rsidP="00D430BE">
      <w:r>
        <w:t xml:space="preserve">    panel.grid = element_blank(),</w:t>
      </w:r>
    </w:p>
    <w:p w14:paraId="47C2E73D" w14:textId="77777777" w:rsidR="00D430BE" w:rsidRDefault="00D430BE" w:rsidP="00D430BE">
      <w:r>
        <w:t xml:space="preserve">    legend.title = element_text(face = "bold"),</w:t>
      </w:r>
    </w:p>
    <w:p w14:paraId="1B2DDFB6" w14:textId="77777777" w:rsidR="00D430BE" w:rsidRDefault="00D430BE" w:rsidP="00D430BE">
      <w:r>
        <w:t xml:space="preserve">    axis.title = element_text(size = 11),</w:t>
      </w:r>
    </w:p>
    <w:p w14:paraId="49EC06B5" w14:textId="77777777" w:rsidR="00D430BE" w:rsidRDefault="00D430BE" w:rsidP="00D430BE">
      <w:r>
        <w:t xml:space="preserve">    plot.margin = margin(t = 25, r = 10, b = 10, l = 10)</w:t>
      </w:r>
    </w:p>
    <w:p w14:paraId="7ECA336E" w14:textId="77777777" w:rsidR="00D430BE" w:rsidRDefault="00D430BE" w:rsidP="00D430BE">
      <w:r>
        <w:t xml:space="preserve">  ) +</w:t>
      </w:r>
    </w:p>
    <w:p w14:paraId="2E23EF75" w14:textId="77777777" w:rsidR="00D430BE" w:rsidRDefault="00D430BE" w:rsidP="00D430BE">
      <w:r>
        <w:t xml:space="preserve">  geom_hline(yintercept = 0, linetype = "dashed", color = "grey70") +</w:t>
      </w:r>
    </w:p>
    <w:p w14:paraId="33A635F2" w14:textId="77777777" w:rsidR="00D430BE" w:rsidRDefault="00D430BE" w:rsidP="00D430BE">
      <w:r>
        <w:t xml:space="preserve">  geom_vline(xintercept = 0, linetype = "dashed", color = "grey70") +</w:t>
      </w:r>
    </w:p>
    <w:p w14:paraId="0A70419C" w14:textId="77777777" w:rsidR="00D430BE" w:rsidRDefault="00D430BE" w:rsidP="00D430BE">
      <w:r>
        <w:t xml:space="preserve">  coord_cartesian(clip = "off")</w:t>
      </w:r>
    </w:p>
    <w:p w14:paraId="0F91B619" w14:textId="77777777" w:rsidR="00D430BE" w:rsidRDefault="00D430BE" w:rsidP="00D430BE"/>
    <w:p w14:paraId="640387F0" w14:textId="77777777" w:rsidR="00D430BE" w:rsidRDefault="00D430BE" w:rsidP="00D430BE">
      <w:r>
        <w:t>print(p)</w:t>
      </w:r>
    </w:p>
    <w:p w14:paraId="7682FE7E" w14:textId="77777777" w:rsidR="00D430BE" w:rsidRDefault="00D430BE" w:rsidP="00D430BE">
      <w:r>
        <w:t>ggsave("PCoA_estructura.png", plot = p, width = 12, height = 7, dpi = 300)</w:t>
      </w:r>
    </w:p>
    <w:p w14:paraId="1A6A0EBA" w14:textId="77777777" w:rsidR="00D430BE" w:rsidRDefault="00D430BE" w:rsidP="00D430BE"/>
    <w:p w14:paraId="71C3BF39" w14:textId="77777777" w:rsidR="00D430BE" w:rsidRDefault="00D430BE" w:rsidP="00D430BE">
      <w:r>
        <w:t>#-------PENDIENTE DAPC</w:t>
      </w:r>
    </w:p>
    <w:p w14:paraId="7D8BDCBF" w14:textId="77777777" w:rsidR="00D430BE" w:rsidRDefault="00D430BE" w:rsidP="00D430BE"/>
    <w:p w14:paraId="79A09314" w14:textId="77777777" w:rsidR="00D430BE" w:rsidRDefault="00D430BE" w:rsidP="00D430BE"/>
    <w:p w14:paraId="203764AC" w14:textId="77777777" w:rsidR="00D430BE" w:rsidRDefault="00D430BE" w:rsidP="00D430BE"/>
    <w:p w14:paraId="081DDE73" w14:textId="77777777" w:rsidR="00D430BE" w:rsidRDefault="00D430BE" w:rsidP="00D430BE"/>
    <w:p w14:paraId="7CEB8B95" w14:textId="77777777" w:rsidR="00D430BE" w:rsidRDefault="00D430BE" w:rsidP="00D430BE">
      <w:r>
        <w:t>gl9 &lt;- readRDS("C:/Users/eamy1/Downloads/ST/data/gl6_v4_filtrado_call.rds")</w:t>
      </w:r>
    </w:p>
    <w:p w14:paraId="7356E0F7" w14:textId="77777777" w:rsidR="00D430BE" w:rsidRDefault="00D430BE" w:rsidP="00D430BE">
      <w:r>
        <w:t>gl9 #3340 SNPs #79 ind</w:t>
      </w:r>
    </w:p>
    <w:p w14:paraId="67015E16" w14:textId="77777777" w:rsidR="00D430BE" w:rsidRDefault="00D430BE" w:rsidP="00D430BE"/>
    <w:p w14:paraId="3A8363A9" w14:textId="77777777" w:rsidR="00D430BE" w:rsidRDefault="00D430BE" w:rsidP="00D430BE">
      <w:r>
        <w:t>#Global analysis (taking into account the 2 groups)</w:t>
      </w:r>
    </w:p>
    <w:p w14:paraId="5D9312EC" w14:textId="77777777" w:rsidR="00D430BE" w:rsidRDefault="00D430BE" w:rsidP="00D430BE">
      <w:r>
        <w:t>#Detection of loci under selection with three methods:</w:t>
      </w:r>
    </w:p>
    <w:p w14:paraId="6E49E157" w14:textId="77777777" w:rsidR="00D430BE" w:rsidRDefault="00D430BE" w:rsidP="00D430BE"/>
    <w:p w14:paraId="2356BF3E" w14:textId="77777777" w:rsidR="00D430BE" w:rsidRDefault="00D430BE" w:rsidP="00D430BE">
      <w:r>
        <w:t># 1) function gl.outflank of dartR ----------------------------------------</w:t>
      </w:r>
    </w:p>
    <w:p w14:paraId="51F37215" w14:textId="77777777" w:rsidR="00D430BE" w:rsidRDefault="00D430BE" w:rsidP="00D430BE"/>
    <w:p w14:paraId="036C7131" w14:textId="77777777" w:rsidR="00D430BE" w:rsidRDefault="00D430BE" w:rsidP="00D430BE">
      <w:r>
        <w:t>gl10 &lt;- gl.outflank(gl9, plot = TRUE)</w:t>
      </w:r>
    </w:p>
    <w:p w14:paraId="723F04F1" w14:textId="77777777" w:rsidR="00D430BE" w:rsidRDefault="00D430BE" w:rsidP="00D430BE">
      <w:r>
        <w:t>View(gl10$outflank$results)</w:t>
      </w:r>
    </w:p>
    <w:p w14:paraId="76AD8ED4" w14:textId="77777777" w:rsidR="00D430BE" w:rsidRDefault="00D430BE" w:rsidP="00D430BE">
      <w:r>
        <w:t>#crear carpeta outflank</w:t>
      </w:r>
    </w:p>
    <w:p w14:paraId="7B4D4FD3" w14:textId="77777777" w:rsidR="00D430BE" w:rsidRDefault="00D430BE" w:rsidP="00D430BE">
      <w:r>
        <w:t>write.table(gl10$outflank$results, file="C:/Users/eamy1/Downloads/ST/data/outflank/outflank_gl10_results.xlsx",row.names = FALSE, sep = "\t")</w:t>
      </w:r>
    </w:p>
    <w:p w14:paraId="5FFC58BF" w14:textId="77777777" w:rsidR="00D430BE" w:rsidRDefault="00D430BE" w:rsidP="00D430BE"/>
    <w:p w14:paraId="6EE58468" w14:textId="77777777" w:rsidR="00D430BE" w:rsidRDefault="00D430BE" w:rsidP="00D430BE"/>
    <w:p w14:paraId="76156EA2" w14:textId="77777777" w:rsidR="00D430BE" w:rsidRDefault="00D430BE" w:rsidP="00D430BE">
      <w:r>
        <w:t># 2) bayescan -------------------------------------------------------------</w:t>
      </w:r>
    </w:p>
    <w:p w14:paraId="2F422993" w14:textId="77777777" w:rsidR="00D430BE" w:rsidRDefault="00D430BE" w:rsidP="00D430BE"/>
    <w:p w14:paraId="1841B576" w14:textId="77777777" w:rsidR="00D430BE" w:rsidRDefault="00D430BE" w:rsidP="00D430BE">
      <w:r>
        <w:t># Exportar objeto genlight a formato bayescan</w:t>
      </w:r>
    </w:p>
    <w:p w14:paraId="2BDB272A" w14:textId="77777777" w:rsidR="00D430BE" w:rsidRDefault="00D430BE" w:rsidP="00D430BE"/>
    <w:p w14:paraId="117A520C" w14:textId="77777777" w:rsidR="00D430BE" w:rsidRDefault="00D430BE" w:rsidP="00D430BE">
      <w:r>
        <w:t>gl2bayescan(gl9, outfile = "gl9_bayescan.txt", outpath = "C:/Users/eamy1/Downloads/ST/data/bayescan6",verbose = 3)</w:t>
      </w:r>
    </w:p>
    <w:p w14:paraId="1CAA5D65" w14:textId="77777777" w:rsidR="00D430BE" w:rsidRDefault="00D430BE" w:rsidP="00D430BE"/>
    <w:p w14:paraId="4ECDA6A9" w14:textId="77777777" w:rsidR="00D430BE" w:rsidRDefault="00D430BE" w:rsidP="00D430BE"/>
    <w:p w14:paraId="427F795C" w14:textId="77777777" w:rsidR="00D430BE" w:rsidRDefault="00D430BE" w:rsidP="00D430BE">
      <w:r>
        <w:t>## Para post-procesar los datos de la salida de bayescan</w:t>
      </w:r>
    </w:p>
    <w:p w14:paraId="2F5FA1B4" w14:textId="77777777" w:rsidR="00D430BE" w:rsidRDefault="00D430BE" w:rsidP="00D430BE">
      <w:r>
        <w:t>## ejecutar source buscando el archivo "plot_R.r" que esta en la carpeta de Bayescan</w:t>
      </w:r>
    </w:p>
    <w:p w14:paraId="02CB43B8" w14:textId="77777777" w:rsidR="00D430BE" w:rsidRDefault="00D430BE" w:rsidP="00D430BE">
      <w:r>
        <w:t>source(file.choose())</w:t>
      </w:r>
    </w:p>
    <w:p w14:paraId="4AF1AEB4" w14:textId="77777777" w:rsidR="00D430BE" w:rsidRDefault="00D430BE" w:rsidP="00D430BE"/>
    <w:p w14:paraId="34C80676" w14:textId="77777777" w:rsidR="00D430BE" w:rsidRDefault="00D430BE" w:rsidP="00D430BE">
      <w:r>
        <w:t>## ejecutar el archivo que resulta de Bayescan "xxx_fst.txt"</w:t>
      </w:r>
    </w:p>
    <w:p w14:paraId="78ACA9E4" w14:textId="77777777" w:rsidR="00D430BE" w:rsidRDefault="00D430BE" w:rsidP="00D430BE">
      <w:r>
        <w:t>(p &lt;- plot_bayescan("C:/Users/eamy1/Downloads/ST/data/bayescan6/output_podds_10_fst.txt",FDR=0.10))</w:t>
      </w:r>
    </w:p>
    <w:p w14:paraId="12FE858B" w14:textId="77777777" w:rsidR="00D430BE" w:rsidRDefault="00D430BE" w:rsidP="00D430BE"/>
    <w:p w14:paraId="4955E6C2" w14:textId="77777777" w:rsidR="00D430BE" w:rsidRDefault="00D430BE" w:rsidP="00D430BE">
      <w:r>
        <w:t># no se identificó ningún outlier</w:t>
      </w:r>
    </w:p>
    <w:p w14:paraId="7F828254" w14:textId="77777777" w:rsidR="00D430BE" w:rsidRDefault="00D430BE" w:rsidP="00D430BE"/>
    <w:p w14:paraId="4CCED942" w14:textId="77777777" w:rsidR="00D430BE" w:rsidRDefault="00D430BE" w:rsidP="00D430BE">
      <w:r>
        <w:t>#position_out &lt;- as.vector(p$outliers)</w:t>
      </w:r>
    </w:p>
    <w:p w14:paraId="3671A5D9" w14:textId="77777777" w:rsidR="00D430BE" w:rsidRDefault="00D430BE" w:rsidP="00D430BE">
      <w:r>
        <w:t>#name_out &lt;- gl8$loc.names[p$outliers]</w:t>
      </w:r>
    </w:p>
    <w:p w14:paraId="40F44CC0" w14:textId="77777777" w:rsidR="00D430BE" w:rsidRDefault="00D430BE" w:rsidP="00D430BE"/>
    <w:p w14:paraId="77313032" w14:textId="77777777" w:rsidR="00D430BE" w:rsidRDefault="00D430BE" w:rsidP="00D430BE">
      <w:r>
        <w:t>#df &lt;- data.frame(position_out, name_out)</w:t>
      </w:r>
    </w:p>
    <w:p w14:paraId="3512F530" w14:textId="77777777" w:rsidR="00D430BE" w:rsidRDefault="00D430BE" w:rsidP="00D430BE">
      <w:r>
        <w:t>#df</w:t>
      </w:r>
    </w:p>
    <w:p w14:paraId="3354F234" w14:textId="77777777" w:rsidR="00D430BE" w:rsidRDefault="00D430BE" w:rsidP="00D430BE">
      <w:r>
        <w:t>#write.table(df, file = "./bayescan/resultado_outliers_fdr0.10.xlsx",row.names = FALSE)</w:t>
      </w:r>
    </w:p>
    <w:p w14:paraId="5CDC7E78" w14:textId="77777777" w:rsidR="00D430BE" w:rsidRDefault="00D430BE" w:rsidP="00D430BE"/>
    <w:p w14:paraId="11ECA9AC" w14:textId="77777777" w:rsidR="00D430BE" w:rsidRDefault="00D430BE" w:rsidP="00D430BE"/>
    <w:p w14:paraId="3F35EA6D" w14:textId="77777777" w:rsidR="00D430BE" w:rsidRDefault="00D430BE" w:rsidP="00D430BE">
      <w:r>
        <w:t># 3) fsthet: Fst-Heterozygosity Smoothed Quantiles ------------------------</w:t>
      </w:r>
    </w:p>
    <w:p w14:paraId="126F2141" w14:textId="77777777" w:rsidR="00D430BE" w:rsidRDefault="00D430BE" w:rsidP="00D430BE"/>
    <w:p w14:paraId="4C5B834B" w14:textId="77777777" w:rsidR="00D430BE" w:rsidRDefault="00D430BE" w:rsidP="00D430BE">
      <w:r>
        <w:t>#Convertir a Genepop</w:t>
      </w:r>
    </w:p>
    <w:p w14:paraId="6DC8B56D" w14:textId="77777777" w:rsidR="00D430BE" w:rsidRDefault="00D430BE" w:rsidP="00D430BE">
      <w:r>
        <w:t>gl2genepop(gl9,outfile = "gl9_genepop.gen", outpath = "C:/Users/eamy1/Downloads/ST/data/fsthet6",output_format = "3_digits", verbose = 3)</w:t>
      </w:r>
    </w:p>
    <w:p w14:paraId="47E506FD" w14:textId="77777777" w:rsidR="00D430BE" w:rsidRDefault="00D430BE" w:rsidP="00D430BE"/>
    <w:p w14:paraId="384A036F" w14:textId="77777777" w:rsidR="00D430BE" w:rsidRDefault="00D430BE" w:rsidP="00D430BE">
      <w:r>
        <w:t>#install.packages("fsthet")</w:t>
      </w:r>
    </w:p>
    <w:p w14:paraId="0A7285E8" w14:textId="77777777" w:rsidR="00D430BE" w:rsidRDefault="00D430BE" w:rsidP="00D430BE">
      <w:r>
        <w:t>library(fsthet)</w:t>
      </w:r>
    </w:p>
    <w:p w14:paraId="6687BAD1" w14:textId="77777777" w:rsidR="00D430BE" w:rsidRDefault="00D430BE" w:rsidP="00D430BE">
      <w:r>
        <w:t>library(dplyr)</w:t>
      </w:r>
    </w:p>
    <w:p w14:paraId="0016E435" w14:textId="77777777" w:rsidR="00D430BE" w:rsidRDefault="00D430BE" w:rsidP="00D430BE"/>
    <w:p w14:paraId="093D7789" w14:textId="77777777" w:rsidR="00D430BE" w:rsidRDefault="00D430BE" w:rsidP="00D430BE">
      <w:r>
        <w:t># Mira los nombres de las poblaciones</w:t>
      </w:r>
    </w:p>
    <w:p w14:paraId="161F71AE" w14:textId="77777777" w:rsidR="00D430BE" w:rsidRDefault="00D430BE" w:rsidP="00D430BE">
      <w:r>
        <w:t>popNames(gl9)</w:t>
      </w:r>
    </w:p>
    <w:p w14:paraId="4F58D61A" w14:textId="77777777" w:rsidR="00D430BE" w:rsidRDefault="00D430BE" w:rsidP="00D430BE">
      <w:r>
        <w:t>table(pop(gl9))</w:t>
      </w:r>
    </w:p>
    <w:p w14:paraId="1E1A8C71" w14:textId="77777777" w:rsidR="00D430BE" w:rsidRDefault="00D430BE" w:rsidP="00D430BE"/>
    <w:p w14:paraId="7B8A8903" w14:textId="77777777" w:rsidR="00D430BE" w:rsidRDefault="00D430BE" w:rsidP="00D430BE">
      <w:r>
        <w:t>gl8_genepop &lt;- my.read.genepop("C:/Users/eamy1/Downloads/ST/data/fsthet6/gl9_genepop.gen")</w:t>
      </w:r>
    </w:p>
    <w:p w14:paraId="0CB7409D" w14:textId="77777777" w:rsidR="00D430BE" w:rsidRDefault="00D430BE" w:rsidP="00D430BE">
      <w:r>
        <w:t># Esta es la forma correcta para TUS datos:</w:t>
      </w:r>
    </w:p>
    <w:p w14:paraId="6D3678B6" w14:textId="77777777" w:rsidR="00D430BE" w:rsidRDefault="00D430BE" w:rsidP="00D430BE">
      <w:r>
        <w:t>gl8_genepop$popinfo &lt;- as.character(pop(gl9))</w:t>
      </w:r>
    </w:p>
    <w:p w14:paraId="5DC1C85D" w14:textId="77777777" w:rsidR="00D430BE" w:rsidRDefault="00D430BE" w:rsidP="00D430BE">
      <w:r>
        <w:t>gl8_genepop$popinfo&lt;- c(rep("evergreen", 52),rep("notho_arauc",27))</w:t>
      </w:r>
    </w:p>
    <w:p w14:paraId="6E308780" w14:textId="77777777" w:rsidR="00D430BE" w:rsidRDefault="00D430BE" w:rsidP="00D430BE"/>
    <w:p w14:paraId="56CB3308" w14:textId="77777777" w:rsidR="00D430BE" w:rsidRDefault="00D430BE" w:rsidP="00D430BE">
      <w:r>
        <w:t>fsthet &lt;- fsthet(gl8_genepop, fst.choice="fst", alpha=0.05)</w:t>
      </w:r>
    </w:p>
    <w:p w14:paraId="4C71ABB9" w14:textId="77777777" w:rsidR="00D430BE" w:rsidRDefault="00D430BE" w:rsidP="00D430BE">
      <w:r>
        <w:t>out &lt;- fsthet %&gt;% filter(fsthet$Outlier=="TRUE")</w:t>
      </w:r>
    </w:p>
    <w:p w14:paraId="3FD5AEAD" w14:textId="77777777" w:rsidR="00D430BE" w:rsidRDefault="00D430BE" w:rsidP="00D430BE">
      <w:r>
        <w:t>length(out$Outlier)</w:t>
      </w:r>
    </w:p>
    <w:p w14:paraId="039AEDDB" w14:textId="77777777" w:rsidR="00D430BE" w:rsidRDefault="00D430BE" w:rsidP="00D430BE">
      <w:r>
        <w:t>##total outliers##</w:t>
      </w:r>
    </w:p>
    <w:p w14:paraId="69A39737" w14:textId="77777777" w:rsidR="00D430BE" w:rsidRDefault="00D430BE" w:rsidP="00D430BE">
      <w:r>
        <w:t>write.table(fsthet,file = "C:/Users/eamy1/Downloads/ST/data/fsthet6/gl9_resultados.xlsx",row.names = FALSE, sep= "\t")</w:t>
      </w:r>
    </w:p>
    <w:p w14:paraId="43ECFCB6" w14:textId="77777777" w:rsidR="00D430BE" w:rsidRDefault="00D430BE" w:rsidP="00D430BE"/>
    <w:p w14:paraId="75A7A2E3" w14:textId="77777777" w:rsidR="00D430BE" w:rsidRDefault="00D430BE" w:rsidP="00D430BE"/>
    <w:p w14:paraId="3B20D753" w14:textId="77777777" w:rsidR="00D430BE" w:rsidRDefault="00D430BE" w:rsidP="00D430BE">
      <w:r>
        <w:t># 4) pcadapt:Fast Principal Component Analysis for Outlier Detection ------</w:t>
      </w:r>
    </w:p>
    <w:p w14:paraId="75F1648A" w14:textId="77777777" w:rsidR="00D430BE" w:rsidRDefault="00D430BE" w:rsidP="00D430BE"/>
    <w:p w14:paraId="48AAF6B9" w14:textId="77777777" w:rsidR="00D430BE" w:rsidRDefault="00D430BE" w:rsidP="00D430BE">
      <w:r>
        <w:t>#Convertir a vcf</w:t>
      </w:r>
    </w:p>
    <w:p w14:paraId="61C7E2F5" w14:textId="77777777" w:rsidR="00D430BE" w:rsidRDefault="00D430BE" w:rsidP="00D430BE">
      <w:r>
        <w:t>#primero crear carpeta pcadapt</w:t>
      </w:r>
    </w:p>
    <w:p w14:paraId="4C5AC358" w14:textId="77777777" w:rsidR="00D430BE" w:rsidRDefault="00D430BE" w:rsidP="00D430BE">
      <w:r>
        <w:t xml:space="preserve">gl2vcf(gl9, plink_path = "C:/Users/eamy1/Downloads/ST/data",outfile = "gl9_vcf", </w:t>
      </w:r>
    </w:p>
    <w:p w14:paraId="5104E7DA" w14:textId="77777777" w:rsidR="00D430BE" w:rsidRDefault="00D430BE" w:rsidP="00D430BE">
      <w:r>
        <w:t xml:space="preserve">       outpath = "C:/Users/eamy1/Downloads/ST/data/pcadapt6/",verbose = 3)</w:t>
      </w:r>
    </w:p>
    <w:p w14:paraId="443F6AB7" w14:textId="77777777" w:rsidR="00D430BE" w:rsidRDefault="00D430BE" w:rsidP="00D430BE"/>
    <w:p w14:paraId="4FEDC41F" w14:textId="77777777" w:rsidR="00D430BE" w:rsidRDefault="00D430BE" w:rsidP="00D430BE">
      <w:r>
        <w:t>#install.packages("pcadapt")</w:t>
      </w:r>
    </w:p>
    <w:p w14:paraId="6F89CAB3" w14:textId="77777777" w:rsidR="00D430BE" w:rsidRDefault="00D430BE" w:rsidP="00D430BE">
      <w:r>
        <w:t>library(pcadapt)</w:t>
      </w:r>
    </w:p>
    <w:p w14:paraId="14323562" w14:textId="77777777" w:rsidR="00D430BE" w:rsidRDefault="00D430BE" w:rsidP="00D430BE">
      <w:r>
        <w:t>library(ggplot2)</w:t>
      </w:r>
    </w:p>
    <w:p w14:paraId="6536A9EB" w14:textId="77777777" w:rsidR="00D430BE" w:rsidRDefault="00D430BE" w:rsidP="00D430BE">
      <w:r>
        <w:t>library(reshape2)</w:t>
      </w:r>
    </w:p>
    <w:p w14:paraId="7D219AD9" w14:textId="77777777" w:rsidR="00D430BE" w:rsidRDefault="00D430BE" w:rsidP="00D430BE">
      <w:r>
        <w:t>gl9_pcadapt &lt;- read.pcadapt("C:/Users/eamy1/Downloads/ST/data/pcadapt6/gl9_vcf.vcf",type = "vcf")</w:t>
      </w:r>
    </w:p>
    <w:p w14:paraId="0D3E680D" w14:textId="77777777" w:rsidR="00D430BE" w:rsidRDefault="00D430BE" w:rsidP="00D430BE"/>
    <w:p w14:paraId="2E2A7FE2" w14:textId="77777777" w:rsidR="00D430BE" w:rsidRDefault="00D430BE" w:rsidP="00D430BE">
      <w:r>
        <w:t>x &lt;- pcadapt(input = gl9_pcadapt, K = 20, min.maf = 0.01)</w:t>
      </w:r>
    </w:p>
    <w:p w14:paraId="2F78CDAE" w14:textId="77777777" w:rsidR="00D430BE" w:rsidRDefault="00D430BE" w:rsidP="00D430BE">
      <w:r>
        <w:t>plot(x, option = "screeplot")</w:t>
      </w:r>
    </w:p>
    <w:p w14:paraId="4877581D" w14:textId="77777777" w:rsidR="00D430BE" w:rsidRDefault="00D430BE" w:rsidP="00D430BE">
      <w:r>
        <w:t>plot(x, option = "screeplot", K = 10)</w:t>
      </w:r>
    </w:p>
    <w:p w14:paraId="257C2A73" w14:textId="77777777" w:rsidR="00D430BE" w:rsidRDefault="00D430BE" w:rsidP="00D430BE"/>
    <w:p w14:paraId="2775566B" w14:textId="77777777" w:rsidR="00D430BE" w:rsidRDefault="00D430BE" w:rsidP="00D430BE"/>
    <w:p w14:paraId="5B811C23" w14:textId="77777777" w:rsidR="00D430BE" w:rsidRDefault="00D430BE" w:rsidP="00D430BE">
      <w:r>
        <w:t># 1. Extrae los nombres de población directamente (son 158 en total)</w:t>
      </w:r>
    </w:p>
    <w:p w14:paraId="03215FAF" w14:textId="77777777" w:rsidR="00D430BE" w:rsidRDefault="00D430BE" w:rsidP="00D430BE">
      <w:r>
        <w:t>poplist.names &lt;- as.character(pop(gl9))</w:t>
      </w:r>
    </w:p>
    <w:p w14:paraId="32605E71" w14:textId="77777777" w:rsidR="00D430BE" w:rsidRDefault="00D430BE" w:rsidP="00D430BE"/>
    <w:p w14:paraId="3613F2CA" w14:textId="77777777" w:rsidR="00D430BE" w:rsidRDefault="00D430BE" w:rsidP="00D430BE">
      <w:r>
        <w:t># 2. Ahora haz el gráfico de "scores" (PCA)</w:t>
      </w:r>
    </w:p>
    <w:p w14:paraId="365602C7" w14:textId="77777777" w:rsidR="00D430BE" w:rsidRDefault="00D430BE" w:rsidP="00D430BE">
      <w:r>
        <w:t># Esto pintará cada punto según su población real</w:t>
      </w:r>
    </w:p>
    <w:p w14:paraId="1CB56C81" w14:textId="77777777" w:rsidR="00D430BE" w:rsidRDefault="00D430BE" w:rsidP="00D430BE">
      <w:r>
        <w:t>plot(x, option = "scores", i = 1, j = 2, pop = poplist.names)</w:t>
      </w:r>
    </w:p>
    <w:p w14:paraId="77104D07" w14:textId="77777777" w:rsidR="00D430BE" w:rsidRDefault="00D430BE" w:rsidP="00D430BE"/>
    <w:p w14:paraId="47680047" w14:textId="77777777" w:rsidR="00D430BE" w:rsidRDefault="00D430BE" w:rsidP="00D430BE">
      <w:r>
        <w:t>#otra formas de graficar pca</w:t>
      </w:r>
    </w:p>
    <w:p w14:paraId="7BDF6BA5" w14:textId="77777777" w:rsidR="00D430BE" w:rsidRDefault="00D430BE" w:rsidP="00D430BE">
      <w:r>
        <w:t>data&lt;-as.data.frame(x$scores[,1:2])</w:t>
      </w:r>
    </w:p>
    <w:p w14:paraId="4531A090" w14:textId="77777777" w:rsidR="00D430BE" w:rsidRDefault="00D430BE" w:rsidP="00D430BE">
      <w:r>
        <w:t>data$pop&lt;-as.factor(poplist.names)</w:t>
      </w:r>
    </w:p>
    <w:p w14:paraId="1BE98576" w14:textId="77777777" w:rsidR="00D430BE" w:rsidRDefault="00D430BE" w:rsidP="00D430BE"/>
    <w:p w14:paraId="68B1CED7" w14:textId="77777777" w:rsidR="00D430BE" w:rsidRDefault="00D430BE" w:rsidP="00D430BE">
      <w:r>
        <w:t># 1)</w:t>
      </w:r>
    </w:p>
    <w:p w14:paraId="0858F92F" w14:textId="77777777" w:rsidR="00D430BE" w:rsidRDefault="00D430BE" w:rsidP="00D430BE">
      <w:r>
        <w:t>ggplot(data,aes(V1,V2))+</w:t>
      </w:r>
    </w:p>
    <w:p w14:paraId="585C22D7" w14:textId="77777777" w:rsidR="00D430BE" w:rsidRDefault="00D430BE" w:rsidP="00D430BE">
      <w:r>
        <w:t xml:space="preserve">  geom_point(aes(col = factor(pop)),size=4, shape=19, alpha=0.7)</w:t>
      </w:r>
    </w:p>
    <w:p w14:paraId="61B176BC" w14:textId="77777777" w:rsidR="00D430BE" w:rsidRDefault="00D430BE" w:rsidP="00D430BE"/>
    <w:p w14:paraId="7024E1F6" w14:textId="77777777" w:rsidR="00D430BE" w:rsidRDefault="00D430BE" w:rsidP="00D430BE"/>
    <w:p w14:paraId="51FD8823" w14:textId="77777777" w:rsidR="00D430BE" w:rsidRDefault="00D430BE" w:rsidP="00D430BE"/>
    <w:p w14:paraId="065C849B" w14:textId="77777777" w:rsidR="00D430BE" w:rsidRDefault="00D430BE" w:rsidP="00D430BE">
      <w:r>
        <w:t>#Define number of PCs for outlier loci identification</w:t>
      </w:r>
    </w:p>
    <w:p w14:paraId="2657D247" w14:textId="77777777" w:rsidR="00D430BE" w:rsidRDefault="00D430BE" w:rsidP="00D430BE">
      <w:r>
        <w:t xml:space="preserve">x &lt;- pcadapt(gl9_pcadapt, K = 3, min.maf = 0.01) </w:t>
      </w:r>
    </w:p>
    <w:p w14:paraId="122AA877" w14:textId="77777777" w:rsidR="00D430BE" w:rsidRDefault="00D430BE" w:rsidP="00D430BE">
      <w:r>
        <w:t>hist(x$pvalues, xlab = "p-values", main = NULL, breaks = 50, col = "orange")</w:t>
      </w:r>
    </w:p>
    <w:p w14:paraId="098D9954" w14:textId="77777777" w:rsidR="00D430BE" w:rsidRDefault="00D430BE" w:rsidP="00D430BE">
      <w:r>
        <w:t>plot(x, option = "stat.distribution")</w:t>
      </w:r>
    </w:p>
    <w:p w14:paraId="183FD28E" w14:textId="77777777" w:rsidR="00D430BE" w:rsidRDefault="00D430BE" w:rsidP="00D430BE">
      <w:r>
        <w:t>plot(x, option = "qqplot")</w:t>
      </w:r>
    </w:p>
    <w:p w14:paraId="637D5D69" w14:textId="77777777" w:rsidR="00D430BE" w:rsidRDefault="00D430BE" w:rsidP="00D430BE"/>
    <w:p w14:paraId="5B757E74" w14:textId="77777777" w:rsidR="00D430BE" w:rsidRDefault="00D430BE" w:rsidP="00D430BE">
      <w:r>
        <w:t>library(qvalue)</w:t>
      </w:r>
    </w:p>
    <w:p w14:paraId="458104E7" w14:textId="77777777" w:rsidR="00D430BE" w:rsidRDefault="00D430BE" w:rsidP="00D430BE"/>
    <w:p w14:paraId="01A5E6D1" w14:textId="77777777" w:rsidR="00D430BE" w:rsidRDefault="00D430BE" w:rsidP="00D430BE">
      <w:r>
        <w:t>qval &lt;- qvalue(x$pvalues)$qvalues</w:t>
      </w:r>
    </w:p>
    <w:p w14:paraId="54948BAF" w14:textId="77777777" w:rsidR="00D430BE" w:rsidRDefault="00D430BE" w:rsidP="00D430BE">
      <w:r>
        <w:t>alpha &lt;- 0.05</w:t>
      </w:r>
    </w:p>
    <w:p w14:paraId="61BF9569" w14:textId="77777777" w:rsidR="00D430BE" w:rsidRDefault="00D430BE" w:rsidP="00D430BE">
      <w:r>
        <w:t>outliers &lt;- which(qval &lt; alpha)</w:t>
      </w:r>
    </w:p>
    <w:p w14:paraId="0DD3C479" w14:textId="77777777" w:rsidR="00D430BE" w:rsidRDefault="00D430BE" w:rsidP="00D430BE">
      <w:r>
        <w:t>length(outliers)</w:t>
      </w:r>
    </w:p>
    <w:p w14:paraId="10251BF1" w14:textId="77777777" w:rsidR="00D430BE" w:rsidRDefault="00D430BE" w:rsidP="00D430BE">
      <w:r>
        <w:t>snp_pc &lt;- get.pc(x, outliers)</w:t>
      </w:r>
    </w:p>
    <w:p w14:paraId="7AADB90D" w14:textId="77777777" w:rsidR="00D430BE" w:rsidRDefault="00D430BE" w:rsidP="00D430BE">
      <w:r>
        <w:t>View(snp_pc)</w:t>
      </w:r>
    </w:p>
    <w:p w14:paraId="75A11304" w14:textId="77777777" w:rsidR="00D430BE" w:rsidRDefault="00D430BE" w:rsidP="00D430BE"/>
    <w:p w14:paraId="3F6384DA" w14:textId="77777777" w:rsidR="00D430BE" w:rsidRDefault="00D430BE" w:rsidP="00D430BE">
      <w:r>
        <w:t>obj.vcfR &lt;- vcfR::read.vcfR("C:/Users/eamy1/Downloads/ST/data/pcadapt6/gl9_vcf.vcf")</w:t>
      </w:r>
    </w:p>
    <w:p w14:paraId="67EC7789" w14:textId="77777777" w:rsidR="00D430BE" w:rsidRDefault="00D430BE" w:rsidP="00D430BE">
      <w:r>
        <w:t>ID &lt;- vcfR::getID(obj.vcfR)</w:t>
      </w:r>
    </w:p>
    <w:p w14:paraId="75B2A286" w14:textId="77777777" w:rsidR="00D430BE" w:rsidRDefault="00D430BE" w:rsidP="00D430BE">
      <w:r>
        <w:t>#Name of outlier loci</w:t>
      </w:r>
    </w:p>
    <w:p w14:paraId="6111F420" w14:textId="77777777" w:rsidR="00D430BE" w:rsidRDefault="00D430BE" w:rsidP="00D430BE">
      <w:r>
        <w:t>write.table(ID[outliers], file = "C:/Users/eamy1/Downloads/ST/data/pcadapt6/outlier_gl9_KPC1.xlsx", sep = "\t")</w:t>
      </w:r>
    </w:p>
    <w:p w14:paraId="08CF5CCD" w14:textId="77777777" w:rsidR="00D430BE" w:rsidRDefault="00D430BE" w:rsidP="00D430BE"/>
    <w:p w14:paraId="09E96E84" w14:textId="1627CA8A" w:rsidR="00282347" w:rsidRDefault="00D430BE" w:rsidP="00D430BE">
      <w:r>
        <w:t>#************</w:t>
      </w:r>
    </w:p>
    <w:sectPr w:rsidR="002823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18"/>
    <w:rsid w:val="0025587D"/>
    <w:rsid w:val="00282347"/>
    <w:rsid w:val="0031538E"/>
    <w:rsid w:val="00390418"/>
    <w:rsid w:val="00431D62"/>
    <w:rsid w:val="005D0359"/>
    <w:rsid w:val="005F3F3E"/>
    <w:rsid w:val="00C13EB2"/>
    <w:rsid w:val="00CD1C53"/>
    <w:rsid w:val="00D430BE"/>
    <w:rsid w:val="00DD740A"/>
    <w:rsid w:val="00FA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CAD5F"/>
  <w15:chartTrackingRefBased/>
  <w15:docId w15:val="{8A48E327-CCA7-4321-A56D-15C604F6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0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0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0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0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0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0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0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0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0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0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1417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Eamy Anabell Ayala Orellana (eamy.ayala)</dc:creator>
  <cp:keywords/>
  <dc:description/>
  <cp:lastModifiedBy>Eamy Anabell Ayala Orellana (eamy.ayala)</cp:lastModifiedBy>
  <cp:revision>4</cp:revision>
  <dcterms:created xsi:type="dcterms:W3CDTF">2026-04-17T03:08:00Z</dcterms:created>
  <dcterms:modified xsi:type="dcterms:W3CDTF">2026-04-17T03:28:00Z</dcterms:modified>
</cp:coreProperties>
</file>