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CB8" w:rsidRDefault="004F7CB8" w:rsidP="004F7CB8">
      <w:pPr>
        <w:autoSpaceDE w:val="0"/>
        <w:autoSpaceDN w:val="0"/>
        <w:jc w:val="center"/>
        <w:rPr>
          <w:sz w:val="40"/>
          <w:szCs w:val="40"/>
        </w:rPr>
      </w:pPr>
      <w:r w:rsidRPr="004F7CB8">
        <w:rPr>
          <w:sz w:val="40"/>
          <w:szCs w:val="40"/>
        </w:rPr>
        <w:t>Implementation of 32-Bit MIPS Processor with Hazard Control and Forward Chaining</w:t>
      </w:r>
    </w:p>
    <w:p w:rsidR="004F7CB8" w:rsidRPr="004F7CB8" w:rsidRDefault="004F7CB8" w:rsidP="004F7CB8">
      <w:pPr>
        <w:autoSpaceDE w:val="0"/>
        <w:autoSpaceDN w:val="0"/>
        <w:jc w:val="center"/>
        <w:rPr>
          <w:sz w:val="32"/>
          <w:szCs w:val="40"/>
        </w:rPr>
      </w:pPr>
      <w:r w:rsidRPr="004F7CB8">
        <w:rPr>
          <w:sz w:val="32"/>
          <w:szCs w:val="40"/>
        </w:rPr>
        <w:t>-Eakta Anchlia</w:t>
      </w:r>
    </w:p>
    <w:p w:rsidR="004F7CB8" w:rsidRDefault="004F7CB8" w:rsidP="004F7CB8">
      <w:pPr>
        <w:jc w:val="both"/>
      </w:pPr>
      <w:r>
        <w:t xml:space="preserve">The intention of this project is to implement 32-bit MIPS processor in Verilog. The design is pipelined and for the 5-stage pipeline. </w:t>
      </w:r>
    </w:p>
    <w:p w:rsidR="004F7CB8" w:rsidRDefault="004F7CB8" w:rsidP="004F7CB8">
      <w:pPr>
        <w:jc w:val="both"/>
      </w:pPr>
      <w:r>
        <w:t>The design is tested using dot product program. The test vector is the student ID and each digit of student incremented by 2.</w:t>
      </w:r>
    </w:p>
    <w:p w:rsidR="004F7CB8" w:rsidRDefault="004F7CB8" w:rsidP="004F7CB8">
      <w:r>
        <w:br w:type="page"/>
      </w:r>
    </w:p>
    <w:p w:rsidR="004F7CB8" w:rsidRDefault="004F7CB8" w:rsidP="004F7CB8">
      <w:pPr>
        <w:pStyle w:val="Heading2"/>
        <w:spacing w:before="0" w:after="0"/>
        <w:ind w:left="540" w:hanging="540"/>
        <w:jc w:val="both"/>
        <w:rPr>
          <w:rFonts w:ascii="Times New Roman" w:hAnsi="Times New Roman" w:cs="Times New Roman"/>
          <w:i w:val="0"/>
          <w:sz w:val="24"/>
          <w:szCs w:val="24"/>
        </w:rPr>
      </w:pPr>
      <w:r>
        <w:rPr>
          <w:rFonts w:ascii="Times New Roman" w:hAnsi="Times New Roman" w:cs="Times New Roman"/>
          <w:i w:val="0"/>
          <w:sz w:val="24"/>
          <w:szCs w:val="24"/>
        </w:rPr>
        <w:lastRenderedPageBreak/>
        <w:t xml:space="preserve">I. </w:t>
      </w:r>
      <w:r>
        <w:rPr>
          <w:rFonts w:ascii="Times New Roman" w:hAnsi="Times New Roman" w:cs="Times New Roman"/>
          <w:i w:val="0"/>
          <w:sz w:val="24"/>
          <w:szCs w:val="24"/>
        </w:rPr>
        <w:t>Introduction</w:t>
      </w:r>
    </w:p>
    <w:p w:rsidR="004F7CB8" w:rsidRDefault="004F7CB8" w:rsidP="004F7CB8">
      <w:r>
        <w:t>The execution of an instruction in a processor can be split up into a few stages. How many stages there are, and the purpose of each stage is different for each processor design. Examples includes 2 stages (Instruction Fetch / Instruction Execute) and 3 stages (Instruction Fetch, Instruction Decode, Instruction Execute). The MIPS processor has 5 stages:</w:t>
      </w:r>
    </w:p>
    <w:p w:rsidR="004F7CB8" w:rsidRDefault="004F7CB8" w:rsidP="004F7CB8">
      <w:pPr>
        <w:ind w:left="720" w:hanging="720"/>
      </w:pPr>
      <w:r>
        <w:t>IF:</w:t>
      </w:r>
      <w:r>
        <w:tab/>
        <w:t>The Instruction Fetch stage fetches the next instruction from memory using the address in the PC (Program Counter) register and stores this instruction in the IR (Instruction Register)</w:t>
      </w:r>
    </w:p>
    <w:p w:rsidR="004F7CB8" w:rsidRDefault="004F7CB8" w:rsidP="004F7CB8">
      <w:pPr>
        <w:ind w:left="720" w:hanging="720"/>
      </w:pPr>
      <w:r>
        <w:t>ID:</w:t>
      </w:r>
      <w:r>
        <w:tab/>
        <w:t>The Instruction Decode stage decodes the instruction in the IR, calculates the next PC, and reads any operands required from the register file.</w:t>
      </w:r>
    </w:p>
    <w:p w:rsidR="004F7CB8" w:rsidRDefault="004F7CB8" w:rsidP="004F7CB8">
      <w:pPr>
        <w:ind w:left="720" w:hanging="720"/>
      </w:pPr>
      <w:r>
        <w:t>EX:</w:t>
      </w:r>
      <w:r>
        <w:tab/>
        <w:t>The Execute stage "executes" the instruction. In fact, all ALU operations are done in this stage. (The ALU is the Arithmetic and Logic Unit and performs operations such as addition, subtraction, shifts left and right, etc.)</w:t>
      </w:r>
    </w:p>
    <w:p w:rsidR="004F7CB8" w:rsidRDefault="004F7CB8" w:rsidP="004F7CB8">
      <w:pPr>
        <w:ind w:left="720" w:hanging="720"/>
      </w:pPr>
      <w:r>
        <w:t>MA:</w:t>
      </w:r>
      <w:r>
        <w:tab/>
        <w:t>The Memory Access stage performs any memory access required by the current instruction, So, for loads, it would load an operand from memory. For stores, it would store an operand into memory. For all other instructions, it would do nothing.</w:t>
      </w:r>
    </w:p>
    <w:p w:rsidR="004F7CB8" w:rsidRDefault="004F7CB8" w:rsidP="004F7CB8">
      <w:pPr>
        <w:ind w:left="540" w:hanging="540"/>
      </w:pPr>
      <w:r>
        <w:t>WB:</w:t>
      </w:r>
      <w:r>
        <w:tab/>
        <w:t xml:space="preserve">For instructions that have a result (a destination register), the Write Back writes this result back to the register file. Note that this includes nearly all instructions, except </w:t>
      </w:r>
      <w:proofErr w:type="spellStart"/>
      <w:r>
        <w:t>nops</w:t>
      </w:r>
      <w:proofErr w:type="spellEnd"/>
      <w:r>
        <w:t xml:space="preserve"> (a </w:t>
      </w:r>
      <w:proofErr w:type="spellStart"/>
      <w:r>
        <w:t>nop</w:t>
      </w:r>
      <w:proofErr w:type="spellEnd"/>
      <w:r>
        <w:t>, no-op or no-operation instruction simply does nothing) and s (stores).</w:t>
      </w:r>
    </w:p>
    <w:p w:rsidR="004F7CB8" w:rsidRDefault="004F7CB8" w:rsidP="004F7CB8">
      <w:pPr>
        <w:pStyle w:val="Heading2"/>
        <w:spacing w:before="0" w:after="0"/>
        <w:ind w:left="-180"/>
        <w:jc w:val="center"/>
        <w:rPr>
          <w:rFonts w:ascii="Times New Roman" w:hAnsi="Times New Roman" w:cs="Times New Roman"/>
          <w:b w:val="0"/>
          <w:i w:val="0"/>
          <w:sz w:val="24"/>
          <w:szCs w:val="24"/>
        </w:rPr>
      </w:pPr>
      <w:r>
        <w:rPr>
          <w:noProof/>
        </w:rPr>
        <w:drawing>
          <wp:inline distT="0" distB="0" distL="0" distR="0" wp14:anchorId="0704693A" wp14:editId="4F4587C0">
            <wp:extent cx="5943600" cy="28073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07335"/>
                    </a:xfrm>
                    <a:prstGeom prst="rect">
                      <a:avLst/>
                    </a:prstGeom>
                  </pic:spPr>
                </pic:pic>
              </a:graphicData>
            </a:graphic>
          </wp:inline>
        </w:drawing>
      </w:r>
      <w:r>
        <w:rPr>
          <w:rFonts w:ascii="Times New Roman" w:hAnsi="Times New Roman" w:cs="Times New Roman"/>
          <w:i w:val="0"/>
          <w:sz w:val="24"/>
          <w:szCs w:val="24"/>
        </w:rPr>
        <w:t>Figure 1</w:t>
      </w:r>
      <w:r>
        <w:rPr>
          <w:rFonts w:ascii="Times New Roman" w:hAnsi="Times New Roman" w:cs="Times New Roman"/>
          <w:b w:val="0"/>
          <w:i w:val="0"/>
          <w:sz w:val="24"/>
          <w:szCs w:val="24"/>
        </w:rPr>
        <w:t>: Pipelined MIPS Processor</w:t>
      </w:r>
    </w:p>
    <w:p w:rsidR="004F7CB8" w:rsidRPr="0001536E" w:rsidRDefault="004F7CB8" w:rsidP="004F7CB8">
      <w:pPr>
        <w:ind w:left="-180"/>
        <w:jc w:val="center"/>
        <w:rPr>
          <w:rFonts w:ascii="Times New Roman" w:hAnsi="Times New Roman" w:cs="Times New Roman"/>
          <w:sz w:val="24"/>
          <w:szCs w:val="24"/>
        </w:rPr>
      </w:pPr>
      <w:r>
        <w:rPr>
          <w:rFonts w:ascii="Times New Roman" w:hAnsi="Times New Roman" w:cs="Times New Roman"/>
          <w:i/>
          <w:sz w:val="24"/>
          <w:szCs w:val="24"/>
        </w:rPr>
        <w:br w:type="page"/>
      </w:r>
      <w:r w:rsidRPr="0001536E">
        <w:rPr>
          <w:noProof/>
        </w:rPr>
        <w:lastRenderedPageBreak/>
        <w:drawing>
          <wp:inline distT="0" distB="0" distL="0" distR="0" wp14:anchorId="3975ABA1" wp14:editId="724616B4">
            <wp:extent cx="5943600" cy="35007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0755"/>
                    </a:xfrm>
                    <a:prstGeom prst="rect">
                      <a:avLst/>
                    </a:prstGeom>
                  </pic:spPr>
                </pic:pic>
              </a:graphicData>
            </a:graphic>
          </wp:inline>
        </w:drawing>
      </w:r>
    </w:p>
    <w:p w:rsidR="004F7CB8" w:rsidRDefault="004F7CB8" w:rsidP="004F7CB8">
      <w:pPr>
        <w:ind w:left="-180"/>
        <w:jc w:val="center"/>
        <w:rPr>
          <w:rFonts w:ascii="Times New Roman" w:hAnsi="Times New Roman" w:cs="Times New Roman"/>
          <w:b/>
          <w:sz w:val="24"/>
          <w:szCs w:val="24"/>
        </w:rPr>
      </w:pPr>
      <w:r>
        <w:rPr>
          <w:rFonts w:ascii="Times New Roman" w:hAnsi="Times New Roman" w:cs="Times New Roman"/>
          <w:sz w:val="24"/>
          <w:szCs w:val="24"/>
        </w:rPr>
        <w:t>Figure 2</w:t>
      </w:r>
      <w:r w:rsidRPr="0001536E">
        <w:rPr>
          <w:rFonts w:ascii="Times New Roman" w:hAnsi="Times New Roman" w:cs="Times New Roman"/>
          <w:sz w:val="24"/>
          <w:szCs w:val="24"/>
        </w:rPr>
        <w:t>:</w:t>
      </w:r>
      <w:r w:rsidRPr="0001536E">
        <w:rPr>
          <w:rFonts w:ascii="Times New Roman" w:hAnsi="Times New Roman" w:cs="Times New Roman"/>
          <w:b/>
          <w:sz w:val="24"/>
          <w:szCs w:val="24"/>
        </w:rPr>
        <w:t xml:space="preserve"> MIPS Processor</w:t>
      </w:r>
      <w:r>
        <w:rPr>
          <w:rFonts w:ascii="Times New Roman" w:hAnsi="Times New Roman" w:cs="Times New Roman"/>
          <w:b/>
          <w:sz w:val="24"/>
          <w:szCs w:val="24"/>
        </w:rPr>
        <w:t xml:space="preserve"> with Stall Calculation Module</w:t>
      </w:r>
    </w:p>
    <w:p w:rsidR="004F7CB8" w:rsidRDefault="004F7CB8" w:rsidP="004F7CB8">
      <w:pPr>
        <w:ind w:left="-180"/>
        <w:jc w:val="center"/>
        <w:rPr>
          <w:rFonts w:ascii="Times New Roman" w:hAnsi="Times New Roman" w:cs="Times New Roman"/>
          <w:b/>
          <w:sz w:val="24"/>
          <w:szCs w:val="24"/>
        </w:rPr>
      </w:pPr>
      <w:r>
        <w:rPr>
          <w:noProof/>
        </w:rPr>
        <w:drawing>
          <wp:inline distT="0" distB="0" distL="0" distR="0" wp14:anchorId="05E1E1B8" wp14:editId="459CF9BB">
            <wp:extent cx="5943600" cy="3244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4850"/>
                    </a:xfrm>
                    <a:prstGeom prst="rect">
                      <a:avLst/>
                    </a:prstGeom>
                  </pic:spPr>
                </pic:pic>
              </a:graphicData>
            </a:graphic>
          </wp:inline>
        </w:drawing>
      </w:r>
    </w:p>
    <w:p w:rsidR="004F7CB8" w:rsidRPr="0001536E" w:rsidRDefault="004F7CB8" w:rsidP="004F7CB8">
      <w:pPr>
        <w:ind w:left="-180"/>
        <w:jc w:val="center"/>
      </w:pPr>
      <w:r>
        <w:rPr>
          <w:rFonts w:ascii="Times New Roman" w:hAnsi="Times New Roman" w:cs="Times New Roman"/>
          <w:sz w:val="24"/>
          <w:szCs w:val="24"/>
        </w:rPr>
        <w:t>Figure 3</w:t>
      </w:r>
      <w:r w:rsidRPr="0001536E">
        <w:rPr>
          <w:rFonts w:ascii="Times New Roman" w:hAnsi="Times New Roman" w:cs="Times New Roman"/>
          <w:sz w:val="24"/>
          <w:szCs w:val="24"/>
        </w:rPr>
        <w:t>:</w:t>
      </w:r>
      <w:r w:rsidRPr="0001536E">
        <w:rPr>
          <w:rFonts w:ascii="Times New Roman" w:hAnsi="Times New Roman" w:cs="Times New Roman"/>
          <w:b/>
          <w:sz w:val="24"/>
          <w:szCs w:val="24"/>
        </w:rPr>
        <w:t xml:space="preserve"> MIPS Processor</w:t>
      </w:r>
      <w:r>
        <w:rPr>
          <w:rFonts w:ascii="Times New Roman" w:hAnsi="Times New Roman" w:cs="Times New Roman"/>
          <w:b/>
          <w:sz w:val="24"/>
          <w:szCs w:val="24"/>
        </w:rPr>
        <w:t xml:space="preserve"> with Forward Chaining Module</w:t>
      </w:r>
    </w:p>
    <w:p w:rsidR="004F7CB8" w:rsidRDefault="004F7CB8" w:rsidP="004F7CB8">
      <w:pPr>
        <w:ind w:left="-180"/>
        <w:jc w:val="center"/>
      </w:pPr>
    </w:p>
    <w:p w:rsidR="004F7CB8" w:rsidRPr="00ED12C7" w:rsidRDefault="004F7CB8" w:rsidP="004F7CB8">
      <w:pPr>
        <w:rPr>
          <w:b/>
        </w:rPr>
      </w:pPr>
      <w:r>
        <w:br w:type="page"/>
      </w:r>
      <w:r>
        <w:rPr>
          <w:rFonts w:ascii="Times New Roman" w:hAnsi="Times New Roman" w:cs="Times New Roman"/>
          <w:b/>
          <w:sz w:val="24"/>
          <w:szCs w:val="24"/>
        </w:rPr>
        <w:lastRenderedPageBreak/>
        <w:t>I</w:t>
      </w:r>
      <w:r w:rsidRPr="00ED12C7">
        <w:rPr>
          <w:rFonts w:ascii="Times New Roman" w:hAnsi="Times New Roman" w:cs="Times New Roman"/>
          <w:b/>
          <w:sz w:val="24"/>
          <w:szCs w:val="24"/>
        </w:rPr>
        <w:t>I. Simulation and Verification Results</w:t>
      </w:r>
    </w:p>
    <w:p w:rsidR="004F7CB8" w:rsidRDefault="004F7CB8" w:rsidP="004F7CB8">
      <w:r>
        <w:rPr>
          <w:noProof/>
        </w:rPr>
        <mc:AlternateContent>
          <mc:Choice Requires="wps">
            <w:drawing>
              <wp:anchor distT="0" distB="0" distL="114300" distR="114300" simplePos="0" relativeHeight="251671552" behindDoc="0" locked="0" layoutInCell="1" allowOverlap="1" wp14:anchorId="32254304" wp14:editId="5A88C040">
                <wp:simplePos x="0" y="0"/>
                <wp:positionH relativeFrom="column">
                  <wp:posOffset>4309219</wp:posOffset>
                </wp:positionH>
                <wp:positionV relativeFrom="paragraph">
                  <wp:posOffset>586740</wp:posOffset>
                </wp:positionV>
                <wp:extent cx="326481" cy="95794"/>
                <wp:effectExtent l="19050" t="19050" r="16510" b="19050"/>
                <wp:wrapNone/>
                <wp:docPr id="29" name="Rectangle 29"/>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C1A03" id="Rectangle 29" o:spid="_x0000_s1026" style="position:absolute;margin-left:339.3pt;margin-top:46.2pt;width:25.7pt;height: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aQOjQIAAGgFAAAOAAAAZHJzL2Uyb0RvYy54bWysVM1u2zAMvg/YOwi6r06ypG2MOkXQIsOA&#10;oi3aDj0rspQYk0WNUuJkTz9Kdty0y2mYDzIp/n4UyavrXW3YVqGvwBZ8eDbgTFkJZWVXBf/xsvhy&#10;yZkPwpbCgFUF3yvPr2efP101LlcjWIMpFTJyYn3euIKvQ3B5lnm5VrXwZ+CUJaEGrEUgFldZiaIh&#10;77XJRoPBedYAlg5BKu/p9rYV8lnyr7WS4UFrrwIzBafcQjoxnct4ZrMrka9QuHUluzTEP2RRi8pS&#10;0N7VrQiCbbD6y1VdSQQPOpxJqDPQupIqYSA0w8EHNM9r4VTCQsXxri+T/39u5f32EVlVFnw05cyK&#10;mt7oiaom7MooRndUoMb5nPSe3SN2nCcyot1prOOfcLBdKuq+L6raBSbp8uvofHw55EySaDq5mI6j&#10;y+zN1qEP3xTULBIFRwqeKim2dz60qgeVGMrCojKG7kVuLGso78vJxSRZeDBVGaVR6HG1vDHItoJe&#10;fkHfID02BT5SI85YyiYibDElKuyNagM8KU3FIRSjNkJsS9W7FVIqG847QMaSdjTTlEJvODxlaMKw&#10;M+p0o5lK7dobDk4Zvo/YW6SoYENvXFcW8JSD8mcfudU/oG8xR/hLKPfUEwjtsHgnFxU9zZ3w4VEg&#10;TQfNEU18eKBDG6AngI7ibA34+9R91KemJSlnDU1bwf2vjUDFmfluqZ2nw/E4jmdixpOLETF4LFke&#10;S+ymvgF6Vuoqyi6RUT+YA6kR6ldaDPMYlUTCSopdcBnwwNyEdgvQapFqPk9qNJJOhDv77GR0Hqsa&#10;W+9l9yrQdf0ZqK/v4TCZIv/Qpq1utLQw3wTQVerht7p29aZxTlPQrZ64L475pPW2IGd/AAAA//8D&#10;AFBLAwQUAAYACAAAACEAqA5P6d0AAAAKAQAADwAAAGRycy9kb3ducmV2LnhtbEyPwU7DMBBE70j8&#10;g7VIXBC1CSEpIU4FlRDnFiSu29h1IuJ1FLtp+HuWExxX+zTzpt4sfhCznWIfSMPdSoGw1AbTk9Pw&#10;8f56uwYRE5LBIZDV8G0jbJrLixorE860s/M+OcEhFCvU0KU0VlLGtrMe4yqMlvh3DJPHxOfkpJnw&#10;zOF+kJlShfTYEzd0ONptZ9uv/clrmHOk/Fhsc+ndkrWu/7x5CW9aX18tz08gkl3SHwy/+qwODTsd&#10;wolMFIOGolwXjGp4zHIQDJT3iscdmFTlA8imlv8nND8AAAD//wMAUEsBAi0AFAAGAAgAAAAhALaD&#10;OJL+AAAA4QEAABMAAAAAAAAAAAAAAAAAAAAAAFtDb250ZW50X1R5cGVzXS54bWxQSwECLQAUAAYA&#10;CAAAACEAOP0h/9YAAACUAQAACwAAAAAAAAAAAAAAAAAvAQAAX3JlbHMvLnJlbHNQSwECLQAUAAYA&#10;CAAAACEA6h2kDo0CAABoBQAADgAAAAAAAAAAAAAAAAAuAgAAZHJzL2Uyb0RvYy54bWxQSwECLQAU&#10;AAYACAAAACEAqA5P6d0AAAAKAQAADwAAAAAAAAAAAAAAAADnBAAAZHJzL2Rvd25yZXYueG1sUEsF&#10;BgAAAAAEAAQA8wAAAPEFAAAAAA==&#10;" filled="f" strokecolor="yellow" strokeweight="2.25pt"/>
            </w:pict>
          </mc:Fallback>
        </mc:AlternateContent>
      </w:r>
      <w:r>
        <w:t xml:space="preserve">Attached below are waveforms for Dot product commuted using design MIPS processor. The screenshots of simulation have timing completion information for processor with Forward chaining and Hazard control to compare performance. </w:t>
      </w:r>
      <w:r>
        <w:br/>
        <w:t xml:space="preserve">The desired result on the waveform is pointed using a yellow square like </w:t>
      </w:r>
      <w:r>
        <w:sym w:font="Wingdings" w:char="F0E0"/>
      </w:r>
    </w:p>
    <w:p w:rsidR="004F7CB8" w:rsidRPr="001D1E2A" w:rsidRDefault="004F7CB8" w:rsidP="004F7CB8"/>
    <w:p w:rsidR="004F7CB8" w:rsidRDefault="004F7CB8" w:rsidP="004F7CB8">
      <w:pPr>
        <w:pStyle w:val="Heading2"/>
        <w:spacing w:before="0" w:after="0"/>
        <w:ind w:left="540" w:hanging="540"/>
        <w:jc w:val="both"/>
        <w:rPr>
          <w:rFonts w:ascii="Times New Roman" w:hAnsi="Times New Roman" w:cs="Times New Roman"/>
          <w:i w:val="0"/>
          <w:sz w:val="24"/>
          <w:szCs w:val="24"/>
        </w:rPr>
      </w:pPr>
      <w:r>
        <w:rPr>
          <w:noProof/>
        </w:rPr>
        <mc:AlternateContent>
          <mc:Choice Requires="wps">
            <w:drawing>
              <wp:anchor distT="0" distB="0" distL="114300" distR="114300" simplePos="0" relativeHeight="251660288" behindDoc="0" locked="0" layoutInCell="1" allowOverlap="1" wp14:anchorId="4B44423F" wp14:editId="14AE536A">
                <wp:simplePos x="0" y="0"/>
                <wp:positionH relativeFrom="column">
                  <wp:posOffset>4426085</wp:posOffset>
                </wp:positionH>
                <wp:positionV relativeFrom="paragraph">
                  <wp:posOffset>146550</wp:posOffset>
                </wp:positionV>
                <wp:extent cx="326481" cy="95794"/>
                <wp:effectExtent l="19050" t="19050" r="16510" b="19050"/>
                <wp:wrapNone/>
                <wp:docPr id="7" name="Rectangle 7"/>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7EBC5" id="Rectangle 7" o:spid="_x0000_s1026" style="position:absolute;margin-left:348.5pt;margin-top:11.55pt;width:25.7pt;height: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7FXjAIAAGYFAAAOAAAAZHJzL2Uyb0RvYy54bWysVM1u2zAMvg/YOwi6r06ypGmNOkXQIsOA&#10;oi3aDj0rspQYk0WNUuJkTz9Kdty0y2mYDzIp/n4UyavrXW3YVqGvwBZ8eDbgTFkJZWVXBf/xsvhy&#10;wZkPwpbCgFUF3yvPr2efP101LlcjWIMpFTJyYn3euIKvQ3B5lnm5VrXwZ+CUJaEGrEUgFldZiaIh&#10;77XJRoPBedYAlg5BKu/p9rYV8lnyr7WS4UFrrwIzBafcQjoxnct4ZrMrka9QuHUluzTEP2RRi8pS&#10;0N7VrQiCbbD6y1VdSQQPOpxJqDPQupIqYSA0w8EHNM9r4VTCQsXxri+T/39u5f32EVlVFnzKmRU1&#10;PdETFU3YlVFsGsvTOJ+T1rN7xI7zREasO411/BMKtksl3fclVbvAJF1+HZ2PL4acSRJdTqaX4+gy&#10;e7N16MM3BTWLRMGRYqc6iu2dD63qQSWGsrCojKF7kRvLmoKPLibTSbLwYKoySqPQ42p5Y5BtBb37&#10;gr5BemoKfKRGnLGUTUTYYkpU2BvVBnhSmkpDKEZthNiUqncrpFQ2nHeAjCXtaKYphd5weMrQhGFn&#10;1OlGM5WatTccnDJ8H7G3SFHBht64rizgKQflzz5yq39A32KO8JdQ7qkjENpR8U4uKnqaO+HDo0Ca&#10;DZoimvfwQIc2QE8AHcXZGvD3qfuoTy1LUs4amrWC+18bgYoz891SM18Ox+M4nIkZT6YjYvBYsjyW&#10;2E19A/Ss1FWUXSKjfjAHUiPUr7QW5jEqiYSVFLvgMuCBuQntDqDFItV8ntRoIJ0Id/bZyeg8VjW2&#10;3svuVaDr+jNQX9/DYS5F/qFNW91oaWG+CaCr1MNvde3qTcOcpqBbPHFbHPNJ6209zv4AAAD//wMA&#10;UEsDBBQABgAIAAAAIQADItyB3QAAAAkBAAAPAAAAZHJzL2Rvd25yZXYueG1sTI/BTsMwEETvSPyD&#10;tUhcEHWaWmkI2VRQCXGmIHHdxq4TEa+j2E3D32NOcBzNaOZNvVvcIGYzhd4zwnqVgTDcet2zRfh4&#10;f7kvQYRIrGnwbBC+TYBdc31VU6X9hd/MfIhWpBIOFSF0MY6VlKHtjKOw8qPh5J385CgmOVmpJ7qk&#10;cjfIPMsK6ajntNDRaPadab8OZ4cwK2J1KvZKOrvkre0/7579K+LtzfL0CCKaJf6F4Rc/oUOTmI7+&#10;zDqIAaF42KYvESHfrEGkwFaVCsQRYVPmIJta/n/Q/AAAAP//AwBQSwECLQAUAAYACAAAACEAtoM4&#10;kv4AAADhAQAAEwAAAAAAAAAAAAAAAAAAAAAAW0NvbnRlbnRfVHlwZXNdLnhtbFBLAQItABQABgAI&#10;AAAAIQA4/SH/1gAAAJQBAAALAAAAAAAAAAAAAAAAAC8BAABfcmVscy8ucmVsc1BLAQItABQABgAI&#10;AAAAIQC747FXjAIAAGYFAAAOAAAAAAAAAAAAAAAAAC4CAABkcnMvZTJvRG9jLnhtbFBLAQItABQA&#10;BgAIAAAAIQADItyB3QAAAAkBAAAPAAAAAAAAAAAAAAAAAOYEAABkcnMvZG93bnJldi54bWxQSwUG&#10;AAAAAAQABADzAAAA8AUAAAAA&#10;" filled="f" strokecolor="yellow" strokeweight="2.25pt"/>
            </w:pict>
          </mc:Fallback>
        </mc:AlternateContent>
      </w:r>
      <w:r>
        <w:rPr>
          <w:noProof/>
        </w:rPr>
        <w:drawing>
          <wp:inline distT="0" distB="0" distL="0" distR="0" wp14:anchorId="7EC2CBE4" wp14:editId="1214E77C">
            <wp:extent cx="5943600" cy="1518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18920"/>
                    </a:xfrm>
                    <a:prstGeom prst="rect">
                      <a:avLst/>
                    </a:prstGeom>
                  </pic:spPr>
                </pic:pic>
              </a:graphicData>
            </a:graphic>
          </wp:inline>
        </w:drawing>
      </w:r>
    </w:p>
    <w:p w:rsidR="004F7CB8" w:rsidRDefault="004F7CB8" w:rsidP="004F7CB8">
      <w:pPr>
        <w:jc w:val="center"/>
      </w:pPr>
      <w:r>
        <w:rPr>
          <w:b/>
        </w:rPr>
        <w:t>Figure 4</w:t>
      </w:r>
      <w:r>
        <w:t>: Simulation Log for Dot product with Forward Chaining</w:t>
      </w:r>
    </w:p>
    <w:p w:rsidR="004F7CB8" w:rsidRDefault="004F7CB8" w:rsidP="004F7CB8">
      <w:r>
        <w:t>Test Case 1: Operand 1 = 0, Operand 2 = 2, Dot Product = 0, Result = 0</w:t>
      </w:r>
    </w:p>
    <w:p w:rsidR="004F7CB8" w:rsidRDefault="004F7CB8" w:rsidP="004F7CB8">
      <w:r>
        <w:rPr>
          <w:noProof/>
        </w:rPr>
        <mc:AlternateContent>
          <mc:Choice Requires="wps">
            <w:drawing>
              <wp:anchor distT="0" distB="0" distL="114300" distR="114300" simplePos="0" relativeHeight="251659264" behindDoc="0" locked="0" layoutInCell="1" allowOverlap="1" wp14:anchorId="47014B0D" wp14:editId="17A904BF">
                <wp:simplePos x="0" y="0"/>
                <wp:positionH relativeFrom="column">
                  <wp:posOffset>2249386</wp:posOffset>
                </wp:positionH>
                <wp:positionV relativeFrom="paragraph">
                  <wp:posOffset>794385</wp:posOffset>
                </wp:positionV>
                <wp:extent cx="326481" cy="95794"/>
                <wp:effectExtent l="19050" t="19050" r="16510" b="19050"/>
                <wp:wrapNone/>
                <wp:docPr id="15" name="Rectangle 15"/>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4C39A" id="Rectangle 15" o:spid="_x0000_s1026" style="position:absolute;margin-left:177.1pt;margin-top:62.55pt;width:25.7pt;height: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jvVjQIAAGgFAAAOAAAAZHJzL2Uyb0RvYy54bWysVN1v2jAQf5+0/8Hy+xpg0I+ooUKtmCZV&#10;LWo79dk4NkRzfN7ZENhfv7MTUtrxNC0Pzp3vy7/7ur7Z1YZtFfoKbMGHZwPOlJVQVnZV8B8v8y+X&#10;nPkgbCkMWFXwvfL8Zvr503XjcjWCNZhSISMn1ueNK/g6BJdnmZdrVQt/Bk5ZEmrAWgRicZWVKBry&#10;XptsNBicZw1g6RCk8p5u71ohnyb/WisZHrX2KjBTcHpbSCemcxnPbHot8hUKt65k9wzxD6+oRWUp&#10;aO/qTgTBNlj95aquJIIHHc4k1BloXUmVMBCa4eADmue1cCphoeR416fJ/z+38mG7QFaVVLsJZ1bU&#10;VKMnypqwK6MY3VGCGudz0nt2C+w4T2REu9NYxz/hYLuU1H2fVLULTNLl19H5+HLImSTR1eTiahxd&#10;Zm+2Dn34pqBmkSg4UvCUSbG996FVPajEUBbmlTF0L3JjWVPw0eXkYpIsPJiqjNIo9Lha3hpkW0GV&#10;n9M3SMWmwEdqxBlLr4kIW0yJCnuj2gBPSlNyCMWojRDbUvVuhZTKhvMOkLGkHc00PaE3HJ4yNGHY&#10;GXW60Uyldu0NB6cM30fsLVJUsKE3risLeMpB+bOP3Oof0LeYI/wllHvqCYR2WLyT84pKcy98WAik&#10;6aA5ookPj3RoA1QC6CjO1oC/T91HfWpaknLW0LQV3P/aCFScme+W2vlqOB7H8UzMeHIxIgaPJctj&#10;id3Ut0Blpa6i1yUy6gdzIDVC/UqLYRajkkhYSbELLgMemNvQbgFaLVLNZkmNRtKJcG+fnYzOY1Zj&#10;673sXgW6rj8D9fUDHCZT5B/atNWNlhZmmwC6Sj38ltcu3zTOaQq61RP3xTGftN4W5PQPAAAA//8D&#10;AFBLAwQUAAYACAAAACEAEGES+N0AAAALAQAADwAAAGRycy9kb3ducmV2LnhtbEyPwU7DMAyG70i8&#10;Q2QkLoglC2mFuqYTTEKc2ZC4Zk2WVmucqsm68vaYExzt/9Pvz/V2CQOb3ZT6iBrWKwHMYRttj17D&#10;5+Ht8RlYygatGSI6Dd8uwba5valNZeMVP9y8z55RCabKaOhyHivOU9u5YNIqjg4pO8UpmEzj5Lmd&#10;zJXKw8ClECUPpke60JnR7TrXnveXoGFWBtWp3Cke/CJb3389vMZ3re/vlpcNsOyW/AfDrz6pQ0NO&#10;x3hBm9ig4alQklAKZLEGRoQSRQnsSBslJPCm5v9/aH4AAAD//wMAUEsBAi0AFAAGAAgAAAAhALaD&#10;OJL+AAAA4QEAABMAAAAAAAAAAAAAAAAAAAAAAFtDb250ZW50X1R5cGVzXS54bWxQSwECLQAUAAYA&#10;CAAAACEAOP0h/9YAAACUAQAACwAAAAAAAAAAAAAAAAAvAQAAX3JlbHMvLnJlbHNQSwECLQAUAAYA&#10;CAAAACEAGWI71Y0CAABoBQAADgAAAAAAAAAAAAAAAAAuAgAAZHJzL2Uyb0RvYy54bWxQSwECLQAU&#10;AAYACAAAACEAEGES+N0AAAALAQAADwAAAAAAAAAAAAAAAADnBAAAZHJzL2Rvd25yZXYueG1sUEsF&#10;BgAAAAAEAAQA8wAAAPEFAAAAAA==&#10;" filled="f" strokecolor="yellow" strokeweight="2.25pt"/>
            </w:pict>
          </mc:Fallback>
        </mc:AlternateContent>
      </w:r>
      <w:r>
        <w:rPr>
          <w:noProof/>
        </w:rPr>
        <w:drawing>
          <wp:inline distT="0" distB="0" distL="0" distR="0" wp14:anchorId="4A27D0C1" wp14:editId="74804CE2">
            <wp:extent cx="5943600" cy="1827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7530"/>
                    </a:xfrm>
                    <a:prstGeom prst="rect">
                      <a:avLst/>
                    </a:prstGeom>
                  </pic:spPr>
                </pic:pic>
              </a:graphicData>
            </a:graphic>
          </wp:inline>
        </w:drawing>
      </w:r>
    </w:p>
    <w:p w:rsidR="004F7CB8" w:rsidRDefault="004F7CB8" w:rsidP="004F7CB8">
      <w:pPr>
        <w:jc w:val="center"/>
      </w:pPr>
      <w:r>
        <w:rPr>
          <w:b/>
        </w:rPr>
        <w:t>Figure 5</w:t>
      </w:r>
      <w:r>
        <w:t>: Simulation Log for Testcase 1 Forward Chaining</w:t>
      </w:r>
    </w:p>
    <w:p w:rsidR="004F7CB8" w:rsidRDefault="004F7CB8" w:rsidP="004F7CB8">
      <w:r>
        <w:t>Test Case 2: Operand 1 = 1, Operand 2 = 3, Dot Product = 3, Result = 3</w:t>
      </w:r>
    </w:p>
    <w:p w:rsidR="004F7CB8" w:rsidRDefault="004F7CB8" w:rsidP="004F7CB8">
      <w:r>
        <w:rPr>
          <w:noProof/>
        </w:rPr>
        <mc:AlternateContent>
          <mc:Choice Requires="wps">
            <w:drawing>
              <wp:anchor distT="0" distB="0" distL="114300" distR="114300" simplePos="0" relativeHeight="251661312" behindDoc="0" locked="0" layoutInCell="1" allowOverlap="1" wp14:anchorId="791272F5" wp14:editId="53D120C1">
                <wp:simplePos x="0" y="0"/>
                <wp:positionH relativeFrom="column">
                  <wp:posOffset>2105984</wp:posOffset>
                </wp:positionH>
                <wp:positionV relativeFrom="paragraph">
                  <wp:posOffset>740248</wp:posOffset>
                </wp:positionV>
                <wp:extent cx="326481" cy="95794"/>
                <wp:effectExtent l="19050" t="19050" r="16510" b="19050"/>
                <wp:wrapNone/>
                <wp:docPr id="16" name="Rectangle 16"/>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1CA2E" id="Rectangle 16" o:spid="_x0000_s1026" style="position:absolute;margin-left:165.85pt;margin-top:58.3pt;width:25.7pt;height: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sqRjQIAAGgFAAAOAAAAZHJzL2Uyb0RvYy54bWysVEtv2zAMvg/YfxB0X51kSR9GnSJokWFA&#10;0QZth54VWUqMyaJGKXGyXz9Kdty0y2mYDzIpvsSPj+ubXW3YVqGvwBZ8eDbgTFkJZWVXBf/xMv9y&#10;yZkPwpbCgFUF3yvPb6afP103LlcjWIMpFTJyYn3euIKvQ3B5lnm5VrXwZ+CUJaEGrEUgFldZiaIh&#10;77XJRoPBedYAlg5BKu/p9q4V8mnyr7WS4VFrrwIzBae3hXRiOpfxzKbXIl+hcOtKds8Q//CKWlSW&#10;gvau7kQQbIPVX67qSiJ40OFMQp2B1pVUKQfKZjj4kM3zWjiVciFwvOth8v/PrXzYLpBVJdXunDMr&#10;aqrRE6Em7MooRncEUON8TnrPboEd54mM2e401vFPebBdAnXfg6p2gUm6/Do6H18OOZMkuppcXI2j&#10;y+zN1qEP3xTULBIFRwqekBTbex9a1YNKDGVhXhlD9yI3ljUFH11OLibJwoOpyiiNQo+r5a1BthVU&#10;+Tl9g1RsCnykRpyx9JqYYZtTosLeqDbAk9IEDmUxaiPEtlS9WyGlsiFhlDyRdjTT9ITecHjK0IRh&#10;h0KnG81UatfecHDK8H3E3iJFBRt647qygKcclD/7yK3+Ifs255j+Eso99QRCOyzeyXlFpbkXPiwE&#10;0nTQHNHEh0c6tAEqAXQUZ2vA36fuoz41LUk5a2jaCu5/bQQqzsx3S+18NRyP43gmZjy5GBGDx5Ll&#10;scRu6lugslJX0esSGfWDOZAaoX6lxTCLUUkkrKTYBZcBD8xtaLcArRapZrOkRiPpRLi3z05G5xHV&#10;2Hovu1eBruvPQH39AIfJFPmHNm11o6WF2SaArlIPv+Ha4U3jnKagWz1xXxzzSettQU7/AAAA//8D&#10;AFBLAwQUAAYACAAAACEA7TomJNwAAAALAQAADwAAAGRycy9kb3ducmV2LnhtbEyPwU7DMAyG70i8&#10;Q2QkLoilXasylaYTTEKc2ZC4eo3XVjRO1WRdeXu8Exzt79fvz9V2cYOaaQq9ZwPpKgFF3Hjbc2vg&#10;8/D2uAEVIrLFwTMZ+KEA2/r2psLS+gt/0LyPrZISDiUa6GIcS61D05HDsPIjsbCTnxxGGadW2wkv&#10;Uu4GvU6SQjvsWS50ONKuo+Z7f3YG5hw5PxW7XLt2WTdt//Xw6t+Nub9bXp5BRVriXxiu+qIOtTgd&#10;/ZltUIOBLEufJCogLQpQksg2WQrqKJsr0nWl//9Q/wIAAP//AwBQSwECLQAUAAYACAAAACEAtoM4&#10;kv4AAADhAQAAEwAAAAAAAAAAAAAAAAAAAAAAW0NvbnRlbnRfVHlwZXNdLnhtbFBLAQItABQABgAI&#10;AAAAIQA4/SH/1gAAAJQBAAALAAAAAAAAAAAAAAAAAC8BAABfcmVscy8ucmVsc1BLAQItABQABgAI&#10;AAAAIQAB5sqRjQIAAGgFAAAOAAAAAAAAAAAAAAAAAC4CAABkcnMvZTJvRG9jLnhtbFBLAQItABQA&#10;BgAIAAAAIQDtOiYk3AAAAAsBAAAPAAAAAAAAAAAAAAAAAOcEAABkcnMvZG93bnJldi54bWxQSwUG&#10;AAAAAAQABADzAAAA8AUAAAAA&#10;" filled="f" strokecolor="yellow" strokeweight="2.25pt"/>
            </w:pict>
          </mc:Fallback>
        </mc:AlternateContent>
      </w:r>
      <w:r>
        <w:rPr>
          <w:noProof/>
        </w:rPr>
        <w:drawing>
          <wp:inline distT="0" distB="0" distL="0" distR="0" wp14:anchorId="18E280C8" wp14:editId="44732504">
            <wp:extent cx="5943600" cy="1664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4335"/>
                    </a:xfrm>
                    <a:prstGeom prst="rect">
                      <a:avLst/>
                    </a:prstGeom>
                  </pic:spPr>
                </pic:pic>
              </a:graphicData>
            </a:graphic>
          </wp:inline>
        </w:drawing>
      </w:r>
    </w:p>
    <w:p w:rsidR="004F7CB8" w:rsidRDefault="004F7CB8" w:rsidP="004F7CB8">
      <w:pPr>
        <w:jc w:val="center"/>
      </w:pPr>
      <w:r>
        <w:rPr>
          <w:b/>
        </w:rPr>
        <w:t>Figure 6</w:t>
      </w:r>
      <w:r>
        <w:t>: Simulation Log for Testcase 2 Forward Chaining</w:t>
      </w:r>
    </w:p>
    <w:p w:rsidR="004F7CB8" w:rsidRDefault="004F7CB8" w:rsidP="004F7CB8">
      <w:r>
        <w:lastRenderedPageBreak/>
        <w:t>Test Case 3: Operand 1 = 2, Operand 2 = 4, Dot Product = 8, Result = B</w:t>
      </w:r>
    </w:p>
    <w:p w:rsidR="004F7CB8" w:rsidRDefault="004F7CB8" w:rsidP="004F7CB8">
      <w:r>
        <w:rPr>
          <w:noProof/>
        </w:rPr>
        <mc:AlternateContent>
          <mc:Choice Requires="wps">
            <w:drawing>
              <wp:anchor distT="0" distB="0" distL="114300" distR="114300" simplePos="0" relativeHeight="251662336" behindDoc="0" locked="0" layoutInCell="1" allowOverlap="1" wp14:anchorId="105FD250" wp14:editId="471401F5">
                <wp:simplePos x="0" y="0"/>
                <wp:positionH relativeFrom="column">
                  <wp:posOffset>1979511</wp:posOffset>
                </wp:positionH>
                <wp:positionV relativeFrom="paragraph">
                  <wp:posOffset>758190</wp:posOffset>
                </wp:positionV>
                <wp:extent cx="326481" cy="95794"/>
                <wp:effectExtent l="19050" t="19050" r="16510" b="19050"/>
                <wp:wrapNone/>
                <wp:docPr id="17" name="Rectangle 17"/>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CFC35" id="Rectangle 17" o:spid="_x0000_s1026" style="position:absolute;margin-left:155.85pt;margin-top:59.7pt;width:25.7pt;height: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EobjQIAAGgFAAAOAAAAZHJzL2Uyb0RvYy54bWysVN1P2zAQf5+0/8Hy+0jbtRQiUlSBOk1C&#10;gICJZ9ex22iOzzu7Tbu/fmcnDYX1aVoenDvfl3/3dXW9qw3bKvQV2IIPzwacKSuhrOyq4D9eFl8u&#10;OPNB2FIYsKrge+X59ezzp6vG5WoEazClQkZOrM8bV/B1CC7PMi/Xqhb+DJyyJNSAtQjE4iorUTTk&#10;vTbZaDA4zxrA0iFI5T3d3rZCPkv+tVYyPGjtVWCm4PS2kE5M5zKe2exK5CsUbl3J7hniH15Ri8pS&#10;0N7VrQiCbbD6y1VdSQQPOpxJqDPQupIqYSA0w8EHNM9r4VTCQsnxrk+T/39u5f32EVlVUu2mnFlR&#10;U42eKGvCroxidEcJapzPSe/ZPWLHeSIj2p3GOv4JB9ulpO77pKpdYJIuv47OxxdDziSJLifTy3F0&#10;mb3ZOvThm4KaRaLgSMFTJsX2zodW9aASQ1lYVMbQvciNZU3BRxeT6SRZeDBVGaVR6HG1vDHItoIq&#10;v6BvkIpNgY/UiDOWXhMRtpgSFfZGtQGelKbkEIpRGyG2perdCimVDecdIGNJO5ppekJvODxlaMKw&#10;M+p0o5lK7dobDk4Zvo/YW6SoYENvXFcW8JSD8mcfudU/oG8xR/hLKPfUEwjtsHgnFxWV5k748CiQ&#10;poPmiCY+PNChDVAJoKM4WwP+PnUf9alpScpZQ9NWcP9rI1BxZr5baufL4XgcxzMx48l0RAweS5bH&#10;Erupb4DKSl1Fr0tk1A/mQGqE+pUWwzxGJZGwkmIXXAY8MDeh3QK0WqSaz5MajaQT4c4+Oxmdx6zG&#10;1nvZvQp0XX8G6ut7OEymyD+0aasbLS3MNwF0lXr4La9dvmmc0xR0qyfui2M+ab0tyNkfAAAA//8D&#10;AFBLAwQUAAYACAAAACEAT07nyt0AAAALAQAADwAAAGRycy9kb3ducmV2LnhtbEyPwU7DMAyG70i8&#10;Q2QkLoilWUuB0nSCSYjzBhJXr8nSisapmqwrb485wdH+P/3+XG8WP4jZTrEPpEGtMhCW2mB6cho+&#10;3l9vH0DEhGRwCGQ1fNsIm+byosbKhDPt7LxPTnAJxQo1dCmNlZSx7azHuAqjJc6OYfKYeJycNBOe&#10;udwPcp1lpfTYE1/ocLTbzrZf+5PXMBdIxbHcFtK7Zd26/vPmJbxpfX21PD+BSHZJfzD86rM6NOx0&#10;CCcyUQwacqXuGeVAPRYgmMjLXIE48CYv7kA2tfz/Q/MDAAD//wMAUEsBAi0AFAAGAAgAAAAhALaD&#10;OJL+AAAA4QEAABMAAAAAAAAAAAAAAAAAAAAAAFtDb250ZW50X1R5cGVzXS54bWxQSwECLQAUAAYA&#10;CAAAACEAOP0h/9YAAACUAQAACwAAAAAAAAAAAAAAAAAvAQAAX3JlbHMvLnJlbHNQSwECLQAUAAYA&#10;CAAAACEANphKG40CAABoBQAADgAAAAAAAAAAAAAAAAAuAgAAZHJzL2Uyb0RvYy54bWxQSwECLQAU&#10;AAYACAAAACEAT07nyt0AAAALAQAADwAAAAAAAAAAAAAAAADnBAAAZHJzL2Rvd25yZXYueG1sUEsF&#10;BgAAAAAEAAQA8wAAAPEFAAAAAA==&#10;" filled="f" strokecolor="yellow" strokeweight="2.25pt"/>
            </w:pict>
          </mc:Fallback>
        </mc:AlternateContent>
      </w:r>
      <w:r>
        <w:rPr>
          <w:noProof/>
        </w:rPr>
        <w:drawing>
          <wp:inline distT="0" distB="0" distL="0" distR="0" wp14:anchorId="659BE500" wp14:editId="28AD1867">
            <wp:extent cx="5943600" cy="1666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6240"/>
                    </a:xfrm>
                    <a:prstGeom prst="rect">
                      <a:avLst/>
                    </a:prstGeom>
                  </pic:spPr>
                </pic:pic>
              </a:graphicData>
            </a:graphic>
          </wp:inline>
        </w:drawing>
      </w:r>
    </w:p>
    <w:p w:rsidR="004F7CB8" w:rsidRDefault="004F7CB8" w:rsidP="004F7CB8">
      <w:pPr>
        <w:jc w:val="center"/>
      </w:pPr>
      <w:r>
        <w:rPr>
          <w:b/>
        </w:rPr>
        <w:t>Figure 7</w:t>
      </w:r>
      <w:r>
        <w:t>: Simulation Log for Testcase 3 Forward Chaining</w:t>
      </w:r>
    </w:p>
    <w:p w:rsidR="004F7CB8" w:rsidRDefault="004F7CB8" w:rsidP="004F7CB8">
      <w:r>
        <w:t>Test Case 4: Operand 1 = 4, Operand 2 = 6, Dot Product = 18, Result = 23</w:t>
      </w:r>
    </w:p>
    <w:p w:rsidR="004F7CB8" w:rsidRDefault="004F7CB8" w:rsidP="004F7CB8">
      <w:r>
        <w:rPr>
          <w:noProof/>
        </w:rPr>
        <mc:AlternateContent>
          <mc:Choice Requires="wps">
            <w:drawing>
              <wp:anchor distT="0" distB="0" distL="114300" distR="114300" simplePos="0" relativeHeight="251663360" behindDoc="0" locked="0" layoutInCell="1" allowOverlap="1" wp14:anchorId="138DF45F" wp14:editId="47E4A8E4">
                <wp:simplePos x="0" y="0"/>
                <wp:positionH relativeFrom="column">
                  <wp:posOffset>2067128</wp:posOffset>
                </wp:positionH>
                <wp:positionV relativeFrom="paragraph">
                  <wp:posOffset>808665</wp:posOffset>
                </wp:positionV>
                <wp:extent cx="326481" cy="95794"/>
                <wp:effectExtent l="19050" t="19050" r="16510" b="19050"/>
                <wp:wrapNone/>
                <wp:docPr id="18" name="Rectangle 18"/>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86402" id="Rectangle 18" o:spid="_x0000_s1026" style="position:absolute;margin-left:162.75pt;margin-top:63.65pt;width:25.7pt;height: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gyXjAIAAGgFAAAOAAAAZHJzL2Uyb0RvYy54bWysVN1v2jAQf5+0/8Hy+xpg0I+ooUKtmCZV&#10;LWo79dk4NkRzfN7ZENhfv7MTUtrxNC0Pzp3vy7/7ur7Z1YZtFfoKbMGHZwPOlJVQVnZV8B8v8y+X&#10;nPkgbCkMWFXwvfL8Zvr503XjcjWCNZhSISMn1ueNK/g6BJdnmZdrVQt/Bk5ZEmrAWgRicZWVKBry&#10;XptsNBicZw1g6RCk8p5u71ohnyb/WisZHrX2KjBTcHpbSCemcxnPbHot8hUKt65k9wzxD6+oRWUp&#10;aO/qTgTBNlj95aquJIIHHc4k1BloXUmVMBCa4eADmue1cCphoeR416fJ/z+38mG7QFaVVDuqlBU1&#10;1eiJsibsyihGd5Sgxvmc9J7dAjvOExnR7jTW8U842C4ldd8nVe0Ck3T5dXQ+vhxyJkl0Nbm4GkeX&#10;2ZutQx++KahZJAqOFDxlUmzvfWhVDyoxlIV5ZQzdi9xY1hR8dDm5mCQLD6YqozQKPa6WtwbZVlDl&#10;5/QNUrEp8JEaccbSayLCFlOiwt6oNsCT0pQcQjFqI8S2VL1bIaWy4bwDZCxpRzNNT+gNh6cMTRh2&#10;Rp1uNFOpXXvDwSnD9xF7ixQVbOiN68oCnnJQ/uwjt/oH9C3mCH8J5Z56AqEdFu/kvKLS3AsfFgJp&#10;OmiOaOLDIx3aAJUAOoqzNeDvU/dRn5qWpJw1NG0F9782AhVn5ruldr4ajsdxPBMznlyMiMFjyfJY&#10;Yjf1LVBZqavodYmM+sEcSI1Qv9JimMWoJBJWUuyCy4AH5ja0W4BWi1SzWVKjkXQi3NtnJ6PzmNXY&#10;ei+7V4Gu689Aff0Ah8kU+Yc2bXWjpYXZJoCuUg+/5bXLN41zmoJu9cR9ccwnrbcFOf0DAAD//wMA&#10;UEsDBBQABgAIAAAAIQBkw6v53QAAAAsBAAAPAAAAZHJzL2Rvd25yZXYueG1sTI/BTsMwDIbvSLxD&#10;ZCQuiKWkXQel6QSTEGcGEtes8dKKxqmarCtvjznB0f4//f5cbxc/iBmn2AfScLfKQCC1wfbkNHy8&#10;v9zeg4jJkDVDINTwjRG2zeVFbSobzvSG8z45wSUUK6OhS2mspIxth97EVRiRODuGyZvE4+SkncyZ&#10;y/0gVZaV0pue+EJnRtx12H7tT17DXBgqjuWukN4tqnX9581zeNX6+mp5egSRcEl/MPzqszo07HQI&#10;J7JRDBpytV4zyoHa5CCYyDflA4gDbwpVgGxq+f+H5gcAAP//AwBQSwECLQAUAAYACAAAACEAtoM4&#10;kv4AAADhAQAAEwAAAAAAAAAAAAAAAAAAAAAAW0NvbnRlbnRfVHlwZXNdLnhtbFBLAQItABQABgAI&#10;AAAAIQA4/SH/1gAAAJQBAAALAAAAAAAAAAAAAAAAAC8BAABfcmVscy8ucmVsc1BLAQItABQABgAI&#10;AAAAIQAPCgyXjAIAAGgFAAAOAAAAAAAAAAAAAAAAAC4CAABkcnMvZTJvRG9jLnhtbFBLAQItABQA&#10;BgAIAAAAIQBkw6v53QAAAAsBAAAPAAAAAAAAAAAAAAAAAOYEAABkcnMvZG93bnJldi54bWxQSwUG&#10;AAAAAAQABADzAAAA8AUAAAAA&#10;" filled="f" strokecolor="yellow" strokeweight="2.25pt"/>
            </w:pict>
          </mc:Fallback>
        </mc:AlternateContent>
      </w:r>
      <w:r>
        <w:rPr>
          <w:noProof/>
        </w:rPr>
        <w:drawing>
          <wp:inline distT="0" distB="0" distL="0" distR="0" wp14:anchorId="2A301E80" wp14:editId="130EEF04">
            <wp:extent cx="5943600" cy="1672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72590"/>
                    </a:xfrm>
                    <a:prstGeom prst="rect">
                      <a:avLst/>
                    </a:prstGeom>
                  </pic:spPr>
                </pic:pic>
              </a:graphicData>
            </a:graphic>
          </wp:inline>
        </w:drawing>
      </w:r>
    </w:p>
    <w:p w:rsidR="004F7CB8" w:rsidRDefault="004F7CB8" w:rsidP="004F7CB8">
      <w:pPr>
        <w:jc w:val="center"/>
      </w:pPr>
      <w:r>
        <w:rPr>
          <w:b/>
        </w:rPr>
        <w:t>Figure 8</w:t>
      </w:r>
      <w:r>
        <w:t>: Simulation Log for Testcase 4 Forward Chaining</w:t>
      </w:r>
    </w:p>
    <w:p w:rsidR="004F7CB8" w:rsidRDefault="004F7CB8" w:rsidP="004F7CB8">
      <w:r>
        <w:t>Test Case 5: Operand 1 = 6, Operand 2 = 8, Dot Product = 30, Result = 53</w:t>
      </w:r>
    </w:p>
    <w:p w:rsidR="004F7CB8" w:rsidRDefault="004F7CB8" w:rsidP="004F7CB8">
      <w:r>
        <w:rPr>
          <w:noProof/>
        </w:rPr>
        <mc:AlternateContent>
          <mc:Choice Requires="wps">
            <w:drawing>
              <wp:anchor distT="0" distB="0" distL="114300" distR="114300" simplePos="0" relativeHeight="251664384" behindDoc="0" locked="0" layoutInCell="1" allowOverlap="1" wp14:anchorId="3EF4301D" wp14:editId="38E6A333">
                <wp:simplePos x="0" y="0"/>
                <wp:positionH relativeFrom="column">
                  <wp:posOffset>2144949</wp:posOffset>
                </wp:positionH>
                <wp:positionV relativeFrom="paragraph">
                  <wp:posOffset>839537</wp:posOffset>
                </wp:positionV>
                <wp:extent cx="326481" cy="95794"/>
                <wp:effectExtent l="19050" t="19050" r="16510" b="19050"/>
                <wp:wrapNone/>
                <wp:docPr id="19" name="Rectangle 19"/>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02717" id="Rectangle 19" o:spid="_x0000_s1026" style="position:absolute;margin-left:168.9pt;margin-top:66.1pt;width:25.7pt;height: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wdjQIAAGgFAAAOAAAAZHJzL2Uyb0RvYy54bWysVN1P2zAQf5+0/8Hy+0jbtUAjUlSBOk1C&#10;gICJZ9ex22iOzzu7Tbu/fmcnDYX1aVoenDvfl3/3dXW9qw3bKvQV2IIPzwacKSuhrOyq4D9eFl8u&#10;OfNB2FIYsKrge+X59ezzp6vG5WoEazClQkZOrM8bV/B1CC7PMi/Xqhb+DJyyJNSAtQjE4iorUTTk&#10;vTbZaDA4zxrA0iFI5T3d3rZCPkv+tVYyPGjtVWCm4PS2kE5M5zKe2exK5CsUbl3J7hniH15Ri8pS&#10;0N7VrQiCbbD6y1VdSQQPOpxJqDPQupIqYSA0w8EHNM9r4VTCQsnxrk+T/39u5f32EVlVUu2mnFlR&#10;U42eKGvCroxidEcJapzPSe/ZPWLHeSIj2p3GOv4JB9ulpO77pKpdYJIuv47Ox5dDziSJppOL6Ti6&#10;zN5sHfrwTUHNIlFwpOApk2J750OrelCJoSwsKmPoXuTGsqbgo8vJxSRZeDBVGaVR6HG1vDHItoIq&#10;v6BvkIpNgY/UiDOWXhMRtpgSFfZGtQGelKbkEIpRGyG2perdCimVDecdIGNJO5ppekJvODxlaMKw&#10;M+p0o5lK7dobDk4Zvo/YW6SoYENvXFcW8JSD8mcfudU/oG8xR/hLKPfUEwjtsHgnFxWV5k748CiQ&#10;poPmiCY+PNChDVAJoKM4WwP+PnUf9alpScpZQ9NWcP9rI1BxZr5baufpcDyO45mY8eRiRAweS5bH&#10;Erupb4DKSl1Fr0tk1A/mQGqE+pUWwzxGJZGwkmIXXAY8MDeh3QK0WqSaz5MajaQT4c4+Oxmdx6zG&#10;1nvZvQp0XX8G6ut7OEymyD+0aasbLS3MNwF0lXr4La9dvmmc0xR0qyfui2M+ab0tyNkfAAAA//8D&#10;AFBLAwQUAAYACAAAACEAVMmyot4AAAALAQAADwAAAGRycy9kb3ducmV2LnhtbEyPQU/DMAyF70j8&#10;h8hIXBBLaaptdE0nmIQ4syFx9ZosrdY4VZN15d9jTnCz/Z6ev1dtZ9+LyY6xC6ThaZGBsNQE05HT&#10;8Hl4e1yDiAnJYB/Iavi2Ebb17U2FpQlX+rDTPjnBIRRL1NCmNJRSxqa1HuMiDJZYO4XRY+J1dNKM&#10;eOVw38s8y5bSY0f8ocXB7lrbnPcXr2EqkIrTcldI7+a8cd3Xw2t41/r+bn7ZgEh2Tn9m+MVndKiZ&#10;6RguZKLoNSi1YvTEgspzEOxQ62cejnwpVgpkXcn/HeofAAAA//8DAFBLAQItABQABgAIAAAAIQC2&#10;gziS/gAAAOEBAAATAAAAAAAAAAAAAAAAAAAAAABbQ29udGVudF9UeXBlc10ueG1sUEsBAi0AFAAG&#10;AAgAAAAhADj9If/WAAAAlAEAAAsAAAAAAAAAAAAAAAAALwEAAF9yZWxzLy5yZWxzUEsBAi0AFAAG&#10;AAgAAAAhADh0jB2NAgAAaAUAAA4AAAAAAAAAAAAAAAAALgIAAGRycy9lMm9Eb2MueG1sUEsBAi0A&#10;FAAGAAgAAAAhAFTJsqLeAAAACwEAAA8AAAAAAAAAAAAAAAAA5wQAAGRycy9kb3ducmV2LnhtbFBL&#10;BQYAAAAABAAEAPMAAADyBQAAAAA=&#10;" filled="f" strokecolor="yellow" strokeweight="2.25pt"/>
            </w:pict>
          </mc:Fallback>
        </mc:AlternateContent>
      </w:r>
      <w:r>
        <w:rPr>
          <w:noProof/>
        </w:rPr>
        <w:drawing>
          <wp:inline distT="0" distB="0" distL="0" distR="0" wp14:anchorId="030FAD21" wp14:editId="0B71770D">
            <wp:extent cx="5943600" cy="1803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03400"/>
                    </a:xfrm>
                    <a:prstGeom prst="rect">
                      <a:avLst/>
                    </a:prstGeom>
                  </pic:spPr>
                </pic:pic>
              </a:graphicData>
            </a:graphic>
          </wp:inline>
        </w:drawing>
      </w:r>
    </w:p>
    <w:p w:rsidR="004F7CB8" w:rsidRDefault="004F7CB8" w:rsidP="004F7CB8">
      <w:pPr>
        <w:jc w:val="center"/>
      </w:pPr>
      <w:r>
        <w:rPr>
          <w:b/>
        </w:rPr>
        <w:t>F</w:t>
      </w:r>
      <w:r>
        <w:rPr>
          <w:b/>
        </w:rPr>
        <w:t>igure 9</w:t>
      </w:r>
      <w:r>
        <w:t>: Simulation Log for Testcase 5 Forward Chaining</w:t>
      </w:r>
    </w:p>
    <w:p w:rsidR="004F7CB8" w:rsidRDefault="004F7CB8" w:rsidP="004F7CB8">
      <w:r>
        <w:t>Test Case 6: Operand 1 = 1, Operand 2 = 3, Dot Product = 3, Result = 56</w:t>
      </w:r>
    </w:p>
    <w:p w:rsidR="004F7CB8" w:rsidRDefault="004F7CB8" w:rsidP="004F7CB8">
      <w:r>
        <w:rPr>
          <w:noProof/>
        </w:rPr>
        <w:lastRenderedPageBreak/>
        <mc:AlternateContent>
          <mc:Choice Requires="wps">
            <w:drawing>
              <wp:anchor distT="0" distB="0" distL="114300" distR="114300" simplePos="0" relativeHeight="251665408" behindDoc="0" locked="0" layoutInCell="1" allowOverlap="1" wp14:anchorId="1AF0D9B6" wp14:editId="24DCD721">
                <wp:simplePos x="0" y="0"/>
                <wp:positionH relativeFrom="column">
                  <wp:posOffset>2213043</wp:posOffset>
                </wp:positionH>
                <wp:positionV relativeFrom="paragraph">
                  <wp:posOffset>870626</wp:posOffset>
                </wp:positionV>
                <wp:extent cx="326481" cy="95794"/>
                <wp:effectExtent l="19050" t="19050" r="16510" b="19050"/>
                <wp:wrapNone/>
                <wp:docPr id="20" name="Rectangle 20"/>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3A6E6" id="Rectangle 20" o:spid="_x0000_s1026" style="position:absolute;margin-left:174.25pt;margin-top:68.55pt;width:25.7pt;height: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ELjAIAAGgFAAAOAAAAZHJzL2Uyb0RvYy54bWysVN1v2jAQf5+0/8Hy+xpg0I+ooUKtmCZV&#10;LWo79dk4NkRzfN7ZENhfv7MTUtrxNC0Pju37/J1/d9c3u9qwrUJfgS348GzAmbISysquCv7jZf7l&#10;kjMfhC2FAasKvlee30w/f7puXK5GsAZTKmTkxPq8cQVfh+DyLPNyrWrhz8ApS0INWItAR1xlJYqG&#10;vNcmGw0G51kDWDoEqbyn27tWyKfJv9ZKhketvQrMFJxyC2nFtC7jmk2vRb5C4daV7NIQ/5BFLSpL&#10;QXtXdyIItsHqL1d1JRE86HAmoc5A60qqhIHQDAcf0DyvhVMJCxXHu75M/v+5lQ/bBbKqLPiIymNF&#10;TW/0RFUTdmUUozsqUON8TnrPboHdydM2ot1prOOfcLBdKuq+L6raBSbp8uvofHw55EyS6GpycTWO&#10;LrM3W4c+fFNQs7gpOFLwVEmxvfehVT2oxFAW5pUxdC9yY1lDeV9OLibJwoOpyiiNQo+r5a1BthX0&#10;8nP6BgkLBT5So5OxlE1E2GJKu7A3qg3wpDQVh1CM2giRlqp3K6RUNpx3gIwl7WimKYXecHjK0IRh&#10;Z9TpRjOV6NobDk4Zvo/YW6SoYENvXFcW8JSD8mcfudU/oG8xR/hLKPfECYS2WbyT84qe5l74sBBI&#10;3UFEoY4Pj7RoA/QE0O04WwP+PnUf9Ym0JOWsoW4ruP+1Eag4M98t0flqOB7H9kyH8eQikhGPJctj&#10;id3Ut0DPSqyi7NI26gdz2GqE+pUGwyxGJZGwkmIXXAY8HG5DOwVotEg1myU1akknwr19djI6j1WN&#10;1HvZvQp0HT8D8foBDp0p8g80bXWjpYXZJoCuEoff6trVm9o5dUE3euK8OD4nrbcBOf0DAAD//wMA&#10;UEsDBBQABgAIAAAAIQDD7Vnl3gAAAAsBAAAPAAAAZHJzL2Rvd25yZXYueG1sTI/BTsMwDIbvSLxD&#10;ZCQuaEvXdmMtTSeYhDgzkHbNGi+taJyqybry9pgTHO3/0+/P1W52vZhwDJ0nBatlAgKp8aYjq+Dz&#10;43WxBRGiJqN7T6jgGwPs6tubSpfGX+kdp0O0gksolFpBG+NQShmaFp0OSz8gcXb2o9ORx9FKM+or&#10;l7tepkmykU53xBdaPeC+xebrcHEKplxTft7sc+nsnDa2Oz68+Del7u/m5ycQEef4B8OvPqtDzU4n&#10;fyETRK8gy7drRjnIHlcgmMiKogBx4s06TUHWlfz/Q/0DAAD//wMAUEsBAi0AFAAGAAgAAAAhALaD&#10;OJL+AAAA4QEAABMAAAAAAAAAAAAAAAAAAAAAAFtDb250ZW50X1R5cGVzXS54bWxQSwECLQAUAAYA&#10;CAAAACEAOP0h/9YAAACUAQAACwAAAAAAAAAAAAAAAAAvAQAAX3JlbHMvLnJlbHNQSwECLQAUAAYA&#10;CAAAACEA44cBC4wCAABoBQAADgAAAAAAAAAAAAAAAAAuAgAAZHJzL2Uyb0RvYy54bWxQSwECLQAU&#10;AAYACAAAACEAw+1Z5d4AAAALAQAADwAAAAAAAAAAAAAAAADmBAAAZHJzL2Rvd25yZXYueG1sUEsF&#10;BgAAAAAEAAQA8wAAAPEFAAAAAA==&#10;" filled="f" strokecolor="yellow" strokeweight="2.25pt"/>
            </w:pict>
          </mc:Fallback>
        </mc:AlternateContent>
      </w:r>
      <w:r>
        <w:rPr>
          <w:noProof/>
        </w:rPr>
        <w:drawing>
          <wp:inline distT="0" distB="0" distL="0" distR="0" wp14:anchorId="4735C42C" wp14:editId="74B3B07F">
            <wp:extent cx="5943600" cy="1843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3405"/>
                    </a:xfrm>
                    <a:prstGeom prst="rect">
                      <a:avLst/>
                    </a:prstGeom>
                  </pic:spPr>
                </pic:pic>
              </a:graphicData>
            </a:graphic>
          </wp:inline>
        </w:drawing>
      </w:r>
    </w:p>
    <w:p w:rsidR="004F7CB8" w:rsidRDefault="004F7CB8" w:rsidP="004F7CB8">
      <w:pPr>
        <w:jc w:val="center"/>
      </w:pPr>
      <w:r>
        <w:rPr>
          <w:b/>
        </w:rPr>
        <w:t>Figure 10</w:t>
      </w:r>
      <w:r>
        <w:t>: Simulation Log for Testcase 6 Forward Chaining</w:t>
      </w:r>
    </w:p>
    <w:p w:rsidR="004F7CB8" w:rsidRDefault="004F7CB8" w:rsidP="004F7CB8">
      <w:r>
        <w:t>Test Case 7: Operand 1 = 5, Operand 2 = 7, Dot Product = 23, Result = 79</w:t>
      </w:r>
    </w:p>
    <w:p w:rsidR="004F7CB8" w:rsidRDefault="004F7CB8" w:rsidP="004F7CB8">
      <w:r>
        <w:rPr>
          <w:noProof/>
        </w:rPr>
        <mc:AlternateContent>
          <mc:Choice Requires="wps">
            <w:drawing>
              <wp:anchor distT="0" distB="0" distL="114300" distR="114300" simplePos="0" relativeHeight="251666432" behindDoc="0" locked="0" layoutInCell="1" allowOverlap="1" wp14:anchorId="2C86FEDC" wp14:editId="51EC082D">
                <wp:simplePos x="0" y="0"/>
                <wp:positionH relativeFrom="column">
                  <wp:posOffset>2106038</wp:posOffset>
                </wp:positionH>
                <wp:positionV relativeFrom="paragraph">
                  <wp:posOffset>821988</wp:posOffset>
                </wp:positionV>
                <wp:extent cx="326481" cy="95794"/>
                <wp:effectExtent l="19050" t="19050" r="16510" b="19050"/>
                <wp:wrapNone/>
                <wp:docPr id="21" name="Rectangle 21"/>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DA4EC" id="Rectangle 21" o:spid="_x0000_s1026" style="position:absolute;margin-left:165.85pt;margin-top:64.7pt;width:25.7pt;height: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BjQIAAGgFAAAOAAAAZHJzL2Uyb0RvYy54bWysVEtv2zAMvg/YfxB0X51kSR9GnSJokWFA&#10;0QZth54VWUqMyaJGKXGyXz9Kdty0y2mYDzIpPj+K5PXNrjZsq9BXYAs+PBtwpqyEsrKrgv94mX+5&#10;5MwHYUthwKqC75XnN9PPn64bl6sRrMGUChk5sT5vXMHXIbg8y7xcq1r4M3DKklAD1iIQi6usRNGQ&#10;99pko8HgPGsAS4cglfd0e9cK+TT511rJ8Ki1V4GZglNuIZ2YzmU8s+m1yFco3LqSXRriH7KoRWUp&#10;aO/qTgTBNlj95aquJIIHHc4k1BloXUmVMBCa4eADmue1cCphoeJ415fJ/z+38mG7QFaVBR8NObOi&#10;pjd6oqoJuzKK0R0VqHE+J71nt8CO80RGtDuNdfwTDrZLRd33RVW7wCRdfh2djy/JtyTR1eTiahxd&#10;Zm+2Dn34pqBmkSg4UvBUSbG996FVPajEUBbmlTF0L3JjWUN5X04uJsnCg6nKKI1Cj6vlrUG2FfTy&#10;c/oG6bEp8JEaccZSNhFhiylRYW9UG+BJaSoOoRi1EWJbqt6tkFLZcN4BMpa0o5mmFHrD4SlDE1Jh&#10;KXynG81UatfecHDK8H3E3iJFBRt647qygKcclD/7yK3+AX2LOcJfQrmnnkBoh8U7Oa/oae6FDwuB&#10;NB00RzTx4ZEObYCeADqKszXg71P3UZ+alqScNTRtBfe/NgIVZ+a7pXa+Go7HcTwTM55cjIjBY8ny&#10;WGI39S3Qs1JXUXaJjPrBHEiNUL/SYpjFqCQSVlLsgsuAB+Y2tFuAVotUs1lSo5F0ItzbZyej81jV&#10;2Hovu1eBruvPQH39AIfJFPmHNm11o6WF2SaArlIPv9W1qzeNc5qCbvXEfXHMJ623BTn9AwAA//8D&#10;AFBLAwQUAAYACAAAACEAZVnMut0AAAALAQAADwAAAGRycy9kb3ducmV2LnhtbEyPTU/DMAyG70j8&#10;h8hIXBBLP8IYpekEkxBnBhJXr8nSisapmqwr/x5zgqP9Pnr9uN4ufhCznWIfSEO+ykBYaoPpyWn4&#10;eH+53YCICcngEMhq+LYRts3lRY2VCWd6s/M+OcElFCvU0KU0VlLGtrMe4yqMljg7hslj4nFy0kx4&#10;5nI/yCLL1tJjT3yhw9HuOtt+7U9ew6yQ1HG9U9K7pWhd/3nzHF61vr5anh5BJLukPxh+9VkdGnY6&#10;hBOZKAYNZZnfM8pB8aBAMFFuyhzEgTdK3YFsavn/h+YHAAD//wMAUEsBAi0AFAAGAAgAAAAhALaD&#10;OJL+AAAA4QEAABMAAAAAAAAAAAAAAAAAAAAAAFtDb250ZW50X1R5cGVzXS54bWxQSwECLQAUAAYA&#10;CAAAACEAOP0h/9YAAACUAQAACwAAAAAAAAAAAAAAAAAvAQAAX3JlbHMvLnJlbHNQSwECLQAUAAYA&#10;CAAAACEA1PmBgY0CAABoBQAADgAAAAAAAAAAAAAAAAAuAgAAZHJzL2Uyb0RvYy54bWxQSwECLQAU&#10;AAYACAAAACEAZVnMut0AAAALAQAADwAAAAAAAAAAAAAAAADnBAAAZHJzL2Rvd25yZXYueG1sUEsF&#10;BgAAAAAEAAQA8wAAAPEFAAAAAA==&#10;" filled="f" strokecolor="yellow" strokeweight="2.25pt"/>
            </w:pict>
          </mc:Fallback>
        </mc:AlternateContent>
      </w:r>
      <w:r>
        <w:rPr>
          <w:noProof/>
        </w:rPr>
        <w:drawing>
          <wp:inline distT="0" distB="0" distL="0" distR="0" wp14:anchorId="67028069" wp14:editId="660522B8">
            <wp:extent cx="5943600" cy="17868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6890"/>
                    </a:xfrm>
                    <a:prstGeom prst="rect">
                      <a:avLst/>
                    </a:prstGeom>
                  </pic:spPr>
                </pic:pic>
              </a:graphicData>
            </a:graphic>
          </wp:inline>
        </w:drawing>
      </w:r>
    </w:p>
    <w:p w:rsidR="004F7CB8" w:rsidRDefault="004F7CB8" w:rsidP="004F7CB8">
      <w:pPr>
        <w:jc w:val="center"/>
      </w:pPr>
      <w:r>
        <w:rPr>
          <w:b/>
        </w:rPr>
        <w:t>Figure 1</w:t>
      </w:r>
      <w:r>
        <w:t>: Simulation Log for Testcase 7 Forward Chaining</w:t>
      </w:r>
    </w:p>
    <w:p w:rsidR="004F7CB8" w:rsidRDefault="004F7CB8" w:rsidP="004F7CB8">
      <w:r>
        <w:t>Test Case 8: Operand 1 = 4, Operand 2 = 6, Dot Product = 18, Result = 91</w:t>
      </w:r>
    </w:p>
    <w:p w:rsidR="004F7CB8" w:rsidRDefault="004F7CB8" w:rsidP="004F7CB8">
      <w:r>
        <w:rPr>
          <w:noProof/>
        </w:rPr>
        <mc:AlternateContent>
          <mc:Choice Requires="wps">
            <w:drawing>
              <wp:anchor distT="0" distB="0" distL="114300" distR="114300" simplePos="0" relativeHeight="251667456" behindDoc="0" locked="0" layoutInCell="1" allowOverlap="1" wp14:anchorId="6E11E03B" wp14:editId="3ED42D25">
                <wp:simplePos x="0" y="0"/>
                <wp:positionH relativeFrom="column">
                  <wp:posOffset>2013626</wp:posOffset>
                </wp:positionH>
                <wp:positionV relativeFrom="paragraph">
                  <wp:posOffset>767216</wp:posOffset>
                </wp:positionV>
                <wp:extent cx="326481" cy="95794"/>
                <wp:effectExtent l="19050" t="19050" r="16510" b="19050"/>
                <wp:wrapNone/>
                <wp:docPr id="22" name="Rectangle 22"/>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D8696" id="Rectangle 22" o:spid="_x0000_s1026" style="position:absolute;margin-left:158.55pt;margin-top:60.4pt;width:25.7pt;height: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XDFjQIAAGgFAAAOAAAAZHJzL2Uyb0RvYy54bWysVEtv2zAMvg/YfxB0X514SR9GnSJokWFA&#10;0RVth54VWUqMyaJGKXGyXz9Kdtysy2mYDzIpPj+K5PXNrjFsq9DXYEs+PhtxpqyEqrarkn9/WXy6&#10;5MwHYSthwKqS75XnN7OPH65bV6gc1mAqhYycWF+0ruTrEFyRZV6uVSP8GThlSagBGxGIxVVWoWjJ&#10;e2OyfDQ6z1rAyiFI5T3d3nVCPkv+tVYyfNPaq8BMySm3kE5M5zKe2exaFCsUbl3LPg3xD1k0orYU&#10;dHB1J4JgG6z/ctXUEsGDDmcSmgy0rqVKGAjNePQOzfNaOJWwUHG8G8rk/59b+bB9RFZXJc9zzqxo&#10;6I2eqGrCroxidEcFap0vSO/ZPWLPeSIj2p3GJv4JB9ulou6HoqpdYJIuP+fnk8sxZ5JEV9OLq0l0&#10;mb3ZOvThi4KGRaLkSMFTJcX23odO9aASQ1lY1MbQvSiMZS3lfTm9mCYLD6auojQKPa6WtwbZVtDL&#10;L+gbpcemwEdqxBlL2USEHaZEhb1RXYAnpak4hCLvIsS2VINbIaWy4bwHZCxpRzNNKQyG41OGJox7&#10;o143mqnUroPh6JThnxEHixQVbBiMm9oCnnJQ/Rgid/oH9B3mCH8J1Z56AqEbFu/koqanuRc+PAqk&#10;6aA5ookP3+jQBugJoKc4WwP+OnUf9alpScpZS9NWcv9zI1BxZr5aauer8WQSxzMxk+lFTgweS5bH&#10;ErtpboGelbqKsktk1A/mQGqE5pUWwzxGJZGwkmKXXAY8MLeh2wK0WqSaz5MajaQT4d4+Oxmdx6rG&#10;1nvZvQp0fX8G6usHOEymKN61aacbLS3MNwF0nXr4ra59vWmc0xT0qyfui2M+ab0tyNlvAAAA//8D&#10;AFBLAwQUAAYACAAAACEArr1ubt4AAAALAQAADwAAAGRycy9kb3ducmV2LnhtbEyPzU7DMBCE70i8&#10;g7VIXBB1/hpKiFNBJcSZgsTVjbdORLyOYjcNb89yosed+TQ7U28XN4gZp9B7UpCuEhBIrTc9WQWf&#10;H6/3GxAhajJ68IQKfjDAtrm+qnVl/Jnecd5HKziEQqUVdDGOlZSh7dDpsPIjEntHPzkd+ZysNJM+&#10;c7gbZJYkpXS6J/7Q6RF3Hbbf+5NTMBeaimO5K6SzS9ba/uvuxb8pdXuzPD+BiLjEfxj+6nN1aLjT&#10;wZ/IBDEoyNOHlFE2soQ3MJGXmzWIAyv5+hFkU8vLDc0vAAAA//8DAFBLAQItABQABgAIAAAAIQC2&#10;gziS/gAAAOEBAAATAAAAAAAAAAAAAAAAAAAAAABbQ29udGVudF9UeXBlc10ueG1sUEsBAi0AFAAG&#10;AAgAAAAhADj9If/WAAAAlAEAAAsAAAAAAAAAAAAAAAAALwEAAF9yZWxzLy5yZWxzUEsBAi0AFAAG&#10;AAgAAAAhAMx9cMWNAgAAaAUAAA4AAAAAAAAAAAAAAAAALgIAAGRycy9lMm9Eb2MueG1sUEsBAi0A&#10;FAAGAAgAAAAhAK69bm7eAAAACwEAAA8AAAAAAAAAAAAAAAAA5wQAAGRycy9kb3ducmV2LnhtbFBL&#10;BQYAAAAABAAEAPMAAADyBQAAAAA=&#10;" filled="f" strokecolor="yellow" strokeweight="2.25pt"/>
            </w:pict>
          </mc:Fallback>
        </mc:AlternateContent>
      </w:r>
      <w:r>
        <w:rPr>
          <w:noProof/>
        </w:rPr>
        <w:drawing>
          <wp:inline distT="0" distB="0" distL="0" distR="0" wp14:anchorId="6CD4CC11" wp14:editId="3AA58A08">
            <wp:extent cx="5943600" cy="16865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86560"/>
                    </a:xfrm>
                    <a:prstGeom prst="rect">
                      <a:avLst/>
                    </a:prstGeom>
                  </pic:spPr>
                </pic:pic>
              </a:graphicData>
            </a:graphic>
          </wp:inline>
        </w:drawing>
      </w:r>
    </w:p>
    <w:p w:rsidR="004F7CB8" w:rsidRDefault="004F7CB8" w:rsidP="004F7CB8">
      <w:pPr>
        <w:jc w:val="center"/>
      </w:pPr>
      <w:r>
        <w:rPr>
          <w:b/>
        </w:rPr>
        <w:t>Figure 12</w:t>
      </w:r>
      <w:r>
        <w:t>: Simulation Log for Testcase 8 Forward Chaining</w:t>
      </w:r>
    </w:p>
    <w:p w:rsidR="004F7CB8" w:rsidRDefault="004F7CB8" w:rsidP="004F7CB8">
      <w:r>
        <w:t>Test Case 9: Operand 1 = 0, Operand 2 = 2, Dot Product = 0, Result = 91</w:t>
      </w:r>
    </w:p>
    <w:p w:rsidR="004F7CB8" w:rsidRDefault="004F7CB8" w:rsidP="004F7CB8">
      <w:r>
        <w:rPr>
          <w:noProof/>
        </w:rPr>
        <w:lastRenderedPageBreak/>
        <mc:AlternateContent>
          <mc:Choice Requires="wps">
            <w:drawing>
              <wp:anchor distT="0" distB="0" distL="114300" distR="114300" simplePos="0" relativeHeight="251668480" behindDoc="0" locked="0" layoutInCell="1" allowOverlap="1" wp14:anchorId="7BAD376F" wp14:editId="3F34980F">
                <wp:simplePos x="0" y="0"/>
                <wp:positionH relativeFrom="column">
                  <wp:posOffset>1989306</wp:posOffset>
                </wp:positionH>
                <wp:positionV relativeFrom="paragraph">
                  <wp:posOffset>734438</wp:posOffset>
                </wp:positionV>
                <wp:extent cx="326481" cy="95794"/>
                <wp:effectExtent l="19050" t="19050" r="16510" b="19050"/>
                <wp:wrapNone/>
                <wp:docPr id="23" name="Rectangle 23"/>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1C195" id="Rectangle 23" o:spid="_x0000_s1026" style="position:absolute;margin-left:156.65pt;margin-top:57.85pt;width:25.7pt;height: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BPjQIAAGgFAAAOAAAAZHJzL2Uyb0RvYy54bWysVEtv2zAMvg/YfxB0X52kSR9GnSJokWFA&#10;0QZth54VWUqMyaJGKXGyXz9Kdtysy2mYDzIpPj+K5M3trjZsq9BXYAs+PBtwpqyEsrKrgn9/nX+5&#10;4swHYUthwKqC75Xnt9PPn24al6sRrMGUChk5sT5vXMHXIbg8y7xcq1r4M3DKklAD1iIQi6usRNGQ&#10;99pko8HgImsAS4cglfd0e98K+TT511rJ8KS1V4GZglNuIZ2YzmU8s+mNyFco3LqSXRriH7KoRWUp&#10;aO/qXgTBNlj95aquJIIHHc4k1BloXUmVMBCa4eADmpe1cCphoeJ415fJ/z+38nG7QFaVBR+dc2ZF&#10;TW/0TFUTdmUUozsqUON8TnovboEd54mMaHca6/gnHGyXirrvi6p2gUm6PB9djK+GnEkSXU8ur8fR&#10;ZfZu69CHrwpqFomCIwVPlRTbBx9a1YNKDGVhXhlD9yI3ljWU99XkcpIsPJiqjNIo9Lha3hlkW0Ev&#10;P6dvkB6bAh+pEWcsZRMRtpgSFfZGtQGelabiEIpRGyG2perdCimVDRcdIGNJO5ppSqE3HJ4yNGHY&#10;GXW60Uyldu0NB6cM/4zYW6SoYENvXFcW8JSD8kcfudU/oG8xR/hLKPfUEwjtsHgn5xU9zYPwYSGQ&#10;poPmiCY+PNGhDdATQEdxtgb8deo+6lPTkpSzhqat4P7nRqDizHyz1M7Xw/E4jmdixpPLETF4LFke&#10;S+ymvgN6Vuoqyi6RUT+YA6kR6jdaDLMYlUTCSopdcBnwwNyFdgvQapFqNktqNJJOhAf74mR0Hqsa&#10;W+919ybQdf0ZqK8f4TCZIv/Qpq1utLQw2wTQVerh97p29aZxTlPQrZ64L475pPW+IKe/AQAA//8D&#10;AFBLAwQUAAYACAAAACEAoHTuBN0AAAALAQAADwAAAGRycy9kb3ducmV2LnhtbEyPQU/DMAyF70j8&#10;h8hIXBBLu5QylaYTTEKc2ZC4Zo2XVjRO1WRd+feYE9xsv6fn79XbxQ9ixin2gTTkqwwEUhtsT07D&#10;x+H1fgMiJkPWDIFQwzdG2DbXV7WpbLjQO8775ASHUKyMhi6lsZIyth16E1dhRGLtFCZvEq+Tk3Yy&#10;Fw73g1xnWSm96Yk/dGbEXYft1/7sNcyFoeJU7grp3bJuXf959xLetL69WZ6fQCRc0p8ZfvEZHRpm&#10;OoYz2SgGDSpXiq0s5A+PINihyoKHI19UtgHZ1PJ/h+YHAAD//wMAUEsBAi0AFAAGAAgAAAAhALaD&#10;OJL+AAAA4QEAABMAAAAAAAAAAAAAAAAAAAAAAFtDb250ZW50X1R5cGVzXS54bWxQSwECLQAUAAYA&#10;CAAAACEAOP0h/9YAAACUAQAACwAAAAAAAAAAAAAAAAAvAQAAX3JlbHMvLnJlbHNQSwECLQAUAAYA&#10;CAAAACEA+wPwT40CAABoBQAADgAAAAAAAAAAAAAAAAAuAgAAZHJzL2Uyb0RvYy54bWxQSwECLQAU&#10;AAYACAAAACEAoHTuBN0AAAALAQAADwAAAAAAAAAAAAAAAADnBAAAZHJzL2Rvd25yZXYueG1sUEsF&#10;BgAAAAAEAAQA8wAAAPEFAAAAAA==&#10;" filled="f" strokecolor="yellow" strokeweight="2.25pt"/>
            </w:pict>
          </mc:Fallback>
        </mc:AlternateContent>
      </w:r>
      <w:r>
        <w:rPr>
          <w:noProof/>
        </w:rPr>
        <w:drawing>
          <wp:inline distT="0" distB="0" distL="0" distR="0" wp14:anchorId="5FBA3F4E" wp14:editId="071B7499">
            <wp:extent cx="5943600" cy="17075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07515"/>
                    </a:xfrm>
                    <a:prstGeom prst="rect">
                      <a:avLst/>
                    </a:prstGeom>
                  </pic:spPr>
                </pic:pic>
              </a:graphicData>
            </a:graphic>
          </wp:inline>
        </w:drawing>
      </w:r>
    </w:p>
    <w:p w:rsidR="004F7CB8" w:rsidRDefault="004F7CB8" w:rsidP="004F7CB8">
      <w:pPr>
        <w:jc w:val="center"/>
      </w:pPr>
      <w:r>
        <w:rPr>
          <w:b/>
        </w:rPr>
        <w:t>Figure 13</w:t>
      </w:r>
      <w:r>
        <w:t>: Simulation Log for Testcase 9 Forward Chaining</w:t>
      </w:r>
    </w:p>
    <w:p w:rsidR="004F7CB8" w:rsidRDefault="004F7CB8" w:rsidP="004F7CB8">
      <w:r>
        <w:rPr>
          <w:noProof/>
        </w:rPr>
        <mc:AlternateContent>
          <mc:Choice Requires="wps">
            <w:drawing>
              <wp:anchor distT="0" distB="0" distL="114300" distR="114300" simplePos="0" relativeHeight="251669504" behindDoc="0" locked="0" layoutInCell="1" allowOverlap="1" wp14:anchorId="4354BC37" wp14:editId="24C57162">
                <wp:simplePos x="0" y="0"/>
                <wp:positionH relativeFrom="column">
                  <wp:posOffset>5466944</wp:posOffset>
                </wp:positionH>
                <wp:positionV relativeFrom="paragraph">
                  <wp:posOffset>95250</wp:posOffset>
                </wp:positionV>
                <wp:extent cx="326481" cy="95794"/>
                <wp:effectExtent l="19050" t="19050" r="16510" b="19050"/>
                <wp:wrapNone/>
                <wp:docPr id="25" name="Rectangle 25"/>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CE1CB" id="Rectangle 25" o:spid="_x0000_s1026" style="position:absolute;margin-left:430.45pt;margin-top:7.5pt;width:25.7pt;height: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PGjQIAAGgFAAAOAAAAZHJzL2Uyb0RvYy54bWysVEtv2zAMvg/YfxB0X51kSR9GnSJokWFA&#10;0QZth54VWUqMyaJGKXGyXz9Kdty0y2mYDzIpPj+K5PXNrjZsq9BXYAs+PBtwpqyEsrKrgv94mX+5&#10;5MwHYUthwKqC75XnN9PPn64bl6sRrMGUChk5sT5vXMHXIbg8y7xcq1r4M3DKklAD1iIQi6usRNGQ&#10;99pko8HgPGsAS4cglfd0e9cK+TT511rJ8Ki1V4GZglNuIZ2YzmU8s+m1yFco3LqSXRriH7KoRWUp&#10;aO/qTgTBNlj95aquJIIHHc4k1BloXUmVMBCa4eADmue1cCphoeJ415fJ/z+38mG7QFaVBR9NOLOi&#10;pjd6oqoJuzKK0R0VqHE+J71nt8CO80RGtDuNdfwTDrZLRd33RVW7wCRdfh2djy+HnEkSXU0ursbR&#10;ZfZm69CHbwpqFomCIwVPlRTbex9a1YNKDGVhXhlD9yI3ljWU9+XkYpIsPJiqjNIo9Lha3hpkW0Ev&#10;P6dvkB6bAh+pEWcsZRMRtpgSFfZGtQGelKbiEIpRGyG2perdCimVDecdIGNJO5ppSqE3HJ4yNGHY&#10;GXW60Uyldu0NB6cM30fsLVJUsKE3risLeMpB+bOP3Oof0LeYI/wllHvqCYR2WLyT84qe5l74sBBI&#10;00FzRBMfHunQBugJoKM4WwP+PnUf9alpScpZQ9NWcP9rI1BxZr5bauer4XgcxzMx48nFiBg8liyP&#10;JXZT3wI9K3UVZZfIqB/MgdQI9SsthlmMSiJhJcUuuAx4YG5DuwVotUg1myU1Gkknwr19djI6j1WN&#10;rfeyexXouv4M1NcPcJhMkX9o01Y3WlqYbQLoKvXwW127etM4pynoVk/cF8d80npbkNM/AAAA//8D&#10;AFBLAwQUAAYACAAAACEA+DWxS9wAAAAJAQAADwAAAGRycy9kb3ducmV2LnhtbEyPwU7DMBBE70j8&#10;g7VIXBC1k4aoDXEqqIQ4U5C4bmPXiYjXUeym4e9ZTnBczdPsm3q3+EHMdop9IA3ZSoGw1AbTk9Pw&#10;8f5yvwERE5LBIZDV8G0j7JrrqxorEy70ZudDcoJLKFaooUtprKSMbWc9xlUYLXF2CpPHxOfkpJnw&#10;wuV+kLlSpfTYE3/ocLT7zrZfh7PXMBdIxancF9K7JW9d/3n3HF61vr1Znh5BJLukPxh+9VkdGnY6&#10;hjOZKAYNm1JtGeXggTcxsM3yNYijhrXKQDa1/L+g+QEAAP//AwBQSwECLQAUAAYACAAAACEAtoM4&#10;kv4AAADhAQAAEwAAAAAAAAAAAAAAAAAAAAAAW0NvbnRlbnRfVHlwZXNdLnhtbFBLAQItABQABgAI&#10;AAAAIQA4/SH/1gAAAJQBAAALAAAAAAAAAAAAAAAAAC8BAABfcmVscy8ucmVsc1BLAQItABQABgAI&#10;AAAAIQDLCxPGjQIAAGgFAAAOAAAAAAAAAAAAAAAAAC4CAABkcnMvZTJvRG9jLnhtbFBLAQItABQA&#10;BgAIAAAAIQD4NbFL3AAAAAkBAAAPAAAAAAAAAAAAAAAAAOcEAABkcnMvZG93bnJldi54bWxQSwUG&#10;AAAAAAQABADzAAAA8AUAAAAA&#10;" filled="f" strokecolor="yellow" strokeweight="2.25pt"/>
            </w:pict>
          </mc:Fallback>
        </mc:AlternateContent>
      </w:r>
      <w:r>
        <w:rPr>
          <w:noProof/>
        </w:rPr>
        <w:drawing>
          <wp:inline distT="0" distB="0" distL="0" distR="0" wp14:anchorId="459B898E" wp14:editId="7AF8D4F7">
            <wp:extent cx="5943600" cy="14439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3990"/>
                    </a:xfrm>
                    <a:prstGeom prst="rect">
                      <a:avLst/>
                    </a:prstGeom>
                  </pic:spPr>
                </pic:pic>
              </a:graphicData>
            </a:graphic>
          </wp:inline>
        </w:drawing>
      </w:r>
    </w:p>
    <w:p w:rsidR="004F7CB8" w:rsidRDefault="004F7CB8" w:rsidP="004F7CB8">
      <w:pPr>
        <w:jc w:val="center"/>
      </w:pPr>
      <w:r>
        <w:rPr>
          <w:b/>
        </w:rPr>
        <w:t>Figure 14</w:t>
      </w:r>
      <w:r>
        <w:t>: Simulation Log for Dot Product with Hazard Control</w:t>
      </w:r>
    </w:p>
    <w:p w:rsidR="004F7CB8" w:rsidRDefault="004F7CB8" w:rsidP="004F7CB8">
      <w:pPr>
        <w:pStyle w:val="Heading2"/>
        <w:spacing w:before="0" w:after="0"/>
        <w:ind w:left="540" w:hanging="540"/>
        <w:jc w:val="both"/>
        <w:rPr>
          <w:rFonts w:ascii="Times New Roman" w:hAnsi="Times New Roman" w:cs="Times New Roman"/>
          <w:i w:val="0"/>
          <w:sz w:val="24"/>
          <w:szCs w:val="24"/>
        </w:rPr>
      </w:pPr>
    </w:p>
    <w:p w:rsidR="004F7CB8" w:rsidRDefault="004F7CB8" w:rsidP="004F7CB8">
      <w:pPr>
        <w:pStyle w:val="Heading2"/>
        <w:spacing w:before="0" w:after="0"/>
        <w:ind w:left="540" w:hanging="540"/>
        <w:jc w:val="both"/>
        <w:rPr>
          <w:rFonts w:ascii="Times New Roman" w:hAnsi="Times New Roman" w:cs="Times New Roman"/>
          <w:i w:val="0"/>
          <w:sz w:val="24"/>
          <w:szCs w:val="24"/>
        </w:rPr>
      </w:pPr>
      <w:r>
        <w:rPr>
          <w:noProof/>
        </w:rPr>
        <mc:AlternateContent>
          <mc:Choice Requires="wps">
            <w:drawing>
              <wp:anchor distT="0" distB="0" distL="114300" distR="114300" simplePos="0" relativeHeight="251670528" behindDoc="0" locked="0" layoutInCell="1" allowOverlap="1" wp14:anchorId="370EF367" wp14:editId="539C9101">
                <wp:simplePos x="0" y="0"/>
                <wp:positionH relativeFrom="column">
                  <wp:posOffset>1595755</wp:posOffset>
                </wp:positionH>
                <wp:positionV relativeFrom="paragraph">
                  <wp:posOffset>720199</wp:posOffset>
                </wp:positionV>
                <wp:extent cx="326481" cy="95794"/>
                <wp:effectExtent l="19050" t="19050" r="16510" b="19050"/>
                <wp:wrapNone/>
                <wp:docPr id="28" name="Rectangle 28"/>
                <wp:cNvGraphicFramePr/>
                <a:graphic xmlns:a="http://schemas.openxmlformats.org/drawingml/2006/main">
                  <a:graphicData uri="http://schemas.microsoft.com/office/word/2010/wordprocessingShape">
                    <wps:wsp>
                      <wps:cNvSpPr/>
                      <wps:spPr>
                        <a:xfrm>
                          <a:off x="0" y="0"/>
                          <a:ext cx="326481" cy="95794"/>
                        </a:xfrm>
                        <a:prstGeom prst="rect">
                          <a:avLst/>
                        </a:prstGeom>
                        <a:noFill/>
                        <a:ln w="28575">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1B098" id="Rectangle 28" o:spid="_x0000_s1026" style="position:absolute;margin-left:125.65pt;margin-top:56.7pt;width:25.7pt;height: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SEiwIAAGgFAAAOAAAAZHJzL2Uyb0RvYy54bWysVFtv2jAUfp+0/2D5fQ0w6CVqqFArpklV&#10;i9pOfTaODdEcH+/YENiv37ETUtrxNC0Pjo/P9Tu365tdbdhWoa/AFnx4NuBMWQllZVcF//Ey/3LJ&#10;mQ/ClsKAVQXfK89vpp8/XTcuVyNYgykVMjJifd64gq9DcHmWeblWtfBn4JQlpgasRSASV1mJoiHr&#10;tclGg8F51gCWDkEq7+n1rmXyabKvtZLhUWuvAjMFp9hCOjGdy3hm02uRr1C4dSW7MMQ/RFGLypLT&#10;3tSdCIJtsPrLVF1JBA86nEmoM9C6kiphIDTDwQc0z2vhVMJCyfGuT5P/f2blw3aBrCoLPqJKWVFT&#10;jZ4oa8KujGL0RglqnM9J7tktsKM8XSPancY6/gkH26Wk7vukql1gkh6/js7Hl0POJLGuJhdX42gy&#10;e9N16MM3BTWLl4IjOU+ZFNt7H1rRg0h0ZWFeGUPvIjeWNTHuycUkaXgwVRm5kelxtbw1yLaCKj+n&#10;b5CKTY6PxIgylqKJCFtM6Rb2RrUOnpSm5BCKUeshtqXqzQoplQ3nHSBjSTqqaQqhVxyeUjRh2Cl1&#10;slFNpXbtFQenFN977DWSV7ChV64rC3jKQPmz99zKH9C3mCP8JZR76gmEdli8k/OKSnMvfFgIpOmg&#10;OaKJD490aANUAuhunK0Bf596j/LUtMTlrKFpK7j/tRGoODPfLbXz1XA8juOZiPHkYkQEHnOWxxy7&#10;qW+BykpdRdGla5QP5nDVCPUrLYZZ9EosYSX5LrgMeCBuQ7sFaLVINZslMRpJJ8K9fXYyGo9Zja33&#10;snsV6Lr+DNTXD3CYTJF/aNNWNmpamG0C6Cr18Fteu3zTOKcp6FZP3BfHdJJ6W5DTPwAAAP//AwBQ&#10;SwMEFAAGAAgAAAAhAB2eO0PdAAAACwEAAA8AAABkcnMvZG93bnJldi54bWxMj8FOwzAMhu9IvENk&#10;JC6IpU27MZWmE0xCnBlIXL0mSysap2qyrrw95gRH+//0+3O9W/wgZjvFPpCGfJWBsNQG05PT8PH+&#10;cr8FEROSwSGQ1fBtI+ya66saKxMu9GbnQ3KCSyhWqKFLaaykjG1nPcZVGC1xdgqTx8Tj5KSZ8MLl&#10;fpAqyzbSY098ocPR7jvbfh3OXsNcIpWnzb6U3i2qdf3n3XN41fr2Znl6BJHskv5g+NVndWjY6RjO&#10;ZKIYNKh1XjDKQV6UIJgoMvUA4sgbtV2DbGr5/4fmBwAA//8DAFBLAQItABQABgAIAAAAIQC2gziS&#10;/gAAAOEBAAATAAAAAAAAAAAAAAAAAAAAAABbQ29udGVudF9UeXBlc10ueG1sUEsBAi0AFAAGAAgA&#10;AAAhADj9If/WAAAAlAEAAAsAAAAAAAAAAAAAAAAALwEAAF9yZWxzLy5yZWxzUEsBAi0AFAAGAAgA&#10;AAAhAN1jJISLAgAAaAUAAA4AAAAAAAAAAAAAAAAALgIAAGRycy9lMm9Eb2MueG1sUEsBAi0AFAAG&#10;AAgAAAAhAB2eO0PdAAAACwEAAA8AAAAAAAAAAAAAAAAA5QQAAGRycy9kb3ducmV2LnhtbFBLBQYA&#10;AAAABAAEAPMAAADvBQAAAAA=&#10;" filled="f" strokecolor="yellow" strokeweight="2.25pt"/>
            </w:pict>
          </mc:Fallback>
        </mc:AlternateContent>
      </w:r>
      <w:r>
        <w:rPr>
          <w:noProof/>
        </w:rPr>
        <w:drawing>
          <wp:inline distT="0" distB="0" distL="0" distR="0" wp14:anchorId="3873C45B" wp14:editId="4C40AD9A">
            <wp:extent cx="5943600" cy="1765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65935"/>
                    </a:xfrm>
                    <a:prstGeom prst="rect">
                      <a:avLst/>
                    </a:prstGeom>
                  </pic:spPr>
                </pic:pic>
              </a:graphicData>
            </a:graphic>
          </wp:inline>
        </w:drawing>
      </w:r>
    </w:p>
    <w:p w:rsidR="004F7CB8" w:rsidRDefault="004F7CB8" w:rsidP="004F7CB8">
      <w:pPr>
        <w:jc w:val="center"/>
      </w:pPr>
      <w:r>
        <w:rPr>
          <w:b/>
        </w:rPr>
        <w:t>Figure 15</w:t>
      </w:r>
      <w:r>
        <w:t>: Simulation Log for Testcase 9 with Hazard Control</w:t>
      </w:r>
    </w:p>
    <w:p w:rsidR="004F7CB8" w:rsidRDefault="004F7CB8" w:rsidP="004F7CB8">
      <w:pPr>
        <w:rPr>
          <w:rFonts w:ascii="Times New Roman" w:eastAsia="Times New Roman" w:hAnsi="Times New Roman" w:cs="Times New Roman"/>
          <w:b/>
          <w:bCs/>
          <w:iCs/>
          <w:sz w:val="24"/>
          <w:szCs w:val="24"/>
        </w:rPr>
      </w:pPr>
    </w:p>
    <w:p w:rsidR="004F7CB8" w:rsidRDefault="004F7CB8" w:rsidP="004F7CB8">
      <w:pPr>
        <w:rPr>
          <w:rFonts w:ascii="Times New Roman" w:eastAsia="Times New Roman" w:hAnsi="Times New Roman" w:cs="Times New Roman"/>
          <w:b/>
          <w:bCs/>
          <w:iCs/>
          <w:sz w:val="24"/>
          <w:szCs w:val="24"/>
        </w:rPr>
      </w:pPr>
    </w:p>
    <w:p w:rsidR="004F7CB8" w:rsidRDefault="004F7CB8" w:rsidP="004F7CB8">
      <w:pPr>
        <w:rPr>
          <w:rFonts w:ascii="Times New Roman" w:eastAsia="Times New Roman" w:hAnsi="Times New Roman" w:cs="Times New Roman"/>
          <w:b/>
          <w:bCs/>
          <w:iCs/>
          <w:sz w:val="24"/>
          <w:szCs w:val="24"/>
        </w:rPr>
      </w:pPr>
    </w:p>
    <w:p w:rsidR="004F7CB8" w:rsidRDefault="004F7CB8" w:rsidP="004F7CB8">
      <w:pPr>
        <w:rPr>
          <w:rFonts w:ascii="Times New Roman" w:eastAsia="Times New Roman" w:hAnsi="Times New Roman" w:cs="Times New Roman"/>
          <w:b/>
          <w:bCs/>
          <w:iCs/>
          <w:sz w:val="24"/>
          <w:szCs w:val="24"/>
        </w:rPr>
      </w:pPr>
    </w:p>
    <w:p w:rsidR="004F7CB8" w:rsidRDefault="004F7CB8" w:rsidP="004F7CB8">
      <w:pPr>
        <w:rPr>
          <w:rFonts w:ascii="Times New Roman" w:eastAsia="Times New Roman" w:hAnsi="Times New Roman" w:cs="Times New Roman"/>
          <w:b/>
          <w:bCs/>
          <w:iCs/>
          <w:sz w:val="24"/>
          <w:szCs w:val="24"/>
        </w:rPr>
      </w:pPr>
    </w:p>
    <w:p w:rsidR="004F7CB8" w:rsidRDefault="004F7CB8" w:rsidP="004F7CB8">
      <w:pPr>
        <w:rPr>
          <w:rFonts w:ascii="Times New Roman" w:eastAsia="Times New Roman" w:hAnsi="Times New Roman" w:cs="Times New Roman"/>
          <w:b/>
          <w:bCs/>
          <w:iCs/>
          <w:sz w:val="24"/>
          <w:szCs w:val="24"/>
        </w:rPr>
      </w:pPr>
      <w:bookmarkStart w:id="0" w:name="_GoBack"/>
      <w:bookmarkEnd w:id="0"/>
    </w:p>
    <w:p w:rsidR="004F7CB8" w:rsidRDefault="004F7CB8" w:rsidP="004F7CB8">
      <w:pPr>
        <w:pStyle w:val="Heading2"/>
        <w:spacing w:before="0" w:after="0"/>
        <w:ind w:left="540" w:hanging="540"/>
        <w:jc w:val="both"/>
        <w:rPr>
          <w:rFonts w:ascii="Times New Roman" w:hAnsi="Times New Roman" w:cs="Times New Roman"/>
          <w:i w:val="0"/>
          <w:sz w:val="24"/>
          <w:szCs w:val="24"/>
        </w:rPr>
      </w:pPr>
      <w:r>
        <w:rPr>
          <w:rFonts w:ascii="Times New Roman" w:hAnsi="Times New Roman" w:cs="Times New Roman"/>
          <w:i w:val="0"/>
          <w:sz w:val="24"/>
          <w:szCs w:val="24"/>
        </w:rPr>
        <w:lastRenderedPageBreak/>
        <w:t>III</w:t>
      </w:r>
      <w:r>
        <w:rPr>
          <w:rFonts w:ascii="Times New Roman" w:hAnsi="Times New Roman" w:cs="Times New Roman"/>
          <w:i w:val="0"/>
          <w:sz w:val="24"/>
          <w:szCs w:val="24"/>
        </w:rPr>
        <w:t>. Conclusion</w:t>
      </w:r>
    </w:p>
    <w:p w:rsidR="004F7CB8" w:rsidRDefault="004F7CB8" w:rsidP="004F7CB8">
      <w:r>
        <w:t xml:space="preserve">In practice, I have successfully accomplished building of a 32-bit MIPS processor with pipeline functionalities. Data Hazard and control hazards are resolved successfully by using stalls. In the second stage of design Forward chaining was successfully implemented. The design demonstrates implementation of MIPs CPU capable of handling various R-type, J-type and I-type of instructions. </w:t>
      </w:r>
    </w:p>
    <w:p w:rsidR="004F7CB8" w:rsidRPr="002A4B8C" w:rsidRDefault="004F7CB8" w:rsidP="004F7CB8">
      <w:pPr>
        <w:rPr>
          <w:u w:val="single"/>
        </w:rPr>
      </w:pPr>
      <w:r>
        <w:t xml:space="preserve">Also, it can be seen forward chaining gives an optimized processor. Dot product was used as test bench instruction. </w:t>
      </w:r>
      <w:r w:rsidRPr="002A4B8C">
        <w:rPr>
          <w:u w:val="single"/>
        </w:rPr>
        <w:t>The processor completes the instructions in 2330 ns by stalling and 1620 ns in forwarding mode, which is 30% gain in performance.</w:t>
      </w:r>
    </w:p>
    <w:p w:rsidR="004F7CB8" w:rsidRDefault="004F7CB8" w:rsidP="004F7CB8">
      <w:r>
        <w:t xml:space="preserve">This project provided a vital chance to acquire hands on knowledge on MIPS five stage pipeline processor. The challenge of debugging and fixing the problem helped get more practical knowledge on the subject. </w:t>
      </w:r>
    </w:p>
    <w:p w:rsidR="009C3DFC" w:rsidRDefault="009C3DFC"/>
    <w:sectPr w:rsidR="009C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B8"/>
    <w:rsid w:val="004F7CB8"/>
    <w:rsid w:val="009C3DFC"/>
    <w:rsid w:val="00D7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972B"/>
  <w15:chartTrackingRefBased/>
  <w15:docId w15:val="{E69931CB-5B38-41D5-BBB1-DC2B13B7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7CB8"/>
  </w:style>
  <w:style w:type="paragraph" w:styleId="Heading2">
    <w:name w:val="heading 2"/>
    <w:basedOn w:val="Normal"/>
    <w:next w:val="Normal"/>
    <w:link w:val="Heading2Char"/>
    <w:unhideWhenUsed/>
    <w:qFormat/>
    <w:rsid w:val="004F7CB8"/>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F7CB8"/>
    <w:rPr>
      <w:rFonts w:ascii="Arial" w:eastAsia="Times New Roman" w:hAnsi="Arial" w:cs="Arial"/>
      <w:b/>
      <w:bCs/>
      <w:i/>
      <w:iCs/>
      <w:sz w:val="28"/>
      <w:szCs w:val="28"/>
    </w:rPr>
  </w:style>
  <w:style w:type="character" w:styleId="Hyperlink">
    <w:name w:val="Hyperlink"/>
    <w:basedOn w:val="DefaultParagraphFont"/>
    <w:semiHidden/>
    <w:unhideWhenUsed/>
    <w:rsid w:val="004F7CB8"/>
    <w:rPr>
      <w:color w:val="0000FF"/>
      <w:u w:val="single"/>
    </w:rPr>
  </w:style>
  <w:style w:type="paragraph" w:styleId="Title">
    <w:name w:val="Title"/>
    <w:basedOn w:val="Normal"/>
    <w:link w:val="TitleChar"/>
    <w:qFormat/>
    <w:rsid w:val="004F7CB8"/>
    <w:pPr>
      <w:spacing w:after="0" w:line="240" w:lineRule="auto"/>
      <w:jc w:val="center"/>
    </w:pPr>
    <w:rPr>
      <w:rFonts w:ascii="Times New Roman" w:eastAsia="Times New Roman" w:hAnsi="Times New Roman" w:cs="Times New Roman"/>
      <w:b/>
      <w:bCs/>
      <w:sz w:val="32"/>
      <w:szCs w:val="20"/>
    </w:rPr>
  </w:style>
  <w:style w:type="character" w:customStyle="1" w:styleId="TitleChar">
    <w:name w:val="Title Char"/>
    <w:basedOn w:val="DefaultParagraphFont"/>
    <w:link w:val="Title"/>
    <w:rsid w:val="004F7CB8"/>
    <w:rPr>
      <w:rFonts w:ascii="Times New Roman" w:eastAsia="Times New Roman" w:hAnsi="Times New Roman" w:cs="Times New Roman"/>
      <w:b/>
      <w:bCs/>
      <w:sz w:val="32"/>
      <w:szCs w:val="20"/>
    </w:rPr>
  </w:style>
  <w:style w:type="paragraph" w:styleId="Subtitle">
    <w:name w:val="Subtitle"/>
    <w:basedOn w:val="Normal"/>
    <w:link w:val="SubtitleChar"/>
    <w:qFormat/>
    <w:rsid w:val="004F7CB8"/>
    <w:pPr>
      <w:spacing w:after="0" w:line="240" w:lineRule="auto"/>
      <w:jc w:val="center"/>
    </w:pPr>
    <w:rPr>
      <w:rFonts w:ascii="Times New Roman" w:eastAsia="Times New Roman" w:hAnsi="Times New Roman" w:cs="Times New Roman"/>
      <w:b/>
      <w:bCs/>
      <w:sz w:val="24"/>
      <w:szCs w:val="20"/>
    </w:rPr>
  </w:style>
  <w:style w:type="character" w:customStyle="1" w:styleId="SubtitleChar">
    <w:name w:val="Subtitle Char"/>
    <w:basedOn w:val="DefaultParagraphFont"/>
    <w:link w:val="Subtitle"/>
    <w:rsid w:val="004F7CB8"/>
    <w:rPr>
      <w:rFonts w:ascii="Times New Roman" w:eastAsia="Times New Roman" w:hAnsi="Times New Roman" w:cs="Times New Roman"/>
      <w:b/>
      <w:bCs/>
      <w:sz w:val="24"/>
      <w:szCs w:val="20"/>
    </w:rPr>
  </w:style>
  <w:style w:type="table" w:styleId="TableGrid">
    <w:name w:val="Table Grid"/>
    <w:basedOn w:val="TableNormal"/>
    <w:uiPriority w:val="39"/>
    <w:rsid w:val="004F7CB8"/>
    <w:pPr>
      <w:spacing w:after="0" w:line="240" w:lineRule="auto"/>
    </w:pPr>
    <w:rPr>
      <w:rFonts w:ascii="Times New Roman" w:eastAsia="MS Mincho"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eakta.anchlia@outlook.com</dc:creator>
  <cp:keywords/>
  <dc:description/>
  <cp:lastModifiedBy>eakta.anchlia@outlook.com</cp:lastModifiedBy>
  <cp:revision>1</cp:revision>
  <dcterms:created xsi:type="dcterms:W3CDTF">2018-10-31T23:34:00Z</dcterms:created>
  <dcterms:modified xsi:type="dcterms:W3CDTF">2018-10-31T23:38:00Z</dcterms:modified>
</cp:coreProperties>
</file>