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B3D" w:rsidRDefault="00835B3D">
      <w:r>
        <w:t>Here is a completed website as example:</w:t>
      </w:r>
    </w:p>
    <w:p w:rsidR="00835B3D" w:rsidRDefault="00835B3D"/>
    <w:p w:rsidR="00075CE8" w:rsidRDefault="00835B3D">
      <w:hyperlink r:id="rId5" w:history="1">
        <w:r w:rsidRPr="00133F8C">
          <w:rPr>
            <w:rStyle w:val="Hyperlink"/>
          </w:rPr>
          <w:t>http://www.nationwideassetlocators.com/index.html</w:t>
        </w:r>
      </w:hyperlink>
    </w:p>
    <w:p w:rsidR="00835B3D" w:rsidRDefault="00835B3D">
      <w:bookmarkStart w:id="0" w:name="_GoBack"/>
      <w:bookmarkEnd w:id="0"/>
    </w:p>
    <w:sectPr w:rsidR="00835B3D" w:rsidSect="000215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B3D"/>
    <w:rsid w:val="000215D1"/>
    <w:rsid w:val="00075CE8"/>
    <w:rsid w:val="0083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F03D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B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B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ationwideassetlocators.com/index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Macintosh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1</cp:revision>
  <dcterms:created xsi:type="dcterms:W3CDTF">2014-02-02T18:52:00Z</dcterms:created>
  <dcterms:modified xsi:type="dcterms:W3CDTF">2014-02-02T18:54:00Z</dcterms:modified>
</cp:coreProperties>
</file>