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F4DF31" wp14:paraId="22C3CEC4" wp14:textId="333604AC">
      <w:pPr>
        <w:pStyle w:val="Normal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</w:pPr>
      <w:r w:rsidRPr="2EF4DF31" w:rsidR="182EE811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s-ES"/>
        </w:rPr>
        <w:t>Plan de Pruebas Funcionales del Sistema de Pedidos para Cafetería Universitaria</w:t>
      </w:r>
    </w:p>
    <w:p xmlns:wp14="http://schemas.microsoft.com/office/word/2010/wordml" w:rsidP="2EF4DF31" wp14:paraId="6C73580B" wp14:textId="00B27319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s-ES"/>
        </w:rPr>
      </w:pPr>
      <w:r w:rsidRPr="2EF4DF31" w:rsidR="182EE811">
        <w:rPr>
          <w:rFonts w:ascii="Arial" w:hAnsi="Arial" w:eastAsia="Arial" w:cs="Arial"/>
          <w:noProof w:val="0"/>
          <w:sz w:val="22"/>
          <w:szCs w:val="22"/>
          <w:lang w:val="es-ES"/>
        </w:rPr>
        <w:t>A continuación, se describen los casos de prueba funcionales ejecutados para validar el correcto funcionamiento del Sistema de Pedidos para Cafetería Universitaria</w:t>
      </w:r>
      <w:r w:rsidRPr="2EF4DF31" w:rsidR="1D4CA446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Cada caso evalúa un requerimiento específico y contempla los resultados esperados y obtenidos para su validación.</w:t>
      </w:r>
      <w:r w:rsidRPr="2EF4DF31" w:rsidR="728BF2B7">
        <w:rPr>
          <w:rFonts w:ascii="Arial" w:hAnsi="Arial" w:eastAsia="Arial" w:cs="Arial"/>
          <w:noProof w:val="0"/>
          <w:sz w:val="22"/>
          <w:szCs w:val="22"/>
          <w:lang w:val="es-ES"/>
        </w:rPr>
        <w:t xml:space="preserve"> </w:t>
      </w:r>
    </w:p>
    <w:tbl>
      <w:tblPr>
        <w:tblStyle w:val="TableGrid"/>
        <w:bidiVisual w:val="0"/>
        <w:tblW w:w="1020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095"/>
        <w:gridCol w:w="1395"/>
        <w:gridCol w:w="1305"/>
        <w:gridCol w:w="2055"/>
        <w:gridCol w:w="2130"/>
        <w:gridCol w:w="2220"/>
      </w:tblGrid>
      <w:tr w:rsidR="69ABA01F" w:rsidTr="2EF4DF31" w14:paraId="022B252F">
        <w:trPr>
          <w:trHeight w:val="300"/>
        </w:trPr>
        <w:tc>
          <w:tcPr>
            <w:tcW w:w="109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651A0A9" w14:textId="151B73AD">
            <w:pPr>
              <w:spacing w:before="0" w:beforeAutospacing="off" w:after="0" w:afterAutospacing="off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ID Prueba</w:t>
            </w:r>
          </w:p>
          <w:p w:rsidR="69ABA01F" w:rsidP="69ABA01F" w:rsidRDefault="69ABA01F" w14:paraId="77B71536" w14:textId="1D4D51B6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9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5148A626" w14:textId="027B23DC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Tipo de pruebas</w:t>
            </w:r>
          </w:p>
        </w:tc>
        <w:tc>
          <w:tcPr>
            <w:tcW w:w="130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1FD825BB" w14:textId="02631501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Requerimientos asociados</w:t>
            </w:r>
          </w:p>
        </w:tc>
        <w:tc>
          <w:tcPr>
            <w:tcW w:w="205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2EEB9D15" w14:textId="1CA58C33">
            <w:pPr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213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F9FECCF" w14:textId="70913083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Resultados esperados</w:t>
            </w:r>
          </w:p>
        </w:tc>
        <w:tc>
          <w:tcPr>
            <w:tcW w:w="222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58D29C7E" w14:textId="7F8C1071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Resultados</w:t>
            </w:r>
          </w:p>
          <w:p w:rsidR="69ABA01F" w:rsidP="69ABA01F" w:rsidRDefault="69ABA01F" w14:paraId="548D966B" w14:textId="169367CE">
            <w:pPr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obtenidos</w:t>
            </w:r>
          </w:p>
        </w:tc>
      </w:tr>
      <w:tr w:rsidR="69ABA01F" w:rsidTr="2EF4DF31" w14:paraId="3FB1BFD1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44CC19E3" w14:textId="639AB3D0">
            <w:pPr>
              <w:spacing w:before="0" w:beforeAutospacing="off" w:after="0" w:afterAutospacing="off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PU-01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58975C2D" w14:textId="149E0621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Unitarias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3E4411BC" w14:textId="4E66649F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RF01 - Registro de pedidos</w:t>
            </w:r>
          </w:p>
          <w:p w:rsidR="69ABA01F" w:rsidP="69ABA01F" w:rsidRDefault="69ABA01F" w14:paraId="24A7A0E0" w14:textId="74A9F4F8">
            <w:pPr>
              <w:spacing w:before="0" w:beforeAutospacing="off" w:after="0" w:afterAutospacing="off" w:line="276" w:lineRule="auto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F732CCE" w14:textId="40840B28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Producto: “Café”</w:t>
            </w:r>
          </w:p>
          <w:p w:rsidR="69ABA01F" w:rsidP="69ABA01F" w:rsidRDefault="69ABA01F" w14:paraId="1F955F4D" w14:textId="0614BA58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9ABA01F" w:rsidP="69ABA01F" w:rsidRDefault="69ABA01F" w14:paraId="7A4D978C" w14:textId="71168199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Cantidad: 2</w:t>
            </w:r>
          </w:p>
          <w:p w:rsidR="69ABA01F" w:rsidP="69ABA01F" w:rsidRDefault="69ABA01F" w14:paraId="7A00E735" w14:textId="4C14DDBC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  <w:p w:rsidR="69ABA01F" w:rsidP="69ABA01F" w:rsidRDefault="69ABA01F" w14:paraId="604D2903" w14:textId="3A533D6A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Cliente: “Ana Torres”</w:t>
            </w:r>
          </w:p>
          <w:p w:rsidR="69ABA01F" w:rsidP="69ABA01F" w:rsidRDefault="69ABA01F" w14:paraId="3207FA33" w14:textId="24D6108C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top"/>
          </w:tcPr>
          <w:p w:rsidR="69ABA01F" w:rsidP="2EF4DF31" w:rsidRDefault="69ABA01F" w14:paraId="56CE35CB" w14:textId="318E1715">
            <w:pPr>
              <w:pStyle w:val="Normal"/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EF4DF31" w:rsidR="2B74D3D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El sistema registra el pedido y muestra mensaje </w:t>
            </w:r>
            <w:r w:rsidRPr="2EF4DF31" w:rsidR="0B73CBA8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muestra el mensaje ‘Pedido registrado exitosamente’ en un tiempo inferior a 3 segundos</w:t>
            </w:r>
            <w:r w:rsidRPr="2EF4DF31" w:rsidR="2B74D3D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68B348E9" w14:textId="08E53191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Pedido registrado correctamente</w:t>
            </w:r>
          </w:p>
          <w:p w:rsidR="69ABA01F" w:rsidP="69ABA01F" w:rsidRDefault="69ABA01F" w14:paraId="5362FBF8" w14:textId="48F436C5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Tiempo de respuesta: 2.4 s</w:t>
            </w:r>
          </w:p>
        </w:tc>
      </w:tr>
      <w:tr w:rsidR="69ABA01F" w:rsidTr="2EF4DF31" w14:paraId="276F1736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2E0A11B8" w14:textId="54165CD1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PU-02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3F16DB84" w14:textId="7BFF676F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Unitarias</w:t>
            </w:r>
          </w:p>
          <w:p w:rsidR="69ABA01F" w:rsidP="69ABA01F" w:rsidRDefault="69ABA01F" w14:paraId="06BC07EC" w14:textId="49078F08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1B0F2837" w14:textId="5F56C3C8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RF02 - Visualización del menú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3B7560ED" w14:textId="1E446A73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Solicitud de menú desde interfaz principal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3B0582E9" w14:textId="5F0071FA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muestra el menú completo con categorías y precios en menos de 2 segundos.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055695C" w14:textId="5181178E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Menú cargado correctamente en 1.8 s</w:t>
            </w:r>
          </w:p>
        </w:tc>
      </w:tr>
      <w:tr w:rsidR="69ABA01F" w:rsidTr="2EF4DF31" w14:paraId="62AB43F5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1800C62" w14:textId="214DBD82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PU-03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6C62A4F" w14:textId="28681461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Unitarias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803F028" w14:textId="15D054C6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RF04 - Confirmación de pedidos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68BAD5F4" w14:textId="14BDA0D0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Pedido ID #015 confirmado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top"/>
          </w:tcPr>
          <w:p w:rsidR="69ABA01F" w:rsidP="2EF4DF31" w:rsidRDefault="69ABA01F" w14:paraId="5533055A" w14:textId="2ABAEB48">
            <w:pPr>
              <w:pStyle w:val="Normal"/>
              <w:spacing w:before="0" w:beforeAutospacing="off" w:after="0" w:afterAutospacing="off" w:line="276" w:lineRule="auto"/>
              <w:ind w:firstLine="0"/>
              <w:jc w:val="left"/>
            </w:pPr>
            <w:r w:rsidRPr="2EF4DF31" w:rsidR="705E2E49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El sistema genera y muestra el comprobante con los datos del cliente, hora y total; todo en menos de 5 segundos.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9825EAD" w14:textId="77CECE59">
            <w:pPr>
              <w:spacing w:before="0" w:beforeAutospacing="off" w:after="0" w:afterAutospacing="off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Comprobante generado correctamente. Tiempo: 4.1 s</w:t>
            </w:r>
          </w:p>
        </w:tc>
      </w:tr>
      <w:tr w:rsidR="69ABA01F" w:rsidTr="2EF4DF31" w14:paraId="2A4B84DF">
        <w:trPr>
          <w:trHeight w:val="3555"/>
        </w:trPr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C2A5800" w14:textId="5E94EC25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PV-01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6791C948" w14:textId="10B1FAC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Validaciones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3B357E1E" w14:textId="30DA9D9E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RF03 - Edición y cancelación de pedidos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16B5E63F" w14:textId="7C51F5FE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Pedido ID #022</w:t>
            </w:r>
          </w:p>
          <w:p w:rsidR="69ABA01F" w:rsidP="69ABA01F" w:rsidRDefault="69ABA01F" w14:paraId="0E83F6B2" w14:textId="356881E6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Acción: Cambiar cantidad de 1 a 3 unidades y luego cancelar el pedido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6C708E49" w14:textId="4E04ED46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actualiza el pedido correctamente, muestra el mensaje “Pedido actualizado exitosamente” y permite cancelarlo sin errores.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3973BA1" w14:textId="253B182D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EF4DF31" w:rsidR="2B74D3D4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Pedido editado y cancelado correctamente.</w:t>
            </w:r>
          </w:p>
          <w:p w:rsidR="69ABA01F" w:rsidP="2EF4DF31" w:rsidRDefault="69ABA01F" w14:paraId="3463367E" w14:textId="47C785B8">
            <w:pPr>
              <w:pStyle w:val="Normal"/>
              <w:spacing w:before="0" w:beforeAutospacing="off" w:after="0" w:afterAutospacing="off" w:line="276" w:lineRule="auto"/>
              <w:ind w:firstLine="0"/>
              <w:jc w:val="left"/>
            </w:pPr>
            <w:r w:rsidRPr="2EF4DF31" w:rsidR="08A20734">
              <w:rPr>
                <w:rFonts w:ascii="Arial" w:hAnsi="Arial" w:eastAsia="Arial" w:cs="Arial"/>
                <w:noProof w:val="0"/>
                <w:sz w:val="24"/>
                <w:szCs w:val="24"/>
                <w:lang w:val="es-ES"/>
              </w:rPr>
              <w:t>Los mensajes del sistema se muestran conforme a lo esperado.</w:t>
            </w:r>
          </w:p>
          <w:p w:rsidR="69ABA01F" w:rsidP="2EF4DF31" w:rsidRDefault="69ABA01F" w14:paraId="7CADEC5B" w14:textId="42700CBA">
            <w:pPr>
              <w:spacing w:before="0" w:beforeAutospacing="off" w:after="0" w:afterAutospacing="off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  <w:tr w:rsidR="69ABA01F" w:rsidTr="2EF4DF31" w14:paraId="467D121D">
        <w:trPr>
          <w:trHeight w:val="300"/>
        </w:trPr>
        <w:tc>
          <w:tcPr>
            <w:tcW w:w="10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44606047" w14:textId="7FF614A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PV-02</w:t>
            </w:r>
          </w:p>
          <w:p w:rsidR="69ABA01F" w:rsidP="69ABA01F" w:rsidRDefault="69ABA01F" w14:paraId="232E5265" w14:textId="55FB3010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1DEB7454" w14:textId="532AA45D">
            <w:pPr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Validaciones</w:t>
            </w:r>
          </w:p>
        </w:tc>
        <w:tc>
          <w:tcPr>
            <w:tcW w:w="130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11A612F3" w14:textId="58CCFDB6">
            <w:pPr>
              <w:spacing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RF05 - Historial de pedidos</w:t>
            </w:r>
          </w:p>
        </w:tc>
        <w:tc>
          <w:tcPr>
            <w:tcW w:w="2055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7FB4300A" w14:textId="0DA13766">
            <w:pPr>
              <w:spacing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Acción: Consultar historial de pedidos del cliente “Ana Torres”</w:t>
            </w:r>
          </w:p>
        </w:tc>
        <w:tc>
          <w:tcPr>
            <w:tcW w:w="213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03990430" w14:textId="47137C3D">
            <w:pPr>
              <w:spacing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muestra el historial con pedidos anteriores, incluyendo fecha, productos y cantidad total, sin errores.</w:t>
            </w:r>
          </w:p>
        </w:tc>
        <w:tc>
          <w:tcPr>
            <w:tcW w:w="2220" w:type="dxa"/>
            <w:tcMar>
              <w:left w:w="105" w:type="dxa"/>
              <w:right w:w="105" w:type="dxa"/>
            </w:tcMar>
            <w:vAlign w:val="top"/>
          </w:tcPr>
          <w:p w:rsidR="69ABA01F" w:rsidP="69ABA01F" w:rsidRDefault="69ABA01F" w14:paraId="217917CC" w14:textId="709795BF">
            <w:pPr>
              <w:spacing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Historial visualizado correctamente.</w:t>
            </w:r>
          </w:p>
          <w:p w:rsidR="69ABA01F" w:rsidP="69ABA01F" w:rsidRDefault="69ABA01F" w14:paraId="47E4A7B5" w14:textId="443655F3">
            <w:pPr>
              <w:spacing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9ABA01F" w:rsidR="69ABA01F"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Datos completos y ordenados cronológicamente.</w:t>
            </w:r>
          </w:p>
        </w:tc>
      </w:tr>
    </w:tbl>
    <w:p xmlns:wp14="http://schemas.microsoft.com/office/word/2010/wordml" wp14:paraId="5C1A07E2" wp14:textId="28ABA40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35BDDC"/>
    <w:rsid w:val="08A20734"/>
    <w:rsid w:val="08D8E976"/>
    <w:rsid w:val="0B73CBA8"/>
    <w:rsid w:val="0E4554F5"/>
    <w:rsid w:val="182EE811"/>
    <w:rsid w:val="1D4CA446"/>
    <w:rsid w:val="1D884AF1"/>
    <w:rsid w:val="1ECEA249"/>
    <w:rsid w:val="2B74D3D4"/>
    <w:rsid w:val="2C04BE14"/>
    <w:rsid w:val="2EF4DF31"/>
    <w:rsid w:val="3AA772B1"/>
    <w:rsid w:val="463DD426"/>
    <w:rsid w:val="58164C7A"/>
    <w:rsid w:val="62E09173"/>
    <w:rsid w:val="62EC1A0E"/>
    <w:rsid w:val="660D74F9"/>
    <w:rsid w:val="69ABA01F"/>
    <w:rsid w:val="705E2E49"/>
    <w:rsid w:val="728BF2B7"/>
    <w:rsid w:val="78574A27"/>
    <w:rsid w:val="79995B9B"/>
    <w:rsid w:val="79995B9B"/>
    <w:rsid w:val="7A04B0BE"/>
    <w:rsid w:val="7B35B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5BDDC"/>
  <w15:chartTrackingRefBased/>
  <w15:docId w15:val="{DBA2CC43-EBA8-4165-852E-C7AF386D67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9ABA01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2025-11-10T17:28:36.1765253Z</dcterms:created>
  <dcterms:modified xsi:type="dcterms:W3CDTF">2025-11-12T15:21:28.3770966Z</dcterms:modified>
  <dc:creator>Emilia Andrade</dc:creator>
  <lastModifiedBy>Emilia Andrade</lastModifiedBy>
</coreProperties>
</file>