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EB4B" w14:textId="2309E1AB" w:rsidR="004D1ACE" w:rsidRPr="00720DA4" w:rsidRDefault="003863F9">
      <w:pPr>
        <w:rPr>
          <w:b/>
          <w:bCs/>
          <w:sz w:val="28"/>
          <w:szCs w:val="28"/>
        </w:rPr>
      </w:pPr>
      <w:r w:rsidRPr="00720DA4">
        <w:rPr>
          <w:b/>
          <w:bCs/>
          <w:sz w:val="28"/>
          <w:szCs w:val="28"/>
        </w:rPr>
        <w:t>Оценка времени для тестирования заполнения справочника Товары</w:t>
      </w:r>
    </w:p>
    <w:p w14:paraId="584D7A62" w14:textId="77777777" w:rsidR="00720DA4" w:rsidRDefault="00720DA4">
      <w:pPr>
        <w:rPr>
          <w:b/>
          <w:bCs/>
        </w:rPr>
      </w:pPr>
    </w:p>
    <w:p w14:paraId="1B8BAAFF" w14:textId="5397E9CB" w:rsidR="00720DA4" w:rsidRDefault="00720DA4">
      <w:pPr>
        <w:rPr>
          <w:b/>
          <w:bCs/>
        </w:rPr>
      </w:pPr>
      <w:r>
        <w:rPr>
          <w:b/>
          <w:bCs/>
        </w:rPr>
        <w:t>Требуемые тесты и время на написание теста:</w:t>
      </w:r>
    </w:p>
    <w:p w14:paraId="2CE965FF" w14:textId="6E1097E4" w:rsidR="00720DA4" w:rsidRDefault="00720DA4" w:rsidP="00720DA4">
      <w:pPr>
        <w:pStyle w:val="a7"/>
        <w:numPr>
          <w:ilvl w:val="0"/>
          <w:numId w:val="1"/>
        </w:numPr>
      </w:pPr>
      <w:r>
        <w:t>Создание группы справочника: 10 мин</w:t>
      </w:r>
    </w:p>
    <w:p w14:paraId="688FF9C2" w14:textId="5B71EC5E" w:rsidR="00720DA4" w:rsidRDefault="00720DA4" w:rsidP="00720DA4">
      <w:pPr>
        <w:pStyle w:val="a7"/>
        <w:numPr>
          <w:ilvl w:val="0"/>
          <w:numId w:val="1"/>
        </w:numPr>
      </w:pPr>
      <w:r>
        <w:t>Создание элемента справочника (вид Товар): 20 мин</w:t>
      </w:r>
    </w:p>
    <w:p w14:paraId="6435A6B0" w14:textId="45CAB228" w:rsidR="00720DA4" w:rsidRDefault="00720DA4" w:rsidP="00720DA4">
      <w:pPr>
        <w:pStyle w:val="a7"/>
        <w:numPr>
          <w:ilvl w:val="0"/>
          <w:numId w:val="1"/>
        </w:numPr>
      </w:pPr>
      <w:r>
        <w:t>Создание элемента справочник (вид Услуга): 20 мин</w:t>
      </w:r>
    </w:p>
    <w:p w14:paraId="126F0C74" w14:textId="375E2867" w:rsidR="00720DA4" w:rsidRDefault="00720DA4" w:rsidP="00720DA4">
      <w:pPr>
        <w:pStyle w:val="a7"/>
        <w:numPr>
          <w:ilvl w:val="0"/>
          <w:numId w:val="1"/>
        </w:numPr>
      </w:pPr>
      <w:r>
        <w:t>Добавление картинки в элемент справочника: 30 мин</w:t>
      </w:r>
    </w:p>
    <w:p w14:paraId="7DEDF586" w14:textId="07AC8B25" w:rsidR="00720DA4" w:rsidRDefault="00720DA4" w:rsidP="00C07BAF">
      <w:r>
        <w:t xml:space="preserve">Итого на написание и выполнение тестов: </w:t>
      </w:r>
      <w:r w:rsidR="00C07BAF">
        <w:t>80</w:t>
      </w:r>
      <w:r>
        <w:t xml:space="preserve"> мин</w:t>
      </w:r>
    </w:p>
    <w:p w14:paraId="5D19B17B" w14:textId="77777777" w:rsidR="00C07BAF" w:rsidRDefault="00720DA4" w:rsidP="00C07BAF">
      <w:pPr>
        <w:spacing w:after="0"/>
      </w:pPr>
      <w:r>
        <w:t>Количество возможных ошибок</w:t>
      </w:r>
      <w:r w:rsidR="00C07BAF">
        <w:t>: 2</w:t>
      </w:r>
      <w:r>
        <w:t xml:space="preserve"> </w:t>
      </w:r>
    </w:p>
    <w:p w14:paraId="5661ABA6" w14:textId="457E31FE" w:rsidR="00720DA4" w:rsidRDefault="00C07BAF" w:rsidP="00720DA4">
      <w:r>
        <w:t>В</w:t>
      </w:r>
      <w:r w:rsidR="00720DA4">
        <w:t>ремя на работу с дефектами</w:t>
      </w:r>
      <w:r>
        <w:t>: 20 мин</w:t>
      </w:r>
    </w:p>
    <w:p w14:paraId="2839B68F" w14:textId="3D3988F7" w:rsidR="00C07BAF" w:rsidRDefault="00C07BAF" w:rsidP="00720DA4">
      <w:r>
        <w:t>Повторное выполнение тестов: 10 мин</w:t>
      </w:r>
    </w:p>
    <w:p w14:paraId="2B73AC27" w14:textId="6CE9CFA0" w:rsidR="00720DA4" w:rsidRDefault="00720DA4" w:rsidP="00720DA4">
      <w:r>
        <w:t>Дополнительные затраты времени и риски</w:t>
      </w:r>
      <w:r w:rsidR="00C07BAF">
        <w:t>: 30 мин</w:t>
      </w:r>
    </w:p>
    <w:p w14:paraId="61781B8F" w14:textId="77777777" w:rsidR="00720DA4" w:rsidRDefault="00720DA4" w:rsidP="00720DA4"/>
    <w:p w14:paraId="67E33858" w14:textId="673FDC99" w:rsidR="00720DA4" w:rsidRDefault="00720DA4" w:rsidP="00720DA4">
      <w:r>
        <w:t>Итого</w:t>
      </w:r>
      <w:r w:rsidR="00C07BAF">
        <w:t>: 140 мин</w:t>
      </w:r>
    </w:p>
    <w:p w14:paraId="369206D1" w14:textId="77777777" w:rsidR="00C07BAF" w:rsidRPr="00720DA4" w:rsidRDefault="00C07BAF" w:rsidP="00720DA4"/>
    <w:sectPr w:rsidR="00C07BAF" w:rsidRPr="0072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3A3C"/>
    <w:multiLevelType w:val="hybridMultilevel"/>
    <w:tmpl w:val="0B0C2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71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F9"/>
    <w:rsid w:val="003863F9"/>
    <w:rsid w:val="004D1ACE"/>
    <w:rsid w:val="00720DA4"/>
    <w:rsid w:val="00C07BAF"/>
    <w:rsid w:val="00C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F201"/>
  <w15:chartTrackingRefBased/>
  <w15:docId w15:val="{D7047177-E421-4C9B-97DB-A02D7B24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63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63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6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63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6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6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63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63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63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63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6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Andryushenkova</dc:creator>
  <cp:keywords/>
  <dc:description/>
  <cp:lastModifiedBy>Elena Andryushenkova</cp:lastModifiedBy>
  <cp:revision>2</cp:revision>
  <dcterms:created xsi:type="dcterms:W3CDTF">2024-02-15T16:27:00Z</dcterms:created>
  <dcterms:modified xsi:type="dcterms:W3CDTF">2024-02-15T16:40:00Z</dcterms:modified>
</cp:coreProperties>
</file>