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11931" w14:textId="1016E5C0" w:rsidR="006627C7" w:rsidRPr="00CE26D6" w:rsidRDefault="006627C7" w:rsidP="00836C33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CE26D6">
        <w:rPr>
          <w:rFonts w:asciiTheme="majorHAnsi" w:hAnsiTheme="majorHAnsi" w:cstheme="majorHAnsi"/>
          <w:b/>
          <w:bCs/>
          <w:sz w:val="48"/>
          <w:szCs w:val="48"/>
        </w:rPr>
        <w:t>Discussion question</w:t>
      </w:r>
      <w:r w:rsidR="00CE26D6">
        <w:rPr>
          <w:rFonts w:asciiTheme="majorHAnsi" w:hAnsiTheme="majorHAnsi" w:cstheme="majorHAnsi"/>
          <w:b/>
          <w:bCs/>
          <w:sz w:val="48"/>
          <w:szCs w:val="48"/>
        </w:rPr>
        <w:t>s</w:t>
      </w:r>
    </w:p>
    <w:p w14:paraId="51404A03" w14:textId="77777777" w:rsidR="006627C7" w:rsidRDefault="006627C7" w:rsidP="006627C7"/>
    <w:p w14:paraId="2A642D6F" w14:textId="0626CFEB" w:rsidR="006627C7" w:rsidRPr="00972510" w:rsidRDefault="006627C7" w:rsidP="006627C7">
      <w:pPr>
        <w:rPr>
          <w:sz w:val="32"/>
          <w:szCs w:val="32"/>
        </w:rPr>
      </w:pPr>
      <w:r w:rsidRPr="00972510">
        <w:rPr>
          <w:sz w:val="32"/>
          <w:szCs w:val="32"/>
        </w:rPr>
        <w:t>Error Analysis</w:t>
      </w:r>
    </w:p>
    <w:p w14:paraId="602FB4B8" w14:textId="77777777" w:rsidR="006627C7" w:rsidRDefault="006627C7" w:rsidP="006627C7"/>
    <w:p w14:paraId="2134D5EE" w14:textId="775DF031" w:rsidR="006627C7" w:rsidRDefault="006627C7" w:rsidP="006627C7">
      <w:pPr>
        <w:pStyle w:val="ListParagraph"/>
        <w:numPr>
          <w:ilvl w:val="0"/>
          <w:numId w:val="1"/>
        </w:numPr>
      </w:pPr>
      <w:r>
        <w:t xml:space="preserve">What are the key </w:t>
      </w:r>
      <w:r>
        <w:t>takeaways</w:t>
      </w:r>
      <w:r>
        <w:t xml:space="preserve"> you</w:t>
      </w:r>
      <w:r>
        <w:t>’ve</w:t>
      </w:r>
      <w:r>
        <w:t xml:space="preserve"> learn</w:t>
      </w:r>
      <w:r>
        <w:t>ed</w:t>
      </w:r>
      <w:r>
        <w:t xml:space="preserve"> </w:t>
      </w:r>
      <w:r>
        <w:t>from</w:t>
      </w:r>
      <w:r>
        <w:t xml:space="preserve"> using </w:t>
      </w:r>
      <w:r>
        <w:t>Error</w:t>
      </w:r>
      <w:r>
        <w:t xml:space="preserve"> Analysis?</w:t>
      </w:r>
    </w:p>
    <w:p w14:paraId="7D8B8B59" w14:textId="77777777" w:rsidR="006627C7" w:rsidRDefault="006627C7" w:rsidP="006627C7">
      <w:pPr>
        <w:ind w:left="360"/>
      </w:pPr>
      <w:r>
        <w:t>Answers:</w:t>
      </w:r>
    </w:p>
    <w:p w14:paraId="6858C8DA" w14:textId="15245A26" w:rsidR="006627C7" w:rsidRDefault="006627C7" w:rsidP="006627C7">
      <w:pPr>
        <w:pStyle w:val="ListParagraph"/>
        <w:numPr>
          <w:ilvl w:val="0"/>
          <w:numId w:val="2"/>
        </w:numPr>
      </w:pPr>
      <w:r>
        <w:t xml:space="preserve">Gain a deep understanding of how model failures are distributed across a </w:t>
      </w:r>
      <w:r>
        <w:t>dataset.</w:t>
      </w:r>
      <w:r>
        <w:t xml:space="preserve"> </w:t>
      </w:r>
    </w:p>
    <w:p w14:paraId="2B2F8DA0" w14:textId="69D46EFA" w:rsidR="006627C7" w:rsidRDefault="006627C7" w:rsidP="006627C7">
      <w:pPr>
        <w:pStyle w:val="ListParagraph"/>
        <w:numPr>
          <w:ilvl w:val="0"/>
          <w:numId w:val="2"/>
        </w:numPr>
      </w:pPr>
      <w:r>
        <w:t xml:space="preserve">Discover erroneous cohorts to </w:t>
      </w:r>
      <w:r>
        <w:t>investigate.</w:t>
      </w:r>
    </w:p>
    <w:p w14:paraId="21C41167" w14:textId="60EA2E7A" w:rsidR="006627C7" w:rsidRDefault="006627C7" w:rsidP="006627C7">
      <w:pPr>
        <w:pStyle w:val="ListParagraph"/>
        <w:numPr>
          <w:ilvl w:val="0"/>
          <w:numId w:val="2"/>
        </w:numPr>
      </w:pPr>
      <w:r>
        <w:t>Traditional performance metric do not show where there are model failures in the data distribution</w:t>
      </w:r>
    </w:p>
    <w:p w14:paraId="3169DD7B" w14:textId="77777777" w:rsidR="00C46A6F" w:rsidRDefault="00C46A6F" w:rsidP="00C46A6F">
      <w:pPr>
        <w:pStyle w:val="ListParagraph"/>
        <w:ind w:left="1080"/>
      </w:pPr>
    </w:p>
    <w:p w14:paraId="79DC6EC3" w14:textId="5AD86728" w:rsidR="006627C7" w:rsidRDefault="006627C7" w:rsidP="006627C7">
      <w:pPr>
        <w:rPr>
          <w:sz w:val="32"/>
          <w:szCs w:val="32"/>
        </w:rPr>
      </w:pPr>
      <w:r w:rsidRPr="00972510">
        <w:rPr>
          <w:sz w:val="32"/>
          <w:szCs w:val="32"/>
        </w:rPr>
        <w:t>Model Overview</w:t>
      </w:r>
    </w:p>
    <w:p w14:paraId="3544ED79" w14:textId="459BAA9A" w:rsidR="00203303" w:rsidRDefault="00203303" w:rsidP="00203303">
      <w:pPr>
        <w:pStyle w:val="ListParagraph"/>
        <w:numPr>
          <w:ilvl w:val="0"/>
          <w:numId w:val="3"/>
        </w:numPr>
      </w:pPr>
      <w:r>
        <w:t xml:space="preserve">What were </w:t>
      </w:r>
      <w:r w:rsidR="00B97559">
        <w:t xml:space="preserve">lessons </w:t>
      </w:r>
      <w:r>
        <w:t>on model reliability from disparities between Accuracy, Precision and Recall?</w:t>
      </w:r>
    </w:p>
    <w:p w14:paraId="30570117" w14:textId="77777777" w:rsidR="00203303" w:rsidRDefault="00203303" w:rsidP="00203303">
      <w:pPr>
        <w:ind w:left="720"/>
      </w:pPr>
      <w:r>
        <w:t xml:space="preserve">Answers: </w:t>
      </w:r>
    </w:p>
    <w:p w14:paraId="14D1A9CC" w14:textId="37D0B5B5" w:rsidR="00203303" w:rsidRDefault="00203303" w:rsidP="00203303">
      <w:pPr>
        <w:pStyle w:val="ListParagraph"/>
        <w:numPr>
          <w:ilvl w:val="0"/>
          <w:numId w:val="7"/>
        </w:numPr>
      </w:pPr>
      <w:r>
        <w:t>Having high a wholistic performance understanding of a model is important.  Only relying on one model performance metric such as Accuracy score can be problematic</w:t>
      </w:r>
      <w:r w:rsidR="00295267">
        <w:t xml:space="preserve">. </w:t>
      </w:r>
    </w:p>
    <w:p w14:paraId="20C4B448" w14:textId="640E5021" w:rsidR="00203303" w:rsidRDefault="00203303" w:rsidP="006627C7">
      <w:pPr>
        <w:pStyle w:val="ListParagraph"/>
        <w:numPr>
          <w:ilvl w:val="0"/>
          <w:numId w:val="7"/>
        </w:numPr>
      </w:pPr>
      <w:r>
        <w:t>The Accuracy score for the cohorts was very high.  However, as we started evaluating whe</w:t>
      </w:r>
      <w:r w:rsidR="003A0BEE">
        <w:t xml:space="preserve">ther </w:t>
      </w:r>
      <w:r>
        <w:t xml:space="preserve">the predictions the model made were correct, we saw a decline in the precision score.  Finally, validating </w:t>
      </w:r>
      <w:r w:rsidR="008E1085">
        <w:t xml:space="preserve">if the model got </w:t>
      </w:r>
      <w:r w:rsidR="001549A3">
        <w:t xml:space="preserve">the </w:t>
      </w:r>
      <w:r>
        <w:t>correct prediction</w:t>
      </w:r>
      <w:r w:rsidR="001549A3">
        <w:t xml:space="preserve"> </w:t>
      </w:r>
      <w:r>
        <w:t xml:space="preserve">for a given class, we saw a huge drop in </w:t>
      </w:r>
      <w:r w:rsidR="001549A3">
        <w:t>Recall</w:t>
      </w:r>
      <w:r>
        <w:t xml:space="preserve">, which is </w:t>
      </w:r>
      <w:r w:rsidR="001549A3">
        <w:t>alarm</w:t>
      </w:r>
      <w:r>
        <w:t>ing</w:t>
      </w:r>
      <w:proofErr w:type="gramStart"/>
      <w:r>
        <w:t xml:space="preserve">.  </w:t>
      </w:r>
      <w:proofErr w:type="gramEnd"/>
      <w:r>
        <w:t xml:space="preserve">Meaning the model predictions were not </w:t>
      </w:r>
      <w:proofErr w:type="gramStart"/>
      <w:r>
        <w:t>reliable</w:t>
      </w:r>
      <w:proofErr w:type="gramEnd"/>
      <w:r>
        <w:t>.</w:t>
      </w:r>
    </w:p>
    <w:p w14:paraId="14AEAFCF" w14:textId="77777777" w:rsidR="00A407CB" w:rsidRPr="00203303" w:rsidRDefault="00A407CB" w:rsidP="00A407CB">
      <w:pPr>
        <w:pStyle w:val="ListParagraph"/>
        <w:ind w:left="1800"/>
        <w:rPr>
          <w:sz w:val="22"/>
          <w:szCs w:val="22"/>
        </w:rPr>
      </w:pPr>
    </w:p>
    <w:p w14:paraId="64FBEA28" w14:textId="09492E00" w:rsidR="00A407CB" w:rsidRDefault="00A407CB" w:rsidP="00A407CB">
      <w:pPr>
        <w:pStyle w:val="ListParagraph"/>
        <w:numPr>
          <w:ilvl w:val="0"/>
          <w:numId w:val="3"/>
        </w:numPr>
      </w:pPr>
      <w:r>
        <w:t>What is an example of finding a Fairness issue</w:t>
      </w:r>
      <w:r w:rsidR="00142644">
        <w:t xml:space="preserve"> in the performance metrics</w:t>
      </w:r>
      <w:r>
        <w:t>?</w:t>
      </w:r>
    </w:p>
    <w:p w14:paraId="2F52DDF8" w14:textId="77777777" w:rsidR="00A407CB" w:rsidRDefault="00A407CB" w:rsidP="00A407CB">
      <w:pPr>
        <w:pStyle w:val="ListParagraph"/>
      </w:pPr>
    </w:p>
    <w:p w14:paraId="191A39FB" w14:textId="77777777" w:rsidR="00A407CB" w:rsidRDefault="00A407CB" w:rsidP="00A407CB">
      <w:pPr>
        <w:pStyle w:val="ListParagraph"/>
      </w:pPr>
      <w:r>
        <w:t>Answer:</w:t>
      </w:r>
    </w:p>
    <w:p w14:paraId="1E2EFF38" w14:textId="26BE40ED" w:rsidR="00A407CB" w:rsidRDefault="00A407CB" w:rsidP="0003766F">
      <w:pPr>
        <w:pStyle w:val="ListParagraph"/>
      </w:pPr>
      <w:r>
        <w:t xml:space="preserve">If cohorts containing sensitive features are performing </w:t>
      </w:r>
      <w:r w:rsidR="0003766F">
        <w:t>worse compared</w:t>
      </w:r>
      <w:r>
        <w:t xml:space="preserve"> to cohorts with non-sensitive features.  This will be a red flag for potential fairness issues.</w:t>
      </w:r>
      <w:r w:rsidR="00F2448C">
        <w:t xml:space="preserve">  Meaning the </w:t>
      </w:r>
      <w:r w:rsidR="0068789F">
        <w:t>model’s</w:t>
      </w:r>
      <w:r w:rsidR="00F2448C">
        <w:t xml:space="preserve"> </w:t>
      </w:r>
      <w:r w:rsidR="009D6C69">
        <w:t xml:space="preserve">performance </w:t>
      </w:r>
      <w:r w:rsidR="00436BB3">
        <w:t>is favorable</w:t>
      </w:r>
      <w:r w:rsidR="0049123B">
        <w:t xml:space="preserve"> </w:t>
      </w:r>
      <w:r w:rsidR="0068789F">
        <w:t>towards the</w:t>
      </w:r>
      <w:r w:rsidR="009D6C69">
        <w:t xml:space="preserve"> </w:t>
      </w:r>
      <w:r w:rsidR="00436BB3">
        <w:t>non-sensitives features.</w:t>
      </w:r>
    </w:p>
    <w:p w14:paraId="66BF3880" w14:textId="77777777" w:rsidR="0003766F" w:rsidRDefault="0003766F" w:rsidP="0003766F">
      <w:pPr>
        <w:pStyle w:val="ListParagraph"/>
      </w:pPr>
    </w:p>
    <w:p w14:paraId="1BFD73B5" w14:textId="77777777" w:rsidR="005017B9" w:rsidRDefault="005017B9" w:rsidP="005017B9">
      <w:pPr>
        <w:pStyle w:val="ListParagraph"/>
        <w:numPr>
          <w:ilvl w:val="0"/>
          <w:numId w:val="3"/>
        </w:numPr>
      </w:pPr>
      <w:r>
        <w:t>What issues did you observe from the confusion matrix? What hypothesis can you form based on the chart?</w:t>
      </w:r>
    </w:p>
    <w:p w14:paraId="654CAE02" w14:textId="77777777" w:rsidR="005017B9" w:rsidRDefault="005017B9" w:rsidP="005017B9">
      <w:pPr>
        <w:pStyle w:val="ListParagraph"/>
      </w:pPr>
    </w:p>
    <w:p w14:paraId="49BC78F7" w14:textId="77777777" w:rsidR="005017B9" w:rsidRDefault="005017B9" w:rsidP="005017B9">
      <w:pPr>
        <w:pStyle w:val="ListParagraph"/>
      </w:pPr>
      <w:r>
        <w:t>Answers:</w:t>
      </w:r>
    </w:p>
    <w:p w14:paraId="5E796755" w14:textId="77777777" w:rsidR="005017B9" w:rsidRDefault="005017B9" w:rsidP="005017B9">
      <w:pPr>
        <w:pStyle w:val="ListParagraph"/>
      </w:pPr>
    </w:p>
    <w:p w14:paraId="727E0C48" w14:textId="77777777" w:rsidR="005017B9" w:rsidRDefault="005017B9" w:rsidP="005017B9">
      <w:pPr>
        <w:pStyle w:val="ListParagraph"/>
        <w:numPr>
          <w:ilvl w:val="0"/>
          <w:numId w:val="5"/>
        </w:numPr>
      </w:pPr>
      <w:r>
        <w:t>Data imbalance:  The are more cases for Not Readmitted patients than Readmitted patients.</w:t>
      </w:r>
    </w:p>
    <w:p w14:paraId="5FAE10A7" w14:textId="6D9B1E57" w:rsidR="005017B9" w:rsidRDefault="005017B9" w:rsidP="005017B9">
      <w:pPr>
        <w:pStyle w:val="ListParagraph"/>
        <w:numPr>
          <w:ilvl w:val="0"/>
          <w:numId w:val="5"/>
        </w:numPr>
      </w:pPr>
      <w:r>
        <w:t>The model is not learning well for "Readmitted" cases.  This could be due to not having enough data sets for readmitted patients.</w:t>
      </w:r>
    </w:p>
    <w:p w14:paraId="47942230" w14:textId="77777777" w:rsidR="00513D0D" w:rsidRDefault="00513D0D" w:rsidP="00513D0D">
      <w:pPr>
        <w:pStyle w:val="ListParagraph"/>
        <w:ind w:left="1440"/>
      </w:pPr>
    </w:p>
    <w:p w14:paraId="33C1C6D6" w14:textId="77777777" w:rsidR="005017B9" w:rsidRDefault="005017B9" w:rsidP="005017B9">
      <w:pPr>
        <w:pStyle w:val="ListParagraph"/>
        <w:numPr>
          <w:ilvl w:val="0"/>
          <w:numId w:val="3"/>
        </w:numPr>
      </w:pPr>
      <w:r>
        <w:t>What did you learn about the Feature-based analysis for debugging?</w:t>
      </w:r>
    </w:p>
    <w:p w14:paraId="2BF5D65C" w14:textId="77777777" w:rsidR="005017B9" w:rsidRDefault="005017B9" w:rsidP="005017B9">
      <w:pPr>
        <w:pStyle w:val="ListParagraph"/>
      </w:pPr>
    </w:p>
    <w:p w14:paraId="112D605D" w14:textId="77777777" w:rsidR="005017B9" w:rsidRDefault="005017B9" w:rsidP="005017B9">
      <w:pPr>
        <w:pStyle w:val="ListParagraph"/>
      </w:pPr>
      <w:r>
        <w:t>Answers:</w:t>
      </w:r>
    </w:p>
    <w:p w14:paraId="14D69A91" w14:textId="77777777" w:rsidR="005017B9" w:rsidRDefault="005017B9" w:rsidP="005017B9">
      <w:pPr>
        <w:pStyle w:val="ListParagraph"/>
        <w:numPr>
          <w:ilvl w:val="0"/>
          <w:numId w:val="6"/>
        </w:numPr>
      </w:pPr>
      <w:r>
        <w:t>auto cohort generation</w:t>
      </w:r>
    </w:p>
    <w:p w14:paraId="07F46ACC" w14:textId="77777777" w:rsidR="005017B9" w:rsidRDefault="005017B9" w:rsidP="005017B9">
      <w:pPr>
        <w:pStyle w:val="ListParagraph"/>
        <w:numPr>
          <w:ilvl w:val="0"/>
          <w:numId w:val="6"/>
        </w:numPr>
      </w:pPr>
      <w:r>
        <w:lastRenderedPageBreak/>
        <w:t>The ability to isolate the analysis into a specific feature to help pinpoint where model errors are coming from</w:t>
      </w:r>
      <w:proofErr w:type="gramStart"/>
      <w:r>
        <w:t xml:space="preserve">.  </w:t>
      </w:r>
      <w:proofErr w:type="gramEnd"/>
      <w:r>
        <w:t>One feature from a larger cohort may look fine, but another feature could have a lot of model errors</w:t>
      </w:r>
      <w:proofErr w:type="gramStart"/>
      <w:r>
        <w:t xml:space="preserve">.  </w:t>
      </w:r>
      <w:proofErr w:type="gramEnd"/>
      <w:r>
        <w:t xml:space="preserve">This helps in the process of understanding where the model issues are. </w:t>
      </w:r>
    </w:p>
    <w:p w14:paraId="18922095" w14:textId="77777777" w:rsidR="006627C7" w:rsidRDefault="006627C7" w:rsidP="006627C7"/>
    <w:p w14:paraId="3A7B865B" w14:textId="27E36521" w:rsidR="006627C7" w:rsidRPr="00972510" w:rsidRDefault="006627C7" w:rsidP="006627C7">
      <w:pPr>
        <w:rPr>
          <w:sz w:val="32"/>
          <w:szCs w:val="32"/>
        </w:rPr>
      </w:pPr>
      <w:r w:rsidRPr="00972510">
        <w:rPr>
          <w:sz w:val="32"/>
          <w:szCs w:val="32"/>
        </w:rPr>
        <w:t>Data Analysis</w:t>
      </w:r>
    </w:p>
    <w:p w14:paraId="213869E8" w14:textId="302B9C3B" w:rsidR="004341A3" w:rsidRDefault="00A33E62" w:rsidP="005017B9">
      <w:pPr>
        <w:pStyle w:val="ListParagraph"/>
        <w:numPr>
          <w:ilvl w:val="0"/>
          <w:numId w:val="10"/>
        </w:numPr>
      </w:pPr>
      <w:r>
        <w:t xml:space="preserve">What were </w:t>
      </w:r>
      <w:r w:rsidR="00726595">
        <w:t>examples of the data be</w:t>
      </w:r>
      <w:r w:rsidR="001B128F">
        <w:t>ing</w:t>
      </w:r>
      <w:r w:rsidR="00726595">
        <w:t xml:space="preserve"> </w:t>
      </w:r>
      <w:r w:rsidR="001B128F">
        <w:t>imbalanced</w:t>
      </w:r>
      <w:r w:rsidR="00726595">
        <w:t>?</w:t>
      </w:r>
    </w:p>
    <w:p w14:paraId="04F67ECC" w14:textId="412568D7" w:rsidR="00DF32BD" w:rsidRDefault="00DF32BD" w:rsidP="00DF32BD">
      <w:pPr>
        <w:pStyle w:val="ListParagraph"/>
      </w:pPr>
      <w:r>
        <w:t>Answer:</w:t>
      </w:r>
    </w:p>
    <w:p w14:paraId="47A6BC0E" w14:textId="45746EC2" w:rsidR="00AA1E57" w:rsidRDefault="00B21EA7" w:rsidP="00AA1E57">
      <w:pPr>
        <w:pStyle w:val="ListParagraph"/>
        <w:numPr>
          <w:ilvl w:val="0"/>
          <w:numId w:val="11"/>
        </w:numPr>
      </w:pPr>
      <w:r>
        <w:t>Gap in the number</w:t>
      </w:r>
      <w:r w:rsidR="00E2722E">
        <w:t xml:space="preserve"> of</w:t>
      </w:r>
      <w:r>
        <w:t xml:space="preserve"> </w:t>
      </w:r>
      <w:r w:rsidR="00B46E78">
        <w:t xml:space="preserve">patients </w:t>
      </w:r>
      <w:r w:rsidR="00E2722E">
        <w:t xml:space="preserve">among </w:t>
      </w:r>
      <w:r w:rsidR="00020987">
        <w:t>races</w:t>
      </w:r>
    </w:p>
    <w:p w14:paraId="1B59E6A1" w14:textId="53B2E328" w:rsidR="00E2722E" w:rsidRDefault="00E2722E" w:rsidP="00AA1E57">
      <w:pPr>
        <w:pStyle w:val="ListParagraph"/>
        <w:numPr>
          <w:ilvl w:val="0"/>
          <w:numId w:val="11"/>
        </w:numPr>
      </w:pPr>
      <w:r>
        <w:t xml:space="preserve">Gap in </w:t>
      </w:r>
      <w:r w:rsidR="00E15A06">
        <w:t xml:space="preserve">the number of patients across different </w:t>
      </w:r>
      <w:r w:rsidR="00A12AFB">
        <w:t xml:space="preserve">age </w:t>
      </w:r>
      <w:r w:rsidR="00020987">
        <w:t>groups</w:t>
      </w:r>
    </w:p>
    <w:p w14:paraId="258DFDFD" w14:textId="77777777" w:rsidR="00A12AFB" w:rsidRDefault="00A12AFB" w:rsidP="00A12AFB">
      <w:pPr>
        <w:pStyle w:val="ListParagraph"/>
        <w:ind w:left="1440"/>
      </w:pPr>
    </w:p>
    <w:p w14:paraId="49587937" w14:textId="5793634D" w:rsidR="001B128F" w:rsidRDefault="001B128F" w:rsidP="005017B9">
      <w:pPr>
        <w:pStyle w:val="ListParagraph"/>
        <w:numPr>
          <w:ilvl w:val="0"/>
          <w:numId w:val="10"/>
        </w:numPr>
      </w:pPr>
      <w:r>
        <w:t xml:space="preserve">What are the </w:t>
      </w:r>
      <w:r w:rsidR="00D84DF5">
        <w:t xml:space="preserve">Fairness </w:t>
      </w:r>
      <w:r w:rsidR="00DF32BD">
        <w:t xml:space="preserve">and Reliability </w:t>
      </w:r>
      <w:r w:rsidR="00D84DF5">
        <w:t>issue</w:t>
      </w:r>
      <w:r w:rsidR="00D36FFB">
        <w:t xml:space="preserve">s </w:t>
      </w:r>
      <w:r w:rsidR="005F5C7E">
        <w:t>of</w:t>
      </w:r>
      <w:r w:rsidR="00D36FFB">
        <w:t xml:space="preserve"> an imbalance data?</w:t>
      </w:r>
    </w:p>
    <w:p w14:paraId="5C129B9A" w14:textId="77777777" w:rsidR="00020987" w:rsidRDefault="00020987" w:rsidP="00020987">
      <w:pPr>
        <w:pStyle w:val="ListParagraph"/>
      </w:pPr>
      <w:r>
        <w:t>Answer:</w:t>
      </w:r>
    </w:p>
    <w:p w14:paraId="13771FFB" w14:textId="67F668FE" w:rsidR="00020987" w:rsidRDefault="003F1A91" w:rsidP="003F1A91">
      <w:pPr>
        <w:pStyle w:val="ListParagraph"/>
        <w:numPr>
          <w:ilvl w:val="0"/>
          <w:numId w:val="12"/>
        </w:numPr>
      </w:pPr>
      <w:r>
        <w:t xml:space="preserve">The model predictions were skewed to favor </w:t>
      </w:r>
      <w:r w:rsidR="00960F86">
        <w:t xml:space="preserve">patients that fall in </w:t>
      </w:r>
      <w:r w:rsidR="008D7BC5">
        <w:t xml:space="preserve">groups such as </w:t>
      </w:r>
      <w:r w:rsidR="00C57FE9">
        <w:t>race and age.</w:t>
      </w:r>
      <w:r w:rsidR="001A18A1">
        <w:t xml:space="preserve">  Th</w:t>
      </w:r>
      <w:r w:rsidR="00B1237F">
        <w:t>is cause</w:t>
      </w:r>
      <w:r w:rsidR="006D102C">
        <w:t>d</w:t>
      </w:r>
      <w:r w:rsidR="00B1237F">
        <w:t xml:space="preserve"> a fairness issue for the minority groups (e.g. </w:t>
      </w:r>
      <w:r w:rsidR="009B6390">
        <w:t xml:space="preserve">race = </w:t>
      </w:r>
      <w:r w:rsidR="00B1237F">
        <w:t xml:space="preserve">Hispanic or </w:t>
      </w:r>
      <w:r w:rsidR="009B6390">
        <w:t>age &lt; 30</w:t>
      </w:r>
      <w:r w:rsidR="007A1F77">
        <w:t xml:space="preserve">) not to be represented in the “Readmitted” </w:t>
      </w:r>
      <w:r w:rsidR="006D102C">
        <w:t>case.</w:t>
      </w:r>
    </w:p>
    <w:p w14:paraId="1712545C" w14:textId="2091A94E" w:rsidR="00C57FE9" w:rsidRDefault="00C57FE9" w:rsidP="003F1A91">
      <w:pPr>
        <w:pStyle w:val="ListParagraph"/>
        <w:numPr>
          <w:ilvl w:val="0"/>
          <w:numId w:val="12"/>
        </w:numPr>
      </w:pPr>
      <w:r>
        <w:t>The model predictions were most</w:t>
      </w:r>
      <w:r w:rsidR="00455D8F">
        <w:t>ly</w:t>
      </w:r>
      <w:r>
        <w:t xml:space="preserve"> “</w:t>
      </w:r>
      <w:r w:rsidR="009D1A71">
        <w:t xml:space="preserve">Not </w:t>
      </w:r>
      <w:r>
        <w:t>Rea</w:t>
      </w:r>
      <w:r w:rsidR="009D1A71">
        <w:t>dmitted” patients</w:t>
      </w:r>
      <w:proofErr w:type="gramStart"/>
      <w:r w:rsidR="00455D8F">
        <w:t xml:space="preserve">.  </w:t>
      </w:r>
      <w:proofErr w:type="gramEnd"/>
      <w:r w:rsidR="00455D8F">
        <w:t xml:space="preserve">The </w:t>
      </w:r>
      <w:r w:rsidR="006C29BD">
        <w:t xml:space="preserve">model did not learn well for “Readmitted” patients due to </w:t>
      </w:r>
      <w:r w:rsidR="009B39C9">
        <w:t>not enough data.  Meaning the m</w:t>
      </w:r>
      <w:r w:rsidR="001A18A1">
        <w:t xml:space="preserve">odel is not </w:t>
      </w:r>
      <w:proofErr w:type="gramStart"/>
      <w:r w:rsidR="001A18A1">
        <w:t>reliab</w:t>
      </w:r>
      <w:r w:rsidR="00DC06F8">
        <w:t>le</w:t>
      </w:r>
      <w:proofErr w:type="gramEnd"/>
      <w:r w:rsidR="001A18A1">
        <w:t>.</w:t>
      </w:r>
    </w:p>
    <w:p w14:paraId="59EBDEE3" w14:textId="77777777" w:rsidR="006627C7" w:rsidRDefault="006627C7" w:rsidP="00DF32BD">
      <w:pPr>
        <w:pStyle w:val="ListParagraph"/>
      </w:pPr>
    </w:p>
    <w:p w14:paraId="48D28DBF" w14:textId="4684AD9D" w:rsidR="006627C7" w:rsidRPr="002C220D" w:rsidRDefault="006627C7" w:rsidP="006627C7">
      <w:pPr>
        <w:rPr>
          <w:sz w:val="32"/>
          <w:szCs w:val="32"/>
        </w:rPr>
      </w:pPr>
      <w:r w:rsidRPr="002C220D">
        <w:rPr>
          <w:sz w:val="32"/>
          <w:szCs w:val="32"/>
        </w:rPr>
        <w:t>Feature Importance</w:t>
      </w:r>
    </w:p>
    <w:p w14:paraId="5094A5B6" w14:textId="11F39BF2" w:rsidR="006627C7" w:rsidRDefault="00181D9E" w:rsidP="00181D9E">
      <w:pPr>
        <w:pStyle w:val="ListParagraph"/>
        <w:numPr>
          <w:ilvl w:val="0"/>
          <w:numId w:val="8"/>
        </w:numPr>
      </w:pPr>
      <w:r>
        <w:t xml:space="preserve">Which </w:t>
      </w:r>
      <w:r w:rsidR="006627C7">
        <w:t>features made a bigger impact on a diabetic patient's readmission classification?</w:t>
      </w:r>
    </w:p>
    <w:p w14:paraId="4AB43E93" w14:textId="77777777" w:rsidR="00181D9E" w:rsidRDefault="00181D9E" w:rsidP="00181D9E">
      <w:pPr>
        <w:pStyle w:val="ListParagraph"/>
      </w:pPr>
      <w:r>
        <w:t>Answer:</w:t>
      </w:r>
    </w:p>
    <w:p w14:paraId="18F0754B" w14:textId="77777777" w:rsidR="000E7A3B" w:rsidRDefault="006627C7" w:rsidP="006627C7">
      <w:pPr>
        <w:pStyle w:val="ListParagraph"/>
        <w:numPr>
          <w:ilvl w:val="0"/>
          <w:numId w:val="9"/>
        </w:numPr>
      </w:pPr>
      <w:r>
        <w:t xml:space="preserve">Prior_inpatient (past number of hospitalizations), </w:t>
      </w:r>
      <w:r w:rsidR="005F3DCE">
        <w:t>A</w:t>
      </w:r>
      <w:r>
        <w:t xml:space="preserve">ge and </w:t>
      </w:r>
      <w:r w:rsidR="005F3DCE">
        <w:t>N</w:t>
      </w:r>
      <w:r>
        <w:t>umber_diagnoses (number of other diagnoses are on file for the patient).  Which makes sense</w:t>
      </w:r>
      <w:r w:rsidR="005F62D4">
        <w:t xml:space="preserve"> why </w:t>
      </w:r>
      <w:r w:rsidR="000E7A3B">
        <w:t>a patient will be prone to be Readmitted vs Not Readmitted.</w:t>
      </w:r>
    </w:p>
    <w:p w14:paraId="535E8AD7" w14:textId="77777777" w:rsidR="005C3180" w:rsidRDefault="005C3180" w:rsidP="005C3180">
      <w:pPr>
        <w:pStyle w:val="ListParagraph"/>
        <w:ind w:left="1440"/>
      </w:pPr>
    </w:p>
    <w:p w14:paraId="0B57B506" w14:textId="4A90675D" w:rsidR="006627C7" w:rsidRDefault="006627C7" w:rsidP="005C3180">
      <w:pPr>
        <w:pStyle w:val="ListParagraph"/>
        <w:numPr>
          <w:ilvl w:val="0"/>
          <w:numId w:val="8"/>
        </w:numPr>
      </w:pPr>
      <w:r>
        <w:t>Did the aggregated Feature Importance have any Fairness issues?</w:t>
      </w:r>
      <w:r w:rsidR="00EA4BB4">
        <w:t xml:space="preserve">  And why?</w:t>
      </w:r>
    </w:p>
    <w:p w14:paraId="33C19874" w14:textId="77777777" w:rsidR="0099704E" w:rsidRDefault="0099704E" w:rsidP="0099704E">
      <w:pPr>
        <w:pStyle w:val="ListParagraph"/>
      </w:pPr>
      <w:r>
        <w:t>Answer:</w:t>
      </w:r>
    </w:p>
    <w:p w14:paraId="7B60BC19" w14:textId="0821AC35" w:rsidR="006627C7" w:rsidRDefault="006627C7" w:rsidP="006627C7">
      <w:pPr>
        <w:pStyle w:val="ListParagraph"/>
        <w:numPr>
          <w:ilvl w:val="0"/>
          <w:numId w:val="9"/>
        </w:numPr>
      </w:pPr>
      <w:r>
        <w:t xml:space="preserve">The answer is yes and </w:t>
      </w:r>
      <w:r w:rsidR="00C03289">
        <w:t>no</w:t>
      </w:r>
      <w:r>
        <w:t xml:space="preserve">.  Yes, </w:t>
      </w:r>
      <w:r w:rsidR="0099704E">
        <w:t>because Age</w:t>
      </w:r>
      <w:r>
        <w:t xml:space="preserve"> is a sensitive feature that is one of the top </w:t>
      </w:r>
      <w:r w:rsidR="00C03289">
        <w:t>features</w:t>
      </w:r>
      <w:r>
        <w:t xml:space="preserve"> driving the </w:t>
      </w:r>
      <w:r w:rsidR="00C03289">
        <w:t>model’s</w:t>
      </w:r>
      <w:r>
        <w:t xml:space="preserve"> predication. </w:t>
      </w:r>
      <w:r w:rsidR="00D4626C">
        <w:t>During the</w:t>
      </w:r>
      <w:r>
        <w:t xml:space="preserve"> data analysis</w:t>
      </w:r>
      <w:r w:rsidR="00D4626C">
        <w:t xml:space="preserve"> lab,</w:t>
      </w:r>
      <w:r>
        <w:t xml:space="preserve"> we also saw disparities between the age groups.  However, the answer </w:t>
      </w:r>
      <w:r w:rsidR="004070F7">
        <w:t xml:space="preserve">can be </w:t>
      </w:r>
      <w:r>
        <w:t xml:space="preserve">No, because this could </w:t>
      </w:r>
      <w:r w:rsidR="006D4AAA">
        <w:t>be a real-life</w:t>
      </w:r>
      <w:r>
        <w:t xml:space="preserve"> representation of age in a diabetes case.  That</w:t>
      </w:r>
      <w:r w:rsidR="003C44AC">
        <w:t>’s</w:t>
      </w:r>
      <w:r>
        <w:t xml:space="preserve"> why it</w:t>
      </w:r>
      <w:r w:rsidR="003C44AC">
        <w:t>’s</w:t>
      </w:r>
      <w:r>
        <w:t xml:space="preserve"> important for ML professional</w:t>
      </w:r>
      <w:r w:rsidR="00934122">
        <w:t>s</w:t>
      </w:r>
      <w:r>
        <w:t xml:space="preserve"> to work with decision-makers such as clinicians to validate </w:t>
      </w:r>
      <w:r w:rsidR="007A651B">
        <w:t>their</w:t>
      </w:r>
      <w:r>
        <w:t xml:space="preserve"> behavior and expectation.</w:t>
      </w:r>
    </w:p>
    <w:p w14:paraId="01F2F18C" w14:textId="77777777" w:rsidR="006B085D" w:rsidRDefault="006B085D" w:rsidP="006B085D">
      <w:pPr>
        <w:pStyle w:val="ListParagraph"/>
        <w:ind w:left="1440"/>
      </w:pPr>
    </w:p>
    <w:p w14:paraId="098F0056" w14:textId="662B0DE3" w:rsidR="00716E39" w:rsidRDefault="006627C7" w:rsidP="00902D3A">
      <w:pPr>
        <w:pStyle w:val="ListParagraph"/>
        <w:numPr>
          <w:ilvl w:val="0"/>
          <w:numId w:val="8"/>
        </w:numPr>
      </w:pPr>
      <w:r>
        <w:t xml:space="preserve">What are examples of how Feature importance addresses </w:t>
      </w:r>
      <w:r w:rsidR="00747C56">
        <w:t>Accountability</w:t>
      </w:r>
      <w:r>
        <w:t xml:space="preserve">? </w:t>
      </w:r>
      <w:r w:rsidR="006B085D">
        <w:t>(</w:t>
      </w:r>
      <w:r w:rsidR="00477BD0">
        <w:t>There is</w:t>
      </w:r>
      <w:r w:rsidR="00E168D7">
        <w:t xml:space="preserve"> no one answer</w:t>
      </w:r>
      <w:proofErr w:type="gramStart"/>
      <w:r w:rsidR="00E168D7">
        <w:t xml:space="preserve">.  </w:t>
      </w:r>
      <w:proofErr w:type="gramEnd"/>
      <w:r w:rsidR="00E168D7">
        <w:t xml:space="preserve">Allow groups to </w:t>
      </w:r>
      <w:r w:rsidR="00A87500">
        <w:t xml:space="preserve">come up with a scenario and </w:t>
      </w:r>
      <w:r w:rsidR="00477BD0">
        <w:t>provide justification).</w:t>
      </w:r>
    </w:p>
    <w:p w14:paraId="5FDAEBFA" w14:textId="77777777" w:rsidR="00902D3A" w:rsidRDefault="00902D3A" w:rsidP="00902D3A">
      <w:pPr>
        <w:pStyle w:val="ListParagraph"/>
      </w:pPr>
    </w:p>
    <w:p w14:paraId="527FC613" w14:textId="4EE2900F" w:rsidR="006627C7" w:rsidRDefault="00854C3F" w:rsidP="007B5E1A">
      <w:pPr>
        <w:pStyle w:val="ListParagraph"/>
        <w:numPr>
          <w:ilvl w:val="0"/>
          <w:numId w:val="9"/>
        </w:numPr>
      </w:pPr>
      <w:r>
        <w:t>For example, a</w:t>
      </w:r>
      <w:r w:rsidR="006627C7">
        <w:t xml:space="preserve"> hospital</w:t>
      </w:r>
      <w:r w:rsidR="00291A93">
        <w:t>’s AI system</w:t>
      </w:r>
      <w:r w:rsidR="006627C7">
        <w:t xml:space="preserve"> failed to flag a </w:t>
      </w:r>
      <w:r w:rsidR="00747C56">
        <w:t>diabetic</w:t>
      </w:r>
      <w:r w:rsidR="006627C7">
        <w:t xml:space="preserve"> patient that i</w:t>
      </w:r>
      <w:r w:rsidR="00291A93">
        <w:t>s</w:t>
      </w:r>
      <w:r w:rsidR="006627C7">
        <w:t xml:space="preserve"> a high risk of being readmitted back to the hospital in 30 days which resulted </w:t>
      </w:r>
      <w:r w:rsidR="00B942D9">
        <w:t>in the</w:t>
      </w:r>
      <w:r w:rsidR="006627C7">
        <w:t xml:space="preserve"> patient having a </w:t>
      </w:r>
      <w:r w:rsidR="001D7873">
        <w:t xml:space="preserve">severe </w:t>
      </w:r>
      <w:r w:rsidR="00C96825">
        <w:t xml:space="preserve">diabetic </w:t>
      </w:r>
      <w:r w:rsidR="001D7873">
        <w:t>medical</w:t>
      </w:r>
      <w:r w:rsidR="006627C7">
        <w:t xml:space="preserve"> emergency</w:t>
      </w:r>
      <w:r w:rsidR="0046587B">
        <w:t xml:space="preserve"> </w:t>
      </w:r>
      <w:r w:rsidR="00B942D9">
        <w:t xml:space="preserve">when sent back </w:t>
      </w:r>
      <w:r w:rsidR="0046587B">
        <w:t>home</w:t>
      </w:r>
      <w:r w:rsidR="006627C7">
        <w:t>.   If the patient's case is audited, the hospital</w:t>
      </w:r>
      <w:r w:rsidR="00C96825">
        <w:t xml:space="preserve"> </w:t>
      </w:r>
      <w:r w:rsidR="009E115C">
        <w:t>could use Feature Importance in trying to under</w:t>
      </w:r>
      <w:r>
        <w:t>stand</w:t>
      </w:r>
      <w:r w:rsidR="009E2AF7">
        <w:t xml:space="preserve"> and explain</w:t>
      </w:r>
      <w:r w:rsidR="008009D8">
        <w:t xml:space="preserve"> what drove </w:t>
      </w:r>
      <w:r w:rsidR="006627C7">
        <w:t>the model</w:t>
      </w:r>
      <w:r w:rsidR="008009D8">
        <w:t>’s failure</w:t>
      </w:r>
      <w:r w:rsidR="006627C7">
        <w:t xml:space="preserve"> to </w:t>
      </w:r>
      <w:r w:rsidR="00B942D9">
        <w:t>pre</w:t>
      </w:r>
      <w:r w:rsidR="00A44240">
        <w:t>dict the patient</w:t>
      </w:r>
      <w:r w:rsidR="006D5ED0">
        <w:t xml:space="preserve"> </w:t>
      </w:r>
      <w:r w:rsidR="006627C7">
        <w:t xml:space="preserve">as </w:t>
      </w:r>
      <w:r w:rsidR="006D5ED0">
        <w:t xml:space="preserve">likely to be </w:t>
      </w:r>
      <w:r w:rsidR="006627C7">
        <w:t>Readmitted</w:t>
      </w:r>
      <w:r w:rsidR="006D5ED0">
        <w:t xml:space="preserve"> &lt; 30 days.</w:t>
      </w:r>
    </w:p>
    <w:p w14:paraId="0ADEB26E" w14:textId="77777777" w:rsidR="006627C7" w:rsidRDefault="006627C7" w:rsidP="006627C7"/>
    <w:p w14:paraId="1C6FCC2D" w14:textId="77777777" w:rsidR="006627C7" w:rsidRDefault="006627C7" w:rsidP="006627C7"/>
    <w:p w14:paraId="07F8A641" w14:textId="77777777" w:rsidR="006627C7" w:rsidRDefault="006627C7" w:rsidP="006627C7"/>
    <w:p w14:paraId="690EBF29" w14:textId="77777777" w:rsidR="006627C7" w:rsidRDefault="006627C7" w:rsidP="006627C7"/>
    <w:p w14:paraId="477603B2" w14:textId="75C886E5" w:rsidR="006627C7" w:rsidRDefault="006627C7" w:rsidP="006627C7">
      <w:r>
        <w:t>-</w:t>
      </w:r>
    </w:p>
    <w:sectPr w:rsidR="00662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7FCC"/>
    <w:multiLevelType w:val="hybridMultilevel"/>
    <w:tmpl w:val="BBF67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6635B"/>
    <w:multiLevelType w:val="hybridMultilevel"/>
    <w:tmpl w:val="00BA567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4445E3"/>
    <w:multiLevelType w:val="hybridMultilevel"/>
    <w:tmpl w:val="A50683D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364289"/>
    <w:multiLevelType w:val="hybridMultilevel"/>
    <w:tmpl w:val="692E969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E61511"/>
    <w:multiLevelType w:val="hybridMultilevel"/>
    <w:tmpl w:val="A4E4634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22551F"/>
    <w:multiLevelType w:val="hybridMultilevel"/>
    <w:tmpl w:val="973EA0C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9A3646"/>
    <w:multiLevelType w:val="hybridMultilevel"/>
    <w:tmpl w:val="3FE46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30E27"/>
    <w:multiLevelType w:val="hybridMultilevel"/>
    <w:tmpl w:val="6BF89CD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2B842B7"/>
    <w:multiLevelType w:val="hybridMultilevel"/>
    <w:tmpl w:val="5CD6D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01BFB"/>
    <w:multiLevelType w:val="hybridMultilevel"/>
    <w:tmpl w:val="CB586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B074C"/>
    <w:multiLevelType w:val="hybridMultilevel"/>
    <w:tmpl w:val="3F08664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3700AB"/>
    <w:multiLevelType w:val="hybridMultilevel"/>
    <w:tmpl w:val="944A43D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0562014">
    <w:abstractNumId w:val="9"/>
  </w:num>
  <w:num w:numId="2" w16cid:durableId="1652829828">
    <w:abstractNumId w:val="5"/>
  </w:num>
  <w:num w:numId="3" w16cid:durableId="1598756050">
    <w:abstractNumId w:val="0"/>
  </w:num>
  <w:num w:numId="4" w16cid:durableId="376395018">
    <w:abstractNumId w:val="2"/>
  </w:num>
  <w:num w:numId="5" w16cid:durableId="1823504019">
    <w:abstractNumId w:val="3"/>
  </w:num>
  <w:num w:numId="6" w16cid:durableId="1027371558">
    <w:abstractNumId w:val="11"/>
  </w:num>
  <w:num w:numId="7" w16cid:durableId="1202136407">
    <w:abstractNumId w:val="7"/>
  </w:num>
  <w:num w:numId="8" w16cid:durableId="1861503999">
    <w:abstractNumId w:val="8"/>
  </w:num>
  <w:num w:numId="9" w16cid:durableId="1990748297">
    <w:abstractNumId w:val="1"/>
  </w:num>
  <w:num w:numId="10" w16cid:durableId="1785272368">
    <w:abstractNumId w:val="6"/>
  </w:num>
  <w:num w:numId="11" w16cid:durableId="606277014">
    <w:abstractNumId w:val="10"/>
  </w:num>
  <w:num w:numId="12" w16cid:durableId="12532772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C7"/>
    <w:rsid w:val="000063FF"/>
    <w:rsid w:val="00020987"/>
    <w:rsid w:val="000269E0"/>
    <w:rsid w:val="0003766F"/>
    <w:rsid w:val="00066072"/>
    <w:rsid w:val="000B0A14"/>
    <w:rsid w:val="000B4FA1"/>
    <w:rsid w:val="000C4224"/>
    <w:rsid w:val="000D7427"/>
    <w:rsid w:val="000E7A3B"/>
    <w:rsid w:val="000F4A13"/>
    <w:rsid w:val="001106E6"/>
    <w:rsid w:val="001226DF"/>
    <w:rsid w:val="00134BD9"/>
    <w:rsid w:val="00142644"/>
    <w:rsid w:val="0015448D"/>
    <w:rsid w:val="001549A3"/>
    <w:rsid w:val="00181D9E"/>
    <w:rsid w:val="001A18A1"/>
    <w:rsid w:val="001B128F"/>
    <w:rsid w:val="001B68CC"/>
    <w:rsid w:val="001D7873"/>
    <w:rsid w:val="001F2D72"/>
    <w:rsid w:val="00203303"/>
    <w:rsid w:val="00291A93"/>
    <w:rsid w:val="00295267"/>
    <w:rsid w:val="002C220D"/>
    <w:rsid w:val="002C2651"/>
    <w:rsid w:val="003132F1"/>
    <w:rsid w:val="0031688A"/>
    <w:rsid w:val="00357BD8"/>
    <w:rsid w:val="0038342E"/>
    <w:rsid w:val="0038637E"/>
    <w:rsid w:val="003A0BEE"/>
    <w:rsid w:val="003A4340"/>
    <w:rsid w:val="003C44AC"/>
    <w:rsid w:val="003F186F"/>
    <w:rsid w:val="003F1A91"/>
    <w:rsid w:val="004070F7"/>
    <w:rsid w:val="004218C5"/>
    <w:rsid w:val="00422C80"/>
    <w:rsid w:val="004341A3"/>
    <w:rsid w:val="00436BB3"/>
    <w:rsid w:val="00455D8F"/>
    <w:rsid w:val="0046587B"/>
    <w:rsid w:val="004761FA"/>
    <w:rsid w:val="00477BD0"/>
    <w:rsid w:val="0049123B"/>
    <w:rsid w:val="004F78A8"/>
    <w:rsid w:val="005017B9"/>
    <w:rsid w:val="00513D0D"/>
    <w:rsid w:val="00514024"/>
    <w:rsid w:val="005525B9"/>
    <w:rsid w:val="00563091"/>
    <w:rsid w:val="00595501"/>
    <w:rsid w:val="005A4F92"/>
    <w:rsid w:val="005C3180"/>
    <w:rsid w:val="005C3F93"/>
    <w:rsid w:val="005D315D"/>
    <w:rsid w:val="005F3DCE"/>
    <w:rsid w:val="005F5C7E"/>
    <w:rsid w:val="005F62D4"/>
    <w:rsid w:val="006370B1"/>
    <w:rsid w:val="0064794F"/>
    <w:rsid w:val="006627C7"/>
    <w:rsid w:val="0068789F"/>
    <w:rsid w:val="006A30E1"/>
    <w:rsid w:val="006B085D"/>
    <w:rsid w:val="006C29BD"/>
    <w:rsid w:val="006D102C"/>
    <w:rsid w:val="006D4AAA"/>
    <w:rsid w:val="006D5ED0"/>
    <w:rsid w:val="006F36D1"/>
    <w:rsid w:val="00712B2D"/>
    <w:rsid w:val="00716E39"/>
    <w:rsid w:val="00717FBE"/>
    <w:rsid w:val="00726595"/>
    <w:rsid w:val="00747C56"/>
    <w:rsid w:val="0077258E"/>
    <w:rsid w:val="00773771"/>
    <w:rsid w:val="007A1F77"/>
    <w:rsid w:val="007A651B"/>
    <w:rsid w:val="007B489C"/>
    <w:rsid w:val="007B5E1A"/>
    <w:rsid w:val="007E3BBF"/>
    <w:rsid w:val="008009D8"/>
    <w:rsid w:val="0082020C"/>
    <w:rsid w:val="00836C33"/>
    <w:rsid w:val="00854C3F"/>
    <w:rsid w:val="008D7BC5"/>
    <w:rsid w:val="008E1085"/>
    <w:rsid w:val="008F19CF"/>
    <w:rsid w:val="008F5108"/>
    <w:rsid w:val="00902D3A"/>
    <w:rsid w:val="00920B5F"/>
    <w:rsid w:val="00934122"/>
    <w:rsid w:val="00960F86"/>
    <w:rsid w:val="00972510"/>
    <w:rsid w:val="0099704E"/>
    <w:rsid w:val="009B39C9"/>
    <w:rsid w:val="009B6390"/>
    <w:rsid w:val="009D1A71"/>
    <w:rsid w:val="009D2A42"/>
    <w:rsid w:val="009D6C69"/>
    <w:rsid w:val="009E115C"/>
    <w:rsid w:val="009E2AF7"/>
    <w:rsid w:val="009E31F6"/>
    <w:rsid w:val="00A04B05"/>
    <w:rsid w:val="00A07A25"/>
    <w:rsid w:val="00A12AFB"/>
    <w:rsid w:val="00A25996"/>
    <w:rsid w:val="00A33E62"/>
    <w:rsid w:val="00A407CB"/>
    <w:rsid w:val="00A44240"/>
    <w:rsid w:val="00A87500"/>
    <w:rsid w:val="00AA1E57"/>
    <w:rsid w:val="00AE3C03"/>
    <w:rsid w:val="00B0271A"/>
    <w:rsid w:val="00B1237F"/>
    <w:rsid w:val="00B21EA7"/>
    <w:rsid w:val="00B25C6E"/>
    <w:rsid w:val="00B4394A"/>
    <w:rsid w:val="00B43D46"/>
    <w:rsid w:val="00B46E78"/>
    <w:rsid w:val="00B62057"/>
    <w:rsid w:val="00B7467B"/>
    <w:rsid w:val="00B942D9"/>
    <w:rsid w:val="00B97559"/>
    <w:rsid w:val="00BA5D86"/>
    <w:rsid w:val="00BD39E7"/>
    <w:rsid w:val="00BE6F81"/>
    <w:rsid w:val="00C03289"/>
    <w:rsid w:val="00C13379"/>
    <w:rsid w:val="00C46A6F"/>
    <w:rsid w:val="00C47FC8"/>
    <w:rsid w:val="00C52B0A"/>
    <w:rsid w:val="00C57FE9"/>
    <w:rsid w:val="00C67DBC"/>
    <w:rsid w:val="00C96825"/>
    <w:rsid w:val="00CD164D"/>
    <w:rsid w:val="00CE26D6"/>
    <w:rsid w:val="00D159D9"/>
    <w:rsid w:val="00D1605E"/>
    <w:rsid w:val="00D36FFB"/>
    <w:rsid w:val="00D4626C"/>
    <w:rsid w:val="00D84DF5"/>
    <w:rsid w:val="00DC06F8"/>
    <w:rsid w:val="00DF32BD"/>
    <w:rsid w:val="00E15A06"/>
    <w:rsid w:val="00E168D7"/>
    <w:rsid w:val="00E2722E"/>
    <w:rsid w:val="00EA4BB4"/>
    <w:rsid w:val="00EE6727"/>
    <w:rsid w:val="00F21ED8"/>
    <w:rsid w:val="00F2448C"/>
    <w:rsid w:val="00F5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8C7E7"/>
  <w15:chartTrackingRefBased/>
  <w15:docId w15:val="{C67B4B17-B7CD-4933-8714-8068359F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0B1"/>
  </w:style>
  <w:style w:type="paragraph" w:styleId="Heading1">
    <w:name w:val="heading 1"/>
    <w:basedOn w:val="Normal"/>
    <w:next w:val="Normal"/>
    <w:link w:val="Heading1Char"/>
    <w:uiPriority w:val="9"/>
    <w:qFormat/>
    <w:rsid w:val="006370B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0B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0B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0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0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0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0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0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0B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7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7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0B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0B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0B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0B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0B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0B1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0B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0B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70B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370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0B1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0B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70B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370B1"/>
    <w:rPr>
      <w:b/>
      <w:bCs/>
    </w:rPr>
  </w:style>
  <w:style w:type="character" w:styleId="Emphasis">
    <w:name w:val="Emphasis"/>
    <w:basedOn w:val="DefaultParagraphFont"/>
    <w:uiPriority w:val="20"/>
    <w:qFormat/>
    <w:rsid w:val="006370B1"/>
    <w:rPr>
      <w:i/>
      <w:iCs/>
    </w:rPr>
  </w:style>
  <w:style w:type="paragraph" w:styleId="NoSpacing">
    <w:name w:val="No Spacing"/>
    <w:uiPriority w:val="1"/>
    <w:qFormat/>
    <w:rsid w:val="006370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70B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0B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0B1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0B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370B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370B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370B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370B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370B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70B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Yakubu</dc:creator>
  <cp:keywords/>
  <dc:description/>
  <cp:lastModifiedBy>Ruth Yakubu</cp:lastModifiedBy>
  <cp:revision>2</cp:revision>
  <dcterms:created xsi:type="dcterms:W3CDTF">2023-02-17T22:52:00Z</dcterms:created>
  <dcterms:modified xsi:type="dcterms:W3CDTF">2023-02-17T22:52:00Z</dcterms:modified>
</cp:coreProperties>
</file>