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EE" w:rsidRDefault="00CF0AEE">
      <w:r>
        <w:t>Create bill:</w:t>
      </w:r>
    </w:p>
    <w:p w:rsidR="00CF0AEE" w:rsidRDefault="00CF0AEE">
      <w:r>
        <w:rPr>
          <w:noProof/>
        </w:rPr>
        <w:drawing>
          <wp:inline distT="0" distB="0" distL="0" distR="0" wp14:anchorId="1544C5C9" wp14:editId="17CB3FD0">
            <wp:extent cx="5943600" cy="2912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E" w:rsidRDefault="00CF0AEE"/>
    <w:p w:rsidR="00CF0AEE" w:rsidRDefault="00CF0AEE">
      <w:r>
        <w:t xml:space="preserve">Validate bill; bill </w:t>
      </w:r>
      <w:proofErr w:type="gramStart"/>
      <w:r>
        <w:t>can be approved or rejected</w:t>
      </w:r>
      <w:proofErr w:type="gramEnd"/>
      <w:r>
        <w:t>.</w:t>
      </w:r>
    </w:p>
    <w:p w:rsidR="00CF0AEE" w:rsidRDefault="00CF0AEE"/>
    <w:p w:rsidR="00CF0AEE" w:rsidRDefault="00CF0AEE">
      <w:r>
        <w:rPr>
          <w:noProof/>
        </w:rPr>
        <w:drawing>
          <wp:inline distT="0" distB="0" distL="0" distR="0" wp14:anchorId="25C8F7D3" wp14:editId="4B729CC4">
            <wp:extent cx="5943600" cy="242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E" w:rsidRDefault="00CF0AEE"/>
    <w:p w:rsidR="00CF0AEE" w:rsidRDefault="00CF0AEE">
      <w:r>
        <w:t xml:space="preserve">Approved bills are now ready to </w:t>
      </w:r>
      <w:proofErr w:type="spellStart"/>
      <w:r>
        <w:t>procces</w:t>
      </w:r>
      <w:proofErr w:type="spellEnd"/>
      <w:r>
        <w:t xml:space="preserve">. </w:t>
      </w:r>
    </w:p>
    <w:p w:rsidR="00CF0AEE" w:rsidRDefault="00CF0AEE"/>
    <w:p w:rsidR="0091798A" w:rsidRDefault="00891270">
      <w:r>
        <w:t>Refresh bill:</w:t>
      </w:r>
      <w:r w:rsidR="00CF0AEE">
        <w:t xml:space="preserve"> Once you refresh, you can create a payment request and pay the bill accordingly.</w:t>
      </w:r>
      <w:bookmarkStart w:id="0" w:name="_GoBack"/>
      <w:bookmarkEnd w:id="0"/>
    </w:p>
    <w:p w:rsidR="00891270" w:rsidRDefault="00891270"/>
    <w:p w:rsidR="00891270" w:rsidRDefault="00891270">
      <w:r>
        <w:rPr>
          <w:noProof/>
        </w:rPr>
        <w:lastRenderedPageBreak/>
        <w:drawing>
          <wp:inline distT="0" distB="0" distL="0" distR="0" wp14:anchorId="53D28C26" wp14:editId="4A55014E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 xml:space="preserve">Bill </w:t>
      </w:r>
      <w:proofErr w:type="gramStart"/>
      <w:r>
        <w:t>no:</w:t>
      </w:r>
      <w:proofErr w:type="gramEnd"/>
      <w:r>
        <w:t xml:space="preserve"> 17021273:</w:t>
      </w:r>
    </w:p>
    <w:p w:rsidR="00891270" w:rsidRDefault="00891270"/>
    <w:p w:rsidR="00891270" w:rsidRDefault="00891270">
      <w:r>
        <w:t>Payment request:</w:t>
      </w:r>
    </w:p>
    <w:p w:rsidR="00891270" w:rsidRDefault="00891270">
      <w:r>
        <w:rPr>
          <w:noProof/>
        </w:rPr>
        <w:drawing>
          <wp:inline distT="0" distB="0" distL="0" distR="0" wp14:anchorId="3A38319A" wp14:editId="1DC50726">
            <wp:extent cx="5943600" cy="267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>Approve payment:</w:t>
      </w:r>
    </w:p>
    <w:p w:rsidR="00891270" w:rsidRDefault="00891270">
      <w:r>
        <w:t>Need to check the bill and approve for the payment.</w:t>
      </w:r>
    </w:p>
    <w:p w:rsidR="00891270" w:rsidRDefault="00891270">
      <w:r>
        <w:rPr>
          <w:noProof/>
        </w:rPr>
        <w:lastRenderedPageBreak/>
        <w:drawing>
          <wp:inline distT="0" distB="0" distL="0" distR="0" wp14:anchorId="37E2E69D" wp14:editId="06107759">
            <wp:extent cx="5943600" cy="269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>Write a command and approve the bill.</w:t>
      </w:r>
    </w:p>
    <w:p w:rsidR="00891270" w:rsidRDefault="00891270"/>
    <w:p w:rsidR="00891270" w:rsidRDefault="00891270">
      <w:r>
        <w:rPr>
          <w:noProof/>
        </w:rPr>
        <w:drawing>
          <wp:inline distT="0" distB="0" distL="0" distR="0" wp14:anchorId="1870659A" wp14:editId="2454043C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 xml:space="preserve">Bill is ready for payment once it </w:t>
      </w:r>
      <w:proofErr w:type="gramStart"/>
      <w:r>
        <w:t>has been approved</w:t>
      </w:r>
      <w:proofErr w:type="gramEnd"/>
      <w:r>
        <w:t>.</w:t>
      </w:r>
    </w:p>
    <w:p w:rsidR="00891270" w:rsidRDefault="00891270">
      <w:r>
        <w:rPr>
          <w:noProof/>
        </w:rPr>
        <w:lastRenderedPageBreak/>
        <w:drawing>
          <wp:inline distT="0" distB="0" distL="0" distR="0" wp14:anchorId="66FB8186" wp14:editId="105DBEC8">
            <wp:extent cx="5943600" cy="280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>Approved bill will be present in bill payment tab, where user can pay the bill.</w:t>
      </w:r>
    </w:p>
    <w:p w:rsidR="00891270" w:rsidRDefault="00891270">
      <w:r>
        <w:rPr>
          <w:noProof/>
        </w:rPr>
        <w:drawing>
          <wp:inline distT="0" distB="0" distL="0" distR="0" wp14:anchorId="151577ED" wp14:editId="2D630E12">
            <wp:extent cx="594360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>Select the bill and pay.</w:t>
      </w:r>
    </w:p>
    <w:p w:rsidR="00891270" w:rsidRDefault="00891270">
      <w:r>
        <w:rPr>
          <w:noProof/>
        </w:rPr>
        <w:lastRenderedPageBreak/>
        <w:drawing>
          <wp:inline distT="0" distB="0" distL="0" distR="0" wp14:anchorId="6C3A6766" wp14:editId="376CB97C">
            <wp:extent cx="5943600" cy="2937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>
      <w:r>
        <w:t>Payment.</w:t>
      </w:r>
    </w:p>
    <w:p w:rsidR="00891270" w:rsidRDefault="00891270"/>
    <w:p w:rsidR="00891270" w:rsidRDefault="00891270">
      <w:r>
        <w:rPr>
          <w:noProof/>
        </w:rPr>
        <w:drawing>
          <wp:inline distT="0" distB="0" distL="0" distR="0" wp14:anchorId="66F60CBF" wp14:editId="796901BF">
            <wp:extent cx="5943600" cy="278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0" w:rsidRDefault="00891270"/>
    <w:p w:rsidR="00891270" w:rsidRDefault="00891270"/>
    <w:p w:rsidR="00891270" w:rsidRDefault="00891270">
      <w:r>
        <w:t>Invalid Pin:</w:t>
      </w:r>
    </w:p>
    <w:p w:rsidR="00891270" w:rsidRDefault="00891270">
      <w:r>
        <w:rPr>
          <w:noProof/>
        </w:rPr>
        <w:lastRenderedPageBreak/>
        <w:drawing>
          <wp:inline distT="0" distB="0" distL="0" distR="0" wp14:anchorId="018D72C2" wp14:editId="00C467D5">
            <wp:extent cx="5943600" cy="2717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E" w:rsidRDefault="00CF0AEE"/>
    <w:p w:rsidR="00CF0AEE" w:rsidRDefault="00CF0AEE"/>
    <w:p w:rsidR="00CF0AEE" w:rsidRDefault="00CF0AEE">
      <w:r>
        <w:t>You can check the bill status based on the payment.</w:t>
      </w:r>
    </w:p>
    <w:p w:rsidR="00CF0AEE" w:rsidRDefault="00CF0AEE"/>
    <w:p w:rsidR="00CF0AEE" w:rsidRDefault="00CF0AEE">
      <w:r>
        <w:rPr>
          <w:noProof/>
        </w:rPr>
        <w:drawing>
          <wp:inline distT="0" distB="0" distL="0" distR="0" wp14:anchorId="759BD1F3" wp14:editId="55C3F7BB">
            <wp:extent cx="5943600" cy="2454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70"/>
    <w:rsid w:val="000F157F"/>
    <w:rsid w:val="00891270"/>
    <w:rsid w:val="00B57618"/>
    <w:rsid w:val="00C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E18"/>
  <w15:chartTrackingRefBased/>
  <w15:docId w15:val="{258B3C02-99DC-4C56-A711-84FAFBF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Eanok A</dc:creator>
  <cp:keywords/>
  <dc:description/>
  <cp:lastModifiedBy>Eanok A</cp:lastModifiedBy>
  <cp:revision>1</cp:revision>
  <dcterms:created xsi:type="dcterms:W3CDTF">2023-12-13T06:35:00Z</dcterms:created>
  <dcterms:modified xsi:type="dcterms:W3CDTF">2023-12-13T06:57:00Z</dcterms:modified>
</cp:coreProperties>
</file>