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الترتيب الإلكتروني (الترتيب الإلكتروني النقطي)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الترتيب الإلكتروني النقطي (تمثيل لويس) بأنه الأشكال التي توضح إلكترونات التكافؤ في صورة نقاط حول رمز العنصر.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الترتيب الإلكتروني النقطي لعناصر الدورتين الثانية والثالثة.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تحدد عدد النقاط حول رمز العنصر بالاعتماد على عدد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تحدد طريقة وضع النقاط حول رمز العنصر (النقاط المفردة أولًا ثم الإقران).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تطوّر نموذجًا لكتابة الترتيب الإلكتروني النقطي لعنصر البريليوم واستخدامه.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تقارن بين الترتيب النقطي لعناصر المجموعة الواحدة (Li، Na، K).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إسهام العالم جلبرت لويس في تطوير مفاهيم الرابطة الكيميائية.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تحترم أدوار زميلاتها في المجموعة عند تنفيذ النشاط.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تبدي اهتمامًا بدقة الرسم والتمثيل العلمي.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أوراق النشاط A4 (ابنِ رمزك بالملصقات)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لغز النقاط الغائبة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2 والهدف الوجداني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رموز العناصر دون نقاط، وأطلب من كل مجموعة تقدير عدد النقاط الممكنة لكل عنصر بالاعتماد على رقم المجموعة.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أكشف أن هذه النقاط هي إلكترونات التكافؤ، وأن هذا التمثيل يسمى الترتيب الإلكتروني النقطي، ابتكره جلبرت لويس.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ابنِ رمزك بالملصقات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تطوير النماذج واستخدامها)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3 والهدف المهاري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تقرأ كل مجموعة الخطوات المكتوبة على الورقة: 1) ضعي ملصقًا واحدًا في كل جهة من الجهات الأربع حول الرمز، 2) إذا بقي إلكترون زائد فاقرنيه مع أحد الملصقات، 3) تحققي من العدد بالرجوع إلى رقم المجموعة.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أتجوّل وأسأل: لماذا نبدأ بالنقاط المفردة قبل الإقران؟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المختبر الحي: ضع نقاطك في مكانها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2،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تكتب كل طالبة الترتيب النقطي بنفسها في الكتاب الحي للعناصر المعروضة، ثم تقارن إجابتها بالتغذية الراجعة.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إلى تسجيل أي خطأ في موضع النقاط وتصحيحه مع زميلتها.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فريق الرسم: تمرين (2) في الدورة الثانية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المهاري 1،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إكمال جدول تمرين (2) للعناصر K (2,8,8,1)، وN (2,5)، وC (2,4)، وH (1): التوزيع حسب مستويات الطاقة، ثم الترتيب النقطي.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أناقش الحلول، وأوجّه الطالبات لملاحظة أن N فيه زوج واحد وثلاث نقاط مفردة، وأن C فيه أربع نقاط مفردة.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توائم المجموعة: Li وNa وK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3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تمثل كل مجموعة الترتيب النقطي للعناصر Li وNa وK، وتقارن عدد النقاط وموقعها، ثم تكتب العلاقة بين رقم المجموعة وعدد النقاط.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لاستنتاج أن عناصر المجموعة الواحدة لها عدد متساوٍ من النقاط، وأن ذلك يفسّر تشابه خواصها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رسم الترتيب النقطي لعناصر من الدورة الثالثة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إكمال التمثيل النقطي للعناصر S (2,8,6)، وCa (2,8,8,2)، وMg (2,8,2) مع ذكر عدد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ارسم التمثيل النقطي لعنصر البورون (B) بعد تحديد إلكترونات التكافؤ له.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تمرين (2) صفحة 110 من كتاب الطالب ومراجعته مع المجموعة.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