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الترتيب الإلكتروني (قاعدة الثمانية)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قاعدة الثمانية بأن ذرات العناصر تميل إلى امتلاك ثمانية إلكترونات في مستوى التكافؤ (إلكترونان للهيليوم).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تعرّف الكاتيون بأنه ذرة العنصر عندما تفقد إلكترونًا أو أكثر، والأنيون بأنه ذرة العنصر عندما تكتسب إلكترونًا أو أكثر.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تفسر استقرار الغازات النبيلة بامتلاء مستوى تكافئها.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تعلل عدم تحقيق قاعدة الثمانية لعناصر H وLi وBe وB.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تطبق قاعدة الثمانية لتوقع سلوك الذرة (تفقد أو تكتسب) ونوع الأيون المتكوّن.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تحلل بيانات الجدول (12) لاستنتاج التشابه بين أيوني Na⁺ وCl⁻ وتركيب غازي النيون والأرجون.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دقة القواعد الكيميائية في تفسير سلوك العناصر.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تشارك زميلاتها بروح الفريق في تحليل البيانات.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تنمّي ثقتها بالتفسير العلمي للظواهر الكيميائية.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أوراق النشاط A4 (ميزان الثمانيات) + ملصقات دائرية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حيّ الأبراج المكتملة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بالتقصي والمناقشة)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صورتي البناءين، وأطرح: أي البناءين يبدو أكثر استقرارًا؟ وماذا يحتاج المبنى غير المكتمل ليصبح أكثر استقرارًا؟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أربط ذلك بأن الذرات تميل إلى الاستقرار حتى تصبح مكتملة ومتوازنة، وأن عناصر المجموعة 18 مستقرة لذلك لا تميل إلى التفاعل، ثم أوضح هدف الدرس.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ميزان الثمانيات: انتقال الإلكترون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(النمذجة، السبب والنتيجة)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1، 2 والهدف المهاري 2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تقرأ كل مجموعة الخطوات على الورقة: 1) ضعي ملصقات إلكترونات التكافؤ حول Na وCl، 2) انقلي ملصقًا واحدًا من Na إلى Cl كما في المعادلة، 3) عدّي الإلكترونات في الحلقة الأخيرة لكل أيون.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الطالبات لملاحظة أن Na⁺ أصبحت (2,8) وCl⁻ أصبحت (2,8,8) تشبه النيون والأرجون، ثم أعرّف الكاتيون والأنيون.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الكتاب الحي: مغامرة الأيونات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الذاتي الرقمي والاستقصاء)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1، 2،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تجيب كل طالبة عن الأسئلة التفاعلية في الصفحات المحددة، وتحدد لكل عنصر هل يفقد أم يكتسب، ثم تتابع التغذية الراجعة.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الطالبات إلى تسجيل الإجابة الخاطئة الأولى وسببها.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تمرين (3): قضية Li وF وMg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البيانات،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المهاري 1، والهدف الوجداني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المجموعات إكمال جدول تمرين (3) للعناصر Li وF وMg: الترتيب الإلكتروني النقطي، ثم هل تحقق قاعدة الثمانية، ثم هل تفقد أم تكتسب الإلكترونات.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أناقش الإجابات: Li لا تحقق القاعدة وتفقد إلكترونًا، وF تحقق القاعدة وتكتسب إلكترونًا، وMg تحقق القاعدة وتفقد إلكترونين. ثم أوجّه الطالبات إلى الاستثناءات (H، Li، Be، B) في صفحة 109.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سباق الثمانيات: صياغة القاعدة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1، 4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لاستنتاج نص القاعدة من جدول (12): «ميل ذرة العنصر إلى فقد أو اكتساب أو مشاركة إلكترونات مستوى التكافؤ للوصول إلى ثماني إلكترونات لتحقيق حالة الاستقرار المشابهة للغاز النبيل».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أعرض الاستثناءات وأوضح أنها تستقر بإلكترونين فقط مثل الهيليوم، فلا تحقق قاعدة الثمانية.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حدد العنصر الذي يفقد أو يكتسب الإلكترونات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أطرح على المجموعات: أي العناصر F، Mg، K، S تكوّن كاتيونًا بالفقد؟ وأيها تكوّن أنيونًا بالاكتساب؟ ثم تحل الطالبات بصورة فردية السؤال الثاني صفحة 111.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ماذا يحدث لذرة الكلور عند اكتسابها إلكترونًا؟ وما نوع الأيون الناتج؟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مراجعة فقرة «دعنا نلخص ما سبق» صفحة 108 وحل السؤال الأول صفحة 111 مرة أخرى.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