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الترتيب الإلكتروني (الترتيب الإلكتروني النقطي)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تعرّف الترتيب الإلكتروني النقطي (تمثيل لويس) بأنه الأشكال التي توضح إلكترونات التكافؤ في صورة نقاط حول رمز العنصر.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تكتب الترتيب الإلكتروني النقطي لعناصر الدورتين الثانية والثالثة.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تحدد عدد النقاط حول رمز العنصر بالاعتماد على عدد إلكترونات التكافؤ.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تحدد طريقة وضع النقاط حول رمز العنصر (النقاط المفردة أولًا ثم الإقران).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تطوّر نموذجًا لكتابة الترتيب الإلكتروني النقطي لعنصر البريليوم واستخدامه.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تقارن بين الترتيب النقطي لعناصر المجموعة الواحدة (Li، Na، K).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إسهام العالم جلبرت لويس في تطوير مفاهيم الرابطة الكيميائية.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تحترم أدوار زميلاتها في المجموعة عند تنفيذ النشاط.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تبدي اهتمامًا بدقة الرسم والتمثيل العلمي.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الكتاب ثلاثي الأبعاد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 إلى 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لغز النقاط الغائبة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باللعب والاستقصاء)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2 والهدف الوجداني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رموز العناصر دون نقاط، وأطلب من كل مجموعة تقدير عدد النقاط الممكنة لكل عنصر بالاعتماد على رقم المجموعة.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أكشف أن هذه النقاط هي إلكترونات التكافؤ، وأن هذا التمثيل يسمى الترتيب الإلكتروني النقطي، ابتكره جلبرت لويس.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ابنِ رمزك بالملصقات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(النمذجة، تطوير النماذج واستخدامها)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3 والهدف المهاري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تقرأ كل مجموعة الخطوات المكتوبة على الورقة: 1) ضعي ملصقًا واحدًا في كل جهة من الجهات الأربع حول الرمز، 2) إذا بقي إلكترون زائد فاقرنيه مع أحد الملصقات، 3) تحققي من العدد بالرجوع إلى رقم المجموعة.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أتجوّل وأسأل: لماذا نبدأ بالنقاط المفردة قبل الإقران؟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المختبر الحي: ضع نقاطك في مكانها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الذاتي الرقمي والاستقصاء)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2،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تكتب كل طالبة الترتيب النقطي بنفسها في الكتاب الحي للعناصر المعروضة، ثم تقارن إجابتها بالتغذية الراجعة.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الطالبات إلى تسجيل أي خطأ في موضع النقاط وتصحيحه مع زميلتها.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فريق الرسم: تمرين (2) في الدورة الثانية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البيانات،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1،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المجموعات إكمال جدول تمرين (2) للعناصر K (2,8,8,1)، وN (2,5)، وC (2,4)، وH (1): التوزيع حسب مستويات الطاقة، ثم الترتيب النقطي.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أناقش الحلول، وأوجّه الطالبات لملاحظة أن N فيه زوج واحد وثلاث نقاط مفردة، وأن C فيه أربع نقاط مفردة.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توائم المجموعة: Li وNa وK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3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تمثل كل مجموعة الترتيب النقطي للعناصر Li وNa وK، وتقارن عدد النقاط وموقعها، ثم تكتب العلاقة بين رقم المجموعة وعدد النقاط.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المجموعات لاستنتاج أن عناصر المجموعة الواحدة لها عدد متساوٍ من النقاط، وأن ذلك يفسّر تشابه خواصها الكيميائية.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رسم الترتيب النقطي لعناصر من الدورة الثالثة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إكمال التمثيل النقطي للعناصر S (2,8,6)، وCa (2,8,8,2)، وMg (2,8,2) مع ذكر عدد إلكترونات التكافؤ.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ارسم التمثيل النقطي لعنصر البورون (B) بعد تحديد إلكترونات التكافؤ له.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حل تمرين (2) صفحة 110 من كتاب الطالب ومراجعته مع المجموعة.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