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8BE4" w14:textId="6AB6FC8D" w:rsidR="00EF4CCE" w:rsidRPr="00EF4CCE" w:rsidRDefault="00EF4CCE" w:rsidP="00EF4CCE">
      <w:pPr>
        <w:numPr>
          <w:ilvl w:val="0"/>
          <w:numId w:val="1"/>
        </w:numPr>
      </w:pPr>
      <w:r>
        <w:t>T</w:t>
      </w:r>
      <w:r w:rsidRPr="00EF4CCE">
        <w:t xml:space="preserve">he following conclusions </w:t>
      </w:r>
      <w:r>
        <w:t>is</w:t>
      </w:r>
      <w:r w:rsidRPr="00EF4CCE">
        <w:t xml:space="preserve"> drawn</w:t>
      </w:r>
      <w:r>
        <w:t xml:space="preserve"> from the analysis</w:t>
      </w:r>
      <w:r w:rsidRPr="00EF4CCE">
        <w:t>:</w:t>
      </w:r>
    </w:p>
    <w:p w14:paraId="237D80F9" w14:textId="0E1919CB" w:rsidR="00EF4CCE" w:rsidRPr="00EF4CCE" w:rsidRDefault="00EF4CCE" w:rsidP="00BD35D8">
      <w:pPr>
        <w:numPr>
          <w:ilvl w:val="1"/>
          <w:numId w:val="2"/>
        </w:numPr>
      </w:pPr>
      <w:r w:rsidRPr="00EF4CCE">
        <w:t xml:space="preserve">Temperature </w:t>
      </w:r>
      <w:r>
        <w:t xml:space="preserve">vs latitude </w:t>
      </w:r>
      <w:r w:rsidRPr="00EF4CCE">
        <w:t xml:space="preserve">have a clear correlation with </w:t>
      </w:r>
      <w:r>
        <w:t>each other</w:t>
      </w:r>
    </w:p>
    <w:p w14:paraId="20C98D73" w14:textId="0C62CD5F" w:rsidR="00EF4CCE" w:rsidRPr="00EF4CCE" w:rsidRDefault="00EF4CCE" w:rsidP="00BD35D8">
      <w:pPr>
        <w:numPr>
          <w:ilvl w:val="1"/>
          <w:numId w:val="2"/>
        </w:numPr>
      </w:pPr>
      <w:r w:rsidRPr="00EF4CCE">
        <w:t xml:space="preserve">As </w:t>
      </w:r>
      <w:r>
        <w:t>you approach the equator, the</w:t>
      </w:r>
      <w:r w:rsidRPr="00EF4CCE">
        <w:t xml:space="preserve"> weather becomes warmer </w:t>
      </w:r>
      <w:r>
        <w:t>at</w:t>
      </w:r>
      <w:r w:rsidRPr="00EF4CCE">
        <w:t xml:space="preserve"> (0 Deg. Latitude). </w:t>
      </w:r>
      <w:r>
        <w:t xml:space="preserve">At this time of year, </w:t>
      </w:r>
      <w:r w:rsidRPr="00EF4CCE">
        <w:t>southern hemisphere tends to be warmer than the northern hemisphere</w:t>
      </w:r>
    </w:p>
    <w:p w14:paraId="6F444912" w14:textId="456D6EE8" w:rsidR="00EF4CCE" w:rsidRPr="00EF4CCE" w:rsidRDefault="00EF4CCE" w:rsidP="00BD35D8">
      <w:pPr>
        <w:numPr>
          <w:ilvl w:val="1"/>
          <w:numId w:val="2"/>
        </w:numPr>
      </w:pPr>
      <w:r w:rsidRPr="00EF4CCE">
        <w:t>There is no strong relationship between latitude and cloudiness. a strong band of cities near 0, 80, and 90% cloudiness</w:t>
      </w:r>
    </w:p>
    <w:p w14:paraId="29B41EA4" w14:textId="53687EC6" w:rsidR="00EF4CCE" w:rsidRPr="00EF4CCE" w:rsidRDefault="00EF4CCE" w:rsidP="00BD35D8">
      <w:pPr>
        <w:numPr>
          <w:ilvl w:val="1"/>
          <w:numId w:val="2"/>
        </w:numPr>
      </w:pPr>
      <w:r>
        <w:t>R</w:t>
      </w:r>
      <w:r w:rsidRPr="00EF4CCE">
        <w:t>elationship between latitude and wind speed</w:t>
      </w:r>
      <w:r>
        <w:t xml:space="preserve"> is weak</w:t>
      </w:r>
      <w:r w:rsidRPr="00EF4CCE">
        <w:t xml:space="preserve">. </w:t>
      </w:r>
      <w:r>
        <w:t>T</w:t>
      </w:r>
      <w:r w:rsidRPr="00EF4CCE">
        <w:t xml:space="preserve">here </w:t>
      </w:r>
      <w:r>
        <w:t>were</w:t>
      </w:r>
      <w:r w:rsidRPr="00EF4CCE">
        <w:t xml:space="preserve"> cities with over 20 mph of wind</w:t>
      </w:r>
      <w:r>
        <w:t xml:space="preserve"> in northern hemisphere</w:t>
      </w:r>
    </w:p>
    <w:p w14:paraId="7E085104" w14:textId="470548FF" w:rsidR="00EF4CCE" w:rsidRPr="00EF4CCE" w:rsidRDefault="00EF4CCE" w:rsidP="00BD35D8">
      <w:pPr>
        <w:numPr>
          <w:ilvl w:val="1"/>
          <w:numId w:val="2"/>
        </w:numPr>
      </w:pPr>
      <w:r w:rsidRPr="00EF4CCE">
        <w:t>Wind speed 0 and 15 mph regardless of latitude</w:t>
      </w:r>
    </w:p>
    <w:p w14:paraId="2E372AC5" w14:textId="38D342DB" w:rsidR="00360394" w:rsidRDefault="00EF4CCE" w:rsidP="00BD35D8">
      <w:pPr>
        <w:numPr>
          <w:ilvl w:val="1"/>
          <w:numId w:val="2"/>
        </w:numPr>
      </w:pPr>
      <w:r>
        <w:t>N</w:t>
      </w:r>
      <w:r w:rsidRPr="00EF4CCE">
        <w:t>o strong relationship between latitude and humidity</w:t>
      </w:r>
      <w:r>
        <w:t xml:space="preserve"> but</w:t>
      </w:r>
      <w:r w:rsidRPr="00EF4CCE">
        <w:t xml:space="preserve"> a slightly larger cluster of northern hemisphere cities with high humidity </w:t>
      </w:r>
    </w:p>
    <w:sectPr w:rsidR="0036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070"/>
    <w:multiLevelType w:val="multilevel"/>
    <w:tmpl w:val="DAD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77AEB"/>
    <w:multiLevelType w:val="multilevel"/>
    <w:tmpl w:val="C08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E"/>
    <w:rsid w:val="00360394"/>
    <w:rsid w:val="00BD35D8"/>
    <w:rsid w:val="00EF4CCE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6C29"/>
  <w15:chartTrackingRefBased/>
  <w15:docId w15:val="{08F44E31-F2AA-4ED0-9237-6D97B01F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Ogidan E.A.</dc:creator>
  <cp:keywords/>
  <dc:description/>
  <cp:lastModifiedBy>Ogidan E.A.</cp:lastModifiedBy>
  <cp:revision>2</cp:revision>
  <dcterms:created xsi:type="dcterms:W3CDTF">2020-12-17T14:49:00Z</dcterms:created>
  <dcterms:modified xsi:type="dcterms:W3CDTF">2020-12-17T14:49:00Z</dcterms:modified>
</cp:coreProperties>
</file>