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E3" w:rsidRDefault="00F739E3" w:rsidP="00F739E3">
      <w:r>
        <w:t>{</w:t>
      </w:r>
    </w:p>
    <w:p w:rsidR="00F739E3" w:rsidRDefault="00F739E3" w:rsidP="00F739E3">
      <w:r>
        <w:tab/>
        <w:t>"</w:t>
      </w:r>
      <w:proofErr w:type="spellStart"/>
      <w:r>
        <w:t>games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  <w:t>{</w:t>
      </w:r>
    </w:p>
    <w:p w:rsidR="00F739E3" w:rsidRDefault="00F739E3" w:rsidP="00F739E3">
      <w:r>
        <w:tab/>
      </w:r>
      <w:r>
        <w:tab/>
        <w:t xml:space="preserve">    "</w:t>
      </w:r>
      <w:proofErr w:type="spellStart"/>
      <w:r>
        <w:t>questions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  <w:t xml:space="preserve">        {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question</w:t>
      </w:r>
      <w:proofErr w:type="spellEnd"/>
      <w:proofErr w:type="gramStart"/>
      <w:r>
        <w:t>" :</w:t>
      </w:r>
      <w:proofErr w:type="gramEnd"/>
      <w:r>
        <w:t xml:space="preserve"> "El plan de trabajo concertado con el aprendiz controla la entrega de:",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"Evidencias",</w:t>
      </w:r>
    </w:p>
    <w:p w:rsidR="00F739E3" w:rsidRDefault="00F739E3" w:rsidP="00F739E3">
      <w:r>
        <w:tab/>
      </w:r>
      <w:r>
        <w:tab/>
        <w:t xml:space="preserve">                "Talleres",</w:t>
      </w:r>
    </w:p>
    <w:p w:rsidR="00F739E3" w:rsidRDefault="00F739E3" w:rsidP="00F739E3">
      <w:r>
        <w:tab/>
      </w:r>
      <w:r>
        <w:tab/>
        <w:t xml:space="preserve">                "Dinámicas",</w:t>
      </w:r>
    </w:p>
    <w:p w:rsidR="00F739E3" w:rsidRDefault="00F739E3" w:rsidP="00F739E3">
      <w:r>
        <w:tab/>
      </w:r>
      <w:r>
        <w:tab/>
        <w:t xml:space="preserve">                "Instrumentos de evaluación"</w:t>
      </w:r>
    </w:p>
    <w:p w:rsidR="00F739E3" w:rsidRDefault="00F739E3" w:rsidP="00F739E3">
      <w:r>
        <w:tab/>
      </w:r>
      <w:r>
        <w:tab/>
        <w:t xml:space="preserve">            ],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correct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F739E3" w:rsidRDefault="00F739E3" w:rsidP="00F739E3">
      <w:r>
        <w:tab/>
      </w:r>
      <w:r>
        <w:tab/>
        <w:t xml:space="preserve">        },</w:t>
      </w:r>
    </w:p>
    <w:p w:rsidR="00F739E3" w:rsidRDefault="00F739E3" w:rsidP="00F739E3">
      <w:r>
        <w:tab/>
      </w:r>
      <w:r>
        <w:tab/>
        <w:t xml:space="preserve">        {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question</w:t>
      </w:r>
      <w:proofErr w:type="spellEnd"/>
      <w:proofErr w:type="gramStart"/>
      <w:r>
        <w:t>" :</w:t>
      </w:r>
      <w:proofErr w:type="gramEnd"/>
      <w:r>
        <w:t xml:space="preserve"> "¿La forma de entrega de una evidencia es?",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  <w:t xml:space="preserve">               "Física",</w:t>
      </w:r>
    </w:p>
    <w:p w:rsidR="00F739E3" w:rsidRDefault="00F739E3" w:rsidP="00F739E3">
      <w:r>
        <w:tab/>
      </w:r>
      <w:r>
        <w:tab/>
        <w:t xml:space="preserve">                "Digital",</w:t>
      </w:r>
    </w:p>
    <w:p w:rsidR="00F739E3" w:rsidRDefault="00F739E3" w:rsidP="00F739E3">
      <w:r>
        <w:tab/>
      </w:r>
      <w:r>
        <w:tab/>
        <w:t xml:space="preserve">                "Verbal",</w:t>
      </w:r>
    </w:p>
    <w:p w:rsidR="00F739E3" w:rsidRDefault="00F739E3" w:rsidP="00F739E3">
      <w:r>
        <w:tab/>
      </w:r>
      <w:r>
        <w:tab/>
        <w:t xml:space="preserve">                "</w:t>
      </w:r>
      <w:proofErr w:type="spellStart"/>
      <w:r>
        <w:t>a</w:t>
      </w:r>
      <w:proofErr w:type="spellEnd"/>
      <w:r>
        <w:t xml:space="preserve"> y b"</w:t>
      </w:r>
    </w:p>
    <w:p w:rsidR="00F739E3" w:rsidRDefault="00F739E3" w:rsidP="00F739E3">
      <w:r>
        <w:tab/>
      </w:r>
      <w:r>
        <w:tab/>
        <w:t xml:space="preserve">            ],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correct</w:t>
      </w:r>
      <w:proofErr w:type="spellEnd"/>
      <w:proofErr w:type="gramStart"/>
      <w:r>
        <w:t>" :</w:t>
      </w:r>
      <w:proofErr w:type="gramEnd"/>
      <w:r>
        <w:t xml:space="preserve"> 3</w:t>
      </w:r>
    </w:p>
    <w:p w:rsidR="00F739E3" w:rsidRDefault="00F739E3" w:rsidP="00F739E3">
      <w:r>
        <w:tab/>
      </w:r>
      <w:r>
        <w:tab/>
        <w:t xml:space="preserve">        },</w:t>
      </w:r>
    </w:p>
    <w:p w:rsidR="00F739E3" w:rsidRDefault="00F739E3" w:rsidP="00F739E3">
      <w:r>
        <w:tab/>
      </w:r>
      <w:r>
        <w:tab/>
        <w:t xml:space="preserve">        {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question</w:t>
      </w:r>
      <w:proofErr w:type="spellEnd"/>
      <w:proofErr w:type="gramStart"/>
      <w:r>
        <w:t>" :</w:t>
      </w:r>
      <w:proofErr w:type="gramEnd"/>
      <w:r>
        <w:t xml:space="preserve"> "El plan de trabajo concertado con el aprendiz es:",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  <w:t xml:space="preserve">               "Voluntario",</w:t>
      </w:r>
    </w:p>
    <w:p w:rsidR="00F739E3" w:rsidRDefault="00F739E3" w:rsidP="00F739E3">
      <w:r>
        <w:lastRenderedPageBreak/>
        <w:tab/>
      </w:r>
      <w:r>
        <w:tab/>
        <w:t xml:space="preserve">                "Opcional",</w:t>
      </w:r>
    </w:p>
    <w:p w:rsidR="00F739E3" w:rsidRDefault="00F739E3" w:rsidP="00F739E3">
      <w:r>
        <w:tab/>
      </w:r>
      <w:r>
        <w:tab/>
        <w:t xml:space="preserve">                "Obligatorio",</w:t>
      </w:r>
    </w:p>
    <w:p w:rsidR="00F739E3" w:rsidRDefault="00F739E3" w:rsidP="00F739E3">
      <w:r>
        <w:tab/>
      </w:r>
      <w:r>
        <w:tab/>
        <w:t xml:space="preserve">                "No aplica"</w:t>
      </w:r>
    </w:p>
    <w:p w:rsidR="00F739E3" w:rsidRDefault="00F739E3" w:rsidP="00F739E3">
      <w:r>
        <w:tab/>
      </w:r>
      <w:r>
        <w:tab/>
        <w:t xml:space="preserve">            ],</w:t>
      </w:r>
    </w:p>
    <w:p w:rsidR="00F739E3" w:rsidRDefault="00F739E3" w:rsidP="00F739E3">
      <w:r>
        <w:tab/>
      </w:r>
      <w:r>
        <w:tab/>
        <w:t xml:space="preserve">             "</w:t>
      </w:r>
      <w:proofErr w:type="spellStart"/>
      <w:r>
        <w:t>correct</w:t>
      </w:r>
      <w:proofErr w:type="spellEnd"/>
      <w:proofErr w:type="gramStart"/>
      <w:r>
        <w:t>" :</w:t>
      </w:r>
      <w:proofErr w:type="gramEnd"/>
      <w:r>
        <w:t xml:space="preserve"> 2</w:t>
      </w:r>
    </w:p>
    <w:p w:rsidR="00F739E3" w:rsidRDefault="00F739E3" w:rsidP="00F739E3">
      <w:r>
        <w:tab/>
      </w:r>
      <w:r>
        <w:tab/>
        <w:t xml:space="preserve">        },</w:t>
      </w:r>
    </w:p>
    <w:p w:rsidR="00F739E3" w:rsidRDefault="00F739E3" w:rsidP="00F739E3">
      <w:r>
        <w:tab/>
      </w:r>
      <w:r>
        <w:tab/>
        <w:t xml:space="preserve">        {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question</w:t>
      </w:r>
      <w:proofErr w:type="spellEnd"/>
      <w:proofErr w:type="gramStart"/>
      <w:r>
        <w:t>" :</w:t>
      </w:r>
      <w:proofErr w:type="gramEnd"/>
      <w:r>
        <w:t xml:space="preserve"> "Se puede descargar de compromiso el formato de plan de trabajo concertado con el aprendiz:",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"Si",</w:t>
      </w:r>
    </w:p>
    <w:p w:rsidR="00F739E3" w:rsidRDefault="00F739E3" w:rsidP="00F739E3">
      <w:r>
        <w:tab/>
      </w:r>
      <w:r>
        <w:tab/>
        <w:t xml:space="preserve">                "No",</w:t>
      </w:r>
    </w:p>
    <w:p w:rsidR="00F739E3" w:rsidRDefault="00F739E3" w:rsidP="00F739E3">
      <w:r>
        <w:tab/>
      </w:r>
      <w:r>
        <w:tab/>
        <w:t xml:space="preserve">                "Tal vez",</w:t>
      </w:r>
    </w:p>
    <w:p w:rsidR="00F739E3" w:rsidRDefault="00F739E3" w:rsidP="00F739E3">
      <w:r>
        <w:tab/>
      </w:r>
      <w:r>
        <w:tab/>
        <w:t xml:space="preserve">                "A lo mejor"</w:t>
      </w:r>
    </w:p>
    <w:p w:rsidR="00F739E3" w:rsidRDefault="00F739E3" w:rsidP="00F739E3">
      <w:r>
        <w:tab/>
      </w:r>
      <w:r>
        <w:tab/>
        <w:t xml:space="preserve">            ],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correct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739E3" w:rsidRDefault="00F739E3" w:rsidP="00F739E3">
      <w:r>
        <w:tab/>
      </w:r>
      <w:r>
        <w:tab/>
        <w:t xml:space="preserve">        },</w:t>
      </w:r>
    </w:p>
    <w:p w:rsidR="00F739E3" w:rsidRDefault="00F739E3" w:rsidP="00F739E3">
      <w:r>
        <w:tab/>
      </w:r>
      <w:r>
        <w:tab/>
        <w:t xml:space="preserve">        {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question</w:t>
      </w:r>
      <w:proofErr w:type="spellEnd"/>
      <w:proofErr w:type="gramStart"/>
      <w:r>
        <w:t>" :</w:t>
      </w:r>
      <w:proofErr w:type="gramEnd"/>
      <w:r>
        <w:t xml:space="preserve"> "El plan de trabajo concertado con el aprendiz está correlacionado con:",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  <w:t xml:space="preserve">                "Planeación pedagógica",</w:t>
      </w:r>
    </w:p>
    <w:p w:rsidR="00F739E3" w:rsidRDefault="00F739E3" w:rsidP="00F739E3">
      <w:r>
        <w:tab/>
      </w:r>
      <w:r>
        <w:tab/>
        <w:t xml:space="preserve">                "La inducción",</w:t>
      </w:r>
    </w:p>
    <w:p w:rsidR="00F739E3" w:rsidRDefault="00F739E3" w:rsidP="00F739E3">
      <w:r>
        <w:tab/>
      </w:r>
      <w:r>
        <w:tab/>
        <w:t xml:space="preserve">                "Proceso de certificación",</w:t>
      </w:r>
    </w:p>
    <w:p w:rsidR="00F739E3" w:rsidRDefault="00F739E3" w:rsidP="00F739E3">
      <w:r>
        <w:tab/>
      </w:r>
      <w:r>
        <w:tab/>
        <w:t xml:space="preserve">                "Lista de asistencia"</w:t>
      </w:r>
    </w:p>
    <w:p w:rsidR="00F739E3" w:rsidRDefault="00F739E3" w:rsidP="00F739E3">
      <w:r>
        <w:tab/>
      </w:r>
      <w:r>
        <w:tab/>
        <w:t xml:space="preserve">            ],</w:t>
      </w:r>
    </w:p>
    <w:p w:rsidR="00F739E3" w:rsidRDefault="00F739E3" w:rsidP="00F739E3">
      <w:r>
        <w:tab/>
      </w:r>
      <w:r>
        <w:tab/>
        <w:t xml:space="preserve">            "</w:t>
      </w:r>
      <w:proofErr w:type="spellStart"/>
      <w:r>
        <w:t>correct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F739E3" w:rsidRDefault="00F739E3" w:rsidP="00F739E3">
      <w:r>
        <w:tab/>
      </w:r>
      <w:r>
        <w:tab/>
        <w:t xml:space="preserve">        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2,</w:t>
      </w:r>
    </w:p>
    <w:p w:rsidR="00F739E3" w:rsidRDefault="00F739E3" w:rsidP="00F739E3">
      <w:r>
        <w:lastRenderedPageBreak/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"Portafolio del aprendiz",</w:t>
      </w:r>
    </w:p>
    <w:p w:rsidR="00F739E3" w:rsidRDefault="00F739E3" w:rsidP="00F739E3">
      <w:r>
        <w:tab/>
      </w:r>
      <w:r>
        <w:tab/>
        <w:t xml:space="preserve">                "Portafolio del instructor",</w:t>
      </w:r>
    </w:p>
    <w:p w:rsidR="00F739E3" w:rsidRDefault="00F739E3" w:rsidP="00F739E3">
      <w:r>
        <w:tab/>
      </w:r>
      <w:r>
        <w:tab/>
        <w:t xml:space="preserve">                "A y B",</w:t>
      </w:r>
    </w:p>
    <w:p w:rsidR="00F739E3" w:rsidRDefault="00F739E3" w:rsidP="00F739E3">
      <w:r>
        <w:tab/>
      </w:r>
      <w:r>
        <w:tab/>
        <w:t xml:space="preserve">                "No aplica"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"El plan de trabajo concertado con el aprendiz hace parte del:"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3,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"Procedimiento de diseño curricular",</w:t>
      </w:r>
    </w:p>
    <w:p w:rsidR="00F739E3" w:rsidRDefault="00F739E3" w:rsidP="00F739E3">
      <w:r>
        <w:tab/>
      </w:r>
      <w:r>
        <w:tab/>
        <w:t xml:space="preserve">                "Planeación pedagógica",</w:t>
      </w:r>
    </w:p>
    <w:p w:rsidR="00F739E3" w:rsidRDefault="00F739E3" w:rsidP="00F739E3">
      <w:r>
        <w:tab/>
      </w:r>
      <w:r>
        <w:tab/>
        <w:t xml:space="preserve">                "Guías de aprendizaje",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"Guía de desarrollo del proceso formativo"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"¿Qué documento expone los descriptores propios del plan de trabajo concertado con el aprendiz?"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1,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 xml:space="preserve">               "Inducción",</w:t>
      </w:r>
    </w:p>
    <w:p w:rsidR="00F739E3" w:rsidRDefault="00F739E3" w:rsidP="00F739E3">
      <w:r>
        <w:tab/>
      </w:r>
      <w:r>
        <w:tab/>
        <w:t xml:space="preserve">                "Al inicio de la </w:t>
      </w:r>
      <w:proofErr w:type="spellStart"/>
      <w:r>
        <w:t>formacion</w:t>
      </w:r>
      <w:proofErr w:type="spellEnd"/>
      <w:r>
        <w:t>",</w:t>
      </w:r>
    </w:p>
    <w:p w:rsidR="00F739E3" w:rsidRDefault="00F739E3" w:rsidP="00F739E3">
      <w:r>
        <w:tab/>
      </w:r>
      <w:r>
        <w:tab/>
        <w:t xml:space="preserve">                "En el intermedio de la formación",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"Durante toda la formación"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"¿En qué momento de la formación se realiza el plan concertado de trabajo con el aprendiz?"</w:t>
      </w:r>
    </w:p>
    <w:p w:rsidR="00F739E3" w:rsidRDefault="00F739E3" w:rsidP="00F739E3">
      <w:r>
        <w:lastRenderedPageBreak/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2,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"Fecha de entrega",</w:t>
      </w:r>
    </w:p>
    <w:p w:rsidR="00F739E3" w:rsidRDefault="00F739E3" w:rsidP="00F739E3">
      <w:r>
        <w:tab/>
      </w:r>
      <w:r>
        <w:tab/>
        <w:t xml:space="preserve">                "Nombre del aprendiz",</w:t>
      </w:r>
    </w:p>
    <w:p w:rsidR="00F739E3" w:rsidRDefault="00F739E3" w:rsidP="00F739E3">
      <w:r>
        <w:tab/>
      </w:r>
      <w:r>
        <w:tab/>
        <w:t xml:space="preserve">                "Juicios de evaluación",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"Actividades a desarrollar"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"No es un elemento propio del plan de trabajo concertado con el aprendiz"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1,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"Entrega a tiempo",</w:t>
      </w:r>
    </w:p>
    <w:p w:rsidR="00F739E3" w:rsidRDefault="00F739E3" w:rsidP="00F739E3">
      <w:r>
        <w:tab/>
      </w:r>
      <w:r>
        <w:tab/>
        <w:t xml:space="preserve">                "Desarrollar la ruta de aprendizaje",</w:t>
      </w:r>
    </w:p>
    <w:p w:rsidR="00F739E3" w:rsidRDefault="00F739E3" w:rsidP="00F739E3">
      <w:r>
        <w:tab/>
      </w:r>
      <w:r>
        <w:tab/>
        <w:t xml:space="preserve">                "Conciliar el trabajo",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"Coger al aprendiz fuera de base"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 xml:space="preserve">": "El plan de trabajo </w:t>
      </w:r>
      <w:proofErr w:type="spellStart"/>
      <w:r>
        <w:t>concetardo</w:t>
      </w:r>
      <w:proofErr w:type="spellEnd"/>
      <w:r>
        <w:t xml:space="preserve"> con el aprendiz tiene por finalidad"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3,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"Unidad Técnica",</w:t>
      </w:r>
    </w:p>
    <w:p w:rsidR="00F739E3" w:rsidRDefault="00F739E3" w:rsidP="00F739E3">
      <w:r>
        <w:tab/>
      </w:r>
      <w:r>
        <w:tab/>
        <w:t xml:space="preserve">                "GFPI-G-013",</w:t>
      </w:r>
    </w:p>
    <w:p w:rsidR="00F739E3" w:rsidRDefault="00F739E3" w:rsidP="00F739E3">
      <w:r>
        <w:tab/>
      </w:r>
      <w:r>
        <w:tab/>
        <w:t xml:space="preserve">                "Reglamento del Aprendiz",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"Estatuto de la formación"</w:t>
      </w:r>
    </w:p>
    <w:p w:rsidR="00F739E3" w:rsidRDefault="00F739E3" w:rsidP="00F739E3">
      <w:r>
        <w:lastRenderedPageBreak/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"Qué documento no menciona el plan concertado de trabajo"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0,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"Plan de trabajo concertado",</w:t>
      </w:r>
    </w:p>
    <w:p w:rsidR="00F739E3" w:rsidRDefault="00F739E3" w:rsidP="00F739E3">
      <w:r>
        <w:tab/>
      </w:r>
      <w:r>
        <w:tab/>
        <w:t xml:space="preserve">                "Guía de aprendizaje",</w:t>
      </w:r>
    </w:p>
    <w:p w:rsidR="00F739E3" w:rsidRDefault="00F739E3" w:rsidP="00F739E3">
      <w:r>
        <w:tab/>
      </w:r>
      <w:r>
        <w:tab/>
        <w:t xml:space="preserve">                "Diseño curricular",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"Planeación pedagógica"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 xml:space="preserve">": "Sólo son objeto de </w:t>
      </w:r>
      <w:proofErr w:type="spellStart"/>
      <w:r>
        <w:t>evalución</w:t>
      </w:r>
      <w:proofErr w:type="spellEnd"/>
      <w:r>
        <w:t xml:space="preserve"> las evidencias de aprendizaje de:"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3,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"Participar en la inducción",</w:t>
      </w:r>
    </w:p>
    <w:p w:rsidR="00F739E3" w:rsidRDefault="00F739E3" w:rsidP="00F739E3">
      <w:r>
        <w:tab/>
      </w:r>
      <w:r>
        <w:tab/>
        <w:t xml:space="preserve">                "Orientar el desarrollo de las actividades de aprendizaje",</w:t>
      </w:r>
    </w:p>
    <w:p w:rsidR="00F739E3" w:rsidRDefault="00F739E3" w:rsidP="00F739E3">
      <w:r>
        <w:tab/>
      </w:r>
      <w:r>
        <w:tab/>
        <w:t xml:space="preserve">                "Evaluar resultados de aprendizaje",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"Todas las anteriores"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"Son funciones del instructor:"</w:t>
      </w:r>
    </w:p>
    <w:p w:rsidR="00F739E3" w:rsidRDefault="00F739E3" w:rsidP="00F739E3">
      <w:r>
        <w:tab/>
      </w:r>
      <w:r>
        <w:tab/>
      </w:r>
      <w:r>
        <w:tab/>
      </w:r>
      <w:r>
        <w:tab/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2,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r>
        <w:t>": [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"Director regional",</w:t>
      </w:r>
    </w:p>
    <w:p w:rsidR="00F739E3" w:rsidRDefault="00F739E3" w:rsidP="00F739E3">
      <w:r>
        <w:tab/>
      </w:r>
      <w:r>
        <w:tab/>
        <w:t xml:space="preserve">                "Subdirector de centro",</w:t>
      </w:r>
    </w:p>
    <w:p w:rsidR="00F739E3" w:rsidRDefault="00F739E3" w:rsidP="00F739E3">
      <w:r>
        <w:lastRenderedPageBreak/>
        <w:tab/>
      </w:r>
      <w:r>
        <w:tab/>
        <w:t xml:space="preserve">                "Fundador del SENA",</w:t>
      </w:r>
    </w:p>
    <w:p w:rsidR="00F739E3" w:rsidRDefault="00F739E3" w:rsidP="00F739E3">
      <w:r>
        <w:tab/>
      </w:r>
      <w:r>
        <w:tab/>
      </w:r>
      <w:r>
        <w:tab/>
      </w:r>
      <w:r>
        <w:tab/>
      </w:r>
      <w:r>
        <w:tab/>
      </w:r>
      <w:r>
        <w:tab/>
        <w:t>"b y c son correctas"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 xml:space="preserve">": "Rodolfo </w:t>
      </w:r>
      <w:proofErr w:type="spellStart"/>
      <w:r>
        <w:t>Martinez</w:t>
      </w:r>
      <w:proofErr w:type="spellEnd"/>
      <w:r>
        <w:t xml:space="preserve"> Tono es:"</w:t>
      </w:r>
    </w:p>
    <w:p w:rsidR="00F739E3" w:rsidRPr="00F739E3" w:rsidRDefault="00F739E3" w:rsidP="00F739E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739E3">
        <w:rPr>
          <w:lang w:val="en-US"/>
        </w:rPr>
        <w:t>}</w:t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"questions"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"In the U.S., if it's not Daylight Saving Time, it's what?",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"Borrowed time",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"Overtime",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"Standard time",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"Party time"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2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"Which part of the body are you most likely to \"stub\"?",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"Toe",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"Knee",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"Elbow",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"Brain"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"Which country is largest by area?",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"UK",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"USA",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"Russia",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"China"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2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does the \"F\" stand for in FBI?",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"Foreign",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"Federal",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"Flappy",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"Face"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1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"The US declared war on which country after the bombing of Pearl Harbor?",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"Japan",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"Russia",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"Germany",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"China"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"Letter of Credit (L/C)",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"laissezfaire",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"inflation",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"None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"A guarantee to an exporter that the importer of his goods will pay immediately for the goods ordered by him, is known as"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3,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"Visible light",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"Infrared radiation",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"X-rays and gamma rays",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"Ultraviolet radiation"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"The ozone layer restricts"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first Buddhist pilgrim of China to visit India during the reign of Chandragupta Vikramaditya",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discoverer of Puerto Rico and Jamaica",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first Buddhist pilgrim of India to visit China",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"None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"Fa-Hien was"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"Harvard",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"University of Washington",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"Yale",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"Oxford"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"What was the first university in the United States"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amount of energy it takes to move an electron through a potential difference of 1 volt",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number of volts it takes to move an electon a meter",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number of electrons it takes to kill a human being",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flux of current through a surface parallel to a capacitor"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"An electron volt is"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"14th November",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"11th December",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"15th October",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"1st July"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is the World's Diabetes Day?"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"Kelvin",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"Celsius",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"Centigrade",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"Fahrenheit"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"What is the S.I. unit of temperature?"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"July 21, 1969",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"July 21, 1970",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"July 21, 1963",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"July 21, 1972"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did US astronauts Neil Armstrong and Edwin E. Aldrin land on the moon?"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density of milk increases",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density of milk decreases",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density of milk remains unchanged",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"it becomes more viscous"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cream is separated from milk"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"1999",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"1989",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"1979",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"1969"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did 19 NATO members and 11 'Partners for Peace' join hands for peace plan for Kosovo Crisis?"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"questions"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"An albino gorilla usually has what color fur?",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"Brown",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"Black",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        "White",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"Golden"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2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"When you enter a situation without a definite plan of action, you are said to be \"playing it by\" what?",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"Fingertips",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"Ear",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"Nose",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"Mouth"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1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is commonly known as the \"Emerald City\" in the United States?",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"Palos Verdes, CA",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"Seattle, WA",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"New York, NY",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"Dallas, TX"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1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is the national emblem of Canada?",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        "Maple Leaf",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"Brown Bear",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"Maple Syrup",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"Waffle"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is the name of the largest freshwater lake in the world?",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"Lake Union",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"Lake Superior",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"Lake Largest",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"Lake Goodwin"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"Birds",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"Cell formation",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"Relation between organisms and their environment",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"Tissues"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"Ecology deals with"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"Earth's gravitational pull",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"Moon's gravitational pull",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"Centripetal force due to the earth's rotation",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"Pressure of the atmosphere"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"The escape velocity of a rocket fired from the earth towards the moon is the velocity required to overcome"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3,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"was a great Italian painter, sculptor and architect",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"got universal fame form his masterpiece \"Mona lisa\"",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"drew models of organs such as the heart, lungs and womb",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"All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"Leonardo da Vinci"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"2000",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"2001",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"2002",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"2003"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"Hamid Karzai was chosen president of Afghanistan in"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"New York, USA",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"Haque (Netherlands)",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"Geneva",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"Paris"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"The headquarters of UN are situated at"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"friction between the earth and the bus",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"friction between the passengers and the earth",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"inertia of the passengers",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"inertia of the bus"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a moving bus stops suddenly, the passenger are pushed forward because of the"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"1908 at London",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"1980 at Moscow",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"1936 at Berlin",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"1924 at Paris"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and where was hockey introduced for women in Olympics?"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"increase the alkalinity of the soil",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"increase the acidity of the soil",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"restore nitrates to the soil",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"make the soil more porous"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"Lime is sometimes applied to soil in order to"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"discovered Greenland",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"travelled through China, India and other parts of Asia",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"travelled round the cape of Good Hope",</w:t>
      </w:r>
    </w:p>
    <w:p w:rsidR="00F739E3" w:rsidRDefault="00F739E3" w:rsidP="00F739E3"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</w:t>
      </w:r>
      <w:r>
        <w:t>"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Canada</w:t>
      </w:r>
      <w:proofErr w:type="spellEnd"/>
      <w:r>
        <w:t>"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],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question</w:t>
      </w:r>
      <w:proofErr w:type="spellEnd"/>
      <w:r>
        <w:t>": "Marco Polo"</w:t>
      </w:r>
    </w:p>
    <w:p w:rsidR="00F739E3" w:rsidRPr="00F739E3" w:rsidRDefault="00F739E3" w:rsidP="00F739E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739E3">
        <w:rPr>
          <w:lang w:val="en-US"/>
        </w:rPr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"Guruji",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"Man of Peace",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"Punjab Kesari",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"Mahamana"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"Lal Bahadur Shastri is also known as"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"questions"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"Which of the following consumer goods is the Gerber Products Co. best known for?",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"Potato chips",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"Fine wines",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"Chewing gum",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"Baby Food"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3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"In which of these household appliances would you find a lint screen?",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"Dishwasher",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"Microwave oven",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"Clothes dryer",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"Trash compactor"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2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are the three primary colors?",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"Red, green, blue",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"Magenta, pink, cyan",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"Yellow, salmon, brown",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"White, grey, black"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"In aviation, what does UFO stand for?",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"Unified Flying Object",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"Unitary Flinging Obsession",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"United Flag Opposition",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"Unidentified Flying Object"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3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"In aviation, what does UFO stand for?",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"Unified Flying Object",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"Unitary Flinging Obsession",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"United Flag Opposition",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"Unidentified Flying Object"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    "correct" : 3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"low melting point",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"high resistance",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"high melting point",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"low specific heat"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"For safety, the fuse wire used in the mains for household supply of electricity must be made of metal having"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3,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"slowing down of economic activity over a limited period",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"period during which unemployment may rise and demand and output may fall, leading to slump in trade",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"period that results from accumulation of unsold goods, owing to fall in demand",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"All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"Recession is"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3,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"Nagaland",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"Arunachal Pradesh",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"Assam",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"All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"Guwahati High Court is the judicature of"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"Orissa",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"Tamil nadu",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"Andhra Pradesh",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"Kerala"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"Heavy Water Project (Talcher) and Fertilizer plant (Paradeep) are famous industries of"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"the amount of moisture it can hold decreases",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"its absolute humidity decreases",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"its relative humidity remains constant",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"its absolute humidity increases"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a given amount of air is cooled"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"1789 AD",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"1798 AD",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"1792 AD",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"1729 AD"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did France became Republic?"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"Group A only",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"Group B only",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"Group A and O",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"Group AB only"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"Of the blood groups A, B, AB and O, which one is transfused into a person whose blood group is A?"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"coins",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"numbers",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"stamps",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"space"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"Numismatics is the study of"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 classed unique society",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 united society",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 classed society",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"None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"Karl Marx's ideology advocated"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"Maharashtra",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"Rajasthan",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"Madhya Pradesh",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"Himachal Pradesh"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"Mahabaleshwar is located in"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"questions"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kind of animal traditionally lives in a sty?",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"Cow",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"Pig",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"Fox",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        "Teenager"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1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"The EPA urges people to produce less waste by engaging in efforts to reduce, reuse and what?",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"Recycle",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"Rewrap",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"Repossess",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"Retire"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is the second most common gas in the air?",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"Nitrogen",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"Oxygen",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"Water",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"Helium"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1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"Which month has only 28 days (unless it's a leap year)?",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"March",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  <w:t xml:space="preserve">                "September",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"June",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"Feburary"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3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"give",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"prove",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"both",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"None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"Pythagoras was first to ____ the universal validity of geometrical theorem."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"George Washington",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"Bill Clinton",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"George Bush",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"None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"The American General who led the revolt against the British and declared American independence was"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0,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"1986 at Athens",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"1988 at Seoul",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"1924 at St. Louis",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"1908 at London"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and where was weightlifting introduced in Olympics?"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"Junagarh, Gujarat",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"Diphu, Assam",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"Kohima, Nagaland",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"Gangtok, Sikkim"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"Garampani sanctuary is located at"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3,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"states that no one was to be imprisoned without a writ or warrant stating the charge against him",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"provided facilities to a prisoner to obtain either speedy trial or release in bail",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"safeguarded the personal liberties of the people against arbitrary imprisonment by the king's orders",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"All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"The Habeas Corpus Act of 1679"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"1960",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"1961",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"1962",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"1963"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"When did Yuri Alekseyevich Gagaris of Russia, the first man to reach space, reach space?"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"question" : "What are the dimensions of A4 paper?",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"content" 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"8.3\" x 11.7\"",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"8.5\" x 11\"",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"30cm x 50cm",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    "8.5\" x 14\""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    "correct" : 0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"energy",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"speed",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"distance",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lastRenderedPageBreak/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"intensity"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"Light Year is related to"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2,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 type of asset that is in cash in the current account of the commercial bank",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"a type of asset that is in the form of a deposit in the current account of the commercial bank",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"either of these",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"None of the above"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"A liquid asset is"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},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>{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"correct": 1,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"content": [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"largest airport",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"highest airport",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"lowest airport",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    "busiest airport"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"Lhasa airport at Tibet is the World's"</w:t>
      </w:r>
    </w:p>
    <w:p w:rsidR="00F739E3" w:rsidRDefault="00F739E3" w:rsidP="00F739E3"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>
        <w:t>},</w:t>
      </w:r>
    </w:p>
    <w:p w:rsidR="00F739E3" w:rsidRDefault="00F739E3" w:rsidP="00F739E3">
      <w:r>
        <w:tab/>
      </w:r>
      <w:r>
        <w:tab/>
      </w:r>
      <w:r>
        <w:tab/>
      </w:r>
      <w:r>
        <w:tab/>
        <w:t>{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correct</w:t>
      </w:r>
      <w:proofErr w:type="spellEnd"/>
      <w:r>
        <w:t>": 2,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[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    "</w:t>
      </w:r>
      <w:proofErr w:type="spellStart"/>
      <w:r>
        <w:t>Ethiopia</w:t>
      </w:r>
      <w:proofErr w:type="spellEnd"/>
      <w:r>
        <w:t>",</w:t>
      </w:r>
    </w:p>
    <w:p w:rsidR="00F739E3" w:rsidRDefault="00F739E3" w:rsidP="00F739E3">
      <w:r>
        <w:lastRenderedPageBreak/>
        <w:tab/>
      </w:r>
      <w:r>
        <w:tab/>
      </w:r>
      <w:r>
        <w:tab/>
      </w:r>
      <w:r>
        <w:tab/>
        <w:t xml:space="preserve">        "Nigeria",</w:t>
      </w:r>
    </w:p>
    <w:p w:rsidR="00F739E3" w:rsidRDefault="00F739E3" w:rsidP="00F739E3">
      <w:r>
        <w:tab/>
      </w:r>
      <w:r>
        <w:tab/>
      </w:r>
      <w:r>
        <w:tab/>
      </w:r>
      <w:r>
        <w:tab/>
        <w:t xml:space="preserve">        "Zambia",</w:t>
      </w:r>
    </w:p>
    <w:p w:rsidR="00F739E3" w:rsidRPr="00F739E3" w:rsidRDefault="00F739E3" w:rsidP="00F739E3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        </w:t>
      </w:r>
      <w:r w:rsidRPr="00F739E3">
        <w:rPr>
          <w:lang w:val="en-US"/>
        </w:rPr>
        <w:t>"Chad"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],</w:t>
      </w:r>
    </w:p>
    <w:p w:rsidR="00F739E3" w:rsidRPr="00F739E3" w:rsidRDefault="00F739E3" w:rsidP="00F739E3">
      <w:pPr>
        <w:rPr>
          <w:lang w:val="en-US"/>
        </w:rPr>
      </w:pP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  <w:t xml:space="preserve">    "question": "Which of these African countries is situated south of the equator?"</w:t>
      </w:r>
    </w:p>
    <w:p w:rsidR="00F739E3" w:rsidRDefault="00F739E3" w:rsidP="00F739E3"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 w:rsidRPr="00F739E3">
        <w:rPr>
          <w:lang w:val="en-US"/>
        </w:rPr>
        <w:tab/>
      </w:r>
      <w:r>
        <w:t>}</w:t>
      </w:r>
    </w:p>
    <w:p w:rsidR="00F739E3" w:rsidRDefault="00F739E3" w:rsidP="00F739E3">
      <w:r>
        <w:tab/>
      </w:r>
      <w:r>
        <w:tab/>
        <w:t xml:space="preserve">    ]</w:t>
      </w:r>
    </w:p>
    <w:p w:rsidR="00F739E3" w:rsidRDefault="00F739E3" w:rsidP="00F739E3">
      <w:r>
        <w:tab/>
      </w:r>
      <w:r>
        <w:tab/>
        <w:t>}</w:t>
      </w:r>
    </w:p>
    <w:p w:rsidR="00F739E3" w:rsidRDefault="00F739E3" w:rsidP="00F739E3">
      <w:r>
        <w:tab/>
        <w:t>]</w:t>
      </w:r>
    </w:p>
    <w:p w:rsidR="00EE7618" w:rsidRDefault="00F739E3" w:rsidP="00F739E3">
      <w:r>
        <w:t>}</w:t>
      </w:r>
      <w:bookmarkStart w:id="0" w:name="_GoBack"/>
      <w:bookmarkEnd w:id="0"/>
    </w:p>
    <w:sectPr w:rsidR="00EE7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E3"/>
    <w:rsid w:val="008A7EA5"/>
    <w:rsid w:val="00984429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9315B-12BD-40D6-B528-8AA48C67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3428</Words>
  <Characters>18860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2020-05-04T13:05:00Z</dcterms:created>
  <dcterms:modified xsi:type="dcterms:W3CDTF">2020-05-04T13:06:00Z</dcterms:modified>
</cp:coreProperties>
</file>