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F58CB" w14:textId="10527BFB" w:rsidR="0001788A" w:rsidRPr="0001788A" w:rsidRDefault="0001788A" w:rsidP="00826EF1">
      <w:pPr>
        <w:spacing w:line="360" w:lineRule="auto"/>
      </w:pPr>
      <w:r>
        <w:t>MS ID: #240245R2</w:t>
      </w:r>
    </w:p>
    <w:p w14:paraId="4C379F78" w14:textId="273B32FA" w:rsidR="00826EF1" w:rsidRDefault="00826EF1" w:rsidP="00826EF1">
      <w:pPr>
        <w:spacing w:line="360" w:lineRule="auto"/>
      </w:pPr>
      <w:r w:rsidRPr="00826EF1">
        <w:rPr>
          <w:i/>
          <w:iCs/>
        </w:rPr>
        <w:t>Symbiotic nitrogen fixation reduces belowground biomass carbon costs of nitrogen acquisition under low, but not high, nitrogen availability</w:t>
      </w:r>
    </w:p>
    <w:p w14:paraId="729BFD00" w14:textId="3B867F99" w:rsidR="0001788A" w:rsidRPr="0001788A" w:rsidRDefault="0001788A" w:rsidP="00826EF1">
      <w:pPr>
        <w:spacing w:line="360" w:lineRule="auto"/>
        <w:rPr>
          <w:b/>
          <w:bCs/>
        </w:rPr>
      </w:pPr>
      <w:r>
        <w:t>Evan A. Perkowski, Joseph Terrones, Hannah L. German, Nicholas G. Smith</w:t>
      </w:r>
    </w:p>
    <w:p w14:paraId="60DED9E5" w14:textId="77777777" w:rsidR="00826EF1" w:rsidRDefault="00826EF1" w:rsidP="00826EF1"/>
    <w:p w14:paraId="444B4EE5" w14:textId="3319FEF8" w:rsidR="00826EF1" w:rsidRPr="00826EF1" w:rsidRDefault="00826EF1" w:rsidP="00826EF1">
      <w:pPr>
        <w:rPr>
          <w:b/>
          <w:bCs/>
        </w:rPr>
      </w:pPr>
      <w:r>
        <w:rPr>
          <w:b/>
          <w:bCs/>
        </w:rPr>
        <w:t>Paper promotion details</w:t>
      </w:r>
    </w:p>
    <w:p w14:paraId="57880128" w14:textId="77777777" w:rsidR="00826EF1" w:rsidRDefault="00826EF1" w:rsidP="00826EF1"/>
    <w:p w14:paraId="02170F9A" w14:textId="72FFB9CE" w:rsidR="00826EF1" w:rsidRDefault="00826EF1" w:rsidP="00826EF1">
      <w:r w:rsidRPr="00826EF1">
        <w:t>5a)) Topics selected from our subject list that best categorize your paper (please let us know if you think a topic needs to be added to our list). The topic list is accessed using the following link: </w:t>
      </w:r>
      <w:hyperlink r:id="rId5" w:tooltip="Original URL:&#10;https://academic.oup.com/aobpla/pages/topic_list&#10;&#10;Click to follow link." w:history="1">
        <w:r w:rsidRPr="00826EF1">
          <w:rPr>
            <w:rStyle w:val="Hyperlink"/>
          </w:rPr>
          <w:t>https://academic.oup.com/aobpla</w:t>
        </w:r>
        <w:r w:rsidRPr="00826EF1">
          <w:rPr>
            <w:rStyle w:val="Hyperlink"/>
          </w:rPr>
          <w:t>/</w:t>
        </w:r>
        <w:r w:rsidRPr="00826EF1">
          <w:rPr>
            <w:rStyle w:val="Hyperlink"/>
          </w:rPr>
          <w:t>pages/topic_list</w:t>
        </w:r>
      </w:hyperlink>
      <w:r w:rsidRPr="00826EF1">
        <w:t> </w:t>
      </w:r>
    </w:p>
    <w:p w14:paraId="059BEEE9" w14:textId="77777777" w:rsidR="001B6D97" w:rsidRDefault="001B6D97" w:rsidP="00826EF1"/>
    <w:p w14:paraId="152387C6" w14:textId="1AA33157" w:rsidR="001B6D97" w:rsidRPr="001B6D97" w:rsidRDefault="001B6D97" w:rsidP="00826EF1">
      <w:pPr>
        <w:rPr>
          <w:color w:val="0070C0"/>
        </w:rPr>
      </w:pPr>
      <w:r w:rsidRPr="001B6D97">
        <w:rPr>
          <w:color w:val="0070C0"/>
        </w:rPr>
        <w:t>In order of relevance:</w:t>
      </w:r>
    </w:p>
    <w:p w14:paraId="3E2CE69B" w14:textId="77777777" w:rsidR="001B6D97" w:rsidRPr="001B6D97" w:rsidRDefault="001B6D97" w:rsidP="00826EF1">
      <w:pPr>
        <w:rPr>
          <w:color w:val="0070C0"/>
        </w:rPr>
      </w:pPr>
    </w:p>
    <w:p w14:paraId="166CBEF8" w14:textId="53621918" w:rsidR="001B6D97" w:rsidRPr="001B6D97" w:rsidRDefault="001B6D97" w:rsidP="00826EF1">
      <w:pPr>
        <w:rPr>
          <w:color w:val="0070C0"/>
        </w:rPr>
      </w:pPr>
      <w:r w:rsidRPr="001B6D97">
        <w:rPr>
          <w:color w:val="0070C0"/>
        </w:rPr>
        <w:t>Whole-Plant Physiology, Plant-Microbe Interactions, Plant-Soil Interactions, Nutrition, Ecophysiology</w:t>
      </w:r>
    </w:p>
    <w:p w14:paraId="21279AAC" w14:textId="77777777" w:rsidR="00826EF1" w:rsidRDefault="00826EF1" w:rsidP="00826EF1"/>
    <w:p w14:paraId="01D4439A" w14:textId="49BE35ED" w:rsidR="00826EF1" w:rsidRDefault="00826EF1" w:rsidP="00826EF1">
      <w:r w:rsidRPr="00826EF1">
        <w:t>5b)) A 50-150-word statement that summarizes the key message(s) of your paper. This is not an abstract; it should be written clearly, concisely, compellingly and with minimal jargon, and be suitable for a general scientific audience.</w:t>
      </w:r>
    </w:p>
    <w:p w14:paraId="78E46F46" w14:textId="77777777" w:rsidR="00D938E8" w:rsidRDefault="00D938E8" w:rsidP="00826EF1"/>
    <w:p w14:paraId="1C6FB805" w14:textId="3CE8AD20" w:rsidR="005379F3" w:rsidRPr="005379F3" w:rsidRDefault="00D938E8" w:rsidP="00826EF1">
      <w:pPr>
        <w:rPr>
          <w:i/>
          <w:iCs/>
          <w:color w:val="0070C0"/>
        </w:rPr>
      </w:pPr>
      <w:r>
        <w:rPr>
          <w:color w:val="0070C0"/>
        </w:rPr>
        <w:t>This stud</w:t>
      </w:r>
      <w:r w:rsidR="005379F3">
        <w:rPr>
          <w:color w:val="0070C0"/>
        </w:rPr>
        <w:t>y</w:t>
      </w:r>
      <w:r>
        <w:rPr>
          <w:color w:val="0070C0"/>
        </w:rPr>
        <w:t xml:space="preserve"> investigates how nitrogen fixation and soil nitrogen fertilization interact to influence </w:t>
      </w:r>
      <w:r w:rsidR="005379F3">
        <w:rPr>
          <w:color w:val="0070C0"/>
        </w:rPr>
        <w:t>plant</w:t>
      </w:r>
      <w:r>
        <w:rPr>
          <w:color w:val="0070C0"/>
        </w:rPr>
        <w:t xml:space="preserve"> carbon costs of nitrogen acquisition. We found that inoculation with symbiotic nitrogen-fixing bacteria reduced carbon costs to acquire nitrogen; however, this effect was only apparent </w:t>
      </w:r>
      <w:r w:rsidR="005379F3">
        <w:rPr>
          <w:color w:val="0070C0"/>
        </w:rPr>
        <w:t>in the</w:t>
      </w:r>
      <w:r>
        <w:rPr>
          <w:color w:val="0070C0"/>
        </w:rPr>
        <w:t xml:space="preserve"> low soil nitrogen fertilization</w:t>
      </w:r>
      <w:r w:rsidR="005379F3">
        <w:rPr>
          <w:color w:val="0070C0"/>
        </w:rPr>
        <w:t xml:space="preserve"> treatment</w:t>
      </w:r>
      <w:r>
        <w:rPr>
          <w:color w:val="0070C0"/>
        </w:rPr>
        <w:t xml:space="preserve">. </w:t>
      </w:r>
      <w:r w:rsidR="005379F3">
        <w:rPr>
          <w:color w:val="0070C0"/>
        </w:rPr>
        <w:t>In the</w:t>
      </w:r>
      <w:r>
        <w:rPr>
          <w:color w:val="0070C0"/>
        </w:rPr>
        <w:t xml:space="preserve"> low nitrogen fertilization</w:t>
      </w:r>
      <w:r w:rsidR="005379F3">
        <w:rPr>
          <w:color w:val="0070C0"/>
        </w:rPr>
        <w:t xml:space="preserve"> treatment</w:t>
      </w:r>
      <w:r>
        <w:rPr>
          <w:color w:val="0070C0"/>
        </w:rPr>
        <w:t xml:space="preserve">, plants invested more strongly in symbiotic nitrogen-fixing bacteria, leading to greater nitrogen uptake despite no change in belowground carbon allocation. </w:t>
      </w:r>
      <w:r w:rsidR="005379F3">
        <w:rPr>
          <w:color w:val="0070C0"/>
        </w:rPr>
        <w:t>These findings help explain the competitive advantage that plants who form associations with symbiotic nitrogen-fixing bacteria have in less fertile soils. Findings also provide insight into how different nitrogen acquisition strategies modulate plant responses to nitrogen availability.</w:t>
      </w:r>
    </w:p>
    <w:p w14:paraId="634FC934" w14:textId="77777777" w:rsidR="00826EF1" w:rsidRDefault="00826EF1" w:rsidP="00826EF1"/>
    <w:p w14:paraId="036F438C" w14:textId="4A079038" w:rsidR="00826EF1" w:rsidRPr="00B87B04" w:rsidRDefault="00826EF1" w:rsidP="00826EF1">
      <w:r w:rsidRPr="00826EF1">
        <w:t>5c)) A list of email addresses of colleagues to whom you would like us to send a PDF link to your paper once it is published in its final form.</w:t>
      </w:r>
      <w:r w:rsidR="00B87B04">
        <w:t xml:space="preserve"> </w:t>
      </w:r>
      <w:r>
        <w:rPr>
          <w:color w:val="0070C0"/>
        </w:rPr>
        <w:t>Not applicable.</w:t>
      </w:r>
    </w:p>
    <w:p w14:paraId="4C675078" w14:textId="77777777" w:rsidR="00826EF1" w:rsidRDefault="00826EF1" w:rsidP="00826EF1"/>
    <w:p w14:paraId="663C651C" w14:textId="77777777" w:rsidR="00826EF1" w:rsidRDefault="00826EF1" w:rsidP="00826EF1">
      <w:r w:rsidRPr="00826EF1">
        <w:t>5d)) Any social media handles that you would like us to include when promoting your paper on social media (Twitter, Facebook, Mastodon). This would typically include your own personal and/or lab handles and those of any co-authors, and perhaps those of your department/institute/etc. </w:t>
      </w:r>
    </w:p>
    <w:p w14:paraId="3CDE6CD2" w14:textId="77777777" w:rsidR="00826EF1" w:rsidRDefault="00826EF1" w:rsidP="00826EF1"/>
    <w:p w14:paraId="60853883" w14:textId="1DBDD9B0" w:rsidR="00826EF1" w:rsidRPr="00826EF1" w:rsidRDefault="00826EF1" w:rsidP="00826EF1">
      <w:pPr>
        <w:rPr>
          <w:color w:val="0070C0"/>
        </w:rPr>
      </w:pPr>
      <w:r w:rsidRPr="00826EF1">
        <w:rPr>
          <w:b/>
          <w:bCs/>
          <w:color w:val="0070C0"/>
        </w:rPr>
        <w:t>Evan Perkowski</w:t>
      </w:r>
      <w:r w:rsidRPr="00826EF1">
        <w:rPr>
          <w:color w:val="0070C0"/>
        </w:rPr>
        <w:t>: @EvanPerkowski on Twitter and @</w:t>
      </w:r>
      <w:r w:rsidRPr="00826EF1">
        <w:rPr>
          <w:color w:val="0070C0"/>
        </w:rPr>
        <w:t>eap</w:t>
      </w:r>
      <w:r w:rsidRPr="00826EF1">
        <w:rPr>
          <w:color w:val="0070C0"/>
        </w:rPr>
        <w:t xml:space="preserve">erkowski.bsky.social on </w:t>
      </w:r>
      <w:proofErr w:type="spellStart"/>
      <w:r w:rsidRPr="00826EF1">
        <w:rPr>
          <w:color w:val="0070C0"/>
        </w:rPr>
        <w:t>Bluesky</w:t>
      </w:r>
      <w:proofErr w:type="spellEnd"/>
    </w:p>
    <w:p w14:paraId="20FE8D73" w14:textId="0D209E44" w:rsidR="00826EF1" w:rsidRPr="00826EF1" w:rsidRDefault="00826EF1" w:rsidP="00826EF1">
      <w:pPr>
        <w:rPr>
          <w:color w:val="0070C0"/>
        </w:rPr>
      </w:pPr>
      <w:r w:rsidRPr="00826EF1">
        <w:rPr>
          <w:b/>
          <w:bCs/>
          <w:color w:val="0070C0"/>
        </w:rPr>
        <w:t>Nick Smith</w:t>
      </w:r>
      <w:r w:rsidRPr="00826EF1">
        <w:rPr>
          <w:color w:val="0070C0"/>
        </w:rPr>
        <w:t xml:space="preserve">: @nick_greg_smith on Twitter and @nickgregsmith.bsky.social on </w:t>
      </w:r>
      <w:proofErr w:type="spellStart"/>
      <w:r w:rsidRPr="00826EF1">
        <w:rPr>
          <w:color w:val="0070C0"/>
        </w:rPr>
        <w:t>Bluesky</w:t>
      </w:r>
      <w:proofErr w:type="spellEnd"/>
    </w:p>
    <w:p w14:paraId="3047BF26" w14:textId="77777777" w:rsidR="00826EF1" w:rsidRDefault="00826EF1" w:rsidP="00826EF1"/>
    <w:p w14:paraId="50F5D16B" w14:textId="1FA1C920" w:rsidR="00826EF1" w:rsidRPr="00B87B04" w:rsidRDefault="00826EF1">
      <w:r w:rsidRPr="00826EF1">
        <w:t>5e)) The name of any Special Issue for which your paper is being prepared. </w:t>
      </w:r>
      <w:r w:rsidRPr="00826EF1">
        <w:rPr>
          <w:color w:val="0070C0"/>
        </w:rPr>
        <w:t>Not applicable</w:t>
      </w:r>
      <w:r>
        <w:rPr>
          <w:color w:val="0070C0"/>
        </w:rPr>
        <w:t>.</w:t>
      </w:r>
    </w:p>
    <w:sectPr w:rsidR="00826EF1" w:rsidRPr="00B87B04" w:rsidSect="00AF5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762B4"/>
    <w:multiLevelType w:val="hybridMultilevel"/>
    <w:tmpl w:val="4B044EFA"/>
    <w:lvl w:ilvl="0" w:tplc="3306E246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78260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F1"/>
    <w:rsid w:val="0001788A"/>
    <w:rsid w:val="000C6EE6"/>
    <w:rsid w:val="00124343"/>
    <w:rsid w:val="001B6D97"/>
    <w:rsid w:val="005379F3"/>
    <w:rsid w:val="00726899"/>
    <w:rsid w:val="00826EF1"/>
    <w:rsid w:val="00AF5609"/>
    <w:rsid w:val="00B87B04"/>
    <w:rsid w:val="00C15980"/>
    <w:rsid w:val="00D938E8"/>
    <w:rsid w:val="00DF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F9BD4"/>
  <w15:chartTrackingRefBased/>
  <w15:docId w15:val="{FA1EE87D-9799-7941-852E-D164AE38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E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E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E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EF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EF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EF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EF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E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E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E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E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E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E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E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E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EF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E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E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E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E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E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E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m04.safelinks.protection.outlook.com/?url=https%3A%2F%2Facademic.oup.com%2Faobpla%2Fpages%2Ftopic_list&amp;data=05%7C02%7CEvan.A.Perkowski%40ttu.edu%7C41009b955db242b521d908dccea94a83%7C178a51bf8b2049ffb65556245d5c173c%7C0%7C0%7C638612473903507542%7CUnknown%7CTWFpbGZsb3d8eyJWIjoiMC4wLjAwMDAiLCJQIjoiV2luMzIiLCJBTiI6Ik1haWwiLCJXVCI6Mn0%3D%7C0%7C%7C%7C&amp;sdata=22ncHLD8hLh8KGnG3Z8%2BJgfhH7nZSSr4XTAg0Jr04p0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4</cp:revision>
  <dcterms:created xsi:type="dcterms:W3CDTF">2024-09-09T18:26:00Z</dcterms:created>
  <dcterms:modified xsi:type="dcterms:W3CDTF">2024-09-09T20:53:00Z</dcterms:modified>
</cp:coreProperties>
</file>