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C86F3" w14:textId="77777777" w:rsidR="00226537" w:rsidRPr="003B7611" w:rsidRDefault="00226537" w:rsidP="0022653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14252">
        <w:rPr>
          <w:rFonts w:ascii="Times New Roman" w:hAnsi="Times New Roman" w:cs="Times New Roman"/>
          <w:b/>
          <w:bCs/>
          <w:sz w:val="24"/>
          <w:szCs w:val="24"/>
        </w:rPr>
        <w:t>Title: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TXeco</w:t>
      </w:r>
      <w:proofErr w:type="spellEnd"/>
      <w:r>
        <w:rPr>
          <w:rFonts w:ascii="Times New Roman" w:hAnsi="Times New Roman" w:cs="Times New Roman"/>
          <w:sz w:val="24"/>
          <w:szCs w:val="24"/>
        </w:rPr>
        <w:t>: leaf functional trait dataset for herbaceous forb and graminoid species of Texan grasslands</w:t>
      </w:r>
    </w:p>
    <w:p w14:paraId="5B91CEC0" w14:textId="77777777" w:rsidR="00226537" w:rsidRPr="00314252" w:rsidRDefault="00226537" w:rsidP="002265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4252">
        <w:rPr>
          <w:rFonts w:ascii="Times New Roman" w:hAnsi="Times New Roman" w:cs="Times New Roman"/>
          <w:b/>
          <w:bCs/>
          <w:sz w:val="24"/>
          <w:szCs w:val="24"/>
        </w:rPr>
        <w:t>Authors:</w:t>
      </w:r>
      <w:r>
        <w:rPr>
          <w:rFonts w:ascii="Times New Roman" w:hAnsi="Times New Roman" w:cs="Times New Roman"/>
          <w:sz w:val="24"/>
          <w:szCs w:val="24"/>
        </w:rPr>
        <w:t xml:space="preserve"> Evan A. Perkowski</w:t>
      </w:r>
      <w:proofErr w:type="gramStart"/>
      <w:r>
        <w:rPr>
          <w:rFonts w:ascii="Times New Roman" w:hAnsi="Times New Roman" w:cs="Times New Roman"/>
          <w:sz w:val="24"/>
          <w:szCs w:val="24"/>
          <w:vertAlign w:val="superscript"/>
        </w:rPr>
        <w:t>1,*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Nicholas G. Smith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1</w:t>
      </w:r>
    </w:p>
    <w:p w14:paraId="03B5779E" w14:textId="77777777" w:rsidR="00226537" w:rsidRPr="00ED4912" w:rsidRDefault="00226537" w:rsidP="002265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3BA9B7F" w14:textId="77777777" w:rsidR="00226537" w:rsidRPr="00314252" w:rsidRDefault="00226537" w:rsidP="0022653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14252">
        <w:rPr>
          <w:rFonts w:ascii="Times New Roman" w:hAnsi="Times New Roman" w:cs="Times New Roman"/>
          <w:b/>
          <w:bCs/>
          <w:sz w:val="24"/>
          <w:szCs w:val="24"/>
        </w:rPr>
        <w:t>Author Affiliations:</w:t>
      </w:r>
    </w:p>
    <w:p w14:paraId="08EC52B2" w14:textId="77777777" w:rsidR="00226537" w:rsidRPr="00314252" w:rsidRDefault="00226537" w:rsidP="002265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</w:rPr>
        <w:t>Department of Biological Sciences, Texas Tech University, Lubbock, TX, USA</w:t>
      </w:r>
    </w:p>
    <w:p w14:paraId="6D2D3E4B" w14:textId="77777777" w:rsidR="00226537" w:rsidRPr="00ED4912" w:rsidRDefault="00226537" w:rsidP="002265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BBBB5F5" w14:textId="77777777" w:rsidR="00226537" w:rsidRPr="00314252" w:rsidRDefault="00226537" w:rsidP="0022653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14252">
        <w:rPr>
          <w:rFonts w:ascii="Times New Roman" w:hAnsi="Times New Roman" w:cs="Times New Roman"/>
          <w:b/>
          <w:bCs/>
          <w:sz w:val="24"/>
          <w:szCs w:val="24"/>
        </w:rPr>
        <w:t>Corresponding Author:</w:t>
      </w:r>
    </w:p>
    <w:p w14:paraId="6B407BCD" w14:textId="77777777" w:rsidR="00226537" w:rsidRDefault="00226537" w:rsidP="002265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>*</w:t>
      </w:r>
      <w:r>
        <w:rPr>
          <w:rFonts w:ascii="Times New Roman" w:hAnsi="Times New Roman" w:cs="Times New Roman"/>
          <w:sz w:val="24"/>
          <w:szCs w:val="24"/>
        </w:rPr>
        <w:t>2901 Main St.</w:t>
      </w:r>
    </w:p>
    <w:p w14:paraId="23DA54CC" w14:textId="77777777" w:rsidR="00226537" w:rsidRDefault="00226537" w:rsidP="002265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Lubbock, TX 79409</w:t>
      </w:r>
    </w:p>
    <w:p w14:paraId="09F3CA30" w14:textId="77777777" w:rsidR="00226537" w:rsidRDefault="00226537" w:rsidP="002265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8A05021" w14:textId="77777777" w:rsidR="00226537" w:rsidRDefault="00226537" w:rsidP="002265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4252">
        <w:rPr>
          <w:rFonts w:ascii="Times New Roman" w:hAnsi="Times New Roman" w:cs="Times New Roman"/>
          <w:b/>
          <w:bCs/>
          <w:sz w:val="24"/>
          <w:szCs w:val="24"/>
        </w:rPr>
        <w:t>E-mail: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Pr="005577CF">
          <w:rPr>
            <w:rStyle w:val="Hyperlink"/>
            <w:rFonts w:ascii="Times New Roman" w:hAnsi="Times New Roman" w:cs="Times New Roman"/>
            <w:sz w:val="24"/>
            <w:szCs w:val="24"/>
          </w:rPr>
          <w:t>evan.a.perkowski@ttu.edu</w:t>
        </w:r>
      </w:hyperlink>
    </w:p>
    <w:p w14:paraId="692EE0C5" w14:textId="77777777" w:rsidR="00226537" w:rsidRPr="00ED4912" w:rsidRDefault="00226537" w:rsidP="002265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671DD27" w14:textId="77777777" w:rsidR="00226537" w:rsidRPr="00314252" w:rsidRDefault="00226537" w:rsidP="0022653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14252">
        <w:rPr>
          <w:rFonts w:ascii="Times New Roman" w:hAnsi="Times New Roman" w:cs="Times New Roman"/>
          <w:b/>
          <w:bCs/>
          <w:sz w:val="24"/>
          <w:szCs w:val="24"/>
        </w:rPr>
        <w:t xml:space="preserve">Open Research statement: </w:t>
      </w:r>
    </w:p>
    <w:p w14:paraId="39E2F5BF" w14:textId="53FF9921" w:rsidR="00226537" w:rsidRDefault="00226537">
      <w:pPr>
        <w:spacing w:after="0" w:line="240" w:lineRule="auto"/>
      </w:pPr>
      <w:r>
        <w:br w:type="page"/>
      </w:r>
    </w:p>
    <w:p w14:paraId="0FA2682C" w14:textId="64630FEC" w:rsidR="002C360E" w:rsidRDefault="00226537" w:rsidP="0022653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26537">
        <w:rPr>
          <w:rFonts w:ascii="Times New Roman" w:hAnsi="Times New Roman" w:cs="Times New Roman"/>
          <w:b/>
          <w:bCs/>
          <w:sz w:val="24"/>
          <w:szCs w:val="24"/>
        </w:rPr>
        <w:lastRenderedPageBreak/>
        <w:t>Metadata</w:t>
      </w:r>
    </w:p>
    <w:p w14:paraId="4766C818" w14:textId="79C5A77A" w:rsidR="00226537" w:rsidRDefault="00226537" w:rsidP="00226537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Class I. Dataset descriptors</w:t>
      </w:r>
    </w:p>
    <w:p w14:paraId="2EB6DF5E" w14:textId="00BFE815" w:rsidR="00226537" w:rsidRDefault="00226537" w:rsidP="00226537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Dataset identity</w:t>
      </w:r>
    </w:p>
    <w:p w14:paraId="5D3726F3" w14:textId="1FAA7502" w:rsidR="00226537" w:rsidRPr="00226537" w:rsidRDefault="00226537" w:rsidP="0022653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TXeco</w:t>
      </w:r>
      <w:proofErr w:type="spellEnd"/>
      <w:r>
        <w:rPr>
          <w:rFonts w:ascii="Times New Roman" w:hAnsi="Times New Roman" w:cs="Times New Roman"/>
          <w:sz w:val="24"/>
          <w:szCs w:val="24"/>
        </w:rPr>
        <w:t>: leaf functional trait dataset for herbaceous forb and graminoid species of Texan grasslands</w:t>
      </w:r>
    </w:p>
    <w:p w14:paraId="0711E650" w14:textId="7418D987" w:rsidR="00226537" w:rsidRPr="00226537" w:rsidRDefault="00226537" w:rsidP="00226537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Dataset identification code</w:t>
      </w:r>
    </w:p>
    <w:p w14:paraId="21CB2C2A" w14:textId="35093310" w:rsidR="00226537" w:rsidRDefault="00226537" w:rsidP="00226537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Dataset Description</w:t>
      </w:r>
    </w:p>
    <w:p w14:paraId="3CF8CE12" w14:textId="1AEBE2E8" w:rsidR="00226537" w:rsidRPr="00226537" w:rsidRDefault="00226537" w:rsidP="0022653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26537">
        <w:rPr>
          <w:rFonts w:ascii="Times New Roman" w:hAnsi="Times New Roman" w:cs="Times New Roman"/>
          <w:b/>
          <w:bCs/>
          <w:sz w:val="24"/>
          <w:szCs w:val="24"/>
        </w:rPr>
        <w:t>Originators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This study was initiated by </w:t>
      </w:r>
      <w:r>
        <w:rPr>
          <w:rFonts w:ascii="Times New Roman" w:hAnsi="Times New Roman" w:cs="Times New Roman"/>
          <w:sz w:val="24"/>
          <w:szCs w:val="24"/>
        </w:rPr>
        <w:t>Evan A. Perkowski and Nicholas G. Smith. Department of Biological Sciences, Texas Tech University, 2901 Main St., Lubbock, TX, USA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41A48A8" w14:textId="0C0BC52B" w:rsidR="00226537" w:rsidRPr="00566665" w:rsidRDefault="00226537" w:rsidP="0056666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26537">
        <w:rPr>
          <w:rFonts w:ascii="Times New Roman" w:hAnsi="Times New Roman" w:cs="Times New Roman"/>
          <w:b/>
          <w:bCs/>
          <w:sz w:val="24"/>
          <w:szCs w:val="24"/>
        </w:rPr>
        <w:t xml:space="preserve">Abstract: </w:t>
      </w:r>
      <w:r w:rsidRPr="00226537">
        <w:rPr>
          <w:rFonts w:ascii="Times New Roman" w:hAnsi="Times New Roman" w:cs="Times New Roman"/>
          <w:sz w:val="24"/>
          <w:szCs w:val="24"/>
        </w:rPr>
        <w:t>Variance in leaf nitrogen content across environmental gradients has been shown to be the integrated product of edaphic and climatic factors.</w:t>
      </w:r>
      <w:r w:rsidR="00216699">
        <w:rPr>
          <w:rFonts w:ascii="Times New Roman" w:hAnsi="Times New Roman" w:cs="Times New Roman"/>
          <w:sz w:val="24"/>
          <w:szCs w:val="24"/>
        </w:rPr>
        <w:t xml:space="preserve"> </w:t>
      </w:r>
      <w:r w:rsidR="00216699" w:rsidRPr="00216699">
        <w:rPr>
          <w:rFonts w:ascii="Times New Roman" w:hAnsi="Times New Roman" w:cs="Times New Roman"/>
          <w:sz w:val="24"/>
          <w:szCs w:val="24"/>
          <w:highlight w:val="yellow"/>
        </w:rPr>
        <w:t>…</w:t>
      </w:r>
      <w:r w:rsidRPr="00226537">
        <w:rPr>
          <w:rFonts w:ascii="Times New Roman" w:hAnsi="Times New Roman" w:cs="Times New Roman"/>
          <w:sz w:val="24"/>
          <w:szCs w:val="24"/>
        </w:rPr>
        <w:t xml:space="preserve"> </w:t>
      </w:r>
      <w:r w:rsidRPr="00566665">
        <w:rPr>
          <w:rFonts w:ascii="Times New Roman" w:hAnsi="Times New Roman" w:cs="Times New Roman"/>
          <w:sz w:val="24"/>
          <w:szCs w:val="24"/>
        </w:rPr>
        <w:t xml:space="preserve">Here, we measured isotope-derived estimates of </w:t>
      </w:r>
    </w:p>
    <w:sectPr w:rsidR="00226537" w:rsidRPr="005666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138DB"/>
    <w:multiLevelType w:val="hybridMultilevel"/>
    <w:tmpl w:val="DE560E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C80CB0"/>
    <w:multiLevelType w:val="hybridMultilevel"/>
    <w:tmpl w:val="B108F54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2561073">
    <w:abstractNumId w:val="1"/>
  </w:num>
  <w:num w:numId="2" w16cid:durableId="393242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537"/>
    <w:rsid w:val="00216699"/>
    <w:rsid w:val="00226537"/>
    <w:rsid w:val="002948B1"/>
    <w:rsid w:val="002C360E"/>
    <w:rsid w:val="00497794"/>
    <w:rsid w:val="00566665"/>
    <w:rsid w:val="005A3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838802"/>
  <w15:chartTrackingRefBased/>
  <w15:docId w15:val="{927EBA0A-2B5A-F041-84F2-11EA7AAD5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6537"/>
    <w:pPr>
      <w:spacing w:after="160" w:line="259" w:lineRule="auto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653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265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van.a.perkowski@tt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149</Words>
  <Characters>851</Characters>
  <Application>Microsoft Office Word</Application>
  <DocSecurity>0</DocSecurity>
  <Lines>7</Lines>
  <Paragraphs>1</Paragraphs>
  <ScaleCrop>false</ScaleCrop>
  <Company>Texas Tech University</Company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Perkowski, Evan A</dc:creator>
  <cp:keywords/>
  <dc:description/>
  <cp:lastModifiedBy>Perkowski, Evan A</cp:lastModifiedBy>
  <cp:revision>3</cp:revision>
  <dcterms:created xsi:type="dcterms:W3CDTF">2023-02-16T20:32:00Z</dcterms:created>
  <dcterms:modified xsi:type="dcterms:W3CDTF">2023-02-16T20:45:00Z</dcterms:modified>
</cp:coreProperties>
</file>