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8FB6" w14:textId="77777777" w:rsidR="00C275D2" w:rsidRDefault="00C275D2" w:rsidP="00C275D2">
      <w:pPr>
        <w:spacing w:after="0"/>
      </w:pPr>
      <w:r>
        <w:t>Evan A. Perkowski, Ph.D.</w:t>
      </w:r>
    </w:p>
    <w:p w14:paraId="21DB3F64" w14:textId="77777777" w:rsidR="00C275D2" w:rsidRDefault="00C275D2" w:rsidP="00C275D2">
      <w:pPr>
        <w:spacing w:after="0"/>
      </w:pPr>
      <w:r>
        <w:t>Postdoctoral Research Associate</w:t>
      </w:r>
    </w:p>
    <w:p w14:paraId="731BA5FC" w14:textId="77777777" w:rsidR="00C275D2" w:rsidRDefault="00C275D2" w:rsidP="00C275D2">
      <w:pPr>
        <w:spacing w:after="0"/>
      </w:pPr>
      <w:r>
        <w:t>Department of Biological Sciences</w:t>
      </w:r>
    </w:p>
    <w:p w14:paraId="06BB9967" w14:textId="77777777" w:rsidR="00C275D2" w:rsidRDefault="00C275D2" w:rsidP="00C275D2">
      <w:pPr>
        <w:spacing w:after="0"/>
      </w:pPr>
      <w:r>
        <w:t>Texas Tech University</w:t>
      </w:r>
    </w:p>
    <w:p w14:paraId="65F8CAA0" w14:textId="77777777" w:rsidR="00C275D2" w:rsidRDefault="00C275D2" w:rsidP="00C275D2">
      <w:pPr>
        <w:spacing w:after="0"/>
      </w:pPr>
      <w:r>
        <w:t>Lubbock, TX, USA</w:t>
      </w:r>
    </w:p>
    <w:p w14:paraId="14823D89" w14:textId="77777777" w:rsidR="00C275D2" w:rsidRDefault="00C275D2" w:rsidP="00C275D2">
      <w:pPr>
        <w:spacing w:after="120"/>
      </w:pPr>
      <w:hyperlink r:id="rId4" w:history="1">
        <w:r w:rsidRPr="00286D11">
          <w:rPr>
            <w:rStyle w:val="Hyperlink"/>
          </w:rPr>
          <w:t>Evan.a.perkowski@ttu.edu</w:t>
        </w:r>
      </w:hyperlink>
    </w:p>
    <w:p w14:paraId="637F6957" w14:textId="63562667" w:rsidR="00C275D2" w:rsidRDefault="00C275D2" w:rsidP="00C275D2">
      <w:pPr>
        <w:spacing w:after="120"/>
      </w:pPr>
      <w:r w:rsidRPr="00C275D2">
        <w:rPr>
          <w:highlight w:val="yellow"/>
        </w:rPr>
        <w:t>[date]</w:t>
      </w:r>
    </w:p>
    <w:p w14:paraId="29F90DC4" w14:textId="4350BF8D" w:rsidR="00C275D2" w:rsidRPr="00C275D2" w:rsidRDefault="00C275D2" w:rsidP="00C275D2">
      <w:pPr>
        <w:spacing w:after="120"/>
      </w:pPr>
      <w:r>
        <w:t>Dear Editorial Board at</w:t>
      </w:r>
      <w:r>
        <w:t xml:space="preserve"> </w:t>
      </w:r>
      <w:r>
        <w:rPr>
          <w:i/>
          <w:iCs/>
        </w:rPr>
        <w:t>New Phytologist</w:t>
      </w:r>
      <w:r>
        <w:t>,</w:t>
      </w:r>
    </w:p>
    <w:p w14:paraId="5291E5E7" w14:textId="0BD16DE1" w:rsidR="00C275D2" w:rsidRDefault="00C275D2" w:rsidP="00C275D2">
      <w:pPr>
        <w:spacing w:after="120"/>
      </w:pPr>
      <w:r>
        <w:t>Please find our manuscript titled “</w:t>
      </w:r>
      <w:r w:rsidRPr="00C275D2">
        <w:t>Photosynthetic least-cost principles explain leaf nitrogen content variation in C</w:t>
      </w:r>
      <w:r w:rsidRPr="00C275D2">
        <w:rPr>
          <w:vertAlign w:val="subscript"/>
        </w:rPr>
        <w:t>3</w:t>
      </w:r>
      <w:r w:rsidRPr="00C275D2">
        <w:t xml:space="preserve"> species, but not C</w:t>
      </w:r>
      <w:r w:rsidRPr="00C275D2">
        <w:rPr>
          <w:vertAlign w:val="subscript"/>
        </w:rPr>
        <w:t>4</w:t>
      </w:r>
      <w:r w:rsidRPr="00C275D2">
        <w:t xml:space="preserve"> species</w:t>
      </w:r>
      <w:r>
        <w:t xml:space="preserve">” for consideration at </w:t>
      </w:r>
      <w:r>
        <w:rPr>
          <w:i/>
          <w:iCs/>
        </w:rPr>
        <w:t>New Phytologist</w:t>
      </w:r>
      <w:r>
        <w:t>. The manuscript contains six tables and five figures, accompanied by two tables and two figures as supplemental material.</w:t>
      </w:r>
    </w:p>
    <w:p w14:paraId="73DE4662" w14:textId="77777777" w:rsidR="00C275D2" w:rsidRDefault="00C275D2"/>
    <w:sectPr w:rsidR="00C27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D2"/>
    <w:rsid w:val="001D7CFF"/>
    <w:rsid w:val="002875D0"/>
    <w:rsid w:val="005C540B"/>
    <w:rsid w:val="0074160B"/>
    <w:rsid w:val="00C275D2"/>
    <w:rsid w:val="00D33913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D0C21"/>
  <w15:chartTrackingRefBased/>
  <w15:docId w15:val="{6445E710-2FDB-2244-9B11-D680B4EF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5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van.a.perkowski@tt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473</Characters>
  <Application>Microsoft Office Word</Application>
  <DocSecurity>0</DocSecurity>
  <Lines>7</Lines>
  <Paragraphs>2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1</cp:revision>
  <dcterms:created xsi:type="dcterms:W3CDTF">2026-03-18T17:19:00Z</dcterms:created>
  <dcterms:modified xsi:type="dcterms:W3CDTF">2026-03-18T17:24:00Z</dcterms:modified>
</cp:coreProperties>
</file>