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35C9" w14:textId="6F97D902" w:rsidR="00EB6320" w:rsidRDefault="00EB6320" w:rsidP="00EB6320">
      <w:pPr>
        <w:jc w:val="center"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>BIOL 4316/5316</w:t>
      </w:r>
    </w:p>
    <w:p w14:paraId="35D1E7B5" w14:textId="78506FA4" w:rsidR="00EB6320" w:rsidRDefault="00EB6320" w:rsidP="00EB6320">
      <w:pPr>
        <w:jc w:val="center"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 xml:space="preserve">Mini Quiz </w:t>
      </w:r>
      <w:r w:rsidR="00315FB6">
        <w:rPr>
          <w:rFonts w:asciiTheme="majorHAnsi" w:hAnsiTheme="majorHAnsi" w:cs="Arial"/>
          <w:b/>
          <w:bCs/>
        </w:rPr>
        <w:t>#</w:t>
      </w:r>
      <w:r w:rsidR="00A66A7F">
        <w:rPr>
          <w:rFonts w:asciiTheme="majorHAnsi" w:hAnsiTheme="majorHAnsi" w:cs="Arial"/>
          <w:b/>
          <w:bCs/>
        </w:rPr>
        <w:t>6</w:t>
      </w:r>
    </w:p>
    <w:p w14:paraId="07E9A294" w14:textId="351C5FA5" w:rsidR="00EB6320" w:rsidRPr="00EB6320" w:rsidRDefault="00456752" w:rsidP="00EB6320">
      <w:pPr>
        <w:jc w:val="center"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 xml:space="preserve">April </w:t>
      </w:r>
      <w:r w:rsidR="00A66A7F">
        <w:rPr>
          <w:rFonts w:asciiTheme="majorHAnsi" w:hAnsiTheme="majorHAnsi" w:cs="Arial"/>
          <w:b/>
          <w:bCs/>
        </w:rPr>
        <w:t>9</w:t>
      </w:r>
      <w:r w:rsidR="00EB6320">
        <w:rPr>
          <w:rFonts w:asciiTheme="majorHAnsi" w:hAnsiTheme="majorHAnsi" w:cs="Arial"/>
          <w:b/>
          <w:bCs/>
        </w:rPr>
        <w:t>, 2026</w:t>
      </w:r>
    </w:p>
    <w:p w14:paraId="6F7BF4A6" w14:textId="77777777" w:rsidR="00EB6320" w:rsidRDefault="00EB6320">
      <w:pPr>
        <w:rPr>
          <w:rFonts w:ascii="Arial" w:hAnsi="Arial" w:cs="Arial"/>
          <w:b/>
          <w:bCs/>
        </w:rPr>
      </w:pPr>
    </w:p>
    <w:p w14:paraId="6B75F4D2" w14:textId="00F91A8B" w:rsidR="0074160B" w:rsidRPr="00EB6320" w:rsidRDefault="00EB6320">
      <w:pPr>
        <w:rPr>
          <w:rFonts w:ascii="Arial" w:hAnsi="Arial" w:cs="Arial"/>
          <w:b/>
          <w:bCs/>
        </w:rPr>
      </w:pPr>
      <w:r w:rsidRPr="00EB6320">
        <w:rPr>
          <w:rFonts w:ascii="Arial" w:hAnsi="Arial" w:cs="Arial"/>
          <w:b/>
          <w:bCs/>
        </w:rPr>
        <w:t>Name: __________________</w:t>
      </w:r>
    </w:p>
    <w:p w14:paraId="57C72CE1" w14:textId="77777777" w:rsidR="00EB6320" w:rsidRPr="00EB6320" w:rsidRDefault="00EB6320" w:rsidP="00EB6320">
      <w:pPr>
        <w:rPr>
          <w:rFonts w:ascii="Arial" w:hAnsi="Arial" w:cs="Arial"/>
          <w:b/>
          <w:bCs/>
        </w:rPr>
      </w:pPr>
    </w:p>
    <w:p w14:paraId="548F71CE" w14:textId="05148DCA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Name an ecosystem process.</w:t>
      </w:r>
    </w:p>
    <w:p w14:paraId="3AB9F56E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5D20C114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61F5C77C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6FA07305" w14:textId="1D79577C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Name a state factor that controls ecosystem processes.</w:t>
      </w:r>
    </w:p>
    <w:p w14:paraId="7A5779A8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126C13B7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1B95F416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40EA0C99" w14:textId="06D31406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How do soils influence ecosystem processes?</w:t>
      </w:r>
    </w:p>
    <w:p w14:paraId="1C32F733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27122F50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49138CB8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16851840" w14:textId="54BB917E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What is albedo?</w:t>
      </w:r>
    </w:p>
    <w:p w14:paraId="255B2281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1FE06C37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596DA7CB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5B12A877" w14:textId="5789D6C9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What are the primary components of a terrestrial ecosystem’s water budget?</w:t>
      </w:r>
    </w:p>
    <w:p w14:paraId="58218A48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681A9FE2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6FF09D78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0463557E" w14:textId="3E276090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Please describe the difference between gross primary productivity, net primary productivity, and net ecosystem productivity.</w:t>
      </w:r>
    </w:p>
    <w:p w14:paraId="04634345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21ACEF12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285D109C" w14:textId="28972804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114E645F" w14:textId="67AE79CC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What components of an ecosystem influence decomposition of organic material?</w:t>
      </w:r>
    </w:p>
    <w:p w14:paraId="7DFE65BE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7E3408A3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7C3317CF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6BCBE932" w14:textId="0A9E1A61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How does the nitrogen cycle differ from the phosphorus cycle?</w:t>
      </w:r>
    </w:p>
    <w:p w14:paraId="45716B92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4BD09217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4BE5CD0F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1D772B21" w14:textId="746376E9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What is a keystone species?</w:t>
      </w:r>
    </w:p>
    <w:p w14:paraId="56D55B64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675C9463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012AA958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19F696EA" w14:textId="4BF134FA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How does biodiversity influence ecosystem services?</w:t>
      </w:r>
    </w:p>
    <w:p w14:paraId="22FB6346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70E7C4F1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4321B4B0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73A5CDFA" w14:textId="1877938A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How could a disturbance preserve ecosystem functioning?</w:t>
      </w:r>
    </w:p>
    <w:p w14:paraId="6FB9F1AB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093476DA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38290A08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6B200A31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2E27DFD7" w14:textId="49EB91A4" w:rsid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From the perspective of terrestrial ecosystem services, what global change do you consider to be the most important and why?</w:t>
      </w:r>
    </w:p>
    <w:p w14:paraId="150D6766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36611E40" w14:textId="77777777" w:rsidR="00A66A7F" w:rsidRDefault="00A66A7F" w:rsidP="00A66A7F">
      <w:pPr>
        <w:rPr>
          <w:rFonts w:ascii="Arial" w:hAnsi="Arial" w:cs="Arial"/>
          <w:b/>
          <w:bCs/>
        </w:rPr>
      </w:pPr>
    </w:p>
    <w:p w14:paraId="0D8C48BB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2AA8983E" w14:textId="17502BFB" w:rsidR="00A66A7F" w:rsidRPr="00A66A7F" w:rsidRDefault="00A66A7F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What was your favorite and least favorite part of this course? What feedback could you offer to your instructor to improve this course?</w:t>
      </w:r>
    </w:p>
    <w:p w14:paraId="6EA46B53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p w14:paraId="72A2E729" w14:textId="77777777" w:rsidR="00A66A7F" w:rsidRPr="00A66A7F" w:rsidRDefault="00A66A7F" w:rsidP="00A66A7F">
      <w:pPr>
        <w:rPr>
          <w:rFonts w:ascii="Arial" w:hAnsi="Arial" w:cs="Arial"/>
          <w:b/>
          <w:bCs/>
        </w:rPr>
      </w:pPr>
    </w:p>
    <w:sectPr w:rsidR="00A66A7F" w:rsidRPr="00A66A7F" w:rsidSect="00B151FE">
      <w:head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E86B0" w14:textId="77777777" w:rsidR="00D923AB" w:rsidRDefault="00D923AB" w:rsidP="00B151FE">
      <w:pPr>
        <w:spacing w:after="0" w:line="240" w:lineRule="auto"/>
      </w:pPr>
      <w:r>
        <w:separator/>
      </w:r>
    </w:p>
  </w:endnote>
  <w:endnote w:type="continuationSeparator" w:id="0">
    <w:p w14:paraId="7C8E0937" w14:textId="77777777" w:rsidR="00D923AB" w:rsidRDefault="00D923AB" w:rsidP="00B15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9A693" w14:textId="77777777" w:rsidR="00D923AB" w:rsidRDefault="00D923AB" w:rsidP="00B151FE">
      <w:pPr>
        <w:spacing w:after="0" w:line="240" w:lineRule="auto"/>
      </w:pPr>
      <w:r>
        <w:separator/>
      </w:r>
    </w:p>
  </w:footnote>
  <w:footnote w:type="continuationSeparator" w:id="0">
    <w:p w14:paraId="07C84D25" w14:textId="77777777" w:rsidR="00D923AB" w:rsidRDefault="00D923AB" w:rsidP="00B15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55800" w14:textId="3CA20E38" w:rsidR="00B151FE" w:rsidRPr="00456752" w:rsidRDefault="00B151FE">
    <w:pPr>
      <w:pStyle w:val="Header"/>
      <w:rPr>
        <w:rFonts w:ascii="Arial" w:hAnsi="Arial" w:cs="Arial"/>
        <w:sz w:val="20"/>
        <w:szCs w:val="20"/>
      </w:rPr>
    </w:pPr>
    <w:r w:rsidRPr="00456752">
      <w:rPr>
        <w:rFonts w:ascii="Arial" w:hAnsi="Arial" w:cs="Arial"/>
        <w:sz w:val="20"/>
        <w:szCs w:val="20"/>
      </w:rPr>
      <w:t>BIOL 4316/5316</w:t>
    </w:r>
    <w:r w:rsidRPr="00456752">
      <w:rPr>
        <w:rFonts w:ascii="Arial" w:hAnsi="Arial" w:cs="Arial"/>
        <w:sz w:val="20"/>
        <w:szCs w:val="20"/>
      </w:rPr>
      <w:tab/>
      <w:t>Mini-quiz #4</w:t>
    </w:r>
    <w:r w:rsidRPr="00456752">
      <w:rPr>
        <w:rFonts w:ascii="Arial" w:hAnsi="Arial" w:cs="Arial"/>
        <w:sz w:val="20"/>
        <w:szCs w:val="20"/>
      </w:rPr>
      <w:tab/>
    </w:r>
    <w:r w:rsidR="00456752" w:rsidRPr="00456752">
      <w:rPr>
        <w:rFonts w:ascii="Arial" w:hAnsi="Arial" w:cs="Arial"/>
        <w:sz w:val="20"/>
        <w:szCs w:val="20"/>
      </w:rPr>
      <w:t>April 2</w:t>
    </w:r>
    <w:r w:rsidRPr="00456752">
      <w:rPr>
        <w:rFonts w:ascii="Arial" w:hAnsi="Arial" w:cs="Arial"/>
        <w:sz w:val="20"/>
        <w:szCs w:val="20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4EC2"/>
    <w:multiLevelType w:val="hybridMultilevel"/>
    <w:tmpl w:val="6060C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68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20"/>
    <w:rsid w:val="00047580"/>
    <w:rsid w:val="00091525"/>
    <w:rsid w:val="001D7CFF"/>
    <w:rsid w:val="001F09E5"/>
    <w:rsid w:val="00225B88"/>
    <w:rsid w:val="0025234E"/>
    <w:rsid w:val="002875D0"/>
    <w:rsid w:val="00315FB6"/>
    <w:rsid w:val="00382891"/>
    <w:rsid w:val="003D4D92"/>
    <w:rsid w:val="00456752"/>
    <w:rsid w:val="00475C3B"/>
    <w:rsid w:val="005C540B"/>
    <w:rsid w:val="00666EC0"/>
    <w:rsid w:val="00704C76"/>
    <w:rsid w:val="0074160B"/>
    <w:rsid w:val="008742D1"/>
    <w:rsid w:val="008B3875"/>
    <w:rsid w:val="008E5725"/>
    <w:rsid w:val="00936AD1"/>
    <w:rsid w:val="00A66A7F"/>
    <w:rsid w:val="00B151FE"/>
    <w:rsid w:val="00CD116C"/>
    <w:rsid w:val="00D10D93"/>
    <w:rsid w:val="00D54B2F"/>
    <w:rsid w:val="00D923AB"/>
    <w:rsid w:val="00DC4DCD"/>
    <w:rsid w:val="00E42785"/>
    <w:rsid w:val="00EB6320"/>
    <w:rsid w:val="00E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686AF"/>
  <w15:chartTrackingRefBased/>
  <w15:docId w15:val="{CC34EF08-5AC4-7B48-9A2A-E00FF6E2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3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3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3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1FE"/>
  </w:style>
  <w:style w:type="paragraph" w:styleId="Footer">
    <w:name w:val="footer"/>
    <w:basedOn w:val="Normal"/>
    <w:link w:val="FooterChar"/>
    <w:uiPriority w:val="99"/>
    <w:unhideWhenUsed/>
    <w:rsid w:val="00B15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158</Words>
  <Characters>828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Perkowski, Evan A</dc:creator>
  <cp:keywords/>
  <dc:description/>
  <cp:lastModifiedBy>Perkowski, Evan A</cp:lastModifiedBy>
  <cp:revision>2</cp:revision>
  <cp:lastPrinted>2026-03-12T14:18:00Z</cp:lastPrinted>
  <dcterms:created xsi:type="dcterms:W3CDTF">2026-04-08T14:22:00Z</dcterms:created>
  <dcterms:modified xsi:type="dcterms:W3CDTF">2026-04-08T14:22:00Z</dcterms:modified>
</cp:coreProperties>
</file>