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D7EF" w14:textId="0DC40BE0" w:rsidR="00025211" w:rsidRDefault="00025211">
      <w:r w:rsidRPr="00025211">
        <w:rPr>
          <w:b/>
          <w:bCs w:val="0"/>
        </w:rPr>
        <w:t>Table SX</w:t>
      </w:r>
      <w:r>
        <w:t xml:space="preserve"> Meta-analytic results summarizing the effects of N, P, and N+P on traits related to leaf chemistry</w:t>
      </w:r>
    </w:p>
    <w:p w14:paraId="163698DF" w14:textId="77777777" w:rsidR="00025211" w:rsidRDefault="00025211"/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96"/>
        <w:gridCol w:w="576"/>
        <w:gridCol w:w="1663"/>
        <w:gridCol w:w="1080"/>
        <w:gridCol w:w="990"/>
        <w:gridCol w:w="1890"/>
      </w:tblGrid>
      <w:tr w:rsidR="00025211" w:rsidRPr="00025211" w14:paraId="65FF015E" w14:textId="77777777" w:rsidTr="00025211">
        <w:trPr>
          <w:trHeight w:val="320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25271B" w14:textId="2A38156F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Trait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5A13DF" w14:textId="1E768C57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Nutrient addition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B91C6B" w14:textId="037FE1C2" w:rsidR="00025211" w:rsidRPr="00025211" w:rsidRDefault="00025211" w:rsidP="00025211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k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52DD16" w14:textId="00CDD613" w:rsidR="00025211" w:rsidRPr="00025211" w:rsidRDefault="00025211" w:rsidP="00025211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C</w:t>
            </w:r>
            <w:r w:rsidRPr="00025211">
              <w:rPr>
                <w:b/>
                <w:bCs w:val="0"/>
              </w:rPr>
              <w:t>oefficient (±SE)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F883D0" w14:textId="6328FB9E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Z-value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E58EEB" w14:textId="67071C1F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  <w:i/>
                <w:iCs/>
              </w:rPr>
              <w:t>p</w:t>
            </w:r>
            <w:r w:rsidRPr="00025211">
              <w:rPr>
                <w:b/>
                <w:bCs w:val="0"/>
              </w:rPr>
              <w:t>-value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165D1E" w14:textId="3A048646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95% CI range</w:t>
            </w:r>
          </w:p>
        </w:tc>
      </w:tr>
      <w:tr w:rsidR="00025211" w:rsidRPr="00025211" w14:paraId="24DAF1E3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2E45934" w14:textId="5F621F39" w:rsidR="00025211" w:rsidRPr="00025211" w:rsidRDefault="00025211" w:rsidP="00025211">
            <w:r>
              <w:rPr>
                <w:i/>
                <w:iCs/>
              </w:rPr>
              <w:t>M</w:t>
            </w:r>
            <w:r>
              <w:rPr>
                <w:vertAlign w:val="subscript"/>
              </w:rPr>
              <w:t>area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D3EE281" w14:textId="6551D831" w:rsidR="00025211" w:rsidRPr="00025211" w:rsidRDefault="00202B59" w:rsidP="00025211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408434B3" w14:textId="77777777" w:rsidR="00025211" w:rsidRPr="00025211" w:rsidRDefault="00025211" w:rsidP="00025211">
            <w:pPr>
              <w:jc w:val="center"/>
            </w:pPr>
            <w:r w:rsidRPr="00025211">
              <w:t>113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0DFABC3A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-0.037±0.016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713B2A4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-2.318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79B938E8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0.020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48A3332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[-0.068, -0.006]</w:t>
            </w:r>
          </w:p>
        </w:tc>
      </w:tr>
      <w:tr w:rsidR="00025211" w:rsidRPr="00025211" w14:paraId="024A7B4A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E7E5A71" w14:textId="77777777" w:rsidR="00025211" w:rsidRPr="00025211" w:rsidRDefault="00025211" w:rsidP="00025211"/>
        </w:tc>
        <w:tc>
          <w:tcPr>
            <w:tcW w:w="1096" w:type="dxa"/>
            <w:noWrap/>
            <w:vAlign w:val="center"/>
            <w:hideMark/>
          </w:tcPr>
          <w:p w14:paraId="50609E1B" w14:textId="12D7C61D" w:rsidR="00025211" w:rsidRPr="00025211" w:rsidRDefault="00202B59" w:rsidP="00025211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259E51CB" w14:textId="77777777" w:rsidR="00025211" w:rsidRPr="00025211" w:rsidRDefault="00025211" w:rsidP="00025211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6DA21677" w14:textId="77777777" w:rsidR="00025211" w:rsidRPr="00025211" w:rsidRDefault="00025211" w:rsidP="00025211">
            <w:pPr>
              <w:jc w:val="right"/>
            </w:pPr>
            <w:r w:rsidRPr="00025211">
              <w:t>-0.015±0.015</w:t>
            </w:r>
          </w:p>
        </w:tc>
        <w:tc>
          <w:tcPr>
            <w:tcW w:w="1080" w:type="dxa"/>
            <w:noWrap/>
            <w:hideMark/>
          </w:tcPr>
          <w:p w14:paraId="7E44D77A" w14:textId="77777777" w:rsidR="00025211" w:rsidRPr="00025211" w:rsidRDefault="00025211" w:rsidP="00025211">
            <w:pPr>
              <w:jc w:val="right"/>
            </w:pPr>
            <w:r w:rsidRPr="00025211">
              <w:t>-1.019</w:t>
            </w:r>
          </w:p>
        </w:tc>
        <w:tc>
          <w:tcPr>
            <w:tcW w:w="990" w:type="dxa"/>
            <w:noWrap/>
            <w:hideMark/>
          </w:tcPr>
          <w:p w14:paraId="320B5417" w14:textId="77777777" w:rsidR="00025211" w:rsidRPr="00025211" w:rsidRDefault="00025211" w:rsidP="00025211">
            <w:pPr>
              <w:jc w:val="right"/>
            </w:pPr>
            <w:r w:rsidRPr="00025211">
              <w:t>0.308</w:t>
            </w:r>
          </w:p>
        </w:tc>
        <w:tc>
          <w:tcPr>
            <w:tcW w:w="1890" w:type="dxa"/>
            <w:noWrap/>
            <w:hideMark/>
          </w:tcPr>
          <w:p w14:paraId="4C76BD56" w14:textId="77777777" w:rsidR="00025211" w:rsidRPr="00025211" w:rsidRDefault="00025211" w:rsidP="00025211">
            <w:pPr>
              <w:jc w:val="right"/>
            </w:pPr>
            <w:r w:rsidRPr="00025211">
              <w:t>[-0.044, 0.014]</w:t>
            </w:r>
          </w:p>
        </w:tc>
      </w:tr>
      <w:tr w:rsidR="00025211" w:rsidRPr="00025211" w14:paraId="393C152B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E6880B3" w14:textId="77777777" w:rsidR="00025211" w:rsidRPr="00025211" w:rsidRDefault="00025211" w:rsidP="00025211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A1E436D" w14:textId="4E40CED7" w:rsidR="00025211" w:rsidRPr="00025211" w:rsidRDefault="00202B59" w:rsidP="00025211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60D6279" w14:textId="77777777" w:rsidR="00025211" w:rsidRPr="00025211" w:rsidRDefault="00025211" w:rsidP="00025211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24B1FA76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-0.052±0.018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AE24F04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-2.880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36FE379A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04BBF1E8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[-0.088, -0.0167]</w:t>
            </w:r>
          </w:p>
        </w:tc>
      </w:tr>
      <w:tr w:rsidR="00202B59" w:rsidRPr="00025211" w14:paraId="29DE5DF9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5104DBD3" w14:textId="3CB158F7" w:rsidR="00202B59" w:rsidRPr="00025211" w:rsidRDefault="00202B59" w:rsidP="00202B59">
            <w:pPr>
              <w:rPr>
                <w:vertAlign w:val="subscript"/>
              </w:rPr>
            </w:pPr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mass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2721940" w14:textId="144A524C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3F7FCC" w14:textId="77777777" w:rsidR="00202B59" w:rsidRPr="00025211" w:rsidRDefault="00202B59" w:rsidP="00202B59">
            <w:pPr>
              <w:jc w:val="center"/>
            </w:pPr>
            <w:r w:rsidRPr="00025211">
              <w:t>139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6217810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0.124±0.021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ABD5D7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5.937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DB8082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05A519E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[0.083, 0.165]</w:t>
            </w:r>
          </w:p>
        </w:tc>
      </w:tr>
      <w:tr w:rsidR="00202B59" w:rsidRPr="00025211" w14:paraId="66682B2A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52C7EAC1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5A85CB06" w14:textId="0338627C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59CA8802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43423708" w14:textId="77777777" w:rsidR="00202B59" w:rsidRPr="00025211" w:rsidRDefault="00202B59" w:rsidP="00202B59">
            <w:pPr>
              <w:jc w:val="right"/>
            </w:pPr>
            <w:r w:rsidRPr="00025211">
              <w:t>-0.002±0.012</w:t>
            </w:r>
          </w:p>
        </w:tc>
        <w:tc>
          <w:tcPr>
            <w:tcW w:w="1080" w:type="dxa"/>
            <w:noWrap/>
            <w:hideMark/>
          </w:tcPr>
          <w:p w14:paraId="5E45F90F" w14:textId="77777777" w:rsidR="00202B59" w:rsidRPr="00025211" w:rsidRDefault="00202B59" w:rsidP="00202B59">
            <w:pPr>
              <w:jc w:val="right"/>
            </w:pPr>
            <w:r w:rsidRPr="00025211">
              <w:t>-0.127</w:t>
            </w:r>
          </w:p>
        </w:tc>
        <w:tc>
          <w:tcPr>
            <w:tcW w:w="990" w:type="dxa"/>
            <w:noWrap/>
            <w:hideMark/>
          </w:tcPr>
          <w:p w14:paraId="3D709568" w14:textId="77777777" w:rsidR="00202B59" w:rsidRPr="00025211" w:rsidRDefault="00202B59" w:rsidP="00202B59">
            <w:pPr>
              <w:jc w:val="right"/>
            </w:pPr>
            <w:r w:rsidRPr="00025211">
              <w:t>0.899</w:t>
            </w:r>
          </w:p>
        </w:tc>
        <w:tc>
          <w:tcPr>
            <w:tcW w:w="1890" w:type="dxa"/>
            <w:noWrap/>
            <w:hideMark/>
          </w:tcPr>
          <w:p w14:paraId="70D9964E" w14:textId="77777777" w:rsidR="00202B59" w:rsidRPr="00025211" w:rsidRDefault="00202B59" w:rsidP="00202B59">
            <w:pPr>
              <w:jc w:val="right"/>
            </w:pPr>
            <w:r w:rsidRPr="00025211">
              <w:t>[-0.025, 0.022]</w:t>
            </w:r>
          </w:p>
        </w:tc>
      </w:tr>
      <w:tr w:rsidR="00202B59" w:rsidRPr="00025211" w14:paraId="49074043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54CDBC6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0981BE3" w14:textId="5F3A7DF2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672AEF4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65A87295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0.118±0.021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A40AF8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5.462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6E996E2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588031E7" w14:textId="626E6CF5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[0.075, 0.16</w:t>
            </w:r>
            <w:r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]</w:t>
            </w:r>
          </w:p>
        </w:tc>
      </w:tr>
      <w:tr w:rsidR="00202B59" w:rsidRPr="00025211" w14:paraId="1AE5A995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36391FE9" w14:textId="4AAA5546" w:rsidR="00202B59" w:rsidRPr="00025211" w:rsidRDefault="00202B59" w:rsidP="00202B59"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area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89F1C1" w14:textId="344540AD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F0C5738" w14:textId="77777777" w:rsidR="00202B59" w:rsidRPr="00025211" w:rsidRDefault="00202B59" w:rsidP="00202B59">
            <w:pPr>
              <w:jc w:val="center"/>
            </w:pPr>
            <w:r w:rsidRPr="00025211">
              <w:t>84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2D5635CC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0.125±0.042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F5A91D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2.987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309926C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7560BAA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[0.043, 0.208]</w:t>
            </w:r>
          </w:p>
        </w:tc>
      </w:tr>
      <w:tr w:rsidR="00202B59" w:rsidRPr="00025211" w14:paraId="556BCAA6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7A777FE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6EB33452" w14:textId="23408B1F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6BEB211A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3510F873" w14:textId="77777777" w:rsidR="00202B59" w:rsidRPr="00025211" w:rsidRDefault="00202B59" w:rsidP="00202B59">
            <w:pPr>
              <w:jc w:val="right"/>
            </w:pPr>
            <w:r w:rsidRPr="00025211">
              <w:t>0.026±0.042</w:t>
            </w:r>
          </w:p>
        </w:tc>
        <w:tc>
          <w:tcPr>
            <w:tcW w:w="1080" w:type="dxa"/>
            <w:noWrap/>
            <w:hideMark/>
          </w:tcPr>
          <w:p w14:paraId="671813B0" w14:textId="77777777" w:rsidR="00202B59" w:rsidRPr="00025211" w:rsidRDefault="00202B59" w:rsidP="00202B59">
            <w:pPr>
              <w:jc w:val="right"/>
            </w:pPr>
            <w:r w:rsidRPr="00025211">
              <w:t>0.617</w:t>
            </w:r>
          </w:p>
        </w:tc>
        <w:tc>
          <w:tcPr>
            <w:tcW w:w="990" w:type="dxa"/>
            <w:noWrap/>
            <w:hideMark/>
          </w:tcPr>
          <w:p w14:paraId="21B844D2" w14:textId="77777777" w:rsidR="00202B59" w:rsidRPr="00025211" w:rsidRDefault="00202B59" w:rsidP="00202B59">
            <w:pPr>
              <w:jc w:val="right"/>
            </w:pPr>
            <w:r w:rsidRPr="00025211">
              <w:t>0.537</w:t>
            </w:r>
          </w:p>
        </w:tc>
        <w:tc>
          <w:tcPr>
            <w:tcW w:w="1890" w:type="dxa"/>
            <w:noWrap/>
            <w:hideMark/>
          </w:tcPr>
          <w:p w14:paraId="62C90904" w14:textId="32D1E95F" w:rsidR="00202B59" w:rsidRPr="00025211" w:rsidRDefault="00202B59" w:rsidP="00202B59">
            <w:pPr>
              <w:jc w:val="right"/>
            </w:pPr>
            <w:r w:rsidRPr="00025211">
              <w:t>[-0.056, 0.10</w:t>
            </w:r>
            <w:r w:rsidR="00340A6B">
              <w:t>8</w:t>
            </w:r>
            <w:r w:rsidRPr="00025211">
              <w:t>]</w:t>
            </w:r>
          </w:p>
        </w:tc>
      </w:tr>
      <w:tr w:rsidR="00202B59" w:rsidRPr="00025211" w14:paraId="0FB43C75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34A273C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CFF5F8" w14:textId="0FF9FAFF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B1C2EB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452E474D" w14:textId="78722A8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0.150±0.036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B723EEC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4.138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08E4B76F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4C7716D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[0.079, 0.221]</w:t>
            </w:r>
          </w:p>
        </w:tc>
      </w:tr>
      <w:tr w:rsidR="00202B59" w:rsidRPr="00025211" w14:paraId="15AAD1FE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107FFBC5" w14:textId="52E8AD08" w:rsidR="00202B59" w:rsidRPr="00025211" w:rsidRDefault="00202B59" w:rsidP="00202B59">
            <w:pPr>
              <w:rPr>
                <w:vertAlign w:val="subscript"/>
              </w:rPr>
            </w:pPr>
            <w:proofErr w:type="spellStart"/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mass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EA6EF0" w14:textId="0EF4874C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4AEB3C4" w14:textId="77777777" w:rsidR="00202B59" w:rsidRPr="00025211" w:rsidRDefault="00202B59" w:rsidP="00202B59">
            <w:pPr>
              <w:jc w:val="center"/>
            </w:pPr>
            <w:r w:rsidRPr="00025211">
              <w:t>133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383FF29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-0.075±0.032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849B05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-2.365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DFEE9A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0.018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208B28D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[-0.136, -0.013]</w:t>
            </w:r>
          </w:p>
        </w:tc>
      </w:tr>
      <w:tr w:rsidR="00202B59" w:rsidRPr="00025211" w14:paraId="15A840AF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5546C9D9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17BA7C1A" w14:textId="07BD96D2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6837A4F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59EC246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0.449±0.066</w:t>
            </w:r>
          </w:p>
        </w:tc>
        <w:tc>
          <w:tcPr>
            <w:tcW w:w="1080" w:type="dxa"/>
            <w:noWrap/>
            <w:hideMark/>
          </w:tcPr>
          <w:p w14:paraId="533DBEBD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6.808</w:t>
            </w:r>
          </w:p>
        </w:tc>
        <w:tc>
          <w:tcPr>
            <w:tcW w:w="990" w:type="dxa"/>
            <w:noWrap/>
            <w:hideMark/>
          </w:tcPr>
          <w:p w14:paraId="02CB366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6E9999A5" w14:textId="39F2B150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[0.32</w:t>
            </w:r>
            <w:r w:rsidR="00340A6B"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, 0.578]</w:t>
            </w:r>
          </w:p>
        </w:tc>
      </w:tr>
      <w:tr w:rsidR="00202B59" w:rsidRPr="00025211" w14:paraId="153695D5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C64938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F3ECC5" w14:textId="7C7BA987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7CF0C1F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708A1B5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0.366±0.057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D47C732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6.387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45B1CD4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2384EE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[0.253, 0.478]</w:t>
            </w:r>
          </w:p>
        </w:tc>
      </w:tr>
      <w:tr w:rsidR="00202B59" w:rsidRPr="00025211" w14:paraId="7BF17F42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A1ED788" w14:textId="1E0F28E3" w:rsidR="00202B59" w:rsidRPr="00025211" w:rsidRDefault="00202B59" w:rsidP="00202B59">
            <w:proofErr w:type="spellStart"/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area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3F5D5D" w14:textId="3C124641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5ED9445" w14:textId="77777777" w:rsidR="00202B59" w:rsidRPr="00025211" w:rsidRDefault="00202B59" w:rsidP="00202B59">
            <w:pPr>
              <w:jc w:val="center"/>
            </w:pPr>
            <w:r w:rsidRPr="00025211">
              <w:t>79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10CCFD30" w14:textId="77777777" w:rsidR="00202B59" w:rsidRPr="00025211" w:rsidRDefault="00202B59" w:rsidP="00202B59">
            <w:pPr>
              <w:jc w:val="right"/>
            </w:pPr>
            <w:r w:rsidRPr="00025211">
              <w:t>-0.054±0.075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319E571" w14:textId="77777777" w:rsidR="00202B59" w:rsidRPr="00025211" w:rsidRDefault="00202B59" w:rsidP="00202B59">
            <w:pPr>
              <w:jc w:val="right"/>
            </w:pPr>
            <w:r w:rsidRPr="00025211">
              <w:t>-0.720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3383F313" w14:textId="77777777" w:rsidR="00202B59" w:rsidRPr="00025211" w:rsidRDefault="00202B59" w:rsidP="00202B59">
            <w:pPr>
              <w:jc w:val="right"/>
            </w:pPr>
            <w:r w:rsidRPr="00025211">
              <w:t>0.472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DC6BA99" w14:textId="77777777" w:rsidR="00202B59" w:rsidRPr="00025211" w:rsidRDefault="00202B59" w:rsidP="00202B59">
            <w:pPr>
              <w:jc w:val="right"/>
            </w:pPr>
            <w:r w:rsidRPr="00025211">
              <w:t>[-0.201, 0.093]</w:t>
            </w:r>
          </w:p>
        </w:tc>
      </w:tr>
      <w:tr w:rsidR="00202B59" w:rsidRPr="00025211" w14:paraId="3C78399B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AABF498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31D36188" w14:textId="2BB907DD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1551710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3A04B971" w14:textId="4ED7770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0.530±0.113</w:t>
            </w:r>
          </w:p>
        </w:tc>
        <w:tc>
          <w:tcPr>
            <w:tcW w:w="1080" w:type="dxa"/>
            <w:noWrap/>
            <w:hideMark/>
          </w:tcPr>
          <w:p w14:paraId="624AEF9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4.693</w:t>
            </w:r>
          </w:p>
        </w:tc>
        <w:tc>
          <w:tcPr>
            <w:tcW w:w="990" w:type="dxa"/>
            <w:noWrap/>
            <w:hideMark/>
          </w:tcPr>
          <w:p w14:paraId="6FD5DE3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2839622E" w14:textId="231666BA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[0.30</w:t>
            </w:r>
            <w:r w:rsidR="00340A6B">
              <w:rPr>
                <w:b/>
                <w:bCs w:val="0"/>
              </w:rPr>
              <w:t>9</w:t>
            </w:r>
            <w:r w:rsidRPr="00025211">
              <w:rPr>
                <w:b/>
                <w:bCs w:val="0"/>
              </w:rPr>
              <w:t>, 0.751]</w:t>
            </w:r>
          </w:p>
        </w:tc>
      </w:tr>
      <w:tr w:rsidR="00202B59" w:rsidRPr="00025211" w14:paraId="075C5C69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B46C04E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4C57BD" w14:textId="6FD90FEA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FCEBA9C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284D3E3A" w14:textId="3AFF3C76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0.383±0.110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3658FAB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3.489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0E97B29A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47FD6B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[0.168, 0.598]</w:t>
            </w:r>
          </w:p>
        </w:tc>
      </w:tr>
      <w:tr w:rsidR="00202B59" w:rsidRPr="00025211" w14:paraId="547B1B9C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D51D147" w14:textId="5AF283DE" w:rsidR="00202B59" w:rsidRPr="00025211" w:rsidRDefault="00202B59" w:rsidP="00202B59">
            <w:r>
              <w:t>Leaf N:P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D68648" w14:textId="5AABD6E9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EA4ACE" w14:textId="77777777" w:rsidR="00202B59" w:rsidRPr="00025211" w:rsidRDefault="00202B59" w:rsidP="00202B59">
            <w:pPr>
              <w:jc w:val="center"/>
            </w:pPr>
            <w:r w:rsidRPr="00025211">
              <w:t>115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1D5EFA31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0.137±0.048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FB0F56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2.881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2C354D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336F6B7B" w14:textId="78E77390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[0.044, 0.230]</w:t>
            </w:r>
          </w:p>
        </w:tc>
      </w:tr>
      <w:tr w:rsidR="00202B59" w:rsidRPr="00025211" w14:paraId="79A72F61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11DF05EB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33F2BE78" w14:textId="4C2F8D10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hideMark/>
          </w:tcPr>
          <w:p w14:paraId="0281E0FB" w14:textId="77777777" w:rsidR="00202B59" w:rsidRPr="00025211" w:rsidRDefault="00202B59" w:rsidP="00202B59"/>
        </w:tc>
        <w:tc>
          <w:tcPr>
            <w:tcW w:w="1663" w:type="dxa"/>
            <w:noWrap/>
            <w:hideMark/>
          </w:tcPr>
          <w:p w14:paraId="5AB182C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-0.337±0.064</w:t>
            </w:r>
          </w:p>
        </w:tc>
        <w:tc>
          <w:tcPr>
            <w:tcW w:w="1080" w:type="dxa"/>
            <w:noWrap/>
            <w:hideMark/>
          </w:tcPr>
          <w:p w14:paraId="66F2D6FF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-5.246</w:t>
            </w:r>
          </w:p>
        </w:tc>
        <w:tc>
          <w:tcPr>
            <w:tcW w:w="990" w:type="dxa"/>
            <w:noWrap/>
            <w:hideMark/>
          </w:tcPr>
          <w:p w14:paraId="0D2ED22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318FEDE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[-0.463, -0.211]</w:t>
            </w:r>
          </w:p>
        </w:tc>
      </w:tr>
      <w:tr w:rsidR="00202B59" w:rsidRPr="00025211" w14:paraId="7A2F9147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DD1825E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8319CE" w14:textId="508446D8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hideMark/>
          </w:tcPr>
          <w:p w14:paraId="0581BC85" w14:textId="77777777" w:rsidR="00202B59" w:rsidRPr="00025211" w:rsidRDefault="00202B59" w:rsidP="00202B59"/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8B8A98D" w14:textId="6CBF55A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-2.010±0.047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F4D2C7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-4.242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3EAE909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342868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[-0.293, -0.108]</w:t>
            </w:r>
          </w:p>
        </w:tc>
      </w:tr>
    </w:tbl>
    <w:p w14:paraId="351F1C1D" w14:textId="77777777" w:rsidR="00025211" w:rsidRDefault="00025211"/>
    <w:p w14:paraId="12FF26F8" w14:textId="77777777" w:rsidR="00485186" w:rsidRDefault="00485186">
      <w:r>
        <w:br w:type="page"/>
      </w:r>
    </w:p>
    <w:p w14:paraId="3E546165" w14:textId="40F5064A" w:rsidR="00025211" w:rsidRDefault="00025211">
      <w:r w:rsidRPr="00202B59">
        <w:rPr>
          <w:b/>
          <w:bCs w:val="0"/>
        </w:rPr>
        <w:lastRenderedPageBreak/>
        <w:t>Table SX</w:t>
      </w:r>
      <w:r w:rsidR="00202B59" w:rsidRPr="00202B59">
        <w:t xml:space="preserve"> </w:t>
      </w:r>
      <w:r w:rsidR="00202B59">
        <w:t xml:space="preserve">Meta-analytic results summarizing the effects of N, P, and N+P on traits related to leaf </w:t>
      </w:r>
      <w:r w:rsidR="00485186">
        <w:t>photosynthesis</w:t>
      </w:r>
    </w:p>
    <w:p w14:paraId="36FE232A" w14:textId="77777777" w:rsidR="00025211" w:rsidRDefault="00025211"/>
    <w:tbl>
      <w:tblPr>
        <w:tblStyle w:val="TableGrid"/>
        <w:tblW w:w="8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1096"/>
        <w:gridCol w:w="576"/>
        <w:gridCol w:w="1663"/>
        <w:gridCol w:w="1080"/>
        <w:gridCol w:w="990"/>
        <w:gridCol w:w="1890"/>
      </w:tblGrid>
      <w:tr w:rsidR="00485186" w:rsidRPr="00025211" w14:paraId="6562C0A1" w14:textId="77777777" w:rsidTr="00485186">
        <w:trPr>
          <w:trHeight w:val="320"/>
        </w:trPr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684657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Trait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5F24F1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Nutrient addition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18E0E8" w14:textId="77777777" w:rsidR="00485186" w:rsidRPr="00025211" w:rsidRDefault="00485186" w:rsidP="00D526DF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k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78F655" w14:textId="77777777" w:rsidR="00485186" w:rsidRPr="00025211" w:rsidRDefault="00485186" w:rsidP="00D526DF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C</w:t>
            </w:r>
            <w:r w:rsidRPr="00025211">
              <w:rPr>
                <w:b/>
                <w:bCs w:val="0"/>
              </w:rPr>
              <w:t>oefficient (±SE)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D8ECA62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Z-value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F6F196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  <w:i/>
                <w:iCs/>
              </w:rPr>
              <w:t>p</w:t>
            </w:r>
            <w:r w:rsidRPr="00025211">
              <w:rPr>
                <w:b/>
                <w:bCs w:val="0"/>
              </w:rPr>
              <w:t>-value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9ED51F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95% CI range</w:t>
            </w:r>
          </w:p>
        </w:tc>
      </w:tr>
      <w:tr w:rsidR="00485186" w:rsidRPr="00025211" w14:paraId="34F3818F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1884CD70" w14:textId="65666C1E" w:rsidR="00485186" w:rsidRPr="00025211" w:rsidRDefault="00485186" w:rsidP="00485186"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sat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9C9F936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146A56F3" w14:textId="63E9DB8D" w:rsidR="00485186" w:rsidRPr="00025211" w:rsidRDefault="00485186" w:rsidP="00485186">
            <w:pPr>
              <w:jc w:val="center"/>
            </w:pPr>
            <w:r>
              <w:t>85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4E9662F2" w14:textId="1140834F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0.095±0.073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7A5EC05E" w14:textId="09BB1AF5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1.313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2006C9EA" w14:textId="6A05F128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3F7CE1E9" w14:textId="1CE36FC6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[-0.047, 0.238]</w:t>
            </w:r>
          </w:p>
        </w:tc>
      </w:tr>
      <w:tr w:rsidR="00485186" w:rsidRPr="00025211" w14:paraId="50E8B935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7CBE2396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25682D20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2897F33A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685AC04D" w14:textId="72FA351A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0.083±0.083</w:t>
            </w:r>
          </w:p>
        </w:tc>
        <w:tc>
          <w:tcPr>
            <w:tcW w:w="1080" w:type="dxa"/>
            <w:noWrap/>
            <w:vAlign w:val="bottom"/>
          </w:tcPr>
          <w:p w14:paraId="7C9027B4" w14:textId="010188AA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1.006</w:t>
            </w:r>
          </w:p>
        </w:tc>
        <w:tc>
          <w:tcPr>
            <w:tcW w:w="990" w:type="dxa"/>
            <w:noWrap/>
            <w:vAlign w:val="bottom"/>
          </w:tcPr>
          <w:p w14:paraId="41502D82" w14:textId="32E4A246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0.315</w:t>
            </w:r>
          </w:p>
        </w:tc>
        <w:tc>
          <w:tcPr>
            <w:tcW w:w="1890" w:type="dxa"/>
            <w:noWrap/>
            <w:vAlign w:val="bottom"/>
          </w:tcPr>
          <w:p w14:paraId="3BEEBD80" w14:textId="5C43BF97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[-0.079, 0.245]</w:t>
            </w:r>
          </w:p>
        </w:tc>
      </w:tr>
      <w:tr w:rsidR="00485186" w:rsidRPr="00025211" w14:paraId="545CF4E9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15FAB4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53F73B3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4E468F97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03FF6D79" w14:textId="03D42A9F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0.214±0.096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791777B9" w14:textId="083219F9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2.227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1458D9F6" w14:textId="051B0977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2FAE7F78" w14:textId="2E19FAB1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[0.026, 0.402]</w:t>
            </w:r>
          </w:p>
        </w:tc>
      </w:tr>
      <w:tr w:rsidR="00485186" w:rsidRPr="00025211" w14:paraId="4E96A14E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D2C7214" w14:textId="748A6AF7" w:rsidR="00485186" w:rsidRPr="00485186" w:rsidRDefault="00485186" w:rsidP="00485186">
            <w:proofErr w:type="spellStart"/>
            <w:r>
              <w:rPr>
                <w:i/>
                <w:iCs/>
              </w:rPr>
              <w:t>V</w:t>
            </w:r>
            <w:r>
              <w:rPr>
                <w:vertAlign w:val="subscript"/>
              </w:rPr>
              <w:t>cmax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211E29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7A8F143C" w14:textId="0461E689" w:rsidR="00485186" w:rsidRPr="00025211" w:rsidRDefault="00485186" w:rsidP="00485186">
            <w:pPr>
              <w:jc w:val="center"/>
            </w:pPr>
            <w:r>
              <w:t>42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5E08400D" w14:textId="7D73D91E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0.007±0.093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7D8E0F1B" w14:textId="7946C533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0.078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4DE67D96" w14:textId="2B08291B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0.938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1E6CCA39" w14:textId="2485ED80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[-0.175, 0.190]</w:t>
            </w:r>
          </w:p>
        </w:tc>
      </w:tr>
      <w:tr w:rsidR="00485186" w:rsidRPr="00025211" w14:paraId="40B5A0F3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03B71ACF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228C3923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7878C78E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4C8C9C9A" w14:textId="605D5F6A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0.115±0.072</w:t>
            </w:r>
          </w:p>
        </w:tc>
        <w:tc>
          <w:tcPr>
            <w:tcW w:w="1080" w:type="dxa"/>
            <w:noWrap/>
            <w:vAlign w:val="bottom"/>
          </w:tcPr>
          <w:p w14:paraId="4960B01D" w14:textId="731DBE5B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1.607</w:t>
            </w:r>
          </w:p>
        </w:tc>
        <w:tc>
          <w:tcPr>
            <w:tcW w:w="990" w:type="dxa"/>
            <w:noWrap/>
            <w:vAlign w:val="bottom"/>
          </w:tcPr>
          <w:p w14:paraId="1D511F28" w14:textId="571CA92F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0.108</w:t>
            </w:r>
          </w:p>
        </w:tc>
        <w:tc>
          <w:tcPr>
            <w:tcW w:w="1890" w:type="dxa"/>
            <w:noWrap/>
            <w:vAlign w:val="bottom"/>
          </w:tcPr>
          <w:p w14:paraId="4C24F41C" w14:textId="37101B52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[-0.025, 0.256]</w:t>
            </w:r>
          </w:p>
        </w:tc>
      </w:tr>
      <w:tr w:rsidR="00485186" w:rsidRPr="00025211" w14:paraId="59EB90F2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EC6EC2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361D236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2ACA0AE8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24111CFB" w14:textId="79224796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0.164±0.085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3F919396" w14:textId="01936125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1.937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4ED7C97E" w14:textId="0E027F98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0.053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4759C51C" w14:textId="7FF4DE8B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[-0.002, 0.331]</w:t>
            </w:r>
          </w:p>
        </w:tc>
      </w:tr>
      <w:tr w:rsidR="00485186" w:rsidRPr="00025211" w14:paraId="685185EF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3D248295" w14:textId="1534B528" w:rsidR="00485186" w:rsidRPr="00485186" w:rsidRDefault="00485186" w:rsidP="00485186">
            <w:proofErr w:type="spellStart"/>
            <w:r>
              <w:rPr>
                <w:i/>
                <w:iCs/>
              </w:rPr>
              <w:t>J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B272D5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24EC3404" w14:textId="34A7DDCE" w:rsidR="00485186" w:rsidRPr="00025211" w:rsidRDefault="00485186" w:rsidP="00485186">
            <w:pPr>
              <w:jc w:val="center"/>
            </w:pPr>
            <w:r>
              <w:t>40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149440BE" w14:textId="33213CC7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0.091±0.061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168470D9" w14:textId="10E591B6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1.502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71E9F4AB" w14:textId="5213A787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375C3B08" w14:textId="700A7ED1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[-0.028, 0.209]</w:t>
            </w:r>
          </w:p>
        </w:tc>
      </w:tr>
      <w:tr w:rsidR="00485186" w:rsidRPr="00025211" w14:paraId="6173D40C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1A8C0E79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0A13F9F9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3B6979E8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587698D0" w14:textId="1D257EBA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0.177±0.079</w:t>
            </w:r>
          </w:p>
        </w:tc>
        <w:tc>
          <w:tcPr>
            <w:tcW w:w="1080" w:type="dxa"/>
            <w:noWrap/>
            <w:vAlign w:val="bottom"/>
          </w:tcPr>
          <w:p w14:paraId="58D1541B" w14:textId="570ED546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2.248</w:t>
            </w:r>
          </w:p>
        </w:tc>
        <w:tc>
          <w:tcPr>
            <w:tcW w:w="990" w:type="dxa"/>
            <w:noWrap/>
            <w:vAlign w:val="bottom"/>
          </w:tcPr>
          <w:p w14:paraId="719462E7" w14:textId="6F18BDE3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0.025</w:t>
            </w:r>
          </w:p>
        </w:tc>
        <w:tc>
          <w:tcPr>
            <w:tcW w:w="1890" w:type="dxa"/>
            <w:noWrap/>
            <w:vAlign w:val="bottom"/>
          </w:tcPr>
          <w:p w14:paraId="64A3229D" w14:textId="5DB00F96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[0.023, 0.332]</w:t>
            </w:r>
          </w:p>
        </w:tc>
      </w:tr>
      <w:tr w:rsidR="00485186" w:rsidRPr="00025211" w14:paraId="2DBEE3CE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39AC998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434A203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0238261C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3F1AAB8E" w14:textId="427B76A5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0.261±0.027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7D3446F1" w14:textId="2339970A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9.601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59929305" w14:textId="736431EC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671F103D" w14:textId="4652CA7A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[0.208, 0.315]</w:t>
            </w:r>
          </w:p>
        </w:tc>
      </w:tr>
      <w:tr w:rsidR="00485186" w:rsidRPr="00025211" w14:paraId="00738999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F36220B" w14:textId="68D93856" w:rsidR="00485186" w:rsidRPr="00485186" w:rsidRDefault="00485186" w:rsidP="00485186">
            <w:proofErr w:type="spellStart"/>
            <w:proofErr w:type="gramStart"/>
            <w:r>
              <w:rPr>
                <w:i/>
                <w:iCs/>
              </w:rPr>
              <w:t>J</w:t>
            </w:r>
            <w:r>
              <w:rPr>
                <w:vertAlign w:val="subscript"/>
              </w:rPr>
              <w:t>max</w:t>
            </w:r>
            <w:r>
              <w:t>:</w:t>
            </w:r>
            <w:r>
              <w:rPr>
                <w:i/>
                <w:iCs/>
              </w:rPr>
              <w:t>V</w:t>
            </w:r>
            <w:r>
              <w:rPr>
                <w:vertAlign w:val="subscript"/>
              </w:rPr>
              <w:t>cmax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C4A90F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55966C9B" w14:textId="1D3A7EF5" w:rsidR="00485186" w:rsidRPr="00025211" w:rsidRDefault="00485186" w:rsidP="00485186">
            <w:pPr>
              <w:jc w:val="center"/>
            </w:pPr>
            <w:r>
              <w:t>32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06D14D14" w14:textId="15835FF3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0.003±0.002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2686B8C8" w14:textId="65DC1C06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1.695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196B9332" w14:textId="482C0498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0.090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4EFAA407" w14:textId="6296A126" w:rsidR="00485186" w:rsidRPr="00943CD5" w:rsidRDefault="00485186" w:rsidP="00485186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[0.000, 0.007]</w:t>
            </w:r>
          </w:p>
        </w:tc>
      </w:tr>
      <w:tr w:rsidR="00485186" w:rsidRPr="00025211" w14:paraId="6F2DE49B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6B725905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1CCDF5A1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2454D437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655E1AB2" w14:textId="203ED273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0.000±0.002</w:t>
            </w:r>
          </w:p>
        </w:tc>
        <w:tc>
          <w:tcPr>
            <w:tcW w:w="1080" w:type="dxa"/>
            <w:noWrap/>
            <w:vAlign w:val="bottom"/>
          </w:tcPr>
          <w:p w14:paraId="6632FAE6" w14:textId="5BB92311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-0.298</w:t>
            </w:r>
          </w:p>
        </w:tc>
        <w:tc>
          <w:tcPr>
            <w:tcW w:w="990" w:type="dxa"/>
            <w:noWrap/>
            <w:vAlign w:val="bottom"/>
          </w:tcPr>
          <w:p w14:paraId="4CD03A65" w14:textId="688339EF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0.766</w:t>
            </w:r>
          </w:p>
        </w:tc>
        <w:tc>
          <w:tcPr>
            <w:tcW w:w="1890" w:type="dxa"/>
            <w:noWrap/>
            <w:vAlign w:val="bottom"/>
          </w:tcPr>
          <w:p w14:paraId="6B5D23A8" w14:textId="22F52F06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[-0.004, 0.003]</w:t>
            </w:r>
          </w:p>
        </w:tc>
      </w:tr>
      <w:tr w:rsidR="00485186" w:rsidRPr="00025211" w14:paraId="243B2B4E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EA802D2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E811D84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5A5601A8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308A666B" w14:textId="0BCB18EE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0.012±0.002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4887EF49" w14:textId="0D528235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5.291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21F3AA40" w14:textId="3159F2D0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1BD70DDA" w14:textId="3319B0DA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[0.007, 0.016]</w:t>
            </w:r>
          </w:p>
        </w:tc>
      </w:tr>
      <w:tr w:rsidR="00485186" w:rsidRPr="00025211" w14:paraId="110CF6A1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CF91147" w14:textId="1D1D1501" w:rsidR="00485186" w:rsidRPr="00025211" w:rsidRDefault="00485186" w:rsidP="00485186">
            <w:r>
              <w:rPr>
                <w:i/>
                <w:iCs/>
              </w:rPr>
              <w:t>PNUE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187E46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28B12716" w14:textId="782E946B" w:rsidR="00485186" w:rsidRPr="00025211" w:rsidRDefault="00485186" w:rsidP="00485186">
            <w:pPr>
              <w:jc w:val="center"/>
            </w:pPr>
            <w:r>
              <w:t>58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2F3540CC" w14:textId="09882454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0.057±0.118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2903A8BA" w14:textId="62C4DAF2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0.483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0C6CC083" w14:textId="35105766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0.629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43222C5E" w14:textId="7BA27375" w:rsidR="00485186" w:rsidRPr="00943CD5" w:rsidRDefault="00485186" w:rsidP="00485186">
            <w:pPr>
              <w:jc w:val="right"/>
            </w:pPr>
            <w:r w:rsidRPr="00943CD5">
              <w:rPr>
                <w:color w:val="000000"/>
              </w:rPr>
              <w:t>[-0.174, 0.287]</w:t>
            </w:r>
          </w:p>
        </w:tc>
      </w:tr>
      <w:tr w:rsidR="00485186" w:rsidRPr="00025211" w14:paraId="43116E08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395E4838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71055BFD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75A6FC55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222B39A6" w14:textId="46E65107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0.151±0.132</w:t>
            </w:r>
          </w:p>
        </w:tc>
        <w:tc>
          <w:tcPr>
            <w:tcW w:w="1080" w:type="dxa"/>
            <w:noWrap/>
            <w:vAlign w:val="bottom"/>
          </w:tcPr>
          <w:p w14:paraId="6F4F5704" w14:textId="4EF5A398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1.142</w:t>
            </w:r>
          </w:p>
        </w:tc>
        <w:tc>
          <w:tcPr>
            <w:tcW w:w="990" w:type="dxa"/>
            <w:noWrap/>
            <w:vAlign w:val="bottom"/>
          </w:tcPr>
          <w:p w14:paraId="51CA19C1" w14:textId="4091D942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0.253</w:t>
            </w:r>
          </w:p>
        </w:tc>
        <w:tc>
          <w:tcPr>
            <w:tcW w:w="1890" w:type="dxa"/>
            <w:noWrap/>
            <w:vAlign w:val="bottom"/>
          </w:tcPr>
          <w:p w14:paraId="514AF121" w14:textId="22344EA9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[-0.108, 0.409]</w:t>
            </w:r>
          </w:p>
        </w:tc>
      </w:tr>
      <w:tr w:rsidR="00485186" w:rsidRPr="00025211" w14:paraId="3B4C8A9D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EB70A17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0ADE63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7F02411F" w14:textId="77777777" w:rsidR="00485186" w:rsidRPr="00025211" w:rsidRDefault="00485186" w:rsidP="00485186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14893534" w14:textId="0CBF6152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0.124±0.189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6ECAD7CA" w14:textId="3648870E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0.656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76C560A8" w14:textId="1771E1E8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0.512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0D1A0C0A" w14:textId="4BBA6650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[-0.246, 0.494]</w:t>
            </w:r>
          </w:p>
        </w:tc>
      </w:tr>
      <w:tr w:rsidR="00485186" w:rsidRPr="00025211" w14:paraId="33C8CF72" w14:textId="77777777" w:rsidTr="00965E89">
        <w:trPr>
          <w:trHeight w:val="320"/>
        </w:trPr>
        <w:tc>
          <w:tcPr>
            <w:tcW w:w="1158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26E7E9B" w14:textId="0E0337BA" w:rsidR="00485186" w:rsidRPr="00485186" w:rsidRDefault="00485186" w:rsidP="00485186">
            <w:r>
              <w:rPr>
                <w:i/>
                <w:iCs/>
              </w:rPr>
              <w:t>PPUE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3FBC46B" w14:textId="77777777" w:rsidR="00485186" w:rsidRPr="00025211" w:rsidRDefault="00485186" w:rsidP="00485186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4CAB1AFC" w14:textId="6E8BF1DF" w:rsidR="00485186" w:rsidRPr="00025211" w:rsidRDefault="00485186" w:rsidP="00485186">
            <w:pPr>
              <w:jc w:val="center"/>
            </w:pPr>
            <w:r>
              <w:t>59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5B37056B" w14:textId="25055039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0.194±0.132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68D7CBD6" w14:textId="06F42F24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1.469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39B3B526" w14:textId="60C131D9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0.142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3E393591" w14:textId="48F3D863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[-0.065, 0.452]</w:t>
            </w:r>
          </w:p>
        </w:tc>
      </w:tr>
      <w:tr w:rsidR="00485186" w:rsidRPr="00025211" w14:paraId="634620B4" w14:textId="77777777" w:rsidTr="00965E89">
        <w:trPr>
          <w:trHeight w:val="320"/>
        </w:trPr>
        <w:tc>
          <w:tcPr>
            <w:tcW w:w="1158" w:type="dxa"/>
            <w:vMerge/>
            <w:vAlign w:val="center"/>
            <w:hideMark/>
          </w:tcPr>
          <w:p w14:paraId="39CB251A" w14:textId="77777777" w:rsidR="00485186" w:rsidRPr="00025211" w:rsidRDefault="00485186" w:rsidP="00485186"/>
        </w:tc>
        <w:tc>
          <w:tcPr>
            <w:tcW w:w="1096" w:type="dxa"/>
            <w:noWrap/>
            <w:vAlign w:val="center"/>
            <w:hideMark/>
          </w:tcPr>
          <w:p w14:paraId="415B245F" w14:textId="77777777" w:rsidR="00485186" w:rsidRPr="00025211" w:rsidRDefault="00485186" w:rsidP="00485186">
            <w:r>
              <w:t>P</w:t>
            </w:r>
          </w:p>
        </w:tc>
        <w:tc>
          <w:tcPr>
            <w:tcW w:w="576" w:type="dxa"/>
            <w:vMerge/>
          </w:tcPr>
          <w:p w14:paraId="608F26C1" w14:textId="77777777" w:rsidR="00485186" w:rsidRPr="00025211" w:rsidRDefault="00485186" w:rsidP="00485186"/>
        </w:tc>
        <w:tc>
          <w:tcPr>
            <w:tcW w:w="1663" w:type="dxa"/>
            <w:noWrap/>
            <w:vAlign w:val="bottom"/>
          </w:tcPr>
          <w:p w14:paraId="6ECE9692" w14:textId="57E34E7B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-0.171±0.182</w:t>
            </w:r>
          </w:p>
        </w:tc>
        <w:tc>
          <w:tcPr>
            <w:tcW w:w="1080" w:type="dxa"/>
            <w:noWrap/>
            <w:vAlign w:val="bottom"/>
          </w:tcPr>
          <w:p w14:paraId="067364CA" w14:textId="6EA22D64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0.939</w:t>
            </w:r>
          </w:p>
        </w:tc>
        <w:tc>
          <w:tcPr>
            <w:tcW w:w="990" w:type="dxa"/>
            <w:noWrap/>
            <w:vAlign w:val="bottom"/>
          </w:tcPr>
          <w:p w14:paraId="13EE55B4" w14:textId="5EB4542E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0.348</w:t>
            </w:r>
          </w:p>
        </w:tc>
        <w:tc>
          <w:tcPr>
            <w:tcW w:w="1890" w:type="dxa"/>
            <w:noWrap/>
            <w:vAlign w:val="bottom"/>
          </w:tcPr>
          <w:p w14:paraId="395A9656" w14:textId="4DC13930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[-0.528, 0.186]</w:t>
            </w:r>
          </w:p>
        </w:tc>
      </w:tr>
      <w:tr w:rsidR="00485186" w:rsidRPr="00025211" w14:paraId="34A0ABCC" w14:textId="77777777" w:rsidTr="00965E89">
        <w:trPr>
          <w:trHeight w:val="320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46193D4" w14:textId="77777777" w:rsidR="00485186" w:rsidRPr="00025211" w:rsidRDefault="00485186" w:rsidP="00485186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E70D7D8" w14:textId="77777777" w:rsidR="00485186" w:rsidRPr="00025211" w:rsidRDefault="00485186" w:rsidP="00485186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</w:tcPr>
          <w:p w14:paraId="4A1583A3" w14:textId="77777777" w:rsidR="00485186" w:rsidRPr="00025211" w:rsidRDefault="00485186" w:rsidP="00485186"/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3667DBF5" w14:textId="4646B23B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-0.053±0.182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496E1461" w14:textId="470E567B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-0.291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1F10A6EE" w14:textId="0C188A7F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0.771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5CE0BC32" w14:textId="08BBBD82" w:rsidR="00485186" w:rsidRPr="00943CD5" w:rsidRDefault="00485186" w:rsidP="00485186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[-0.411, 0.304]</w:t>
            </w:r>
          </w:p>
        </w:tc>
      </w:tr>
    </w:tbl>
    <w:p w14:paraId="3FB9B984" w14:textId="77777777" w:rsidR="00025211" w:rsidRDefault="00025211"/>
    <w:p w14:paraId="6DDA38FB" w14:textId="051AC11B" w:rsidR="00485186" w:rsidRDefault="00485186">
      <w:r>
        <w:br w:type="page"/>
      </w:r>
    </w:p>
    <w:p w14:paraId="44CA020F" w14:textId="318A0785" w:rsidR="00485186" w:rsidRDefault="00485186" w:rsidP="00485186">
      <w:r w:rsidRPr="00202B59">
        <w:rPr>
          <w:b/>
          <w:bCs w:val="0"/>
        </w:rPr>
        <w:lastRenderedPageBreak/>
        <w:t>Table SX</w:t>
      </w:r>
      <w:r w:rsidRPr="00202B59">
        <w:t xml:space="preserve"> </w:t>
      </w:r>
      <w:r>
        <w:t xml:space="preserve">Meta-analytic results summarizing the effects of N, P, and N+P on </w:t>
      </w:r>
      <w:r>
        <w:t>whole-plant traits</w:t>
      </w:r>
    </w:p>
    <w:p w14:paraId="56C07386" w14:textId="77777777" w:rsidR="00485186" w:rsidRDefault="00485186" w:rsidP="00485186"/>
    <w:tbl>
      <w:tblPr>
        <w:tblStyle w:val="TableGrid"/>
        <w:tblW w:w="8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096"/>
        <w:gridCol w:w="576"/>
        <w:gridCol w:w="1663"/>
        <w:gridCol w:w="1080"/>
        <w:gridCol w:w="990"/>
        <w:gridCol w:w="1890"/>
      </w:tblGrid>
      <w:tr w:rsidR="00485186" w:rsidRPr="00025211" w14:paraId="00C83404" w14:textId="77777777" w:rsidTr="00943CD5">
        <w:trPr>
          <w:trHeight w:val="320"/>
        </w:trPr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3BBB45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Trait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8C07B5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Nutrient addition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01062BA" w14:textId="77777777" w:rsidR="00485186" w:rsidRPr="00025211" w:rsidRDefault="00485186" w:rsidP="00D526DF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k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A84759" w14:textId="77777777" w:rsidR="00485186" w:rsidRPr="00025211" w:rsidRDefault="00485186" w:rsidP="00D526DF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C</w:t>
            </w:r>
            <w:r w:rsidRPr="00025211">
              <w:rPr>
                <w:b/>
                <w:bCs w:val="0"/>
              </w:rPr>
              <w:t>oefficient (±SE)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C5E9A4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Z-value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A0F6EB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  <w:i/>
                <w:iCs/>
              </w:rPr>
              <w:t>p</w:t>
            </w:r>
            <w:r w:rsidRPr="00025211">
              <w:rPr>
                <w:b/>
                <w:bCs w:val="0"/>
              </w:rPr>
              <w:t>-value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2D7402" w14:textId="77777777" w:rsidR="00485186" w:rsidRPr="00025211" w:rsidRDefault="00485186" w:rsidP="00D526DF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95% CI range</w:t>
            </w:r>
          </w:p>
        </w:tc>
      </w:tr>
      <w:tr w:rsidR="00943CD5" w:rsidRPr="00025211" w14:paraId="618F238D" w14:textId="77777777" w:rsidTr="00943CD5">
        <w:trPr>
          <w:trHeight w:val="320"/>
        </w:trPr>
        <w:tc>
          <w:tcPr>
            <w:tcW w:w="151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1B803547" w14:textId="24E2A7CD" w:rsidR="00943CD5" w:rsidRPr="00025211" w:rsidRDefault="00943CD5" w:rsidP="00943CD5">
            <w:r>
              <w:rPr>
                <w:i/>
                <w:iCs/>
              </w:rPr>
              <w:t>Total biomass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88A4A3" w14:textId="77777777" w:rsidR="00943CD5" w:rsidRPr="00025211" w:rsidRDefault="00943CD5" w:rsidP="00943CD5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3520B6E7" w14:textId="1EE23F67" w:rsidR="00943CD5" w:rsidRPr="00025211" w:rsidRDefault="00943CD5" w:rsidP="00943CD5">
            <w:pPr>
              <w:jc w:val="center"/>
            </w:pPr>
            <w:r>
              <w:t>42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43158828" w14:textId="6AC47990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0.034±0.053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2C154C9F" w14:textId="0E788193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0.643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48294913" w14:textId="400FAC69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0.520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72E54B85" w14:textId="4F257A2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[-0.070, 0.139]</w:t>
            </w:r>
          </w:p>
        </w:tc>
      </w:tr>
      <w:tr w:rsidR="00943CD5" w:rsidRPr="00025211" w14:paraId="5D7839F5" w14:textId="77777777" w:rsidTr="00943CD5">
        <w:trPr>
          <w:trHeight w:val="320"/>
        </w:trPr>
        <w:tc>
          <w:tcPr>
            <w:tcW w:w="1510" w:type="dxa"/>
            <w:vMerge/>
            <w:vAlign w:val="center"/>
            <w:hideMark/>
          </w:tcPr>
          <w:p w14:paraId="4B53CA30" w14:textId="77777777" w:rsidR="00943CD5" w:rsidRPr="00025211" w:rsidRDefault="00943CD5" w:rsidP="00943CD5"/>
        </w:tc>
        <w:tc>
          <w:tcPr>
            <w:tcW w:w="1096" w:type="dxa"/>
            <w:noWrap/>
            <w:vAlign w:val="center"/>
            <w:hideMark/>
          </w:tcPr>
          <w:p w14:paraId="688077D7" w14:textId="77777777" w:rsidR="00943CD5" w:rsidRPr="00025211" w:rsidRDefault="00943CD5" w:rsidP="00943CD5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23825C3B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5B191734" w14:textId="345600FA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0.155±0.077</w:t>
            </w:r>
          </w:p>
        </w:tc>
        <w:tc>
          <w:tcPr>
            <w:tcW w:w="1080" w:type="dxa"/>
            <w:noWrap/>
            <w:vAlign w:val="bottom"/>
          </w:tcPr>
          <w:p w14:paraId="6C9C0293" w14:textId="62703F93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2.007</w:t>
            </w:r>
          </w:p>
        </w:tc>
        <w:tc>
          <w:tcPr>
            <w:tcW w:w="990" w:type="dxa"/>
            <w:noWrap/>
            <w:vAlign w:val="bottom"/>
          </w:tcPr>
          <w:p w14:paraId="381BB5B1" w14:textId="0743D28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0.045</w:t>
            </w:r>
          </w:p>
        </w:tc>
        <w:tc>
          <w:tcPr>
            <w:tcW w:w="1890" w:type="dxa"/>
            <w:noWrap/>
            <w:vAlign w:val="bottom"/>
          </w:tcPr>
          <w:p w14:paraId="1A161D8C" w14:textId="32535C3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[0.004, 0.307]</w:t>
            </w:r>
          </w:p>
        </w:tc>
      </w:tr>
      <w:tr w:rsidR="00943CD5" w:rsidRPr="00025211" w14:paraId="20EF8C70" w14:textId="77777777" w:rsidTr="00943CD5">
        <w:trPr>
          <w:trHeight w:val="320"/>
        </w:trPr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8544B63" w14:textId="77777777" w:rsidR="00943CD5" w:rsidRPr="00025211" w:rsidRDefault="00943CD5" w:rsidP="00943CD5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DCF793" w14:textId="77777777" w:rsidR="00943CD5" w:rsidRPr="00025211" w:rsidRDefault="00943CD5" w:rsidP="00943CD5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2C127761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5B7A87D2" w14:textId="4FF1577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0.379±0.078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06B97D5A" w14:textId="78B668A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4.871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150A950E" w14:textId="08DA578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5204E5C5" w14:textId="43067F81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[0.226, 0.531]</w:t>
            </w:r>
          </w:p>
        </w:tc>
      </w:tr>
      <w:tr w:rsidR="00943CD5" w:rsidRPr="00025211" w14:paraId="0014B193" w14:textId="77777777" w:rsidTr="00943CD5">
        <w:trPr>
          <w:trHeight w:val="320"/>
        </w:trPr>
        <w:tc>
          <w:tcPr>
            <w:tcW w:w="151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0EB5E4F" w14:textId="19FF168E" w:rsidR="00943CD5" w:rsidRPr="00485186" w:rsidRDefault="00943CD5" w:rsidP="00943CD5">
            <w:r>
              <w:rPr>
                <w:i/>
                <w:iCs/>
              </w:rPr>
              <w:t>Aboveground biomass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8DCA54" w14:textId="77777777" w:rsidR="00943CD5" w:rsidRPr="00025211" w:rsidRDefault="00943CD5" w:rsidP="00943CD5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5A97B2E2" w14:textId="2D465A9D" w:rsidR="00943CD5" w:rsidRPr="00025211" w:rsidRDefault="00943CD5" w:rsidP="00943CD5">
            <w:pPr>
              <w:jc w:val="center"/>
            </w:pPr>
            <w:r>
              <w:t>125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08B6750D" w14:textId="3B5D26D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0.326±0.037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5AB536B5" w14:textId="7FA8F566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8.753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7500A66D" w14:textId="0FDB59B2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34FD9A49" w14:textId="6B564E8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[0.253, 0.399]</w:t>
            </w:r>
          </w:p>
        </w:tc>
      </w:tr>
      <w:tr w:rsidR="00943CD5" w:rsidRPr="00025211" w14:paraId="52F5569E" w14:textId="77777777" w:rsidTr="00943CD5">
        <w:trPr>
          <w:trHeight w:val="320"/>
        </w:trPr>
        <w:tc>
          <w:tcPr>
            <w:tcW w:w="1510" w:type="dxa"/>
            <w:vMerge/>
            <w:vAlign w:val="center"/>
            <w:hideMark/>
          </w:tcPr>
          <w:p w14:paraId="34ECF9B8" w14:textId="77777777" w:rsidR="00943CD5" w:rsidRPr="00025211" w:rsidRDefault="00943CD5" w:rsidP="00943CD5"/>
        </w:tc>
        <w:tc>
          <w:tcPr>
            <w:tcW w:w="1096" w:type="dxa"/>
            <w:noWrap/>
            <w:vAlign w:val="center"/>
            <w:hideMark/>
          </w:tcPr>
          <w:p w14:paraId="0234CCDC" w14:textId="77777777" w:rsidR="00943CD5" w:rsidRPr="00025211" w:rsidRDefault="00943CD5" w:rsidP="00943CD5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3EA3B9D6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2A1D1D23" w14:textId="6D0CBD14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0.191±0.033</w:t>
            </w:r>
          </w:p>
        </w:tc>
        <w:tc>
          <w:tcPr>
            <w:tcW w:w="1080" w:type="dxa"/>
            <w:noWrap/>
            <w:vAlign w:val="bottom"/>
          </w:tcPr>
          <w:p w14:paraId="39F3A2C1" w14:textId="1CBEAA0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5.741</w:t>
            </w:r>
          </w:p>
        </w:tc>
        <w:tc>
          <w:tcPr>
            <w:tcW w:w="990" w:type="dxa"/>
            <w:noWrap/>
            <w:vAlign w:val="bottom"/>
          </w:tcPr>
          <w:p w14:paraId="52B79430" w14:textId="598E328C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noWrap/>
            <w:vAlign w:val="bottom"/>
          </w:tcPr>
          <w:p w14:paraId="67BCD99D" w14:textId="69107D7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[0.126, 0.257]</w:t>
            </w:r>
          </w:p>
        </w:tc>
      </w:tr>
      <w:tr w:rsidR="00943CD5" w:rsidRPr="00025211" w14:paraId="5F7155D7" w14:textId="77777777" w:rsidTr="00943CD5">
        <w:trPr>
          <w:trHeight w:val="320"/>
        </w:trPr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908CB88" w14:textId="77777777" w:rsidR="00943CD5" w:rsidRPr="00025211" w:rsidRDefault="00943CD5" w:rsidP="00943CD5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174FBF8" w14:textId="77777777" w:rsidR="00943CD5" w:rsidRPr="00025211" w:rsidRDefault="00943CD5" w:rsidP="00943CD5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0FF33196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7FC20ED2" w14:textId="76FD6945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0.627±0.480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52BF8B7E" w14:textId="19AEDA34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13.106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19574EB2" w14:textId="63F5CB6A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4572C80C" w14:textId="38AB37C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[0.533, 0.721]</w:t>
            </w:r>
          </w:p>
        </w:tc>
      </w:tr>
      <w:tr w:rsidR="00943CD5" w:rsidRPr="00025211" w14:paraId="1A2DBC38" w14:textId="77777777" w:rsidTr="00943CD5">
        <w:trPr>
          <w:trHeight w:val="320"/>
        </w:trPr>
        <w:tc>
          <w:tcPr>
            <w:tcW w:w="151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C761116" w14:textId="3D3B63A4" w:rsidR="00943CD5" w:rsidRPr="00025211" w:rsidRDefault="00943CD5" w:rsidP="00943CD5">
            <w:r>
              <w:rPr>
                <w:i/>
                <w:iCs/>
              </w:rPr>
              <w:t>Belowground biomass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7A360F" w14:textId="77777777" w:rsidR="00943CD5" w:rsidRPr="00025211" w:rsidRDefault="00943CD5" w:rsidP="00943CD5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7378B8B6" w14:textId="782E1AD0" w:rsidR="00943CD5" w:rsidRPr="00025211" w:rsidRDefault="00943CD5" w:rsidP="00943CD5">
            <w:pPr>
              <w:jc w:val="center"/>
            </w:pPr>
            <w:r>
              <w:t>63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79530118" w14:textId="72BC6676" w:rsidR="00943CD5" w:rsidRPr="00943CD5" w:rsidRDefault="00943CD5" w:rsidP="00943CD5">
            <w:pPr>
              <w:jc w:val="right"/>
            </w:pPr>
            <w:r w:rsidRPr="00943CD5">
              <w:rPr>
                <w:color w:val="000000"/>
              </w:rPr>
              <w:t>-0.015±0.070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005DF3FA" w14:textId="526BA27B" w:rsidR="00943CD5" w:rsidRPr="00943CD5" w:rsidRDefault="00943CD5" w:rsidP="00943CD5">
            <w:pPr>
              <w:jc w:val="right"/>
            </w:pPr>
            <w:r w:rsidRPr="00943CD5">
              <w:rPr>
                <w:color w:val="000000"/>
              </w:rPr>
              <w:t>-0.218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2F6573D8" w14:textId="06451CAF" w:rsidR="00943CD5" w:rsidRPr="00943CD5" w:rsidRDefault="00943CD5" w:rsidP="00943CD5">
            <w:pPr>
              <w:jc w:val="right"/>
            </w:pPr>
            <w:r w:rsidRPr="00943CD5">
              <w:rPr>
                <w:color w:val="000000"/>
              </w:rPr>
              <w:t>0.828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6219FDE2" w14:textId="41BCD75C" w:rsidR="00943CD5" w:rsidRPr="00943CD5" w:rsidRDefault="00943CD5" w:rsidP="00943CD5">
            <w:pPr>
              <w:jc w:val="right"/>
            </w:pPr>
            <w:r w:rsidRPr="00943CD5">
              <w:rPr>
                <w:color w:val="000000"/>
              </w:rPr>
              <w:t>[-0.151, 0.121]</w:t>
            </w:r>
          </w:p>
        </w:tc>
      </w:tr>
      <w:tr w:rsidR="00943CD5" w:rsidRPr="00025211" w14:paraId="2B681267" w14:textId="77777777" w:rsidTr="00943CD5">
        <w:trPr>
          <w:trHeight w:val="320"/>
        </w:trPr>
        <w:tc>
          <w:tcPr>
            <w:tcW w:w="1510" w:type="dxa"/>
            <w:vMerge/>
            <w:vAlign w:val="center"/>
            <w:hideMark/>
          </w:tcPr>
          <w:p w14:paraId="679A6025" w14:textId="77777777" w:rsidR="00943CD5" w:rsidRPr="00025211" w:rsidRDefault="00943CD5" w:rsidP="00943CD5"/>
        </w:tc>
        <w:tc>
          <w:tcPr>
            <w:tcW w:w="1096" w:type="dxa"/>
            <w:noWrap/>
            <w:vAlign w:val="center"/>
            <w:hideMark/>
          </w:tcPr>
          <w:p w14:paraId="2867674D" w14:textId="77777777" w:rsidR="00943CD5" w:rsidRPr="00025211" w:rsidRDefault="00943CD5" w:rsidP="00943CD5">
            <w:r>
              <w:t>P</w:t>
            </w:r>
          </w:p>
        </w:tc>
        <w:tc>
          <w:tcPr>
            <w:tcW w:w="576" w:type="dxa"/>
            <w:vMerge/>
            <w:vAlign w:val="center"/>
          </w:tcPr>
          <w:p w14:paraId="21F2B21E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noWrap/>
            <w:vAlign w:val="bottom"/>
          </w:tcPr>
          <w:p w14:paraId="76A7E4C3" w14:textId="246A0A71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0.032±0.043</w:t>
            </w:r>
          </w:p>
        </w:tc>
        <w:tc>
          <w:tcPr>
            <w:tcW w:w="1080" w:type="dxa"/>
            <w:noWrap/>
            <w:vAlign w:val="bottom"/>
          </w:tcPr>
          <w:p w14:paraId="22001211" w14:textId="131F529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0.745</w:t>
            </w:r>
          </w:p>
        </w:tc>
        <w:tc>
          <w:tcPr>
            <w:tcW w:w="990" w:type="dxa"/>
            <w:noWrap/>
            <w:vAlign w:val="bottom"/>
          </w:tcPr>
          <w:p w14:paraId="77C1C800" w14:textId="33B12867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0.456</w:t>
            </w:r>
          </w:p>
        </w:tc>
        <w:tc>
          <w:tcPr>
            <w:tcW w:w="1890" w:type="dxa"/>
            <w:noWrap/>
            <w:vAlign w:val="bottom"/>
          </w:tcPr>
          <w:p w14:paraId="6022A02F" w14:textId="049EC981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[0.053, 0.117]</w:t>
            </w:r>
          </w:p>
        </w:tc>
      </w:tr>
      <w:tr w:rsidR="00943CD5" w:rsidRPr="00025211" w14:paraId="2B46DF33" w14:textId="77777777" w:rsidTr="00943CD5">
        <w:trPr>
          <w:trHeight w:val="320"/>
        </w:trPr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296BF66" w14:textId="77777777" w:rsidR="00943CD5" w:rsidRPr="00025211" w:rsidRDefault="00943CD5" w:rsidP="00943CD5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399EEB" w14:textId="77777777" w:rsidR="00943CD5" w:rsidRPr="00025211" w:rsidRDefault="00943CD5" w:rsidP="00943CD5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</w:tcPr>
          <w:p w14:paraId="499288AB" w14:textId="77777777" w:rsidR="00943CD5" w:rsidRPr="00025211" w:rsidRDefault="00943CD5" w:rsidP="00943CD5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1591E629" w14:textId="2E67C951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0.101±0.074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193764CD" w14:textId="5EA2F05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1.358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7D22BEE5" w14:textId="2BEBBB49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0.174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390260C3" w14:textId="5AA50E9D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color w:val="000000"/>
              </w:rPr>
              <w:t>[-0.045, 0.245]</w:t>
            </w:r>
          </w:p>
        </w:tc>
      </w:tr>
      <w:tr w:rsidR="00943CD5" w:rsidRPr="00943CD5" w14:paraId="37DD209F" w14:textId="77777777" w:rsidTr="00943CD5">
        <w:trPr>
          <w:trHeight w:val="320"/>
        </w:trPr>
        <w:tc>
          <w:tcPr>
            <w:tcW w:w="151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58ED7082" w14:textId="52DD9418" w:rsidR="00943CD5" w:rsidRPr="00485186" w:rsidRDefault="00943CD5" w:rsidP="00943CD5">
            <w:r>
              <w:rPr>
                <w:i/>
                <w:iCs/>
              </w:rPr>
              <w:t>Root mass fraction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0201EC" w14:textId="77777777" w:rsidR="00943CD5" w:rsidRPr="00025211" w:rsidRDefault="00943CD5" w:rsidP="00943CD5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70107447" w14:textId="52868AC3" w:rsidR="00943CD5" w:rsidRPr="00025211" w:rsidRDefault="00943CD5" w:rsidP="00943CD5">
            <w:pPr>
              <w:jc w:val="center"/>
            </w:pPr>
            <w:r>
              <w:t>37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4249B4D0" w14:textId="0D7CAC66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-0.158±0.047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20AA747E" w14:textId="02EE8679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-3.400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4643D2F3" w14:textId="13A97307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33009190" w14:textId="36C9CE55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[-0.250, -0.067]</w:t>
            </w:r>
          </w:p>
        </w:tc>
      </w:tr>
      <w:tr w:rsidR="00943CD5" w:rsidRPr="00025211" w14:paraId="3B0E4732" w14:textId="77777777" w:rsidTr="00943CD5">
        <w:trPr>
          <w:trHeight w:val="320"/>
        </w:trPr>
        <w:tc>
          <w:tcPr>
            <w:tcW w:w="1510" w:type="dxa"/>
            <w:vMerge/>
            <w:vAlign w:val="center"/>
            <w:hideMark/>
          </w:tcPr>
          <w:p w14:paraId="39394F66" w14:textId="77777777" w:rsidR="00943CD5" w:rsidRPr="00025211" w:rsidRDefault="00943CD5" w:rsidP="00943CD5"/>
        </w:tc>
        <w:tc>
          <w:tcPr>
            <w:tcW w:w="1096" w:type="dxa"/>
            <w:noWrap/>
            <w:vAlign w:val="center"/>
            <w:hideMark/>
          </w:tcPr>
          <w:p w14:paraId="66A7DB83" w14:textId="77777777" w:rsidR="00943CD5" w:rsidRPr="00025211" w:rsidRDefault="00943CD5" w:rsidP="00943CD5">
            <w:r>
              <w:t>P</w:t>
            </w:r>
          </w:p>
        </w:tc>
        <w:tc>
          <w:tcPr>
            <w:tcW w:w="576" w:type="dxa"/>
            <w:vMerge/>
          </w:tcPr>
          <w:p w14:paraId="509D1A2A" w14:textId="77777777" w:rsidR="00943CD5" w:rsidRPr="00025211" w:rsidRDefault="00943CD5" w:rsidP="00943CD5"/>
        </w:tc>
        <w:tc>
          <w:tcPr>
            <w:tcW w:w="1663" w:type="dxa"/>
            <w:noWrap/>
            <w:vAlign w:val="bottom"/>
          </w:tcPr>
          <w:p w14:paraId="3601947A" w14:textId="40B3BA5F" w:rsidR="00943CD5" w:rsidRPr="00943CD5" w:rsidRDefault="00943CD5" w:rsidP="00943CD5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-0.070±0.038</w:t>
            </w:r>
          </w:p>
        </w:tc>
        <w:tc>
          <w:tcPr>
            <w:tcW w:w="1080" w:type="dxa"/>
            <w:noWrap/>
            <w:vAlign w:val="bottom"/>
          </w:tcPr>
          <w:p w14:paraId="75A9D047" w14:textId="508A32F9" w:rsidR="00943CD5" w:rsidRPr="00943CD5" w:rsidRDefault="00943CD5" w:rsidP="00943CD5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-1.828</w:t>
            </w:r>
          </w:p>
        </w:tc>
        <w:tc>
          <w:tcPr>
            <w:tcW w:w="990" w:type="dxa"/>
            <w:noWrap/>
            <w:vAlign w:val="bottom"/>
          </w:tcPr>
          <w:p w14:paraId="0EA82A55" w14:textId="60D260A8" w:rsidR="00943CD5" w:rsidRPr="00943CD5" w:rsidRDefault="00943CD5" w:rsidP="00943CD5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0.068</w:t>
            </w:r>
          </w:p>
        </w:tc>
        <w:tc>
          <w:tcPr>
            <w:tcW w:w="1890" w:type="dxa"/>
            <w:noWrap/>
            <w:vAlign w:val="bottom"/>
          </w:tcPr>
          <w:p w14:paraId="646CBFFD" w14:textId="55DB4953" w:rsidR="00943CD5" w:rsidRPr="00943CD5" w:rsidRDefault="00943CD5" w:rsidP="00943CD5">
            <w:pPr>
              <w:jc w:val="right"/>
              <w:rPr>
                <w:b/>
                <w:bCs w:val="0"/>
                <w:i/>
                <w:iCs/>
              </w:rPr>
            </w:pPr>
            <w:r w:rsidRPr="00943CD5">
              <w:rPr>
                <w:i/>
                <w:iCs/>
                <w:color w:val="000000"/>
              </w:rPr>
              <w:t>[-0.145, 0.005]</w:t>
            </w:r>
          </w:p>
        </w:tc>
      </w:tr>
      <w:tr w:rsidR="00943CD5" w:rsidRPr="00025211" w14:paraId="5ECD1B65" w14:textId="77777777" w:rsidTr="00943CD5">
        <w:trPr>
          <w:trHeight w:val="320"/>
        </w:trPr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DCE0D6D" w14:textId="77777777" w:rsidR="00943CD5" w:rsidRPr="00025211" w:rsidRDefault="00943CD5" w:rsidP="00943CD5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4E5D448" w14:textId="77777777" w:rsidR="00943CD5" w:rsidRPr="00025211" w:rsidRDefault="00943CD5" w:rsidP="00943CD5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</w:tcPr>
          <w:p w14:paraId="100DA527" w14:textId="77777777" w:rsidR="00943CD5" w:rsidRPr="00025211" w:rsidRDefault="00943CD5" w:rsidP="00943CD5"/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76857838" w14:textId="01D303F2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-0.148±0.046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7961FF3E" w14:textId="174B1882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-3.252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3F89D3F3" w14:textId="36F7F28B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2594F6CF" w14:textId="5898C9BF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[-0.237, -0.059]</w:t>
            </w:r>
          </w:p>
        </w:tc>
      </w:tr>
      <w:tr w:rsidR="00943CD5" w:rsidRPr="00025211" w14:paraId="68D75B03" w14:textId="77777777" w:rsidTr="00943CD5">
        <w:trPr>
          <w:trHeight w:val="320"/>
        </w:trPr>
        <w:tc>
          <w:tcPr>
            <w:tcW w:w="1510" w:type="dxa"/>
            <w:vMerge w:val="restart"/>
            <w:tcBorders>
              <w:top w:val="single" w:sz="4" w:space="0" w:color="auto"/>
            </w:tcBorders>
            <w:vAlign w:val="center"/>
          </w:tcPr>
          <w:p w14:paraId="743CCF47" w14:textId="1E9C8287" w:rsidR="00943CD5" w:rsidRPr="00943CD5" w:rsidRDefault="00943CD5" w:rsidP="00943CD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Root:shoot</w:t>
            </w:r>
            <w:proofErr w:type="spellEnd"/>
            <w:r>
              <w:rPr>
                <w:i/>
                <w:iCs/>
              </w:rPr>
              <w:t xml:space="preserve"> ratio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</w:tcPr>
          <w:p w14:paraId="5BE8D412" w14:textId="4E382C63" w:rsidR="00943CD5" w:rsidRDefault="00943CD5" w:rsidP="00943CD5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vAlign w:val="center"/>
          </w:tcPr>
          <w:p w14:paraId="0E1CAB5B" w14:textId="4E661FF5" w:rsidR="00943CD5" w:rsidRPr="00025211" w:rsidRDefault="00943CD5" w:rsidP="00943CD5">
            <w:pPr>
              <w:jc w:val="center"/>
            </w:pPr>
            <w:r>
              <w:t>40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vAlign w:val="bottom"/>
          </w:tcPr>
          <w:p w14:paraId="7CE67C59" w14:textId="4A01B1F1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-0.341±0.090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vAlign w:val="bottom"/>
          </w:tcPr>
          <w:p w14:paraId="313D6EAD" w14:textId="3AFF6739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-3.802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bottom"/>
          </w:tcPr>
          <w:p w14:paraId="1CCB9E91" w14:textId="7327D995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vAlign w:val="bottom"/>
          </w:tcPr>
          <w:p w14:paraId="4A8EF199" w14:textId="788080FF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[-0.516, -0.165]</w:t>
            </w:r>
          </w:p>
        </w:tc>
      </w:tr>
      <w:tr w:rsidR="00943CD5" w:rsidRPr="00025211" w14:paraId="5A2CFA8E" w14:textId="77777777" w:rsidTr="00943CD5">
        <w:trPr>
          <w:trHeight w:val="320"/>
        </w:trPr>
        <w:tc>
          <w:tcPr>
            <w:tcW w:w="1510" w:type="dxa"/>
            <w:vMerge/>
            <w:vAlign w:val="center"/>
          </w:tcPr>
          <w:p w14:paraId="28CB7987" w14:textId="77777777" w:rsidR="00943CD5" w:rsidRPr="00025211" w:rsidRDefault="00943CD5" w:rsidP="00943CD5"/>
        </w:tc>
        <w:tc>
          <w:tcPr>
            <w:tcW w:w="1096" w:type="dxa"/>
            <w:noWrap/>
            <w:vAlign w:val="center"/>
          </w:tcPr>
          <w:p w14:paraId="2101F80D" w14:textId="5C0BC0C8" w:rsidR="00943CD5" w:rsidRDefault="00943CD5" w:rsidP="00943CD5">
            <w:r>
              <w:t>P</w:t>
            </w:r>
          </w:p>
        </w:tc>
        <w:tc>
          <w:tcPr>
            <w:tcW w:w="576" w:type="dxa"/>
            <w:vMerge/>
          </w:tcPr>
          <w:p w14:paraId="6395D38D" w14:textId="77777777" w:rsidR="00943CD5" w:rsidRPr="00025211" w:rsidRDefault="00943CD5" w:rsidP="00943CD5"/>
        </w:tc>
        <w:tc>
          <w:tcPr>
            <w:tcW w:w="1663" w:type="dxa"/>
            <w:noWrap/>
            <w:vAlign w:val="bottom"/>
          </w:tcPr>
          <w:p w14:paraId="05E1B758" w14:textId="5AD32E33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-0.227±0.102</w:t>
            </w:r>
          </w:p>
        </w:tc>
        <w:tc>
          <w:tcPr>
            <w:tcW w:w="1080" w:type="dxa"/>
            <w:noWrap/>
            <w:vAlign w:val="bottom"/>
          </w:tcPr>
          <w:p w14:paraId="3F436CC2" w14:textId="72A04B24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-2.226</w:t>
            </w:r>
          </w:p>
        </w:tc>
        <w:tc>
          <w:tcPr>
            <w:tcW w:w="990" w:type="dxa"/>
            <w:noWrap/>
            <w:vAlign w:val="bottom"/>
          </w:tcPr>
          <w:p w14:paraId="18B01463" w14:textId="0A6FA482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0.026</w:t>
            </w:r>
          </w:p>
        </w:tc>
        <w:tc>
          <w:tcPr>
            <w:tcW w:w="1890" w:type="dxa"/>
            <w:noWrap/>
            <w:vAlign w:val="bottom"/>
          </w:tcPr>
          <w:p w14:paraId="360ADF80" w14:textId="74E1A3F4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[-0.426, -0.027]</w:t>
            </w:r>
          </w:p>
        </w:tc>
      </w:tr>
      <w:tr w:rsidR="00943CD5" w:rsidRPr="00025211" w14:paraId="3A91537E" w14:textId="77777777" w:rsidTr="00943CD5">
        <w:trPr>
          <w:trHeight w:val="320"/>
        </w:trPr>
        <w:tc>
          <w:tcPr>
            <w:tcW w:w="1510" w:type="dxa"/>
            <w:vMerge/>
            <w:tcBorders>
              <w:bottom w:val="single" w:sz="4" w:space="0" w:color="auto"/>
            </w:tcBorders>
            <w:vAlign w:val="center"/>
          </w:tcPr>
          <w:p w14:paraId="25B4837E" w14:textId="77777777" w:rsidR="00943CD5" w:rsidRPr="00025211" w:rsidRDefault="00943CD5" w:rsidP="00943CD5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</w:tcPr>
          <w:p w14:paraId="192547E7" w14:textId="49EFAB4C" w:rsidR="00943CD5" w:rsidRDefault="00943CD5" w:rsidP="00943CD5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</w:tcPr>
          <w:p w14:paraId="46441533" w14:textId="77777777" w:rsidR="00943CD5" w:rsidRPr="00025211" w:rsidRDefault="00943CD5" w:rsidP="00943CD5"/>
        </w:tc>
        <w:tc>
          <w:tcPr>
            <w:tcW w:w="1663" w:type="dxa"/>
            <w:tcBorders>
              <w:bottom w:val="single" w:sz="4" w:space="0" w:color="auto"/>
            </w:tcBorders>
            <w:noWrap/>
            <w:vAlign w:val="bottom"/>
          </w:tcPr>
          <w:p w14:paraId="3CEE2CC7" w14:textId="7806CF70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-0.401±0.114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bottom"/>
          </w:tcPr>
          <w:p w14:paraId="1838B3AC" w14:textId="3850EF14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-3.517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</w:tcPr>
          <w:p w14:paraId="52519E1B" w14:textId="13F0A19E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</w:tcPr>
          <w:p w14:paraId="202B5CBC" w14:textId="0F5BC872" w:rsidR="00943CD5" w:rsidRPr="00943CD5" w:rsidRDefault="00943CD5" w:rsidP="00943CD5">
            <w:pPr>
              <w:jc w:val="right"/>
              <w:rPr>
                <w:b/>
                <w:bCs w:val="0"/>
              </w:rPr>
            </w:pPr>
            <w:r w:rsidRPr="00943CD5">
              <w:rPr>
                <w:b/>
                <w:bCs w:val="0"/>
                <w:color w:val="000000"/>
              </w:rPr>
              <w:t>[-0.625, -0.178]</w:t>
            </w:r>
          </w:p>
        </w:tc>
      </w:tr>
    </w:tbl>
    <w:p w14:paraId="5B607EF9" w14:textId="77777777" w:rsidR="00485186" w:rsidRDefault="00485186" w:rsidP="00485186"/>
    <w:p w14:paraId="6E6ED384" w14:textId="77777777" w:rsidR="00DA2867" w:rsidRDefault="00DA2867"/>
    <w:sectPr w:rsidR="00DA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11"/>
    <w:rsid w:val="00025211"/>
    <w:rsid w:val="000B251A"/>
    <w:rsid w:val="001023D0"/>
    <w:rsid w:val="00202B59"/>
    <w:rsid w:val="00340A6B"/>
    <w:rsid w:val="00346E07"/>
    <w:rsid w:val="00485186"/>
    <w:rsid w:val="00562247"/>
    <w:rsid w:val="00943CD5"/>
    <w:rsid w:val="009C1C6B"/>
    <w:rsid w:val="00DA2867"/>
    <w:rsid w:val="00F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47765"/>
  <w15:chartTrackingRefBased/>
  <w15:docId w15:val="{A82A57E1-D2F6-534D-9160-5691BC9E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11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2025-06-24T18:37:00Z</dcterms:created>
  <dcterms:modified xsi:type="dcterms:W3CDTF">2025-06-27T19:43:00Z</dcterms:modified>
</cp:coreProperties>
</file>