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DataTypes.STRING, //name of the room</w:t>
        <w:br w:type="textWrapping"/>
        <w:t xml:space="preserve">maxPlayers: DataTypes.INTEGER,//max number of players </w:t>
        <w:br w:type="textWrapping"/>
        <w:t xml:space="preserve">createdAt: DataTypes.DATE,</w:t>
        <w:br w:type="textWrapping"/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roomId: DataTypes.UUIDV4,  //foreign key - room the user is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fbId: DataTypes.STRING, //facebook id (unique)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fbToken: DataTypes.STRING, //facebook auth token (unique)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DataTypes.STRING, //username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pic: DataTypes.STRING, // profile pic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DataTypes.UUIDV4,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DataTypes.UUIDV4, //creator of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type:  DataTypes.STRING, “white” or “black” or possibly others if we want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text: DataTypes.STRING, //text shown on the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(composite index- userId, cardId)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DataTypes.UUIDV4 //creator of vote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cardId: DataTypes.UUIDV4 //card being voted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upvoted: DataTypes.BOOLEAN, //true if user upvoted, false if user downvoted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(composite index - userId, roomId)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DataTypes.UUIDV4 //user id of host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roomId: DataTypes.UUIDV4 //the host’s room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JUDGE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(composite index - userId, roomId, place)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DataTypes.UUIDV4 //user id of judge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roomId: DataTypes.UUIDV4 //the judge’s room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place: DataTypes.INTEGER //place in rotation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roomId: DataTypes.UUIDV4 //room that is having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finishTime: DataTypes.DATE //time the game completed; null if still in pogress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*Note, to get current round of game, just get Rounds with the associated game id and pick the most recently created (sort by createdAt).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HAND </w:t>
      </w:r>
      <w:r w:rsidDel="00000000" w:rsidR="00000000" w:rsidRPr="00000000">
        <w:rPr>
          <w:rtl w:val="0"/>
        </w:rPr>
        <w:t xml:space="preserve">- a players hand of cards in a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type:  DataTypes.UUID,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(composite index - cardId, gameId, userId)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cardId: DataTypes.UUID, //Card id of card in a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gameId: type: DataTypes.UUID, //Game id of game associate with the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DataTypes.UUID, //User id of the user that has this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played: DataTypes.BOOLEAN, //true if user has played this card and is not still in the user’s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//hand, false if user has not played the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 - a round of a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DataTypes.UUID, 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gameId: DataTypes.UUID, //Game id of the game having this 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judge: DataTypes.UUID,  //User id of the user that is the judge for this 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blackCard: DataTypes.UUID, //Card id of the black card that is used this 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winner: type: DataTypes.UUID, //User id of the winner of the round; null-round not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winningCard: DataTypes.UUID, //Card id of the winning card of the round; null-round not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state: DataTypes.STRING, //state of the round “waiting for players”, “waiting for judge”, “over”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 STATE </w:t>
      </w:r>
      <w:r w:rsidDel="00000000" w:rsidR="00000000" w:rsidRPr="00000000">
        <w:rPr>
          <w:rtl w:val="0"/>
        </w:rPr>
        <w:t xml:space="preserve">- a players state during a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DataTypes.UUIDV4,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DataTypes.UUID, //User id of the user known as the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gameId: DataTypes.UUID, //Game id of the game the player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state: DataTypes.STRING, //state of player“pre-game”, “playing”, “waiting for players”,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//“waiting for judge”, “judging”, “round review”, “game review”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points: DataTypes.INTEGER, //how many round wins this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place: DataTypes.INTEGER, //players place in the game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PLAYED CARD</w:t>
      </w:r>
      <w:r w:rsidDel="00000000" w:rsidR="00000000" w:rsidRPr="00000000">
        <w:rPr>
          <w:rtl w:val="0"/>
        </w:rPr>
        <w:t xml:space="preserve"> - a carded played during a 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type:  DataTypes.UUID,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(composite index - userId, cardId, roundId)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userId: type: DataTypes.UUID, //User id of the user that played the card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cardId: DataTypes.UUID, //Card id of the card 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roundId: DataTypes.UUID, //Round id of the round the card was played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