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Hand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http://ah-jeez.herokuapp.com/hands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Get cards in user’s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must be in active game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‘/hands’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success: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cards: [ { id: 'f6b75cd1-510a-4f39-9957-27f747d75514',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userId: null,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text: 'purpose',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type: 'white',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createdAt: '2015-03-06 02:17:26.000 +00:00',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updatedAt: '2015-03-06 02:17:26.000 +00:00'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{ id: '75b5add9-5352-403e-8db6-b64405845754',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userId: null,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text: 'affect',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type: 'white',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createdAt: '2015-03-06 02:17:26.000 +00:00',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updatedAt: '2015-03-06 02:17:26.000 +00:00'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{ id: 'e39c605a-7a6f-4cf1-9529-7b2fd926c004',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userId: null,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text: 'chapter',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type: 'white',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createdAt: '2015-03-06 02:17:26.000 +00:00',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updatedAt: '2015-03-06 02:17:26.000 +00:00'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{ id: '865eeeae-1403-4119-bb00-646d70be80ae',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userId: null,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text: 'act',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type: 'white',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createdAt: '2015-03-06 02:17:26.000 +00:00',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updatedAt: '2015-03-06 02:17:26.000 +00:00'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{ id: '599ca1f5-d337-4e65-9751-e325e1e8d4b9',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userId: null,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text: 'cap',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type: 'white',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createdAt: '2015-03-06 02:17:26.000 +00:00',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updatedAt: '2015-03-06 02:17:26.000 +00:00' } ]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2,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"errors": "user not in game"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ah-jeez.herokuapp.com/hands" TargetMode="External"/></Relationships>
</file>