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https://ah-jeez.herokuapp.com/users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id: DataTypes.UUIDV4 //primary 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roomId: DataTypes.UUIDV4,  //foreign key - room the user is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fbId: DataTypes.STRING, //facebook id (unique)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fbToken: DataTypes.STRING, //facebook auth token (unique)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name: DataTypes.STRING, //username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pic: DataTypes.STRING, // profile pic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createdAt: DataTypes.DATE,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updatedAt: DataTypes.DATE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Sending auth 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2 headers - Content-Type and Authorization.  Example below, note Authorization’s value always has the word ‘Token’, then a space, and finally the token.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Authorization: Token QURTOkFERg==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Put i</w:t>
      </w:r>
      <w:r w:rsidDel="00000000" w:rsidR="00000000" w:rsidRPr="00000000">
        <w:rPr>
          <w:rtl w:val="0"/>
        </w:rPr>
        <w:t xml:space="preserve">n the body what returns from Facebook.  If we already have this Facebook id associated with a user, we will update the token.  Otherwise, we will create a new user and add whatever is in the body. TODO: validate that the token and Facebook id on the server side.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required: fbToken, fbId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post: ‘/users/login’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Request1 (</w:t>
            </w:r>
            <w:r w:rsidDel="00000000" w:rsidR="00000000" w:rsidRPr="00000000">
              <w:rPr>
                <w:b w:val="1"/>
                <w:rtl w:val="0"/>
              </w:rPr>
              <w:t xml:space="preserve">creating user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{"user":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"fbToken": "token1",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"fbId": "fb123",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"pic": "www.sic pics.com",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"name": "name1"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"user": {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"id": "07c2a12c-aa0a-41db-9309-4bd61e9bec70",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"fbToken": "token1",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"fbId": "fb123",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"pic": "www.sic pics.com",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"name": "name1",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"updatedAt": "2015-02-05T03:10:22.542Z",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"createdAt": "2015-02-05T03:10:22.542Z",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"roomId": null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Request 2 (</w:t>
            </w:r>
            <w:r w:rsidDel="00000000" w:rsidR="00000000" w:rsidRPr="00000000">
              <w:rPr>
                <w:b w:val="1"/>
                <w:rtl w:val="0"/>
              </w:rPr>
              <w:t xml:space="preserve">updating user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"user":{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"fbToken": "token2",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"fbId": "fb123"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"success": true,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"user":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"id": "07c2a12c-aa0a-41db-9309-4bd61e9bec70",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"fbId": "fb123",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"fbToken": "token2",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"name": "name1",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"pic": "www.sic pics.com",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"createdAt": "2015-02-05T03:10:22.542Z",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"updatedAt": "2015-02-05T03:11:11.779Z",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"roomId":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Error 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"success": false,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"errors":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"name": "SequelizeValidationError",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"message": "Validation error",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"errors": 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"message": "fbToken cannot be null",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"type": "notNull Violation",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"path": "fbToken",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"value": null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Just return a list of all users and their public info.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get: ‘/users’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"users": [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"id": "07c2a12c-aa0a-41db-9309-4bd61e9bec70",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"roomId": null,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"name": "name1",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"pic": "www.sic pics.com",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    "fbId": "fb123"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    ]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 a users public info with an id</w:t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get: ‘/users/:id’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21199"/>
                <w:sz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"07c2a12c-aa0a-41db-9309-4bd61e9bec70"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"roomId"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21199"/>
                <w:sz w:val="20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"name1"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"pic"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"www.sic pics.com"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"fbId"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"fb123"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885"/>
        <w:tblGridChange w:id="0">
          <w:tblGrid>
            <w:gridCol w:w="2475"/>
            <w:gridCol w:w="68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Route: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delete: ‘/users/:id’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token header?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2a00ff"/>
                <w:sz w:val="20"/>
                <w:highlight w:val="white"/>
                <w:rtl w:val="0"/>
              </w:rPr>
              <w:t xml:space="preserve">"success"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221199"/>
                <w:sz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34" w:lineRule="auto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s://ah-jeez.herokuapp.com/users" TargetMode="External"/></Relationships>
</file>