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Host sends - </w:t>
      </w: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(“start game”, {})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Host starts the game with this message..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 the user is not the host or the game is in progress, an error will be sent back to the user that originally sent the message.  </w:t>
        <w:br w:type="textWrapping"/>
      </w: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(“user is not host”, {})</w:t>
        <w:br w:type="textWrapping"/>
        <w:t xml:space="preserve">(“game is already being played”, {})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users receive - </w:t>
      </w: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(“</w:t>
      </w: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host started game</w:t>
      </w: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”, </w:t>
      </w: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{...}</w:t>
      </w: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All users will receive a message that the game has started along with the game information.  Transition to </w:t>
      </w:r>
      <w:r w:rsidDel="00000000" w:rsidR="00000000" w:rsidRPr="00000000">
        <w:rPr>
          <w:b w:val="1"/>
          <w:rtl w:val="0"/>
        </w:rPr>
        <w:t xml:space="preserve">WAITING FOR PLAYERS</w:t>
      </w:r>
      <w:r w:rsidDel="00000000" w:rsidR="00000000" w:rsidRPr="00000000">
        <w:rPr>
          <w:rtl w:val="0"/>
        </w:rPr>
        <w:t xml:space="preserve"> state. Example object: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{ judge: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{ id: '3d96b007-a375-4f2e-9b44-c389ef1501d5',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userId: 'b78bb917-0479-4401-8e55-89e49c1f9836',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roomId: '590bb776-8a51-4120-b560-283fd69701b6',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place: 1,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createdAt: '2015-03-23T23:42:12.000Z',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updatedAt: '2015-03-23T23:42:12.000Z'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User: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{ id: 'dfea343c-cbdc-4674-b217-27e3008eb8a2',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 roomId: '39cb4be0-959e-4224-a629-53df8b8e61a6',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 fbId: 'testFbId1',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 fbToken: 'testFbToken1',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 name: 'testName1',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 pic: 'testPic1',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 createdAt: '2015-04-21 02:14:20.000 +00:00',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 updatedAt: '2015-04-21 02:14:22.000 +00:00' }},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blackCard: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{ id: 'f8be6f9e-4d7a-4f21-b4c1-ffce6ca79aa6',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userId: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text: 'park upper _ own magic',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type: 'black',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createdAt: '2015-03-23T23:42:14.000Z',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updatedAt: '2015-03-23T23:42:14.000Z' 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game: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{ id: '201302de-6e0c-4d67-a843-41f545454df8',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roomId: '590bb776-8a51-4120-b560-283fd69701b6',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finishTime: null,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updatedAt: '2015-03-23T23:42:15.000Z',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createdAt: '2015-03-23T23:42:15.000Z' 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round: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{ id: '9b1f6d1e-c071-4e66-8841-fca667835dcc',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gameId: '201302de-6e0c-4d67-a843-41f545454df8',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judge: 'b78bb917-0479-4401-8e55-89e49c1f9836',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blackCard: 'f8be6f9e-4d7a-4f21-b4c1-ffce6ca79aa6',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state: 'waiting for players',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updatedAt: '2015-03-23T23:42:15.000Z',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createdAt: '2015-03-23T23:42:15.000Z' 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playerStates: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[ { id: '516426dc-a9a0-4419-9c76-652803680b94',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userId: 'b78bb917-0479-4401-8e55-89e49c1f9836',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gameId: '201302de-6e0c-4d67-a843-41f545454df8',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state: 'waiting for players',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createdAt: '2015-03-23T23:42:15.000Z',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updatedAt: '2015-03-23T23:42:15.000Z' 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{ id: 'c1f78533-bb44-4514-a680-0aa875ba980f',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userId: 'ba554645-de5d-4a81-8fec-64238ed9194f',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gameId: '201302de-6e0c-4d67-a843-41f545454df8',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state: 'playing',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createdAt: '2015-03-23T23:42:15.000Z',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updatedAt: '2015-03-23T23:42:15.000Z' 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{ id: '61b6992d-dda2-4dcc-ac1f-7a60111b3fe0',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userId: 'cbff2f7a-fa7f-4c75-8681-452e27c88c84',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gameId: '201302de-6e0c-4d67-a843-41f545454df8',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state: 'playing',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createdAt: '2015-03-23T23:42:15.000Z',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hd w:fill="f3f3f3" w:val="clear"/>
          <w:rtl w:val="0"/>
        </w:rPr>
        <w:t xml:space="preserve">       updatedAt: '2015-03-23T23:42:15.000Z' } ]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Users will use the Hand REST API to get the cards they were dealt.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