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CHOOSE WINNING CARD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Judge sends - </w:t>
      </w:r>
      <w:r w:rsidDel="00000000" w:rsidR="00000000" w:rsidRPr="00000000">
        <w:rPr>
          <w:rFonts w:ascii="Consolas" w:cs="Consolas" w:eastAsia="Consolas" w:hAnsi="Consolas"/>
          <w:shd w:fill="f3f3f3" w:val="clear"/>
          <w:rtl w:val="0"/>
        </w:rPr>
        <w:t xml:space="preserve">(“choose winning card”, {winner: “123”, winningCard: “456”})</w:t>
      </w:r>
      <w:r w:rsidDel="00000000" w:rsidR="00000000" w:rsidRPr="00000000">
        <w:rPr>
          <w:rtl w:val="0"/>
        </w:rPr>
        <w:br w:type="textWrapping"/>
      </w:r>
      <w:r w:rsidDel="00000000" w:rsidR="00000000" w:rsidRPr="00000000">
        <w:rPr>
          <w:rtl w:val="0"/>
        </w:rPr>
        <w:t xml:space="preserve">The judge chooses the winning card by sending the message with the winner (userId) and winning card (cardId).  This increases the winner’s score by 1.  If the leading score in the game is less than three, then we go to ROUND REVIEW.  Otherwise, the game is over, and we go to GAME REVIEW.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ROUND REVIEW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users receive - </w:t>
      </w:r>
      <w:r w:rsidDel="00000000" w:rsidR="00000000" w:rsidRPr="00000000">
        <w:rPr>
          <w:rFonts w:ascii="Consolas" w:cs="Consolas" w:eastAsia="Consolas" w:hAnsi="Consolas"/>
          <w:shd w:fill="f3f3f3" w:val="clear"/>
          <w:rtl w:val="0"/>
        </w:rPr>
        <w:t xml:space="preserve">{“round review”, </w:t>
      </w:r>
      <w:r w:rsidDel="00000000" w:rsidR="00000000" w:rsidRPr="00000000">
        <w:rPr>
          <w:rFonts w:ascii="Consolas" w:cs="Consolas" w:eastAsia="Consolas" w:hAnsi="Consolas"/>
          <w:shd w:fill="f3f3f3" w:val="clear"/>
          <w:rtl w:val="0"/>
        </w:rPr>
        <w:t xml:space="preserve">{...}</w:t>
      </w:r>
      <w:r w:rsidDel="00000000" w:rsidR="00000000" w:rsidRPr="00000000">
        <w:rPr>
          <w:rFonts w:ascii="Consolas" w:cs="Consolas" w:eastAsia="Consolas" w:hAnsi="Consolas"/>
          <w:shd w:fill="f3f3f3" w:val="clear"/>
          <w:rtl w:val="0"/>
        </w:rPr>
        <w:t xml:space="preserve">}</w:t>
      </w:r>
      <w:r w:rsidDel="00000000" w:rsidR="00000000" w:rsidRPr="00000000">
        <w:rPr>
          <w:rtl w:val="0"/>
        </w:rPr>
        <w:br w:type="textWrapping"/>
        <w:t xml:space="preserve">all users are sent a message with the round winner.  Example object below</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'dd5abfe4-e6c5-4ba3-983e-447bab6fe34e',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gameId: 'def03815-c3ed-4d6e-80d8-7f40c5885352',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judge: 'b61e93e1-d9e7-4189-8801-65e0773f1264',</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blackCard: 'fca8f58a-84e2-4c13-91ab-22cf260aaff9',</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winner: '601ffa7d-863a-4a3b-8396-2329fea6b885',</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winningCard: 'd91890bd-fdf9-4b22-bd2e-f6a0caa28179',</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state: 'waiting for judge',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'2015-03-24T00:06:54.000Z',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'2015-03-24T00:06:56.000Z'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'def03815-c3ed-4d6e-80d8-7f40c5885352',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roomId: 'c65c07b8-3759-4bdc-bf9f-1309d01dc475',</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finishTime: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'2015-03-24T00:06:54.000Z',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'2015-03-24T00:06:54.000Z'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winningCard: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'd91890bd-fdf9-4b22-bd2e-f6a0caa28179',</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w:t>
      </w:r>
      <w:r w:rsidDel="00000000" w:rsidR="00000000" w:rsidRPr="00000000">
        <w:rPr>
          <w:rFonts w:ascii="Consolas" w:cs="Consolas" w:eastAsia="Consolas" w:hAnsi="Consolas"/>
          <w:shd w:fill="f3f3f3" w:val="clear"/>
          <w:rtl w:val="0"/>
        </w:rPr>
        <w:t xml:space="preserve">null</w:t>
      </w:r>
      <w:r w:rsidDel="00000000" w:rsidR="00000000" w:rsidRPr="00000000">
        <w:rPr>
          <w:rFonts w:ascii="Consolas" w:cs="Consolas" w:eastAsia="Consolas" w:hAnsi="Consolas"/>
          <w:shd w:fill="f3f3f3" w:val="clear"/>
          <w:rtl w:val="0"/>
        </w:rPr>
        <w:t xml:space="preserv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text: 'quarter',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type: 'white',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'2015-03-24T00:06:53.000Z',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'2015-03-24T00:06:53.000Z'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winner: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'601ffa7d-863a-4a3b-8396-2329fea6b885',</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fbId: 'testFbId3',</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name: 'testName3',</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pic: 'testPic3'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roundsByWinner: { '601ffa7d-863a-4a3b-8396-2329fea6b885': [ [Object] ]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leader: { userId: '601ffa7d-863a-4a3b-8396-2329fea6b885', points: 1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sendTime: '2015-03-24T00:06:57.226Z' }</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users receive - </w:t>
      </w:r>
      <w:r w:rsidDel="00000000" w:rsidR="00000000" w:rsidRPr="00000000">
        <w:rPr>
          <w:rFonts w:ascii="Consolas" w:cs="Consolas" w:eastAsia="Consolas" w:hAnsi="Consolas"/>
          <w:shd w:fill="f3f3f3" w:val="clear"/>
          <w:rtl w:val="0"/>
        </w:rPr>
        <w:t xml:space="preserve">{“new round”, </w:t>
      </w:r>
      <w:r w:rsidDel="00000000" w:rsidR="00000000" w:rsidRPr="00000000">
        <w:rPr>
          <w:rFonts w:ascii="Consolas" w:cs="Consolas" w:eastAsia="Consolas" w:hAnsi="Consolas"/>
          <w:shd w:fill="f3f3f3" w:val="clear"/>
          <w:rtl w:val="0"/>
        </w:rPr>
        <w:t xml:space="preserve">{...}</w:t>
      </w:r>
      <w:r w:rsidDel="00000000" w:rsidR="00000000" w:rsidRPr="00000000">
        <w:rPr>
          <w:rFonts w:ascii="Consolas" w:cs="Consolas" w:eastAsia="Consolas" w:hAnsi="Consolas"/>
          <w:shd w:fill="f3f3f3" w:val="clear"/>
          <w:rtl w:val="0"/>
        </w:rPr>
        <w:t xml:space="preserve">}</w:t>
      </w:r>
      <w:r w:rsidDel="00000000" w:rsidR="00000000" w:rsidRPr="00000000">
        <w:rPr>
          <w:rtl w:val="0"/>
        </w:rPr>
        <w:br w:type="textWrapping"/>
        <w:t xml:space="preserve">after X (currently 2) seconds, all users are sent a message with the new round information.  Transition to </w:t>
      </w:r>
      <w:r w:rsidDel="00000000" w:rsidR="00000000" w:rsidRPr="00000000">
        <w:rPr>
          <w:b w:val="1"/>
          <w:rtl w:val="0"/>
        </w:rPr>
        <w:t xml:space="preserve">WAITING FOR PLAYERS</w:t>
      </w:r>
      <w:r w:rsidDel="00000000" w:rsidR="00000000" w:rsidRPr="00000000">
        <w:rPr>
          <w:rtl w:val="0"/>
        </w:rPr>
        <w:t xml:space="preserve"> state.  Example response object below.</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judge: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'6ea1ed64-25b7-42ea-bd09-77bb3bdd3506',</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'f2431f6e-2faa-40b3-8f2b-263a01ec5ddc',</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roomId: '2f80de7c-cfa0-47c5-9c49-518afe4e4ce4',</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place: 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'2015-03-24T00:07:26.000Z',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'2015-03-24T00:07:26.000Z'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'5a1b8970-d63c-4665-b3a3-84de8bee365a',</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roomId: '52ddc816-2afd-4630-b8ce-d7516d0e5d3b',</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fbId: 'testFbId2',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fbToken: 'testFbToken2',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name: 'testName2',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pic: 'testPic2',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'2015-04-21 02:17:54.000 +00:00',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'2015-04-21 02:17:55.000 +00:00'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blackCard: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'47daed85-4160-4583-b0e1-22c896abf806',</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text: 'arm author she _ belt',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type: 'black',</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'2015-03-24T00:07:27.000Z',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'2015-03-24T00:07:27.000Z'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'53398171-389f-4e48-8e2e-246bb453b6a4',</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gameId: '71273b74-9240-47af-b09e-25e39128db59',</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judge: 'f2431f6e-2faa-40b3-8f2b-263a01ec5ddc',</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blackCard: '47daed85-4160-4583-b0e1-22c896abf806',</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state: 'waiting for players',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'2015-03-24T00:07:31.000Z',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'2015-03-24T00:07:31.000Z'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REVIEW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users receive - </w:t>
      </w:r>
      <w:r w:rsidDel="00000000" w:rsidR="00000000" w:rsidRPr="00000000">
        <w:rPr>
          <w:rFonts w:ascii="Consolas" w:cs="Consolas" w:eastAsia="Consolas" w:hAnsi="Consolas"/>
          <w:shd w:fill="f3f3f3" w:val="clear"/>
          <w:rtl w:val="0"/>
        </w:rPr>
        <w:t xml:space="preserve">{“game review”, </w:t>
      </w:r>
      <w:r w:rsidDel="00000000" w:rsidR="00000000" w:rsidRPr="00000000">
        <w:rPr>
          <w:rFonts w:ascii="Consolas" w:cs="Consolas" w:eastAsia="Consolas" w:hAnsi="Consolas"/>
          <w:shd w:fill="f3f3f3" w:val="clear"/>
          <w:rtl w:val="0"/>
        </w:rPr>
        <w:t xml:space="preserve">{...}</w:t>
      </w:r>
      <w:r w:rsidDel="00000000" w:rsidR="00000000" w:rsidRPr="00000000">
        <w:rPr>
          <w:rFonts w:ascii="Consolas" w:cs="Consolas" w:eastAsia="Consolas" w:hAnsi="Consolas"/>
          <w:shd w:fill="f3f3f3" w:val="clear"/>
          <w:rtl w:val="0"/>
        </w:rPr>
        <w:t xml:space="preserve">}</w:t>
      </w:r>
      <w:r w:rsidDel="00000000" w:rsidR="00000000" w:rsidRPr="00000000">
        <w:rPr>
          <w:rtl w:val="0"/>
        </w:rPr>
        <w:br w:type="textWrapping"/>
        <w:t xml:space="preserve">all users are sent a message with the game winner.  Example response object below.</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'578f81f7-79e1-4569-88d3-a55f9ec30d61',</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gameId: '667ff274-1f05-47c6-89d9-51586fca7244',</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judge: '730a660f-5d84-4867-994c-4b041187a754',</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blackCard: '077293c7-e6d5-49ea-8ef7-65e3e7a16666',</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winner: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winningCard: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state: 'waiting for judge',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'2015-03-24T00:22:28.000Z',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'2015-03-24T00:22:31.000Z'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'667ff274-1f05-47c6-89d9-51586fca7244',</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roomId: '3fa968ba-d35e-44ed-9ed8-d5c4b155361e',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finishTime: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'2015-03-24T00:22:17.000Z',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'2015-03-24T00:22:17.000Z'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winningCard: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'a5358340-de33-4440-9084-fef5618ebdc3',</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text: 'train',</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type: 'white',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'2015-03-24T00:22:17.000Z',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'2015-03-24T00:22:17.000Z'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winner: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'5d84eedf-6be5-41aa-b3ef-29af95e76ede',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fbId: 'testFbId3',</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name: 'testName3',</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pic: 'testPic3'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roundsByWinner: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'5d84eedf-6be5-41aa-b3ef-29af95e76ede': [ [Object], [Object], [Object]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'730a660f-5d84-4867-994c-4b041187a754': [ [Object] ]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leader: { userId: '5d84eedf-6be5-41aa-b3ef-29af95e76ede', points: 3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sendTime: '2015-03-24T00:22:32.424Z'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users receive - </w:t>
      </w:r>
      <w:r w:rsidDel="00000000" w:rsidR="00000000" w:rsidRPr="00000000">
        <w:rPr>
          <w:rFonts w:ascii="Consolas" w:cs="Consolas" w:eastAsia="Consolas" w:hAnsi="Consolas"/>
          <w:shd w:fill="f3f3f3" w:val="clear"/>
          <w:rtl w:val="0"/>
        </w:rPr>
        <w:t xml:space="preserve">{“pre-game”, </w:t>
      </w:r>
      <w:r w:rsidDel="00000000" w:rsidR="00000000" w:rsidRPr="00000000">
        <w:rPr>
          <w:rFonts w:ascii="Consolas" w:cs="Consolas" w:eastAsia="Consolas" w:hAnsi="Consolas"/>
          <w:shd w:fill="f3f3f3" w:val="clear"/>
          <w:rtl w:val="0"/>
        </w:rPr>
        <w:t xml:space="preserve">{...}}</w:t>
      </w:r>
      <w:r w:rsidDel="00000000" w:rsidR="00000000" w:rsidRPr="00000000">
        <w:rPr>
          <w:rtl w:val="0"/>
        </w:rPr>
        <w:br w:type="textWrapping"/>
        <w:t xml:space="preserve">after Y (currently 2) seconds, all users are sent a message that the review is over, and they are in the </w:t>
      </w:r>
      <w:r w:rsidDel="00000000" w:rsidR="00000000" w:rsidRPr="00000000">
        <w:rPr>
          <w:b w:val="1"/>
          <w:rtl w:val="0"/>
        </w:rPr>
        <w:t xml:space="preserve">PRE-GAME</w:t>
      </w:r>
      <w:r w:rsidDel="00000000" w:rsidR="00000000" w:rsidRPr="00000000">
        <w:rPr>
          <w:rtl w:val="0"/>
        </w:rPr>
        <w:t xml:space="preserve"> state. Example response object below</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w:t>
      </w:r>
      <w:r w:rsidDel="00000000" w:rsidR="00000000" w:rsidRPr="00000000">
        <w:rPr>
          <w:rFonts w:ascii="Consolas" w:cs="Consolas" w:eastAsia="Consolas" w:hAnsi="Consolas"/>
          <w:shd w:fill="f3f3f3" w:val="clear"/>
          <w:rtl w:val="0"/>
        </w:rPr>
        <w:t xml:space="preserve">game: { id: 'a96e69b7-2521-4e27-99a6-63e8a87f0c1b',</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roomId: 'f07161c6-95cf-4c15-a334-dc7e6575d83a',</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finishTime: '2015-03-24T01:48:45.708Z',</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createdAt: '2015-03-24T01:48:30.000Z',</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updatedAt: '2015-03-24T01:48:45.000Z'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playerStates: [ 3 ] //number PlayerState table rows updated</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