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6B5E0" w14:textId="4FF2B9AD" w:rsidR="006A3B01" w:rsidRDefault="006E6489" w:rsidP="006E6489">
      <w:pPr>
        <w:jc w:val="center"/>
      </w:pPr>
      <w:r>
        <w:t>TEST 1</w:t>
      </w:r>
    </w:p>
    <w:p w14:paraId="0A73C5FB" w14:textId="77777777" w:rsidR="00711FEC" w:rsidRDefault="00711FEC" w:rsidP="006E6489">
      <w:pPr>
        <w:jc w:val="center"/>
      </w:pPr>
    </w:p>
    <w:p w14:paraId="560E69F8" w14:textId="570EFB95" w:rsidR="006A3B01" w:rsidRDefault="006A3B01">
      <w:r>
        <w:t xml:space="preserve">Data Information: </w:t>
      </w:r>
      <w:r w:rsidR="003B654B" w:rsidRPr="003B654B">
        <w:t>"default of credit card clients.csv"</w:t>
      </w:r>
    </w:p>
    <w:p w14:paraId="5A7F397A" w14:textId="77777777" w:rsidR="005713A1" w:rsidRDefault="005713A1"/>
    <w:p w14:paraId="60AD9143" w14:textId="0EB54A40" w:rsidR="003B654B" w:rsidRDefault="003B654B">
      <w:r>
        <w:t>Columns:</w:t>
      </w:r>
    </w:p>
    <w:p w14:paraId="70CD0A62" w14:textId="1433F970" w:rsidR="006A3B01" w:rsidRDefault="006E6489">
      <w:r>
        <w:t>LIMIT_BAL: a</w:t>
      </w:r>
      <w:r w:rsidR="006A3B01" w:rsidRPr="006A3B01">
        <w:t xml:space="preserve">mount of the given credit </w:t>
      </w:r>
    </w:p>
    <w:p w14:paraId="781197E4" w14:textId="5BEE253B" w:rsidR="006A3B01" w:rsidRDefault="00FC05EE">
      <w:r>
        <w:t>GENDER</w:t>
      </w:r>
      <w:r w:rsidR="003B654B">
        <w:t>:</w:t>
      </w:r>
      <w:r w:rsidR="006A3B01" w:rsidRPr="006A3B01">
        <w:t xml:space="preserve"> (1 = male; 2 = female). </w:t>
      </w:r>
    </w:p>
    <w:p w14:paraId="63A9F795" w14:textId="5A173A2C" w:rsidR="006A3B01" w:rsidRDefault="006A3B01">
      <w:r w:rsidRPr="006A3B01">
        <w:t>E</w:t>
      </w:r>
      <w:r w:rsidR="00FC05EE">
        <w:t>DUCATION</w:t>
      </w:r>
      <w:r w:rsidR="003B654B">
        <w:t>:</w:t>
      </w:r>
      <w:r w:rsidRPr="006A3B01">
        <w:t xml:space="preserve"> (1 = graduate school; 2 = university; 3 = high school; 4 = others). </w:t>
      </w:r>
    </w:p>
    <w:p w14:paraId="3A0423C0" w14:textId="004416F6" w:rsidR="006A3B01" w:rsidRDefault="006A3B01">
      <w:r w:rsidRPr="006A3B01">
        <w:t>M</w:t>
      </w:r>
      <w:r w:rsidR="00FC05EE">
        <w:t>ARRIGE</w:t>
      </w:r>
      <w:r w:rsidR="003B654B">
        <w:t xml:space="preserve">: </w:t>
      </w:r>
      <w:r w:rsidRPr="006A3B01">
        <w:t xml:space="preserve">(1 = married; 2 = single; 3 = others). </w:t>
      </w:r>
    </w:p>
    <w:p w14:paraId="6A11621C" w14:textId="4F3187A6" w:rsidR="00636303" w:rsidRDefault="006A3B01">
      <w:r w:rsidRPr="006A3B01">
        <w:t>A</w:t>
      </w:r>
      <w:r w:rsidR="00FC05EE">
        <w:t>GE</w:t>
      </w:r>
      <w:r w:rsidR="003B654B">
        <w:t>:</w:t>
      </w:r>
      <w:r w:rsidRPr="006A3B01">
        <w:t xml:space="preserve"> (year). </w:t>
      </w:r>
    </w:p>
    <w:p w14:paraId="719D214D" w14:textId="00CFF77D" w:rsidR="00056216" w:rsidRDefault="00056216"/>
    <w:p w14:paraId="156C5CD2" w14:textId="2F620000" w:rsidR="00056216" w:rsidRDefault="00056216">
      <w:r>
        <w:t>PAY_0 to PAY_6:</w:t>
      </w:r>
    </w:p>
    <w:p w14:paraId="3417A67A" w14:textId="3F8C2353" w:rsidR="00636303" w:rsidRDefault="006A3B01">
      <w:r>
        <w:t>P</w:t>
      </w:r>
      <w:r w:rsidRPr="006A3B01">
        <w:t xml:space="preserve">ast monthly </w:t>
      </w:r>
      <w:r w:rsidR="00B34756" w:rsidRPr="006A3B01">
        <w:t>repayment status</w:t>
      </w:r>
      <w:r w:rsidRPr="006A3B01">
        <w:t xml:space="preserve">: </w:t>
      </w:r>
    </w:p>
    <w:p w14:paraId="3B13F0ED" w14:textId="5DA6DDBC" w:rsidR="006A3B01" w:rsidRDefault="00636303">
      <w:r>
        <w:t>PAY_0</w:t>
      </w:r>
      <w:r w:rsidR="006A3B01" w:rsidRPr="006A3B01">
        <w:t xml:space="preserve"> = the repayment status in </w:t>
      </w:r>
      <w:proofErr w:type="gramStart"/>
      <w:r w:rsidR="006A3B01" w:rsidRPr="006A3B01">
        <w:t>September,</w:t>
      </w:r>
      <w:proofErr w:type="gramEnd"/>
      <w:r w:rsidR="006A3B01" w:rsidRPr="006A3B01">
        <w:t xml:space="preserve"> 2005; </w:t>
      </w:r>
      <w:r w:rsidR="00056216">
        <w:t>PAY_1</w:t>
      </w:r>
      <w:r w:rsidR="006A3B01" w:rsidRPr="006A3B01">
        <w:t xml:space="preserve"> = the repayment status in August, 2005; . . .;</w:t>
      </w:r>
      <w:r w:rsidR="00056216">
        <w:t xml:space="preserve"> PAY_6</w:t>
      </w:r>
      <w:r w:rsidR="006A3B01" w:rsidRPr="006A3B01">
        <w:t xml:space="preserve"> = the repayment status in April, 2005. </w:t>
      </w:r>
    </w:p>
    <w:p w14:paraId="494E94EC" w14:textId="6E172F40" w:rsidR="00636303" w:rsidRDefault="006A3B01" w:rsidP="00061F88">
      <w:pPr>
        <w:ind w:firstLine="720"/>
      </w:pPr>
      <w:r w:rsidRPr="006A3B01">
        <w:t xml:space="preserve">The measurement scale is: -1 = pay duly; 1 = payment delay for one month; 2 = payment delay for two months; . . .; 8 = payment delay for eight months; 9 = payment delay for nine months and above. </w:t>
      </w:r>
    </w:p>
    <w:p w14:paraId="28F0D42A" w14:textId="77777777" w:rsidR="00061F88" w:rsidRDefault="00061F88" w:rsidP="00061F88">
      <w:pPr>
        <w:ind w:firstLine="720"/>
      </w:pPr>
    </w:p>
    <w:p w14:paraId="426526D1" w14:textId="77777777" w:rsidR="00061F88" w:rsidRDefault="00061F88">
      <w:r>
        <w:t>BILL_AMT1 to BILL_AMT6</w:t>
      </w:r>
      <w:r w:rsidR="006A3B01" w:rsidRPr="006A3B01">
        <w:t xml:space="preserve">: </w:t>
      </w:r>
    </w:p>
    <w:p w14:paraId="2129B699" w14:textId="77777777" w:rsidR="00061F88" w:rsidRDefault="006A3B01">
      <w:r w:rsidRPr="006A3B01">
        <w:t xml:space="preserve">Amount of bill statement. </w:t>
      </w:r>
    </w:p>
    <w:p w14:paraId="62E17324" w14:textId="77777777" w:rsidR="00061F88" w:rsidRDefault="00061F88"/>
    <w:p w14:paraId="7D90B062" w14:textId="4793837E" w:rsidR="006E6489" w:rsidRDefault="006E6489">
      <w:r>
        <w:t>PAY_AMT1 to PAY_AMT6:</w:t>
      </w:r>
    </w:p>
    <w:p w14:paraId="20C34576" w14:textId="6C899B34" w:rsidR="006A3B01" w:rsidRDefault="006A3B01">
      <w:r w:rsidRPr="006A3B01">
        <w:t xml:space="preserve">Amount of previous payment. </w:t>
      </w:r>
    </w:p>
    <w:p w14:paraId="780A234F" w14:textId="77777777" w:rsidR="006A3B01" w:rsidRDefault="006A3B01"/>
    <w:p w14:paraId="28B68D97" w14:textId="48FF7B4A" w:rsidR="00FB5477" w:rsidRDefault="00FB5477">
      <w:r w:rsidRPr="006A3B01">
        <w:t>default payment</w:t>
      </w:r>
      <w:r>
        <w:t xml:space="preserve"> next month:</w:t>
      </w:r>
      <w:r w:rsidRPr="006A3B01">
        <w:t xml:space="preserve"> (Yes = 1, No = 0)</w:t>
      </w:r>
    </w:p>
    <w:p w14:paraId="3631733D" w14:textId="77777777" w:rsidR="008877DD" w:rsidRDefault="008877DD"/>
    <w:p w14:paraId="26EB9B02" w14:textId="77777777" w:rsidR="00FB5477" w:rsidRDefault="00FB5477"/>
    <w:p w14:paraId="0580A9CE" w14:textId="351A316D" w:rsidR="00FB5477" w:rsidRDefault="00FB5477">
      <w:r>
        <w:t>TASK:</w:t>
      </w:r>
    </w:p>
    <w:p w14:paraId="0E008561" w14:textId="77777777" w:rsidR="00061F88" w:rsidRDefault="00061F88"/>
    <w:p w14:paraId="23DFE036" w14:textId="58E790C7" w:rsidR="009A7C2B" w:rsidRDefault="00FF7E13">
      <w:r>
        <w:t xml:space="preserve">Use </w:t>
      </w:r>
      <w:r w:rsidR="00FB5477">
        <w:t xml:space="preserve">“default of credit card clients.csv” </w:t>
      </w:r>
      <w:r>
        <w:t>dataset to build a decision tree</w:t>
      </w:r>
      <w:r w:rsidR="001F0A81">
        <w:t>, target variable “</w:t>
      </w:r>
      <w:r w:rsidR="001A2362" w:rsidRPr="006A3B01">
        <w:t>default payment</w:t>
      </w:r>
      <w:r w:rsidR="001A2362">
        <w:t xml:space="preserve"> next month</w:t>
      </w:r>
      <w:r w:rsidR="001F0A81">
        <w:t xml:space="preserve">”. </w:t>
      </w:r>
      <w:r w:rsidR="001A2362">
        <w:t xml:space="preserve">Use all other variables as predictors. </w:t>
      </w:r>
    </w:p>
    <w:p w14:paraId="6243401D" w14:textId="77777777" w:rsidR="008877DD" w:rsidRDefault="008877DD"/>
    <w:p w14:paraId="5B728178" w14:textId="77777777" w:rsidR="004B1043" w:rsidRDefault="008877DD" w:rsidP="008877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8877DD">
        <w:rPr>
          <w:rFonts w:ascii="Menlo" w:eastAsia="Times New Roman" w:hAnsi="Menlo" w:cs="Menlo"/>
          <w:color w:val="6796E6"/>
          <w:sz w:val="18"/>
          <w:szCs w:val="18"/>
          <w:lang w:eastAsia="zh-CN"/>
        </w:rPr>
        <w:t>1.</w:t>
      </w:r>
      <w:r w:rsidRPr="008877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Present a histogram of “LIMIT_</w:t>
      </w:r>
      <w:proofErr w:type="gramStart"/>
      <w:r w:rsidRPr="008877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BAL</w:t>
      </w:r>
      <w:proofErr w:type="gramEnd"/>
      <w:r w:rsidRPr="008877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”</w:t>
      </w:r>
      <w:r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</w:p>
    <w:p w14:paraId="7E992BA2" w14:textId="55132B57" w:rsidR="008877DD" w:rsidRPr="008877DD" w:rsidRDefault="008877DD" w:rsidP="008877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>
        <w:rPr>
          <w:rFonts w:ascii="Menlo" w:eastAsia="Times New Roman" w:hAnsi="Menlo" w:cs="Menlo"/>
          <w:color w:val="CCCCCC"/>
          <w:sz w:val="18"/>
          <w:szCs w:val="18"/>
          <w:lang w:eastAsia="zh-CN"/>
        </w:rPr>
        <w:t>(submit the figure only)</w:t>
      </w:r>
    </w:p>
    <w:p w14:paraId="11597A5B" w14:textId="77777777" w:rsidR="004B1043" w:rsidRDefault="008877DD" w:rsidP="008877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8877DD">
        <w:rPr>
          <w:rFonts w:ascii="Menlo" w:eastAsia="Times New Roman" w:hAnsi="Menlo" w:cs="Menlo"/>
          <w:color w:val="6796E6"/>
          <w:sz w:val="18"/>
          <w:szCs w:val="18"/>
          <w:lang w:eastAsia="zh-CN"/>
        </w:rPr>
        <w:t>2.</w:t>
      </w:r>
      <w:r w:rsidRPr="008877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</w:t>
      </w:r>
      <w:r w:rsidR="004B1043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I</w:t>
      </w:r>
      <w:r w:rsidRPr="008877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n </w:t>
      </w:r>
      <w:r w:rsidR="00CA4EEC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the </w:t>
      </w:r>
      <w:r w:rsidRPr="008877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variable "default payment next month", how many cases are there for 0 and 1?</w:t>
      </w:r>
      <w:r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</w:p>
    <w:p w14:paraId="1236610A" w14:textId="74E1B13D" w:rsidR="008877DD" w:rsidRPr="008877DD" w:rsidRDefault="008877DD" w:rsidP="008877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>
        <w:rPr>
          <w:rFonts w:ascii="Menlo" w:eastAsia="Times New Roman" w:hAnsi="Menlo" w:cs="Menlo"/>
          <w:color w:val="CCCCCC"/>
          <w:sz w:val="18"/>
          <w:szCs w:val="18"/>
          <w:lang w:eastAsia="zh-CN"/>
        </w:rPr>
        <w:t>(submit the answer only)</w:t>
      </w:r>
    </w:p>
    <w:p w14:paraId="4B357F9E" w14:textId="6B8EC455" w:rsidR="008877DD" w:rsidRPr="008877DD" w:rsidRDefault="008877DD" w:rsidP="008877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8877DD">
        <w:rPr>
          <w:rFonts w:ascii="Menlo" w:eastAsia="Times New Roman" w:hAnsi="Menlo" w:cs="Menlo"/>
          <w:color w:val="6796E6"/>
          <w:sz w:val="18"/>
          <w:szCs w:val="18"/>
          <w:lang w:eastAsia="zh-CN"/>
        </w:rPr>
        <w:t>3.</w:t>
      </w:r>
      <w:r w:rsidRPr="008877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Build a decision tree with “default payment next month” as </w:t>
      </w:r>
      <w:r w:rsidR="00CA4EEC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the </w:t>
      </w:r>
      <w:r w:rsidRPr="008877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target variable, and all other columns as the predictors. </w:t>
      </w:r>
    </w:p>
    <w:p w14:paraId="5E6DB912" w14:textId="77777777" w:rsidR="008877DD" w:rsidRPr="008877DD" w:rsidRDefault="008877DD" w:rsidP="008877DD">
      <w:pPr>
        <w:shd w:val="clear" w:color="auto" w:fill="1F1F1F"/>
        <w:spacing w:line="270" w:lineRule="atLeast"/>
        <w:rPr>
          <w:rFonts w:ascii="Menlo" w:eastAsia="Times New Roman" w:hAnsi="Menlo" w:cs="Menlo"/>
          <w:color w:val="FF0000"/>
          <w:sz w:val="18"/>
          <w:szCs w:val="18"/>
          <w:lang w:eastAsia="zh-CN"/>
        </w:rPr>
      </w:pPr>
      <w:r w:rsidRPr="008877DD">
        <w:rPr>
          <w:rFonts w:ascii="Menlo" w:eastAsia="Times New Roman" w:hAnsi="Menlo" w:cs="Menlo"/>
          <w:color w:val="FF0000"/>
          <w:sz w:val="18"/>
          <w:szCs w:val="18"/>
          <w:lang w:eastAsia="zh-CN"/>
        </w:rPr>
        <w:t xml:space="preserve">Use 80% data in the training set, 20% in the testing set. </w:t>
      </w:r>
    </w:p>
    <w:p w14:paraId="3261DE3A" w14:textId="77777777" w:rsidR="008877DD" w:rsidRDefault="008877DD" w:rsidP="008877DD">
      <w:pPr>
        <w:shd w:val="clear" w:color="auto" w:fill="1F1F1F"/>
        <w:spacing w:line="270" w:lineRule="atLeast"/>
        <w:rPr>
          <w:rFonts w:ascii="Menlo" w:eastAsia="Times New Roman" w:hAnsi="Menlo" w:cs="Menlo"/>
          <w:color w:val="FF0000"/>
          <w:sz w:val="18"/>
          <w:szCs w:val="18"/>
          <w:lang w:eastAsia="zh-CN"/>
        </w:rPr>
      </w:pPr>
      <w:r w:rsidRPr="008877DD">
        <w:rPr>
          <w:rFonts w:ascii="Menlo" w:eastAsia="Times New Roman" w:hAnsi="Menlo" w:cs="Menlo"/>
          <w:color w:val="FF0000"/>
          <w:sz w:val="18"/>
          <w:szCs w:val="18"/>
          <w:lang w:eastAsia="zh-CN"/>
        </w:rPr>
        <w:t xml:space="preserve">Set all random state as 100. </w:t>
      </w:r>
    </w:p>
    <w:p w14:paraId="73AAD126" w14:textId="15AEBA33" w:rsidR="008877DD" w:rsidRPr="008877DD" w:rsidRDefault="008877DD" w:rsidP="008877DD">
      <w:pPr>
        <w:shd w:val="clear" w:color="auto" w:fill="1F1F1F"/>
        <w:spacing w:line="270" w:lineRule="atLeast"/>
        <w:rPr>
          <w:rFonts w:ascii="Menlo" w:eastAsia="Times New Roman" w:hAnsi="Menlo" w:cs="Menlo"/>
          <w:color w:val="FF0000"/>
          <w:sz w:val="18"/>
          <w:szCs w:val="18"/>
          <w:lang w:eastAsia="zh-CN"/>
        </w:rPr>
      </w:pPr>
      <w:r>
        <w:rPr>
          <w:rFonts w:ascii="Menlo" w:eastAsia="Times New Roman" w:hAnsi="Menlo" w:cs="Menlo"/>
          <w:color w:val="FF0000"/>
          <w:sz w:val="18"/>
          <w:szCs w:val="18"/>
          <w:lang w:eastAsia="zh-CN"/>
        </w:rPr>
        <w:t>(Submit both the code and the tree plot)</w:t>
      </w:r>
    </w:p>
    <w:p w14:paraId="37C9FDDF" w14:textId="3D7C926C" w:rsidR="00B972CC" w:rsidRPr="00B972CC" w:rsidRDefault="00B972CC" w:rsidP="00B972C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B972CC">
        <w:rPr>
          <w:rFonts w:ascii="Menlo" w:eastAsia="Times New Roman" w:hAnsi="Menlo" w:cs="Menlo"/>
          <w:color w:val="6796E6"/>
          <w:sz w:val="18"/>
          <w:szCs w:val="18"/>
          <w:lang w:eastAsia="zh-CN"/>
        </w:rPr>
        <w:t>4.</w:t>
      </w:r>
      <w:r w:rsidRPr="00B972CC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How many rows of data are included in the training and testing data?</w:t>
      </w:r>
      <w:r w:rsidR="005806D0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(submit </w:t>
      </w:r>
      <w:r w:rsidR="001D5530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the </w:t>
      </w:r>
      <w:r w:rsidR="005806D0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answer only)</w:t>
      </w:r>
    </w:p>
    <w:p w14:paraId="5B1D1785" w14:textId="77777777" w:rsidR="00B972CC" w:rsidRPr="00B972CC" w:rsidRDefault="00B972CC" w:rsidP="00B972C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B972CC">
        <w:rPr>
          <w:rFonts w:ascii="Menlo" w:eastAsia="Times New Roman" w:hAnsi="Menlo" w:cs="Menlo"/>
          <w:color w:val="6796E6"/>
          <w:sz w:val="18"/>
          <w:szCs w:val="18"/>
          <w:lang w:eastAsia="zh-CN"/>
        </w:rPr>
        <w:lastRenderedPageBreak/>
        <w:t>5.</w:t>
      </w:r>
      <w:r w:rsidRPr="00B972CC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Prune the tree (set random state as 100), so that the minimal impurity decrease required to split a node is 0.01</w:t>
      </w:r>
    </w:p>
    <w:p w14:paraId="1427BAA6" w14:textId="77777777" w:rsidR="004B1043" w:rsidRDefault="00B972CC" w:rsidP="00B972C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B972CC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Present the pruned </w:t>
      </w:r>
      <w:proofErr w:type="gramStart"/>
      <w:r w:rsidRPr="00B972CC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tree</w:t>
      </w:r>
      <w:proofErr w:type="gramEnd"/>
      <w:r w:rsidR="00FF7A11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</w:p>
    <w:p w14:paraId="061C3C69" w14:textId="30B7BF04" w:rsidR="00B972CC" w:rsidRPr="00B972CC" w:rsidRDefault="00FF7A11" w:rsidP="00B972CC">
      <w:pPr>
        <w:shd w:val="clear" w:color="auto" w:fill="1F1F1F"/>
        <w:spacing w:line="270" w:lineRule="atLeast"/>
        <w:rPr>
          <w:rFonts w:ascii="Menlo" w:eastAsia="Times New Roman" w:hAnsi="Menlo" w:cs="Menlo"/>
          <w:color w:val="FF0000"/>
          <w:sz w:val="18"/>
          <w:szCs w:val="18"/>
          <w:lang w:eastAsia="zh-CN"/>
        </w:rPr>
      </w:pPr>
      <w:r>
        <w:rPr>
          <w:rFonts w:ascii="Menlo" w:eastAsia="Times New Roman" w:hAnsi="Menlo" w:cs="Menlo"/>
          <w:color w:val="FF0000"/>
          <w:sz w:val="18"/>
          <w:szCs w:val="18"/>
          <w:lang w:eastAsia="zh-CN"/>
        </w:rPr>
        <w:t>(Submit both the code and the tree plot)</w:t>
      </w:r>
    </w:p>
    <w:p w14:paraId="77C78B1A" w14:textId="77777777" w:rsidR="004B1043" w:rsidRDefault="00B972CC" w:rsidP="00B972C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B972CC">
        <w:rPr>
          <w:rFonts w:ascii="Menlo" w:eastAsia="Times New Roman" w:hAnsi="Menlo" w:cs="Menlo"/>
          <w:color w:val="6796E6"/>
          <w:sz w:val="18"/>
          <w:szCs w:val="18"/>
          <w:lang w:eastAsia="zh-CN"/>
        </w:rPr>
        <w:t>6.</w:t>
      </w:r>
      <w:r w:rsidRPr="00B972CC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What is the accuracy for the original tree and pruned tree?</w:t>
      </w:r>
      <w:r w:rsidR="00FF7A11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</w:p>
    <w:p w14:paraId="04463BA0" w14:textId="53301CA3" w:rsidR="00B972CC" w:rsidRPr="00B972CC" w:rsidRDefault="00FF7A11" w:rsidP="00B972C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(submit </w:t>
      </w:r>
      <w:r w:rsidR="001D5530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the </w:t>
      </w:r>
      <w:r>
        <w:rPr>
          <w:rFonts w:ascii="Menlo" w:eastAsia="Times New Roman" w:hAnsi="Menlo" w:cs="Menlo"/>
          <w:color w:val="CCCCCC"/>
          <w:sz w:val="18"/>
          <w:szCs w:val="18"/>
          <w:lang w:eastAsia="zh-CN"/>
        </w:rPr>
        <w:t>answer only)</w:t>
      </w:r>
    </w:p>
    <w:p w14:paraId="051BFFD9" w14:textId="77777777" w:rsidR="004B1043" w:rsidRDefault="00B972CC" w:rsidP="00B972C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B972CC">
        <w:rPr>
          <w:rFonts w:ascii="Menlo" w:eastAsia="Times New Roman" w:hAnsi="Menlo" w:cs="Menlo"/>
          <w:color w:val="6796E6"/>
          <w:sz w:val="18"/>
          <w:szCs w:val="18"/>
          <w:lang w:eastAsia="zh-CN"/>
        </w:rPr>
        <w:t>7.</w:t>
      </w:r>
      <w:r w:rsidRPr="00B972CC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What are the sensitivity and specificity of the original tree and pruned tree?</w:t>
      </w:r>
      <w:r w:rsidR="00FF7A11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</w:p>
    <w:p w14:paraId="156A1470" w14:textId="3D30683F" w:rsidR="00B972CC" w:rsidRPr="00B972CC" w:rsidRDefault="00FF7A11" w:rsidP="00B972C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1D5530">
        <w:rPr>
          <w:rFonts w:ascii="Menlo" w:eastAsia="Times New Roman" w:hAnsi="Menlo" w:cs="Menlo"/>
          <w:color w:val="FF0000"/>
          <w:sz w:val="18"/>
          <w:szCs w:val="18"/>
          <w:lang w:eastAsia="zh-CN"/>
        </w:rPr>
        <w:t>(submit the confusion matrix and the calculation used)</w:t>
      </w:r>
    </w:p>
    <w:p w14:paraId="4DA1D91E" w14:textId="77777777" w:rsidR="004B1043" w:rsidRDefault="00B972CC" w:rsidP="00B972C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B972CC">
        <w:rPr>
          <w:rFonts w:ascii="Menlo" w:eastAsia="Times New Roman" w:hAnsi="Menlo" w:cs="Menlo"/>
          <w:color w:val="6796E6"/>
          <w:sz w:val="18"/>
          <w:szCs w:val="18"/>
          <w:lang w:eastAsia="zh-CN"/>
        </w:rPr>
        <w:t>8.</w:t>
      </w:r>
      <w:r w:rsidRPr="00B972CC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What do sensitivity and specificity tell us in this context? </w:t>
      </w:r>
    </w:p>
    <w:p w14:paraId="219EBFB7" w14:textId="7EFD11D3" w:rsidR="00B972CC" w:rsidRPr="00B972CC" w:rsidRDefault="00B972CC" w:rsidP="00B972C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B972CC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(explain in 1-2 sentences)</w:t>
      </w:r>
    </w:p>
    <w:p w14:paraId="622D9DB4" w14:textId="4D4CDFCC" w:rsidR="00B972CC" w:rsidRPr="00B972CC" w:rsidRDefault="00B972CC" w:rsidP="00B972C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B972CC">
        <w:rPr>
          <w:rFonts w:ascii="Menlo" w:eastAsia="Times New Roman" w:hAnsi="Menlo" w:cs="Menlo"/>
          <w:color w:val="6796E6"/>
          <w:sz w:val="18"/>
          <w:szCs w:val="18"/>
          <w:lang w:eastAsia="zh-CN"/>
        </w:rPr>
        <w:t>9.</w:t>
      </w:r>
      <w:r w:rsidRPr="00B972CC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Write down the decision rules learned from the tree in plain English</w:t>
      </w:r>
      <w:r w:rsidR="00FF7A11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.</w:t>
      </w:r>
    </w:p>
    <w:p w14:paraId="663954E2" w14:textId="407A4515" w:rsidR="001F0A81" w:rsidRDefault="001F0A81"/>
    <w:p w14:paraId="0FF0D1FB" w14:textId="77777777" w:rsidR="00FF7E13" w:rsidRDefault="00FF7E13"/>
    <w:p w14:paraId="303B7EC0" w14:textId="77777777" w:rsidR="00FF7E13" w:rsidRDefault="00FF7E13"/>
    <w:p w14:paraId="757A5FAB" w14:textId="5FA4128D" w:rsidR="00FF7E13" w:rsidRDefault="00FF7E13">
      <w:r w:rsidRPr="00FF7E13">
        <w:t xml:space="preserve"> </w:t>
      </w:r>
    </w:p>
    <w:p w14:paraId="2D3081E6" w14:textId="38F42F25" w:rsidR="00F8640C" w:rsidRDefault="00F8640C"/>
    <w:p w14:paraId="08400A42" w14:textId="1BD64093" w:rsidR="00E616A5" w:rsidRDefault="00E616A5"/>
    <w:p w14:paraId="0577FC88" w14:textId="77777777" w:rsidR="00E616A5" w:rsidRDefault="00E616A5"/>
    <w:sectPr w:rsidR="00E616A5" w:rsidSect="00EB36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E1E32"/>
    <w:multiLevelType w:val="hybridMultilevel"/>
    <w:tmpl w:val="4F609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46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13"/>
    <w:rsid w:val="000141BF"/>
    <w:rsid w:val="00056216"/>
    <w:rsid w:val="00061F88"/>
    <w:rsid w:val="0006555E"/>
    <w:rsid w:val="0008462C"/>
    <w:rsid w:val="000E2CBD"/>
    <w:rsid w:val="0013070F"/>
    <w:rsid w:val="0014441F"/>
    <w:rsid w:val="001A2362"/>
    <w:rsid w:val="001D5530"/>
    <w:rsid w:val="001F0A81"/>
    <w:rsid w:val="00287A7C"/>
    <w:rsid w:val="002D7F56"/>
    <w:rsid w:val="0031230B"/>
    <w:rsid w:val="003B654B"/>
    <w:rsid w:val="004B1043"/>
    <w:rsid w:val="00521750"/>
    <w:rsid w:val="005613CC"/>
    <w:rsid w:val="005713A1"/>
    <w:rsid w:val="005806D0"/>
    <w:rsid w:val="00604555"/>
    <w:rsid w:val="00636303"/>
    <w:rsid w:val="00661813"/>
    <w:rsid w:val="006A3B01"/>
    <w:rsid w:val="006E6489"/>
    <w:rsid w:val="00711FEC"/>
    <w:rsid w:val="00755272"/>
    <w:rsid w:val="00793C02"/>
    <w:rsid w:val="007F12F6"/>
    <w:rsid w:val="008877DD"/>
    <w:rsid w:val="00895789"/>
    <w:rsid w:val="009718DA"/>
    <w:rsid w:val="00993716"/>
    <w:rsid w:val="009A7C2B"/>
    <w:rsid w:val="00B34756"/>
    <w:rsid w:val="00B46765"/>
    <w:rsid w:val="00B531EC"/>
    <w:rsid w:val="00B972CC"/>
    <w:rsid w:val="00BC4919"/>
    <w:rsid w:val="00C10B42"/>
    <w:rsid w:val="00C3471E"/>
    <w:rsid w:val="00CA4EEC"/>
    <w:rsid w:val="00D529CB"/>
    <w:rsid w:val="00E616A5"/>
    <w:rsid w:val="00E94913"/>
    <w:rsid w:val="00EB362A"/>
    <w:rsid w:val="00F8640C"/>
    <w:rsid w:val="00F95C48"/>
    <w:rsid w:val="00FB5477"/>
    <w:rsid w:val="00FC05EE"/>
    <w:rsid w:val="00FF7A11"/>
    <w:rsid w:val="00FF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27D396"/>
  <w14:defaultImageDpi w14:val="300"/>
  <w15:docId w15:val="{8F17BF1D-2B90-D24A-880D-FE4D6ADE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E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29C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F1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</dc:creator>
  <cp:keywords/>
  <dc:description/>
  <cp:lastModifiedBy>Wen</cp:lastModifiedBy>
  <cp:revision>18</cp:revision>
  <dcterms:created xsi:type="dcterms:W3CDTF">2025-03-23T17:44:00Z</dcterms:created>
  <dcterms:modified xsi:type="dcterms:W3CDTF">2025-03-24T03:00:00Z</dcterms:modified>
</cp:coreProperties>
</file>