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0E287D" w:rsidP="000E287D">
      <w:pPr>
        <w:jc w:val="both"/>
        <w:rPr>
          <w:sz w:val="96"/>
        </w:rPr>
      </w:pPr>
      <w:r>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7" cstate="print"/>
                    <a:stretch>
                      <a:fillRect/>
                    </a:stretch>
                  </pic:blipFill>
                  <pic:spPr>
                    <a:xfrm>
                      <a:off x="0" y="0"/>
                      <a:ext cx="3265805" cy="446405"/>
                    </a:xfrm>
                    <a:prstGeom prst="rect">
                      <a:avLst/>
                    </a:prstGeom>
                  </pic:spPr>
                </pic:pic>
              </a:graphicData>
            </a:graphic>
          </wp:anchor>
        </w:drawing>
      </w:r>
    </w:p>
    <w:p w:rsidR="00D73A12" w:rsidRDefault="00D73A12" w:rsidP="000E287D">
      <w:pPr>
        <w:jc w:val="both"/>
        <w:rPr>
          <w:sz w:val="96"/>
        </w:rPr>
      </w:pPr>
    </w:p>
    <w:p w:rsidR="007D1C8B" w:rsidRDefault="00D73A12" w:rsidP="004F654D">
      <w:pPr>
        <w:jc w:val="center"/>
        <w:rPr>
          <w:sz w:val="96"/>
        </w:rPr>
      </w:pPr>
      <w:r>
        <w:rPr>
          <w:sz w:val="96"/>
        </w:rPr>
        <w:t>Proyecto EA</w:t>
      </w:r>
    </w:p>
    <w:p w:rsidR="00D73A12" w:rsidRPr="000E287D" w:rsidRDefault="00D73A12" w:rsidP="004F654D">
      <w:pPr>
        <w:jc w:val="center"/>
        <w:rPr>
          <w:color w:val="0070C0"/>
          <w:sz w:val="96"/>
        </w:rPr>
      </w:pPr>
      <w:proofErr w:type="spellStart"/>
      <w:r w:rsidRPr="000E287D">
        <w:rPr>
          <w:color w:val="0070C0"/>
          <w:sz w:val="96"/>
        </w:rPr>
        <w:t>FreePong</w:t>
      </w:r>
      <w:proofErr w:type="spellEnd"/>
      <w:r w:rsidRPr="000E287D">
        <w:rPr>
          <w:color w:val="0070C0"/>
          <w:sz w:val="96"/>
        </w:rPr>
        <w:t xml:space="preserve"> </w:t>
      </w:r>
      <w:proofErr w:type="spellStart"/>
      <w:r w:rsidRPr="000E287D">
        <w:rPr>
          <w:color w:val="0070C0"/>
          <w:sz w:val="96"/>
        </w:rPr>
        <w:t>App</w:t>
      </w:r>
      <w:proofErr w:type="spellEnd"/>
    </w:p>
    <w:p w:rsidR="00D73A12" w:rsidRDefault="00D73A12" w:rsidP="000E287D">
      <w:pPr>
        <w:jc w:val="both"/>
        <w:rPr>
          <w:sz w:val="96"/>
        </w:rPr>
      </w:pPr>
    </w:p>
    <w:p w:rsidR="00D73A12" w:rsidRDefault="00D73A12" w:rsidP="000E287D">
      <w:pPr>
        <w:jc w:val="both"/>
        <w:rPr>
          <w:sz w:val="44"/>
        </w:rPr>
      </w:pPr>
    </w:p>
    <w:p w:rsidR="00D73A12" w:rsidRDefault="00D73A12" w:rsidP="000E287D">
      <w:pPr>
        <w:jc w:val="both"/>
        <w:rPr>
          <w:sz w:val="44"/>
        </w:rPr>
      </w:pPr>
    </w:p>
    <w:p w:rsidR="00D73A12" w:rsidRDefault="00D73A12" w:rsidP="000E287D">
      <w:pPr>
        <w:jc w:val="both"/>
        <w:rPr>
          <w:sz w:val="44"/>
        </w:rPr>
      </w:pPr>
    </w:p>
    <w:p w:rsidR="00D73A12" w:rsidRPr="0006462F" w:rsidRDefault="00D73A12" w:rsidP="004F654D">
      <w:pPr>
        <w:jc w:val="right"/>
        <w:rPr>
          <w:i/>
          <w:sz w:val="36"/>
          <w:szCs w:val="36"/>
        </w:rPr>
      </w:pPr>
      <w:r w:rsidRPr="0006462F">
        <w:rPr>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ingresadas estas desde el perfil de administrador (que también hemos implementado) dando la libertad y la facilidad a los usuarios registrados de directamente comprobar en la localización de la mesa si hay partidas disponibles, o si en cambio, este mismo puede crear la suya.</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lastRenderedPageBreak/>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06462F" w:rsidRPr="0006462F"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proofErr w:type="spellStart"/>
      <w:r>
        <w:rPr>
          <w:sz w:val="24"/>
          <w:szCs w:val="24"/>
        </w:rPr>
        <w:t>incluído</w:t>
      </w:r>
      <w:proofErr w:type="spellEnd"/>
      <w:r>
        <w:rPr>
          <w:sz w:val="24"/>
          <w:szCs w:val="24"/>
        </w:rPr>
        <w:t xml:space="preserve">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BA2C62" w:rsidRDefault="00BA2C62" w:rsidP="0006462F">
      <w:pPr>
        <w:jc w:val="both"/>
        <w:rPr>
          <w:sz w:val="24"/>
          <w:szCs w:val="24"/>
        </w:rPr>
      </w:pPr>
    </w:p>
    <w:p w:rsidR="007D17A0" w:rsidRDefault="007D17A0" w:rsidP="0006462F">
      <w:pPr>
        <w:jc w:val="both"/>
        <w:rPr>
          <w:sz w:val="24"/>
          <w:szCs w:val="24"/>
        </w:rPr>
      </w:pPr>
    </w:p>
    <w:p w:rsidR="007D17A0" w:rsidRDefault="007D17A0" w:rsidP="0006462F">
      <w:pPr>
        <w:jc w:val="both"/>
        <w:rPr>
          <w:sz w:val="24"/>
          <w:szCs w:val="24"/>
        </w:rPr>
      </w:pPr>
    </w:p>
    <w:p w:rsidR="007D17A0" w:rsidRDefault="007D17A0" w:rsidP="007D17A0">
      <w:pPr>
        <w:pStyle w:val="Ttulo1"/>
      </w:pPr>
      <w:r>
        <w:lastRenderedPageBreak/>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F5FCA" w:rsidRPr="00CF5FCA" w:rsidRDefault="00CF5FCA" w:rsidP="00CF5FCA">
      <w:pPr>
        <w:pStyle w:val="Prrafodelista"/>
        <w:rPr>
          <w:rFonts w:eastAsia="Times New Roman" w:cs="Arial"/>
          <w:color w:val="222222"/>
          <w:sz w:val="24"/>
          <w:szCs w:val="24"/>
          <w:lang w:eastAsia="es-ES"/>
        </w:rPr>
      </w:pPr>
    </w:p>
    <w:p w:rsidR="00CF5FCA" w:rsidRPr="00CF746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lastRenderedPageBreak/>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[WEB]</w:t>
      </w:r>
    </w:p>
    <w:p w:rsidR="00BA2C62" w:rsidRDefault="00AC58AF" w:rsidP="00AC58AF">
      <w:pPr>
        <w:jc w:val="both"/>
        <w:rPr>
          <w:sz w:val="24"/>
          <w:szCs w:val="24"/>
        </w:rPr>
      </w:pPr>
      <w:r w:rsidRPr="00AC58AF">
        <w:rPr>
          <w:rFonts w:ascii="Arial" w:eastAsia="Times New Roman" w:hAnsi="Arial" w:cs="Arial"/>
          <w:color w:val="500050"/>
          <w:sz w:val="19"/>
          <w:szCs w:val="19"/>
          <w:shd w:val="clear" w:color="auto" w:fill="FFFFFF"/>
          <w:lang w:eastAsia="es-ES"/>
        </w:rPr>
        <w:br/>
      </w:r>
    </w:p>
    <w:p w:rsidR="00BA2C62" w:rsidRPr="00637EFC" w:rsidRDefault="00BA2C62" w:rsidP="0006462F">
      <w:pPr>
        <w:jc w:val="both"/>
        <w:rPr>
          <w:sz w:val="24"/>
          <w:szCs w:val="24"/>
        </w:rPr>
      </w:pPr>
    </w:p>
    <w:sectPr w:rsidR="00BA2C62" w:rsidRPr="00637EFC" w:rsidSect="000E287D">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38D" w:rsidRDefault="0088738D" w:rsidP="000E287D">
      <w:pPr>
        <w:spacing w:after="0" w:line="240" w:lineRule="auto"/>
      </w:pPr>
      <w:r>
        <w:separator/>
      </w:r>
    </w:p>
  </w:endnote>
  <w:endnote w:type="continuationSeparator" w:id="0">
    <w:p w:rsidR="0088738D" w:rsidRDefault="0088738D"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297377"/>
      <w:docPartObj>
        <w:docPartGallery w:val="Page Numbers (Bottom of Page)"/>
        <w:docPartUnique/>
      </w:docPartObj>
    </w:sdtPr>
    <w:sdtContent>
      <w:p w:rsidR="000E287D" w:rsidRDefault="000E287D">
        <w:pPr>
          <w:pStyle w:val="Piedepgina"/>
          <w:jc w:val="right"/>
        </w:pPr>
        <w:r>
          <w:t>1</w:t>
        </w:r>
      </w:p>
    </w:sdtContent>
  </w:sdt>
  <w:p w:rsidR="000E287D" w:rsidRDefault="000E28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38D" w:rsidRDefault="0088738D" w:rsidP="000E287D">
      <w:pPr>
        <w:spacing w:after="0" w:line="240" w:lineRule="auto"/>
      </w:pPr>
      <w:r>
        <w:separator/>
      </w:r>
    </w:p>
  </w:footnote>
  <w:footnote w:type="continuationSeparator" w:id="0">
    <w:p w:rsidR="0088738D" w:rsidRDefault="0088738D" w:rsidP="000E2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694266"/>
    <w:multiLevelType w:val="hybridMultilevel"/>
    <w:tmpl w:val="D8C20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93916"/>
    <w:rsid w:val="002941B6"/>
    <w:rsid w:val="002A7BBC"/>
    <w:rsid w:val="002B3F17"/>
    <w:rsid w:val="002C02CE"/>
    <w:rsid w:val="0031224D"/>
    <w:rsid w:val="00322EA6"/>
    <w:rsid w:val="00324D09"/>
    <w:rsid w:val="003477D3"/>
    <w:rsid w:val="00397A32"/>
    <w:rsid w:val="003C0429"/>
    <w:rsid w:val="003C1F17"/>
    <w:rsid w:val="003D2D4D"/>
    <w:rsid w:val="003D60F5"/>
    <w:rsid w:val="003E2576"/>
    <w:rsid w:val="003E4EEF"/>
    <w:rsid w:val="003F22ED"/>
    <w:rsid w:val="004110A7"/>
    <w:rsid w:val="00414064"/>
    <w:rsid w:val="004144F7"/>
    <w:rsid w:val="00427364"/>
    <w:rsid w:val="00452475"/>
    <w:rsid w:val="00470FDC"/>
    <w:rsid w:val="0048068A"/>
    <w:rsid w:val="004A083E"/>
    <w:rsid w:val="004C2B8B"/>
    <w:rsid w:val="004C2C2C"/>
    <w:rsid w:val="004D184E"/>
    <w:rsid w:val="004D1DEF"/>
    <w:rsid w:val="004E6174"/>
    <w:rsid w:val="004E6190"/>
    <w:rsid w:val="004F5B0D"/>
    <w:rsid w:val="004F654D"/>
    <w:rsid w:val="00503A75"/>
    <w:rsid w:val="00511FE0"/>
    <w:rsid w:val="00570151"/>
    <w:rsid w:val="00584C53"/>
    <w:rsid w:val="0059343E"/>
    <w:rsid w:val="005D12D3"/>
    <w:rsid w:val="005D633B"/>
    <w:rsid w:val="005E5EA5"/>
    <w:rsid w:val="00610748"/>
    <w:rsid w:val="00623BF2"/>
    <w:rsid w:val="0062564D"/>
    <w:rsid w:val="00637EFC"/>
    <w:rsid w:val="00643370"/>
    <w:rsid w:val="0065619F"/>
    <w:rsid w:val="006E1CA4"/>
    <w:rsid w:val="00706F39"/>
    <w:rsid w:val="007123F3"/>
    <w:rsid w:val="00726C03"/>
    <w:rsid w:val="00745FAA"/>
    <w:rsid w:val="00746746"/>
    <w:rsid w:val="007474C2"/>
    <w:rsid w:val="00751B61"/>
    <w:rsid w:val="00774D0A"/>
    <w:rsid w:val="00782B97"/>
    <w:rsid w:val="00786127"/>
    <w:rsid w:val="007868CF"/>
    <w:rsid w:val="007877DF"/>
    <w:rsid w:val="007A270F"/>
    <w:rsid w:val="007D17A0"/>
    <w:rsid w:val="007D1C8B"/>
    <w:rsid w:val="007D3E9E"/>
    <w:rsid w:val="007F20AF"/>
    <w:rsid w:val="007F44D1"/>
    <w:rsid w:val="00851E97"/>
    <w:rsid w:val="00855928"/>
    <w:rsid w:val="00856AF6"/>
    <w:rsid w:val="00866731"/>
    <w:rsid w:val="0088738D"/>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A0562B"/>
    <w:rsid w:val="00A156A7"/>
    <w:rsid w:val="00A23491"/>
    <w:rsid w:val="00A2772C"/>
    <w:rsid w:val="00A554B3"/>
    <w:rsid w:val="00A62C16"/>
    <w:rsid w:val="00A6417F"/>
    <w:rsid w:val="00A64F0A"/>
    <w:rsid w:val="00A748E3"/>
    <w:rsid w:val="00A922CF"/>
    <w:rsid w:val="00AA0741"/>
    <w:rsid w:val="00AB4DA3"/>
    <w:rsid w:val="00AC58AF"/>
    <w:rsid w:val="00AD347B"/>
    <w:rsid w:val="00B2038F"/>
    <w:rsid w:val="00B3209A"/>
    <w:rsid w:val="00B33384"/>
    <w:rsid w:val="00B336CE"/>
    <w:rsid w:val="00B55E66"/>
    <w:rsid w:val="00B709AB"/>
    <w:rsid w:val="00B92EB9"/>
    <w:rsid w:val="00BA0550"/>
    <w:rsid w:val="00BA2C62"/>
    <w:rsid w:val="00BA3FC4"/>
    <w:rsid w:val="00BA48B2"/>
    <w:rsid w:val="00BB1C62"/>
    <w:rsid w:val="00BF492A"/>
    <w:rsid w:val="00C063C4"/>
    <w:rsid w:val="00C276C5"/>
    <w:rsid w:val="00C3459B"/>
    <w:rsid w:val="00C40E0D"/>
    <w:rsid w:val="00C439EA"/>
    <w:rsid w:val="00C50087"/>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1394</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17</cp:revision>
  <dcterms:created xsi:type="dcterms:W3CDTF">2016-05-30T09:49:00Z</dcterms:created>
  <dcterms:modified xsi:type="dcterms:W3CDTF">2016-05-31T10:05:00Z</dcterms:modified>
</cp:coreProperties>
</file>