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AE2C0E" w14:textId="3E39EF3C" w:rsidR="0061684E" w:rsidRDefault="0061684E" w:rsidP="0061684E">
      <w:r>
        <w:t>G-MAN: Enterprise Management System Transformation</w:t>
      </w:r>
    </w:p>
    <w:p w14:paraId="07DCFFDD" w14:textId="4F9BA1F2" w:rsidR="0061684E" w:rsidRDefault="0061684E" w:rsidP="0061684E">
      <w:r>
        <w:t>Case Study: Legacy System Modernization &amp; Performance Optimization</w:t>
      </w:r>
    </w:p>
    <w:p w14:paraId="44506E9E" w14:textId="20A08FE4" w:rsidR="0061684E" w:rsidRDefault="0061684E" w:rsidP="0061684E">
      <w:r>
        <w:t>Client Overview</w:t>
      </w:r>
    </w:p>
    <w:p w14:paraId="5CB0791D" w14:textId="77777777" w:rsidR="0061684E" w:rsidRDefault="0061684E" w:rsidP="0061684E">
      <w:r>
        <w:t>A growing business management company was struggling with their existing enterprise management system. The application, originally built with PHP/Laravel and Vue.js, was experiencing significant performance issues and had become increasingly difficult to maintain and extend. The client had reached a critical point where their previous developer could no longer effectively implement necessary changes, leading them to seek a new development partner.</w:t>
      </w:r>
    </w:p>
    <w:p w14:paraId="792345F1" w14:textId="77777777" w:rsidR="0061684E" w:rsidRDefault="0061684E" w:rsidP="0061684E"/>
    <w:p w14:paraId="593F2AC8" w14:textId="4ABCE289" w:rsidR="0061684E" w:rsidRDefault="0061684E" w:rsidP="0061684E">
      <w:r>
        <w:t>Challenges Identified</w:t>
      </w:r>
    </w:p>
    <w:p w14:paraId="67591ACA" w14:textId="77777777" w:rsidR="0061684E" w:rsidRDefault="0061684E" w:rsidP="0061684E">
      <w:r>
        <w:t xml:space="preserve">1. Performance </w:t>
      </w:r>
      <w:proofErr w:type="gramStart"/>
      <w:r>
        <w:t>Bottlenecks :</w:t>
      </w:r>
      <w:proofErr w:type="gramEnd"/>
      <w:r>
        <w:t xml:space="preserve"> The application suffered from slow response times, particularly when handling complex data operations.</w:t>
      </w:r>
    </w:p>
    <w:p w14:paraId="606592F2" w14:textId="77777777" w:rsidR="0061684E" w:rsidRDefault="0061684E" w:rsidP="0061684E">
      <w:r>
        <w:t xml:space="preserve">2. Rigid Database </w:t>
      </w:r>
      <w:proofErr w:type="gramStart"/>
      <w:r>
        <w:t>Architecture :</w:t>
      </w:r>
      <w:proofErr w:type="gramEnd"/>
      <w:r>
        <w:t xml:space="preserve"> The existing database design lacked flexibility, making it difficult to accommodate new features or business requirements.</w:t>
      </w:r>
    </w:p>
    <w:p w14:paraId="33C32668" w14:textId="77777777" w:rsidR="0061684E" w:rsidRDefault="0061684E" w:rsidP="0061684E">
      <w:r>
        <w:t xml:space="preserve">3. Technical </w:t>
      </w:r>
      <w:proofErr w:type="gramStart"/>
      <w:r>
        <w:t>Debt :</w:t>
      </w:r>
      <w:proofErr w:type="gramEnd"/>
      <w:r>
        <w:t xml:space="preserve"> Years of quick fixes and unplanned additions had created a codebase that was difficult to maintain and extend.</w:t>
      </w:r>
    </w:p>
    <w:p w14:paraId="60A52B1C" w14:textId="77777777" w:rsidR="0061684E" w:rsidRDefault="0061684E" w:rsidP="0061684E">
      <w:r>
        <w:t xml:space="preserve">4. Missing Core </w:t>
      </w:r>
      <w:proofErr w:type="gramStart"/>
      <w:r>
        <w:t>Functionality :</w:t>
      </w:r>
      <w:proofErr w:type="gramEnd"/>
      <w:r>
        <w:t xml:space="preserve"> The system lacked comprehensive accounting features, which were essential for the client's business operations.</w:t>
      </w:r>
    </w:p>
    <w:p w14:paraId="3B73CE61" w14:textId="77777777" w:rsidR="0061684E" w:rsidRDefault="0061684E" w:rsidP="0061684E">
      <w:r>
        <w:t xml:space="preserve">5. Data Integrity </w:t>
      </w:r>
      <w:proofErr w:type="gramStart"/>
      <w:r>
        <w:t>Issues :</w:t>
      </w:r>
      <w:proofErr w:type="gramEnd"/>
      <w:r>
        <w:t xml:space="preserve"> Customer data, including profiles, measurements, and contact information, was not properly structured, leading to potential inconsistencies.</w:t>
      </w:r>
    </w:p>
    <w:p w14:paraId="64C126B8" w14:textId="4B4B9143" w:rsidR="0061684E" w:rsidRDefault="0061684E" w:rsidP="0061684E">
      <w:r>
        <w:t>Strategic Approach</w:t>
      </w:r>
    </w:p>
    <w:p w14:paraId="60F7459F" w14:textId="77777777" w:rsidR="0061684E" w:rsidRDefault="0061684E" w:rsidP="0061684E">
      <w:r>
        <w:t>After a thorough analysis of the existing system, I proposed a complete technology stack modernization and architectural redesign. The solution would focus on:</w:t>
      </w:r>
    </w:p>
    <w:p w14:paraId="0936CA5E" w14:textId="77777777" w:rsidR="0061684E" w:rsidRDefault="0061684E" w:rsidP="0061684E"/>
    <w:p w14:paraId="15FE3751" w14:textId="77777777" w:rsidR="0061684E" w:rsidRDefault="0061684E" w:rsidP="0061684E">
      <w:r>
        <w:t xml:space="preserve">1. Full Stack </w:t>
      </w:r>
      <w:proofErr w:type="gramStart"/>
      <w:r>
        <w:t>Transformation :</w:t>
      </w:r>
      <w:proofErr w:type="gramEnd"/>
      <w:r>
        <w:t xml:space="preserve"> Migrating from PHP/Laravel and Vue.js to a more scalable and performant Node.js/Express.js backend with a React.js frontend.</w:t>
      </w:r>
    </w:p>
    <w:p w14:paraId="549CD69F" w14:textId="77777777" w:rsidR="0061684E" w:rsidRDefault="0061684E" w:rsidP="0061684E">
      <w:r>
        <w:t xml:space="preserve">2. Database </w:t>
      </w:r>
      <w:proofErr w:type="gramStart"/>
      <w:r>
        <w:t>Redesign :</w:t>
      </w:r>
      <w:proofErr w:type="gramEnd"/>
      <w:r>
        <w:t xml:space="preserve"> Implementing a flexible, normalized database schema that would ensure data integrity while allowing for future expansion.</w:t>
      </w:r>
    </w:p>
    <w:p w14:paraId="1FE27472" w14:textId="77777777" w:rsidR="0061684E" w:rsidRDefault="0061684E" w:rsidP="0061684E">
      <w:r>
        <w:lastRenderedPageBreak/>
        <w:t xml:space="preserve">3. Modular </w:t>
      </w:r>
      <w:proofErr w:type="gramStart"/>
      <w:r>
        <w:t>Architecture :</w:t>
      </w:r>
      <w:proofErr w:type="gramEnd"/>
      <w:r>
        <w:t xml:space="preserve"> Restructuring the application using a clear separation of concerns with distinct controllers, services, and routes.</w:t>
      </w:r>
    </w:p>
    <w:p w14:paraId="4D99F55B" w14:textId="77777777" w:rsidR="0061684E" w:rsidRDefault="0061684E" w:rsidP="0061684E">
      <w:r>
        <w:t xml:space="preserve">4. Comprehensive Accounting </w:t>
      </w:r>
      <w:proofErr w:type="gramStart"/>
      <w:r>
        <w:t>Module :</w:t>
      </w:r>
      <w:proofErr w:type="gramEnd"/>
      <w:r>
        <w:t xml:space="preserve"> Leveraging my 7 years of experience in developing business software with C# to implement robust accounting functionality.</w:t>
      </w:r>
    </w:p>
    <w:p w14:paraId="266689E3" w14:textId="77777777" w:rsidR="0061684E" w:rsidRDefault="0061684E" w:rsidP="0061684E">
      <w:r>
        <w:t xml:space="preserve">5. </w:t>
      </w:r>
      <w:proofErr w:type="gramStart"/>
      <w:r>
        <w:t>Containerization :</w:t>
      </w:r>
      <w:proofErr w:type="gramEnd"/>
      <w:r>
        <w:t xml:space="preserve"> Implementing Docker for consistent development and deployment environments.</w:t>
      </w:r>
    </w:p>
    <w:p w14:paraId="46C49D89" w14:textId="2D109BF8" w:rsidR="0061684E" w:rsidRDefault="0061684E" w:rsidP="0061684E">
      <w:r>
        <w:t>Implementation Details Backend Transformation</w:t>
      </w:r>
    </w:p>
    <w:p w14:paraId="7FDC62F6" w14:textId="77777777" w:rsidR="0061684E" w:rsidRDefault="0061684E" w:rsidP="0061684E">
      <w:r>
        <w:t>The new backend was built using Node.js with Express.js, providing a lightweight and high-performance foundation. Key components included:</w:t>
      </w:r>
    </w:p>
    <w:p w14:paraId="44CD8189" w14:textId="77777777" w:rsidR="0061684E" w:rsidRDefault="0061684E" w:rsidP="0061684E"/>
    <w:p w14:paraId="1AEF3C83" w14:textId="77777777" w:rsidR="0061684E" w:rsidRDefault="0061684E" w:rsidP="0061684E">
      <w:r>
        <w:t xml:space="preserve">- RESTful API </w:t>
      </w:r>
      <w:proofErr w:type="gramStart"/>
      <w:r>
        <w:t>Architecture :</w:t>
      </w:r>
      <w:proofErr w:type="gramEnd"/>
      <w:r>
        <w:t xml:space="preserve"> Clearly defined endpoints organized by business domain (customers, orders, designs, accounting, etc.)</w:t>
      </w:r>
    </w:p>
    <w:p w14:paraId="66F13BF6" w14:textId="77777777" w:rsidR="0061684E" w:rsidRDefault="0061684E" w:rsidP="0061684E">
      <w:r>
        <w:t xml:space="preserve">- Prisma ORM </w:t>
      </w:r>
      <w:proofErr w:type="gramStart"/>
      <w:r>
        <w:t>Integration :</w:t>
      </w:r>
      <w:proofErr w:type="gramEnd"/>
      <w:r>
        <w:t xml:space="preserve"> Type-safe database queries with efficient data handling</w:t>
      </w:r>
    </w:p>
    <w:p w14:paraId="4F964C6B" w14:textId="77777777" w:rsidR="0061684E" w:rsidRDefault="0061684E" w:rsidP="0061684E">
      <w:r>
        <w:t xml:space="preserve">- JWT </w:t>
      </w:r>
      <w:proofErr w:type="gramStart"/>
      <w:r>
        <w:t>Authentication :</w:t>
      </w:r>
      <w:proofErr w:type="gramEnd"/>
      <w:r>
        <w:t xml:space="preserve"> Secure user management with role-based access control</w:t>
      </w:r>
    </w:p>
    <w:p w14:paraId="53FE8EF8" w14:textId="77777777" w:rsidR="0061684E" w:rsidRDefault="0061684E" w:rsidP="0061684E">
      <w:r>
        <w:t xml:space="preserve">- Middleware </w:t>
      </w:r>
      <w:proofErr w:type="gramStart"/>
      <w:r>
        <w:t>Pipeline :</w:t>
      </w:r>
      <w:proofErr w:type="gramEnd"/>
      <w:r>
        <w:t xml:space="preserve"> Custom middleware for authentication, request validation, and error handling</w:t>
      </w:r>
    </w:p>
    <w:p w14:paraId="67BFA1B9" w14:textId="77777777" w:rsidR="0061684E" w:rsidRDefault="0061684E" w:rsidP="0061684E">
      <w:r>
        <w:t xml:space="preserve">- Swagger </w:t>
      </w:r>
      <w:proofErr w:type="gramStart"/>
      <w:r>
        <w:t>Documentation :</w:t>
      </w:r>
      <w:proofErr w:type="gramEnd"/>
      <w:r>
        <w:t xml:space="preserve"> Self-documenting API endpoints for easier integration and testing Database Redesign</w:t>
      </w:r>
    </w:p>
    <w:p w14:paraId="3DAC2A0C" w14:textId="77777777" w:rsidR="0061684E" w:rsidRDefault="0061684E" w:rsidP="0061684E">
      <w:r>
        <w:t>The database was completely restructured to support:</w:t>
      </w:r>
    </w:p>
    <w:p w14:paraId="10D5E129" w14:textId="77777777" w:rsidR="0061684E" w:rsidRDefault="0061684E" w:rsidP="0061684E"/>
    <w:p w14:paraId="782B8A5A" w14:textId="77777777" w:rsidR="0061684E" w:rsidRDefault="0061684E" w:rsidP="0061684E">
      <w:r>
        <w:t xml:space="preserve">- Dynamic </w:t>
      </w:r>
      <w:proofErr w:type="gramStart"/>
      <w:r>
        <w:t>Configuration :</w:t>
      </w:r>
      <w:proofErr w:type="gramEnd"/>
      <w:r>
        <w:t xml:space="preserve"> Flexible schema allowing users to define custom job cards, size items, and other business-specific entities without developer intervention</w:t>
      </w:r>
    </w:p>
    <w:p w14:paraId="3967A232" w14:textId="77777777" w:rsidR="0061684E" w:rsidRDefault="0061684E" w:rsidP="0061684E">
      <w:r>
        <w:t xml:space="preserve">- Referential </w:t>
      </w:r>
      <w:proofErr w:type="gramStart"/>
      <w:r>
        <w:t>Integrity :</w:t>
      </w:r>
      <w:proofErr w:type="gramEnd"/>
      <w:r>
        <w:t xml:space="preserve"> Proper relationships between entities ensuring data consistency</w:t>
      </w:r>
    </w:p>
    <w:p w14:paraId="57C6299C" w14:textId="77777777" w:rsidR="0061684E" w:rsidRDefault="0061684E" w:rsidP="0061684E">
      <w:r>
        <w:t xml:space="preserve">- Normalized </w:t>
      </w:r>
      <w:proofErr w:type="gramStart"/>
      <w:r>
        <w:t>Structure :</w:t>
      </w:r>
      <w:proofErr w:type="gramEnd"/>
      <w:r>
        <w:t xml:space="preserve"> Elimination of data redundancy while maintaining query performance</w:t>
      </w:r>
    </w:p>
    <w:p w14:paraId="68373084" w14:textId="77777777" w:rsidR="0061684E" w:rsidRDefault="0061684E" w:rsidP="0061684E">
      <w:r>
        <w:t xml:space="preserve">- Scalable </w:t>
      </w:r>
      <w:proofErr w:type="gramStart"/>
      <w:r>
        <w:t>Design :</w:t>
      </w:r>
      <w:proofErr w:type="gramEnd"/>
      <w:r>
        <w:t xml:space="preserve"> Architecture that accommodates future growth and new feature additions Accounting Module Implementation</w:t>
      </w:r>
    </w:p>
    <w:p w14:paraId="284D38E8" w14:textId="77777777" w:rsidR="0061684E" w:rsidRDefault="0061684E" w:rsidP="0061684E">
      <w:r>
        <w:t>Leveraging my extensive experience in financial software development, I implemented a comprehensive accounting system featuring:</w:t>
      </w:r>
    </w:p>
    <w:p w14:paraId="358CE6E9" w14:textId="77777777" w:rsidR="0061684E" w:rsidRDefault="0061684E" w:rsidP="0061684E"/>
    <w:p w14:paraId="79834F2F" w14:textId="77777777" w:rsidR="0061684E" w:rsidRDefault="0061684E" w:rsidP="0061684E">
      <w:r>
        <w:lastRenderedPageBreak/>
        <w:t xml:space="preserve">- Chart of </w:t>
      </w:r>
      <w:proofErr w:type="gramStart"/>
      <w:r>
        <w:t>Accounts :</w:t>
      </w:r>
      <w:proofErr w:type="gramEnd"/>
      <w:r>
        <w:t xml:space="preserve"> Multi-level account hierarchy with main, sub, and sub-sub accounts</w:t>
      </w:r>
    </w:p>
    <w:p w14:paraId="3D81B669" w14:textId="77777777" w:rsidR="0061684E" w:rsidRDefault="0061684E" w:rsidP="0061684E">
      <w:r>
        <w:t xml:space="preserve">- General </w:t>
      </w:r>
      <w:proofErr w:type="gramStart"/>
      <w:r>
        <w:t>Ledger :</w:t>
      </w:r>
      <w:proofErr w:type="gramEnd"/>
      <w:r>
        <w:t xml:space="preserve"> Complete transaction tracking with proper double-entry bookkeeping</w:t>
      </w:r>
    </w:p>
    <w:p w14:paraId="343FA932" w14:textId="77777777" w:rsidR="0061684E" w:rsidRDefault="0061684E" w:rsidP="0061684E">
      <w:r>
        <w:t xml:space="preserve">- Financial </w:t>
      </w:r>
      <w:proofErr w:type="gramStart"/>
      <w:r>
        <w:t>Reporting :</w:t>
      </w:r>
      <w:proofErr w:type="gramEnd"/>
      <w:r>
        <w:t xml:space="preserve"> Balance sheets, profit &amp; loss statements, and custom reports</w:t>
      </w:r>
    </w:p>
    <w:p w14:paraId="094AAED8" w14:textId="77777777" w:rsidR="0061684E" w:rsidRDefault="0061684E" w:rsidP="0061684E">
      <w:r>
        <w:t xml:space="preserve">- Payment </w:t>
      </w:r>
      <w:proofErr w:type="gramStart"/>
      <w:r>
        <w:t>Processing :</w:t>
      </w:r>
      <w:proofErr w:type="gramEnd"/>
      <w:r>
        <w:t xml:space="preserve"> Integration with various payment methods and tracking Frontend Modernization</w:t>
      </w:r>
    </w:p>
    <w:p w14:paraId="1122597B" w14:textId="77777777" w:rsidR="0061684E" w:rsidRDefault="0061684E" w:rsidP="0061684E">
      <w:r>
        <w:t>The frontend was rebuilt using React.js with modern UI components:</w:t>
      </w:r>
    </w:p>
    <w:p w14:paraId="6DCF8252" w14:textId="77777777" w:rsidR="0061684E" w:rsidRDefault="0061684E" w:rsidP="0061684E"/>
    <w:p w14:paraId="4CC77E4C" w14:textId="77777777" w:rsidR="0061684E" w:rsidRDefault="0061684E" w:rsidP="0061684E">
      <w:r>
        <w:t xml:space="preserve">- Ant Design </w:t>
      </w:r>
      <w:proofErr w:type="gramStart"/>
      <w:r>
        <w:t>Framework :</w:t>
      </w:r>
      <w:proofErr w:type="gramEnd"/>
      <w:r>
        <w:t xml:space="preserve"> Professional, consistent UI elements across the application</w:t>
      </w:r>
    </w:p>
    <w:p w14:paraId="1C4502DA" w14:textId="77777777" w:rsidR="0061684E" w:rsidRDefault="0061684E" w:rsidP="0061684E">
      <w:r>
        <w:t xml:space="preserve">- Redux State </w:t>
      </w:r>
      <w:proofErr w:type="gramStart"/>
      <w:r>
        <w:t>Management :</w:t>
      </w:r>
      <w:proofErr w:type="gramEnd"/>
      <w:r>
        <w:t xml:space="preserve"> Predictable state handling for complex data flows</w:t>
      </w:r>
    </w:p>
    <w:p w14:paraId="1E8B257C" w14:textId="77777777" w:rsidR="0061684E" w:rsidRDefault="0061684E" w:rsidP="0061684E">
      <w:r>
        <w:t xml:space="preserve">- Responsive </w:t>
      </w:r>
      <w:proofErr w:type="gramStart"/>
      <w:r>
        <w:t>Design :</w:t>
      </w:r>
      <w:proofErr w:type="gramEnd"/>
      <w:r>
        <w:t xml:space="preserve"> Mobile-friendly interface adapting to different screen sizes</w:t>
      </w:r>
    </w:p>
    <w:p w14:paraId="5B29DA0A" w14:textId="77777777" w:rsidR="0061684E" w:rsidRDefault="0061684E" w:rsidP="0061684E">
      <w:r>
        <w:t xml:space="preserve">- Interactive </w:t>
      </w:r>
      <w:proofErr w:type="gramStart"/>
      <w:r>
        <w:t>Reporting :</w:t>
      </w:r>
      <w:proofErr w:type="gramEnd"/>
      <w:r>
        <w:t xml:space="preserve"> Dynamic charts and visualizations for business analytics</w:t>
      </w:r>
    </w:p>
    <w:p w14:paraId="6F9EA339" w14:textId="713C50C2" w:rsidR="0061684E" w:rsidRDefault="0061684E" w:rsidP="0061684E">
      <w:r>
        <w:t>Results &amp; Business Impact</w:t>
      </w:r>
    </w:p>
    <w:p w14:paraId="33E8A9A2" w14:textId="77777777" w:rsidR="0061684E" w:rsidRDefault="0061684E" w:rsidP="0061684E">
      <w:r>
        <w:t xml:space="preserve">1. Performance </w:t>
      </w:r>
      <w:proofErr w:type="gramStart"/>
      <w:r>
        <w:t>Improvement :</w:t>
      </w:r>
      <w:proofErr w:type="gramEnd"/>
      <w:r>
        <w:t xml:space="preserve"> Application response time decreased by approximately 70%, significantly enhancing user experience.</w:t>
      </w:r>
    </w:p>
    <w:p w14:paraId="7FC0834A" w14:textId="77777777" w:rsidR="0061684E" w:rsidRDefault="0061684E" w:rsidP="0061684E">
      <w:r>
        <w:t xml:space="preserve">2. Business </w:t>
      </w:r>
      <w:proofErr w:type="gramStart"/>
      <w:r>
        <w:t>Agility :</w:t>
      </w:r>
      <w:proofErr w:type="gramEnd"/>
      <w:r>
        <w:t xml:space="preserve"> The client can now independently configure new business entities (job cards, size items, etc.) without requiring developer assistance.</w:t>
      </w:r>
    </w:p>
    <w:p w14:paraId="1779AD1D" w14:textId="77777777" w:rsidR="0061684E" w:rsidRDefault="0061684E" w:rsidP="0061684E">
      <w:r>
        <w:t xml:space="preserve">3. Data </w:t>
      </w:r>
      <w:proofErr w:type="gramStart"/>
      <w:r>
        <w:t>Reliability :</w:t>
      </w:r>
      <w:proofErr w:type="gramEnd"/>
      <w:r>
        <w:t xml:space="preserve"> Improved data integrity ensures customer information is consistent and reliable across the system.</w:t>
      </w:r>
    </w:p>
    <w:p w14:paraId="31F2F57F" w14:textId="77777777" w:rsidR="0061684E" w:rsidRDefault="0061684E" w:rsidP="0061684E">
      <w:r>
        <w:t xml:space="preserve">4. Operational </w:t>
      </w:r>
      <w:proofErr w:type="gramStart"/>
      <w:r>
        <w:t>Efficiency :</w:t>
      </w:r>
      <w:proofErr w:type="gramEnd"/>
      <w:r>
        <w:t xml:space="preserve"> The new accounting module streamlined financial operations, reducing manual work and potential errors.</w:t>
      </w:r>
    </w:p>
    <w:p w14:paraId="50C0D94F" w14:textId="77777777" w:rsidR="0061684E" w:rsidRDefault="0061684E" w:rsidP="0061684E">
      <w:r>
        <w:t xml:space="preserve">5. </w:t>
      </w:r>
      <w:proofErr w:type="gramStart"/>
      <w:r>
        <w:t>Scalability :</w:t>
      </w:r>
      <w:proofErr w:type="gramEnd"/>
      <w:r>
        <w:t xml:space="preserve"> The system can now handle increased load and additional features without performance degradation.</w:t>
      </w:r>
    </w:p>
    <w:p w14:paraId="115D932E" w14:textId="77777777" w:rsidR="0061684E" w:rsidRDefault="0061684E" w:rsidP="0061684E">
      <w:r>
        <w:t xml:space="preserve">6. Maintenance </w:t>
      </w:r>
      <w:proofErr w:type="gramStart"/>
      <w:r>
        <w:t>Simplicity :</w:t>
      </w:r>
      <w:proofErr w:type="gramEnd"/>
      <w:r>
        <w:t xml:space="preserve"> The modular architecture makes future modifications and debugging significantly easier.</w:t>
      </w:r>
    </w:p>
    <w:p w14:paraId="4DE3F944" w14:textId="31F3103F" w:rsidR="0061684E" w:rsidRDefault="0061684E" w:rsidP="0061684E">
      <w:r>
        <w:t>Technical Highlights</w:t>
      </w:r>
    </w:p>
    <w:p w14:paraId="3DDE9054" w14:textId="77777777" w:rsidR="0061684E" w:rsidRDefault="0061684E" w:rsidP="0061684E">
      <w:r>
        <w:t xml:space="preserve">- Node.js/Express </w:t>
      </w:r>
      <w:proofErr w:type="gramStart"/>
      <w:r>
        <w:t>Backend :</w:t>
      </w:r>
      <w:proofErr w:type="gramEnd"/>
      <w:r>
        <w:t xml:space="preserve"> Scalable server architecture with clear separation of concerns</w:t>
      </w:r>
    </w:p>
    <w:p w14:paraId="1E53AC34" w14:textId="77777777" w:rsidR="0061684E" w:rsidRDefault="0061684E" w:rsidP="0061684E">
      <w:r>
        <w:t xml:space="preserve">- React.js </w:t>
      </w:r>
      <w:proofErr w:type="gramStart"/>
      <w:r>
        <w:t>Frontend :</w:t>
      </w:r>
      <w:proofErr w:type="gramEnd"/>
      <w:r>
        <w:t xml:space="preserve"> Modern, component-based UI with efficient rendering</w:t>
      </w:r>
    </w:p>
    <w:p w14:paraId="0B01F786" w14:textId="77777777" w:rsidR="0061684E" w:rsidRDefault="0061684E" w:rsidP="0061684E">
      <w:r>
        <w:t xml:space="preserve">- MySQL </w:t>
      </w:r>
      <w:proofErr w:type="gramStart"/>
      <w:r>
        <w:t>Database :</w:t>
      </w:r>
      <w:proofErr w:type="gramEnd"/>
      <w:r>
        <w:t xml:space="preserve"> Optimized relational database with Prisma ORM</w:t>
      </w:r>
    </w:p>
    <w:p w14:paraId="65817EBC" w14:textId="77777777" w:rsidR="0061684E" w:rsidRDefault="0061684E" w:rsidP="0061684E">
      <w:r>
        <w:lastRenderedPageBreak/>
        <w:t xml:space="preserve">- Docker </w:t>
      </w:r>
      <w:proofErr w:type="gramStart"/>
      <w:r>
        <w:t>Containerization :</w:t>
      </w:r>
      <w:proofErr w:type="gramEnd"/>
      <w:r>
        <w:t xml:space="preserve"> Consistent deployment across environments</w:t>
      </w:r>
    </w:p>
    <w:p w14:paraId="33E7CED6" w14:textId="77777777" w:rsidR="0061684E" w:rsidRDefault="0061684E" w:rsidP="0061684E">
      <w:r>
        <w:t xml:space="preserve">- JWT </w:t>
      </w:r>
      <w:proofErr w:type="gramStart"/>
      <w:r>
        <w:t>Authentication :</w:t>
      </w:r>
      <w:proofErr w:type="gramEnd"/>
      <w:r>
        <w:t xml:space="preserve"> Secure, token-based user management</w:t>
      </w:r>
    </w:p>
    <w:p w14:paraId="5EF6A7BB" w14:textId="77777777" w:rsidR="0061684E" w:rsidRDefault="0061684E" w:rsidP="0061684E">
      <w:r>
        <w:t xml:space="preserve">- RESTful API </w:t>
      </w:r>
      <w:proofErr w:type="gramStart"/>
      <w:r>
        <w:t>Design :</w:t>
      </w:r>
      <w:proofErr w:type="gramEnd"/>
      <w:r>
        <w:t xml:space="preserve"> Well-structured endpoints following best practices</w:t>
      </w:r>
    </w:p>
    <w:p w14:paraId="378D8F6B" w14:textId="77777777" w:rsidR="0061684E" w:rsidRDefault="0061684E" w:rsidP="0061684E">
      <w:r>
        <w:t xml:space="preserve">- Swagger </w:t>
      </w:r>
      <w:proofErr w:type="gramStart"/>
      <w:r>
        <w:t>Documentation :</w:t>
      </w:r>
      <w:proofErr w:type="gramEnd"/>
      <w:r>
        <w:t xml:space="preserve"> Self-documenting API for easier integration</w:t>
      </w:r>
    </w:p>
    <w:p w14:paraId="4CC3D795" w14:textId="54C31EC5" w:rsidR="0061684E" w:rsidRDefault="0061684E" w:rsidP="0061684E">
      <w:r>
        <w:t>Client Testimonial</w:t>
      </w:r>
    </w:p>
    <w:p w14:paraId="1032558F" w14:textId="77777777" w:rsidR="0061684E" w:rsidRDefault="0061684E" w:rsidP="0061684E">
      <w:r>
        <w:t>"After struggling with our previous system's limitations and the inability to implement necessary changes, the transformation has been remarkable. The application is now significantly faster, and we can adapt it to our evolving business needs without constant developer intervention. The addition of comprehensive accounting features has streamlined our operations considerably. We're extremely satisfied with the results."</w:t>
      </w:r>
    </w:p>
    <w:p w14:paraId="76090E09" w14:textId="77777777" w:rsidR="0061684E" w:rsidRDefault="0061684E" w:rsidP="0061684E"/>
    <w:p w14:paraId="546C6D39" w14:textId="5C805C42" w:rsidR="0061684E" w:rsidRDefault="0061684E" w:rsidP="0061684E">
      <w:r>
        <w:t>Conclusion</w:t>
      </w:r>
    </w:p>
    <w:p w14:paraId="5EA70A95" w14:textId="77777777" w:rsidR="0061684E" w:rsidRDefault="0061684E" w:rsidP="0061684E">
      <w:r>
        <w:t>This project demonstrates my ability to transform legacy systems into modern, scalable applications while addressing critical business needs. By combining technical expertise with a deep understanding of business requirements, I delivered a solution that not only resolved immediate performance and flexibility issues but also positioned the client for future growth and adaptation.</w:t>
      </w:r>
    </w:p>
    <w:p w14:paraId="494DDF07" w14:textId="77777777" w:rsidR="0061684E" w:rsidRDefault="0061684E" w:rsidP="0061684E"/>
    <w:p w14:paraId="38939B58" w14:textId="4B71F4C5" w:rsidR="008825CB" w:rsidRDefault="0061684E" w:rsidP="0061684E">
      <w:r>
        <w:t>The successful implementation of this project showcases my full-stack development capabilities, database design expertise, and ability to translate business requirements into effective technical solutions. The modular, maintainable architecture ensures that the client can continue to evolve their business without the technical constraints they previously faced.</w:t>
      </w:r>
    </w:p>
    <w:sectPr w:rsidR="00882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AD1"/>
    <w:rsid w:val="002018E2"/>
    <w:rsid w:val="0061684E"/>
    <w:rsid w:val="008825CB"/>
    <w:rsid w:val="009654A9"/>
    <w:rsid w:val="00BB5AD1"/>
    <w:rsid w:val="00CA50AE"/>
    <w:rsid w:val="00CC6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D1421"/>
  <w15:chartTrackingRefBased/>
  <w15:docId w15:val="{92B62B36-F355-468B-A2F0-A751BE744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5A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5A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5A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5A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5A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5A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5A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5A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5A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A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5A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5A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5A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5A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5A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5A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5A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5AD1"/>
    <w:rPr>
      <w:rFonts w:eastAsiaTheme="majorEastAsia" w:cstheme="majorBidi"/>
      <w:color w:val="272727" w:themeColor="text1" w:themeTint="D8"/>
    </w:rPr>
  </w:style>
  <w:style w:type="paragraph" w:styleId="Title">
    <w:name w:val="Title"/>
    <w:basedOn w:val="Normal"/>
    <w:next w:val="Normal"/>
    <w:link w:val="TitleChar"/>
    <w:uiPriority w:val="10"/>
    <w:qFormat/>
    <w:rsid w:val="00BB5A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A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5A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5A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5AD1"/>
    <w:pPr>
      <w:spacing w:before="160"/>
      <w:jc w:val="center"/>
    </w:pPr>
    <w:rPr>
      <w:i/>
      <w:iCs/>
      <w:color w:val="404040" w:themeColor="text1" w:themeTint="BF"/>
    </w:rPr>
  </w:style>
  <w:style w:type="character" w:customStyle="1" w:styleId="QuoteChar">
    <w:name w:val="Quote Char"/>
    <w:basedOn w:val="DefaultParagraphFont"/>
    <w:link w:val="Quote"/>
    <w:uiPriority w:val="29"/>
    <w:rsid w:val="00BB5AD1"/>
    <w:rPr>
      <w:i/>
      <w:iCs/>
      <w:color w:val="404040" w:themeColor="text1" w:themeTint="BF"/>
    </w:rPr>
  </w:style>
  <w:style w:type="paragraph" w:styleId="ListParagraph">
    <w:name w:val="List Paragraph"/>
    <w:basedOn w:val="Normal"/>
    <w:uiPriority w:val="34"/>
    <w:qFormat/>
    <w:rsid w:val="00BB5AD1"/>
    <w:pPr>
      <w:ind w:left="720"/>
      <w:contextualSpacing/>
    </w:pPr>
  </w:style>
  <w:style w:type="character" w:styleId="IntenseEmphasis">
    <w:name w:val="Intense Emphasis"/>
    <w:basedOn w:val="DefaultParagraphFont"/>
    <w:uiPriority w:val="21"/>
    <w:qFormat/>
    <w:rsid w:val="00BB5AD1"/>
    <w:rPr>
      <w:i/>
      <w:iCs/>
      <w:color w:val="2F5496" w:themeColor="accent1" w:themeShade="BF"/>
    </w:rPr>
  </w:style>
  <w:style w:type="paragraph" w:styleId="IntenseQuote">
    <w:name w:val="Intense Quote"/>
    <w:basedOn w:val="Normal"/>
    <w:next w:val="Normal"/>
    <w:link w:val="IntenseQuoteChar"/>
    <w:uiPriority w:val="30"/>
    <w:qFormat/>
    <w:rsid w:val="00BB5A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5AD1"/>
    <w:rPr>
      <w:i/>
      <w:iCs/>
      <w:color w:val="2F5496" w:themeColor="accent1" w:themeShade="BF"/>
    </w:rPr>
  </w:style>
  <w:style w:type="character" w:styleId="IntenseReference">
    <w:name w:val="Intense Reference"/>
    <w:basedOn w:val="DefaultParagraphFont"/>
    <w:uiPriority w:val="32"/>
    <w:qFormat/>
    <w:rsid w:val="00BB5AD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1020</Words>
  <Characters>5820</Characters>
  <Application>Microsoft Office Word</Application>
  <DocSecurity>0</DocSecurity>
  <Lines>48</Lines>
  <Paragraphs>13</Paragraphs>
  <ScaleCrop>false</ScaleCrop>
  <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Safdar Iqbal</dc:creator>
  <cp:keywords/>
  <dc:description/>
  <cp:lastModifiedBy>Safdar Iqbal</cp:lastModifiedBy>
  <cp:revision>2</cp:revision>
  <dcterms:created xsi:type="dcterms:W3CDTF">2025-07-07T17:08:00Z</dcterms:created>
  <dcterms:modified xsi:type="dcterms:W3CDTF">2025-07-07T17:11:00Z</dcterms:modified>
</cp:coreProperties>
</file>