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C818D" w14:textId="1C6D4BBA" w:rsidR="009E3C4A" w:rsidRDefault="009E3C4A" w:rsidP="009E3C4A">
      <w:pPr>
        <w:rPr>
          <w:b/>
          <w:bCs/>
        </w:rPr>
      </w:pPr>
      <w:r w:rsidRPr="009E3C4A">
        <w:rPr>
          <w:b/>
          <w:bCs/>
        </w:rPr>
        <w:t>Jugador</w:t>
      </w:r>
      <w:r>
        <w:rPr>
          <w:b/>
          <w:bCs/>
        </w:rPr>
        <w:t>:</w:t>
      </w:r>
    </w:p>
    <w:p w14:paraId="27FED63E" w14:textId="18DDD9B2" w:rsidR="00F151BE" w:rsidRDefault="00B22E81" w:rsidP="009E3C4A">
      <w:r>
        <w:t>Nombre: AA_Player</w:t>
      </w:r>
    </w:p>
    <w:p w14:paraId="3325C2E8" w14:textId="7F034B49" w:rsidR="002F32BA" w:rsidRDefault="008B3F5C" w:rsidP="009E3C4A">
      <w:r>
        <w:t xml:space="preserve">Parámetros: </w:t>
      </w:r>
      <w:r w:rsidR="004E529B">
        <w:t>IP</w:t>
      </w:r>
      <w:r>
        <w:t xml:space="preserve"> y puerto de escucha de</w:t>
      </w:r>
      <w:r w:rsidR="004E529B">
        <w:t xml:space="preserve"> AA_Engine. IP y puerto de escucha de Kafka. IP y puerto de escucha de AA_Registry.</w:t>
      </w:r>
    </w:p>
    <w:p w14:paraId="1E4A1421" w14:textId="472E7E3F" w:rsidR="004E529B" w:rsidRDefault="00D672C5" w:rsidP="009E3C4A">
      <w:r>
        <w:t>Atributos:</w:t>
      </w:r>
    </w:p>
    <w:p w14:paraId="7BD28992" w14:textId="55A5AE20" w:rsidR="00D672C5" w:rsidRDefault="00D672C5" w:rsidP="00D672C5">
      <w:pPr>
        <w:pStyle w:val="Prrafodelista"/>
        <w:numPr>
          <w:ilvl w:val="0"/>
          <w:numId w:val="1"/>
        </w:numPr>
      </w:pPr>
      <w:r>
        <w:t>Posición</w:t>
      </w:r>
      <w:r w:rsidR="00D64458">
        <w:t>X: entero. Puede tomar valores de 1 hasta 20.</w:t>
      </w:r>
    </w:p>
    <w:p w14:paraId="283736EB" w14:textId="6324B35E" w:rsidR="00D64458" w:rsidRDefault="00D64458" w:rsidP="00D672C5">
      <w:pPr>
        <w:pStyle w:val="Prrafodelista"/>
        <w:numPr>
          <w:ilvl w:val="0"/>
          <w:numId w:val="1"/>
        </w:numPr>
      </w:pPr>
      <w:r>
        <w:t>PosiciónY: entero. Puede tomar valores de 1 hasta 20.</w:t>
      </w:r>
    </w:p>
    <w:p w14:paraId="754121F8" w14:textId="1A9A8413" w:rsidR="00D64458" w:rsidRDefault="00490DC6" w:rsidP="00D672C5">
      <w:pPr>
        <w:pStyle w:val="Prrafodelista"/>
        <w:numPr>
          <w:ilvl w:val="0"/>
          <w:numId w:val="1"/>
        </w:numPr>
      </w:pPr>
      <w:r>
        <w:t xml:space="preserve">Nivel: entero. </w:t>
      </w:r>
      <w:r w:rsidR="00C52DA3">
        <w:t>Mínimo: 1. Máximo: sin máximo.</w:t>
      </w:r>
    </w:p>
    <w:p w14:paraId="348AB5AA" w14:textId="1591042F" w:rsidR="00C52DA3" w:rsidRDefault="008C0838" w:rsidP="00D672C5">
      <w:pPr>
        <w:pStyle w:val="Prrafodelista"/>
        <w:numPr>
          <w:ilvl w:val="0"/>
          <w:numId w:val="1"/>
        </w:numPr>
      </w:pPr>
      <w:r>
        <w:t>Efecto Frío: entero: Puede tomar valores entre -10 y +10.</w:t>
      </w:r>
    </w:p>
    <w:p w14:paraId="4A653294" w14:textId="725B957A" w:rsidR="008C0838" w:rsidRPr="00F151BE" w:rsidRDefault="008C0838" w:rsidP="008C0838">
      <w:pPr>
        <w:pStyle w:val="Prrafodelista"/>
        <w:numPr>
          <w:ilvl w:val="0"/>
          <w:numId w:val="1"/>
        </w:numPr>
      </w:pPr>
      <w:r>
        <w:t>Efecto Calor: entero: Puede tomar valores entre -10 y +10.</w:t>
      </w:r>
    </w:p>
    <w:p w14:paraId="65492FED" w14:textId="529B2BE3" w:rsidR="008C0838" w:rsidRDefault="00203591" w:rsidP="008C0838">
      <w:r>
        <w:t>Funcionalidad</w:t>
      </w:r>
      <w:r w:rsidR="00D738EA">
        <w:t>es</w:t>
      </w:r>
      <w:r w:rsidR="008C0838">
        <w:t>:</w:t>
      </w:r>
    </w:p>
    <w:p w14:paraId="4239B5FC" w14:textId="419008EB" w:rsidR="00B4148D" w:rsidRPr="00F151BE" w:rsidRDefault="00B4148D" w:rsidP="00671EBE">
      <w:pPr>
        <w:pStyle w:val="Prrafodelista"/>
        <w:numPr>
          <w:ilvl w:val="0"/>
          <w:numId w:val="1"/>
        </w:numPr>
        <w:jc w:val="both"/>
      </w:pPr>
      <w:r>
        <w:t xml:space="preserve">Al arrancar: Debe mostrar un menú, con tres opciones posibles: </w:t>
      </w:r>
      <w:r w:rsidR="00203591">
        <w:t>Crear perfil</w:t>
      </w:r>
      <w:r>
        <w:t xml:space="preserve">, </w:t>
      </w:r>
      <w:r w:rsidR="00896166">
        <w:t>editar los datos de perfil, unirse a una partida.</w:t>
      </w:r>
    </w:p>
    <w:p w14:paraId="35BA1A10" w14:textId="4C30A344" w:rsidR="009E3C4A" w:rsidRDefault="0069333A" w:rsidP="00671EBE">
      <w:pPr>
        <w:pStyle w:val="Prrafodelista"/>
        <w:numPr>
          <w:ilvl w:val="0"/>
          <w:numId w:val="1"/>
        </w:numPr>
        <w:jc w:val="both"/>
      </w:pPr>
      <w:r>
        <w:t>Crear perfil:</w:t>
      </w:r>
      <w:r w:rsidR="009E3C4A">
        <w:t xml:space="preserve"> </w:t>
      </w:r>
      <w:r w:rsidR="00EE474B">
        <w:t xml:space="preserve">Solicitará al usuario un nombre y una contraseña. </w:t>
      </w:r>
      <w:r w:rsidR="00F151BE">
        <w:t xml:space="preserve">Se conectará </w:t>
      </w:r>
      <w:r w:rsidR="00896166">
        <w:t>al módulo AA_Registry</w:t>
      </w:r>
      <w:r>
        <w:t xml:space="preserve"> y</w:t>
      </w:r>
      <w:r w:rsidR="00C443EC">
        <w:t xml:space="preserve"> enviará los dos datos, quedando a la espera de un mensaje correcto o de error.</w:t>
      </w:r>
    </w:p>
    <w:p w14:paraId="745D775C" w14:textId="7C2D3909" w:rsidR="0069333A" w:rsidRDefault="0069333A" w:rsidP="00671EBE">
      <w:pPr>
        <w:pStyle w:val="Prrafodelista"/>
        <w:numPr>
          <w:ilvl w:val="0"/>
          <w:numId w:val="1"/>
        </w:numPr>
        <w:jc w:val="both"/>
      </w:pPr>
      <w:r>
        <w:t xml:space="preserve">Editar </w:t>
      </w:r>
      <w:r w:rsidR="00D738EA">
        <w:t>perfil</w:t>
      </w:r>
      <w:r w:rsidR="00B17CEA">
        <w:t>:</w:t>
      </w:r>
      <w:r w:rsidR="00EE474B">
        <w:t xml:space="preserve"> Solicitará al usuario su nombre, su contraseña actual, y la nueva contraseña. </w:t>
      </w:r>
      <w:r w:rsidR="00C443EC">
        <w:t>Se conectará al módulo AA_Registry y enviará los tres datos, quedando a la espera de un mensaje correcto o de error.</w:t>
      </w:r>
    </w:p>
    <w:p w14:paraId="76F48E3A" w14:textId="4BCEAE40" w:rsidR="00184F1C" w:rsidRDefault="00184F1C" w:rsidP="00671EBE">
      <w:pPr>
        <w:pStyle w:val="Prrafodelista"/>
        <w:numPr>
          <w:ilvl w:val="0"/>
          <w:numId w:val="1"/>
        </w:numPr>
        <w:jc w:val="both"/>
      </w:pPr>
      <w:r>
        <w:t>Unirse a la partida</w:t>
      </w:r>
      <w:r w:rsidR="004A216C">
        <w:t xml:space="preserve">: </w:t>
      </w:r>
      <w:r w:rsidR="00366210">
        <w:t xml:space="preserve">Cuando el usuario elija esta opción, </w:t>
      </w:r>
      <w:r w:rsidR="00D44DFF">
        <w:t>enviará el usuario y la contraseña a la aplicación AA_Engine, y permanecerá a la espera de respuesta.</w:t>
      </w:r>
      <w:r w:rsidR="009A699B">
        <w:t xml:space="preserve"> En caso de recibir un ok, pasará a la funcionalidad de jugar</w:t>
      </w:r>
      <w:r w:rsidR="00B22E80">
        <w:t>. En caso de recibir un error de autenticación, se le volverá a solicitar el usuario y contraseñ</w:t>
      </w:r>
      <w:r w:rsidR="00671EBE">
        <w:t>a.</w:t>
      </w:r>
    </w:p>
    <w:p w14:paraId="7F7BE520" w14:textId="55C7C58A" w:rsidR="009A699B" w:rsidRDefault="00D22296" w:rsidP="009E3C4A">
      <w:pPr>
        <w:pStyle w:val="Prrafodelista"/>
        <w:numPr>
          <w:ilvl w:val="0"/>
          <w:numId w:val="1"/>
        </w:numPr>
      </w:pPr>
      <w:r>
        <w:t xml:space="preserve">Jugar: se compone de </w:t>
      </w:r>
      <w:r w:rsidR="00A570F8">
        <w:t>tres</w:t>
      </w:r>
      <w:r>
        <w:t xml:space="preserve"> funcionalidades: mostrar mapa, enviar movimiento</w:t>
      </w:r>
      <w:r w:rsidR="009E434E">
        <w:t>, y actualizar estado</w:t>
      </w:r>
    </w:p>
    <w:p w14:paraId="1FD8A5F5" w14:textId="08846B59" w:rsidR="00D56B05" w:rsidRDefault="00D56B05" w:rsidP="00D56B05"/>
    <w:p w14:paraId="5B16FDA3" w14:textId="1772786C" w:rsidR="00D56B05" w:rsidRDefault="00D56B05" w:rsidP="00D56B05"/>
    <w:p w14:paraId="1D82873A" w14:textId="0225C114" w:rsidR="00B40438" w:rsidRDefault="00B40438" w:rsidP="00D56B05">
      <w:pPr>
        <w:rPr>
          <w:b/>
          <w:bCs/>
        </w:rPr>
      </w:pPr>
      <w:r w:rsidRPr="00B40438">
        <w:rPr>
          <w:b/>
          <w:bCs/>
        </w:rPr>
        <w:t>Servidor de registro:</w:t>
      </w:r>
    </w:p>
    <w:p w14:paraId="7D6CC7A5" w14:textId="379C1BE7" w:rsidR="00B40438" w:rsidRDefault="00B40438" w:rsidP="00D56B05">
      <w:r>
        <w:t>Nombre: AA_Registry</w:t>
      </w:r>
    </w:p>
    <w:p w14:paraId="7AE73093" w14:textId="1704CBE5" w:rsidR="00B40438" w:rsidRDefault="00B40438" w:rsidP="00D56B05">
      <w:r>
        <w:t>Parámetros: Puerto de escucha</w:t>
      </w:r>
    </w:p>
    <w:p w14:paraId="499CAC3F" w14:textId="47D58FA5" w:rsidR="00B321B5" w:rsidRDefault="00D738EA" w:rsidP="00D56B05">
      <w:r>
        <w:t xml:space="preserve">Funcionalidades: </w:t>
      </w:r>
    </w:p>
    <w:p w14:paraId="22C385DA" w14:textId="44D3D5D1" w:rsidR="00B321B5" w:rsidRDefault="00B321B5" w:rsidP="0022635C">
      <w:pPr>
        <w:pStyle w:val="Prrafodelista"/>
        <w:numPr>
          <w:ilvl w:val="0"/>
          <w:numId w:val="1"/>
        </w:numPr>
      </w:pPr>
      <w:r>
        <w:t xml:space="preserve">Al arrancar: Permanecerá </w:t>
      </w:r>
      <w:r w:rsidR="00E2703D">
        <w:t xml:space="preserve">indefinidamente </w:t>
      </w:r>
      <w:r>
        <w:t>a la escucha</w:t>
      </w:r>
      <w:r w:rsidR="00E2703D">
        <w:t xml:space="preserve"> hasta que llegue una petición de registro o modificación de jugador.</w:t>
      </w:r>
    </w:p>
    <w:p w14:paraId="191B11AD" w14:textId="2928439A" w:rsidR="0022635C" w:rsidRDefault="00D738EA" w:rsidP="005F67C2">
      <w:pPr>
        <w:pStyle w:val="Prrafodelista"/>
        <w:numPr>
          <w:ilvl w:val="0"/>
          <w:numId w:val="1"/>
        </w:numPr>
        <w:jc w:val="both"/>
      </w:pPr>
      <w:r>
        <w:t>Registrar nuevo jugador</w:t>
      </w:r>
      <w:r w:rsidR="00B321B5">
        <w:t>:</w:t>
      </w:r>
      <w:r w:rsidR="00000080">
        <w:t xml:space="preserve"> </w:t>
      </w:r>
      <w:r w:rsidR="00396C0A">
        <w:t xml:space="preserve">El sistema </w:t>
      </w:r>
      <w:r w:rsidR="005F67C2">
        <w:t>leer</w:t>
      </w:r>
      <w:r w:rsidR="00396C0A">
        <w:t xml:space="preserve">á el usuario y contraseña del nuevo jugador. </w:t>
      </w:r>
      <w:r w:rsidR="005F67C2">
        <w:t>Debe comprobar</w:t>
      </w:r>
      <w:r w:rsidR="00396C0A">
        <w:t xml:space="preserve"> que el usuario no </w:t>
      </w:r>
      <w:r w:rsidR="005F67C2">
        <w:t>existe en BD. En caso de existir, devolverá un mensaje de error. En caso de no existir,</w:t>
      </w:r>
      <w:r w:rsidR="00396C0A">
        <w:t xml:space="preserve"> </w:t>
      </w:r>
      <w:r w:rsidR="005F67C2">
        <w:t>creará un nuevo jugador con nivel 1, resistencia al frío y al calor con valor 0, nombre de usuario y contraseña. Y devolverá un mensaje de éxito</w:t>
      </w:r>
      <w:r w:rsidR="00F61606">
        <w:t>.</w:t>
      </w:r>
    </w:p>
    <w:p w14:paraId="4703FACB" w14:textId="429B257B" w:rsidR="0020019B" w:rsidRDefault="0022635C" w:rsidP="0020019B">
      <w:pPr>
        <w:pStyle w:val="Prrafodelista"/>
        <w:jc w:val="both"/>
      </w:pPr>
      <w:r>
        <w:t>M</w:t>
      </w:r>
      <w:r w:rsidR="00D738EA">
        <w:t>odificar datos de jugador</w:t>
      </w:r>
      <w:r w:rsidR="00B321B5">
        <w:t>:</w:t>
      </w:r>
      <w:r w:rsidR="0020019B">
        <w:t xml:space="preserve"> El sistema leerá el nombre de usuario, la contraseña antigua y la nueva contraseña, y realizar los siguiente</w:t>
      </w:r>
      <w:r w:rsidR="001F72ED">
        <w:t>s</w:t>
      </w:r>
      <w:r w:rsidR="0020019B">
        <w:t xml:space="preserve"> pasos:</w:t>
      </w:r>
    </w:p>
    <w:p w14:paraId="173D909C" w14:textId="7EB92A17" w:rsidR="0020019B" w:rsidRDefault="0020019B" w:rsidP="0020019B">
      <w:pPr>
        <w:pStyle w:val="Prrafodelista"/>
        <w:ind w:firstLine="696"/>
        <w:jc w:val="both"/>
      </w:pPr>
      <w:r>
        <w:t>1 – Verificar que el usuario existe</w:t>
      </w:r>
    </w:p>
    <w:p w14:paraId="2FE17AA1" w14:textId="77777777" w:rsidR="0020019B" w:rsidRDefault="0020019B" w:rsidP="0020019B">
      <w:pPr>
        <w:pStyle w:val="Prrafodelista"/>
        <w:ind w:firstLine="696"/>
        <w:jc w:val="both"/>
      </w:pPr>
      <w:r>
        <w:lastRenderedPageBreak/>
        <w:t>2 – Verificar que la contraseña es correcta</w:t>
      </w:r>
    </w:p>
    <w:p w14:paraId="782A30AD" w14:textId="77777777" w:rsidR="0020019B" w:rsidRDefault="0020019B" w:rsidP="0020019B">
      <w:pPr>
        <w:pStyle w:val="Prrafodelista"/>
        <w:ind w:firstLine="696"/>
        <w:jc w:val="both"/>
      </w:pPr>
      <w:r>
        <w:t>3 – Sustituir la contraseña antigua, por la nueva</w:t>
      </w:r>
    </w:p>
    <w:p w14:paraId="059A53EA" w14:textId="77777777" w:rsidR="0020019B" w:rsidRDefault="0020019B" w:rsidP="0020019B">
      <w:pPr>
        <w:pStyle w:val="Prrafodelista"/>
        <w:ind w:firstLine="696"/>
        <w:jc w:val="both"/>
      </w:pPr>
      <w:r>
        <w:t>4 – Enviar mensaje de ok</w:t>
      </w:r>
    </w:p>
    <w:p w14:paraId="0C91DD40" w14:textId="77777777" w:rsidR="0020019B" w:rsidRPr="00B40438" w:rsidRDefault="0020019B" w:rsidP="0020019B">
      <w:pPr>
        <w:pStyle w:val="Prrafodelista"/>
        <w:jc w:val="both"/>
      </w:pPr>
      <w:r>
        <w:t>En caso de que los puntos 1 ó 2 no se cumplan, se debe enviar un mensaje de error.</w:t>
      </w:r>
    </w:p>
    <w:p w14:paraId="0D67AB63" w14:textId="52E19E4A" w:rsidR="00D738EA" w:rsidRDefault="00D738EA" w:rsidP="001F72ED">
      <w:pPr>
        <w:pStyle w:val="Prrafodelista"/>
      </w:pPr>
    </w:p>
    <w:p w14:paraId="499E2989" w14:textId="77777777" w:rsidR="00A712D1" w:rsidRDefault="00B40438" w:rsidP="00D56B05">
      <w:r>
        <w:t>Métodos:</w:t>
      </w:r>
      <w:r w:rsidR="005A0E34">
        <w:t xml:space="preserve"> </w:t>
      </w:r>
    </w:p>
    <w:p w14:paraId="2E0EDE6B" w14:textId="55715E2E" w:rsidR="00B40438" w:rsidRDefault="005A0E34" w:rsidP="00826B3C">
      <w:pPr>
        <w:pStyle w:val="Prrafodelista"/>
        <w:numPr>
          <w:ilvl w:val="0"/>
          <w:numId w:val="1"/>
        </w:numPr>
        <w:jc w:val="both"/>
      </w:pPr>
      <w:r>
        <w:t>RegistrarJugador(string)</w:t>
      </w:r>
      <w:r w:rsidR="00E431AE">
        <w:t xml:space="preserve">: La aplicación </w:t>
      </w:r>
      <w:r w:rsidR="00B63E0F">
        <w:t>recibirá un string, que cont</w:t>
      </w:r>
      <w:r w:rsidR="00651D31">
        <w:t>endrá el</w:t>
      </w:r>
      <w:r w:rsidR="00B63E0F">
        <w:t xml:space="preserve"> nombre de jugador</w:t>
      </w:r>
      <w:r w:rsidR="00124F00">
        <w:t xml:space="preserve"> y</w:t>
      </w:r>
      <w:r w:rsidR="00651D31">
        <w:t xml:space="preserve"> la</w:t>
      </w:r>
      <w:r w:rsidR="00124F00">
        <w:t xml:space="preserve"> contraseña</w:t>
      </w:r>
      <w:r w:rsidR="00450FB5">
        <w:t>, separados por el carácter punto y coma.</w:t>
      </w:r>
      <w:r w:rsidR="0076278A">
        <w:t xml:space="preserve"> </w:t>
      </w:r>
      <w:r w:rsidR="00C81A59">
        <w:t xml:space="preserve">El método hará el </w:t>
      </w:r>
      <w:r w:rsidR="003066EE">
        <w:t xml:space="preserve">Split de ambos datos mediante el carácter punto y coma. Una vez tiene los dos datos, se deberá comprobar que el usuario no existe en BD. En caso de existir, devolverá un mensaje de error. En caso de no existir, creará un nuevo jugador con nivel 1, resistencia al frío y al calor con valor 0, y con </w:t>
      </w:r>
      <w:r w:rsidR="008B0BEC">
        <w:t xml:space="preserve">el </w:t>
      </w:r>
      <w:r w:rsidR="003066EE">
        <w:t xml:space="preserve">nombre de jugador y contraseña especificados en el string. </w:t>
      </w:r>
      <w:r w:rsidR="00826B3C">
        <w:t>Y devolverá un mensaje de éxito.</w:t>
      </w:r>
    </w:p>
    <w:p w14:paraId="2945D1C6" w14:textId="77777777" w:rsidR="00D01269" w:rsidRDefault="00D01269" w:rsidP="00D01269">
      <w:pPr>
        <w:pStyle w:val="Prrafodelista"/>
        <w:jc w:val="both"/>
      </w:pPr>
    </w:p>
    <w:p w14:paraId="707E3ADB" w14:textId="50ACC3FA" w:rsidR="00ED7385" w:rsidRDefault="00ED7385" w:rsidP="00826B3C">
      <w:pPr>
        <w:pStyle w:val="Prrafodelista"/>
        <w:numPr>
          <w:ilvl w:val="0"/>
          <w:numId w:val="1"/>
        </w:numPr>
        <w:jc w:val="both"/>
      </w:pPr>
      <w:r>
        <w:t>ModificarJugador(string):</w:t>
      </w:r>
      <w:r w:rsidR="005E07D5">
        <w:t xml:space="preserve"> La aplicación recibirá un string, que contendrá el nombre de jugador, la contraseña antigua y la contraseña nueva, separados por el carácter punto y coma. El método hará el Split de ambos datos mediante el carácter punto y coma. Una vez tiene los </w:t>
      </w:r>
      <w:r w:rsidR="005A698B">
        <w:t>tres</w:t>
      </w:r>
      <w:r w:rsidR="005E07D5">
        <w:t xml:space="preserve"> datos</w:t>
      </w:r>
      <w:r w:rsidR="0040467B">
        <w:t>, el proceso es el siguiente:</w:t>
      </w:r>
    </w:p>
    <w:p w14:paraId="55F4A40A" w14:textId="5F0FEABA" w:rsidR="0040467B" w:rsidRDefault="00604F67" w:rsidP="0040467B">
      <w:pPr>
        <w:pStyle w:val="Prrafodelista"/>
        <w:jc w:val="both"/>
      </w:pPr>
      <w:r>
        <w:t>1 – Verificar que el usuario existe</w:t>
      </w:r>
    </w:p>
    <w:p w14:paraId="010575A3" w14:textId="59FF210C" w:rsidR="00604F67" w:rsidRDefault="00604F67" w:rsidP="0040467B">
      <w:pPr>
        <w:pStyle w:val="Prrafodelista"/>
        <w:jc w:val="both"/>
      </w:pPr>
      <w:r>
        <w:t>2 – Verificar que la contraseña es correcta</w:t>
      </w:r>
    </w:p>
    <w:p w14:paraId="41A9F6D3" w14:textId="023E2877" w:rsidR="00604F67" w:rsidRDefault="00604F67" w:rsidP="0040467B">
      <w:pPr>
        <w:pStyle w:val="Prrafodelista"/>
        <w:jc w:val="both"/>
      </w:pPr>
      <w:r>
        <w:t>3 – Sustituir la contraseña antigua, por la nueva</w:t>
      </w:r>
    </w:p>
    <w:p w14:paraId="7B1B290E" w14:textId="3A912E98" w:rsidR="00604F67" w:rsidRDefault="00604F67" w:rsidP="0040467B">
      <w:pPr>
        <w:pStyle w:val="Prrafodelista"/>
        <w:jc w:val="both"/>
      </w:pPr>
      <w:r>
        <w:t>4 – Enviar mensaje de ok</w:t>
      </w:r>
    </w:p>
    <w:p w14:paraId="3AA950DA" w14:textId="19A350A8" w:rsidR="00604F67" w:rsidRPr="00B40438" w:rsidRDefault="00604F67" w:rsidP="0040467B">
      <w:pPr>
        <w:pStyle w:val="Prrafodelista"/>
        <w:jc w:val="both"/>
      </w:pPr>
      <w:r>
        <w:t>En caso de que los puntos 1 ó 2 no se cumplan</w:t>
      </w:r>
      <w:r w:rsidR="006044AB">
        <w:t>, se debe enviar un mensaje de error.</w:t>
      </w:r>
    </w:p>
    <w:p w14:paraId="61985783" w14:textId="77777777" w:rsidR="00B40438" w:rsidRDefault="00B40438" w:rsidP="00D56B05"/>
    <w:p w14:paraId="0315BAE7" w14:textId="5B35BFB2" w:rsidR="001C4594" w:rsidRDefault="009D69CD" w:rsidP="00D56B05">
      <w:pPr>
        <w:rPr>
          <w:b/>
          <w:bCs/>
        </w:rPr>
      </w:pPr>
      <w:r w:rsidRPr="009D69CD">
        <w:rPr>
          <w:b/>
          <w:bCs/>
        </w:rPr>
        <w:t>Servidor de clima:</w:t>
      </w:r>
    </w:p>
    <w:p w14:paraId="3807E59C" w14:textId="368016A8" w:rsidR="009D69CD" w:rsidRDefault="009D69CD" w:rsidP="00D56B05">
      <w:r>
        <w:t>Nombre: AA_Weather</w:t>
      </w:r>
    </w:p>
    <w:p w14:paraId="6AF208D7" w14:textId="0C72494B" w:rsidR="00B40438" w:rsidRDefault="00B40438" w:rsidP="00D56B05">
      <w:r>
        <w:t>Parámetros: Puerto de escucha</w:t>
      </w:r>
    </w:p>
    <w:p w14:paraId="55210397" w14:textId="1508B7A9" w:rsidR="002619E1" w:rsidRDefault="00F37FA3" w:rsidP="00D56B05">
      <w:r>
        <w:t>Funcionalidades:</w:t>
      </w:r>
    </w:p>
    <w:p w14:paraId="1299692E" w14:textId="6BD62932" w:rsidR="002619E1" w:rsidRDefault="002619E1" w:rsidP="00262FCE">
      <w:pPr>
        <w:pStyle w:val="Prrafodelista"/>
        <w:numPr>
          <w:ilvl w:val="0"/>
          <w:numId w:val="1"/>
        </w:numPr>
      </w:pPr>
      <w:r>
        <w:t>Al arrancar: Permanecerá a la escucha hasta que le llegue una petición de obtener una ciudad.</w:t>
      </w:r>
    </w:p>
    <w:p w14:paraId="309D6749" w14:textId="28B0682E" w:rsidR="00F37FA3" w:rsidRDefault="00262FCE" w:rsidP="00262FCE">
      <w:pPr>
        <w:pStyle w:val="Prrafodelista"/>
        <w:numPr>
          <w:ilvl w:val="0"/>
          <w:numId w:val="1"/>
        </w:numPr>
      </w:pPr>
      <w:r>
        <w:t xml:space="preserve">Devolver ciudad: </w:t>
      </w:r>
      <w:r w:rsidR="002619E1">
        <w:t>El sistema debe devolver, aleatoriamente, un nombre de ciudad y su temperatura media.</w:t>
      </w:r>
    </w:p>
    <w:p w14:paraId="4A3DCBF4" w14:textId="332D331C" w:rsidR="009D69CD" w:rsidRDefault="009D69CD" w:rsidP="00D56B05">
      <w:r>
        <w:t xml:space="preserve">Métodos: </w:t>
      </w:r>
    </w:p>
    <w:p w14:paraId="680E84C6" w14:textId="3BF59838" w:rsidR="00A13865" w:rsidRDefault="00A13865" w:rsidP="00A13865">
      <w:pPr>
        <w:pStyle w:val="Prrafodelista"/>
        <w:numPr>
          <w:ilvl w:val="0"/>
          <w:numId w:val="1"/>
        </w:numPr>
      </w:pPr>
      <w:r>
        <w:t>Al arrancar: Debe leer un fichero de texto de ciudades, y almacenar cada línea del fichero en una casilla</w:t>
      </w:r>
      <w:r w:rsidR="00AD32C1">
        <w:t xml:space="preserve"> de</w:t>
      </w:r>
      <w:r w:rsidR="00D56A0E">
        <w:t xml:space="preserve"> un</w:t>
      </w:r>
      <w:r>
        <w:t xml:space="preserve"> array</w:t>
      </w:r>
      <w:r w:rsidR="00D56A0E">
        <w:t xml:space="preserve"> llamado “ciudades”</w:t>
      </w:r>
      <w:r>
        <w:t>. Cada línea del fichero de texto tendrá el formato “NombreCiudad;temperatura”.</w:t>
      </w:r>
    </w:p>
    <w:p w14:paraId="1B5B25AC" w14:textId="79BFF991" w:rsidR="009D69CD" w:rsidRPr="009D69CD" w:rsidRDefault="009D69CD" w:rsidP="009D69CD">
      <w:pPr>
        <w:pStyle w:val="Prrafodelista"/>
        <w:numPr>
          <w:ilvl w:val="0"/>
          <w:numId w:val="1"/>
        </w:numPr>
      </w:pPr>
      <w:r>
        <w:t>getCiudad()</w:t>
      </w:r>
      <w:r w:rsidR="00B40438">
        <w:t xml:space="preserve">: </w:t>
      </w:r>
      <w:r w:rsidR="00AD32C1">
        <w:t xml:space="preserve">El sistema calculará un número aleatorio comprendido entre 1 y la cantidad de </w:t>
      </w:r>
      <w:r w:rsidR="00D56A0E">
        <w:t xml:space="preserve">elementos del array “ciudades”. </w:t>
      </w:r>
      <w:r w:rsidR="00002D19">
        <w:t xml:space="preserve">Accederá al índice correspondiente al número calculado, y devolverá </w:t>
      </w:r>
      <w:r w:rsidR="00B17CEA">
        <w:t>el dato contenido en el array.</w:t>
      </w:r>
    </w:p>
    <w:sectPr w:rsidR="009D69CD" w:rsidRPr="009D69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714E9"/>
    <w:multiLevelType w:val="hybridMultilevel"/>
    <w:tmpl w:val="2528BA7A"/>
    <w:lvl w:ilvl="0" w:tplc="A1E69B2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62567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4A"/>
    <w:rsid w:val="00000080"/>
    <w:rsid w:val="00002D19"/>
    <w:rsid w:val="00124F00"/>
    <w:rsid w:val="00184F1C"/>
    <w:rsid w:val="001C4594"/>
    <w:rsid w:val="001F72ED"/>
    <w:rsid w:val="0020019B"/>
    <w:rsid w:val="00203591"/>
    <w:rsid w:val="0022635C"/>
    <w:rsid w:val="002619E1"/>
    <w:rsid w:val="00262FCE"/>
    <w:rsid w:val="002F32BA"/>
    <w:rsid w:val="003066EE"/>
    <w:rsid w:val="00366210"/>
    <w:rsid w:val="00396C0A"/>
    <w:rsid w:val="0040467B"/>
    <w:rsid w:val="00450FB5"/>
    <w:rsid w:val="00490DC6"/>
    <w:rsid w:val="004A216C"/>
    <w:rsid w:val="004E529B"/>
    <w:rsid w:val="005A0E34"/>
    <w:rsid w:val="005A698B"/>
    <w:rsid w:val="005B7700"/>
    <w:rsid w:val="005E07D5"/>
    <w:rsid w:val="005F67C2"/>
    <w:rsid w:val="006044AB"/>
    <w:rsid w:val="00604F67"/>
    <w:rsid w:val="00651D31"/>
    <w:rsid w:val="006542EF"/>
    <w:rsid w:val="00671EBE"/>
    <w:rsid w:val="0069333A"/>
    <w:rsid w:val="0076278A"/>
    <w:rsid w:val="00796D67"/>
    <w:rsid w:val="00826B3C"/>
    <w:rsid w:val="00896166"/>
    <w:rsid w:val="008B0BEC"/>
    <w:rsid w:val="008B3F5C"/>
    <w:rsid w:val="008C0838"/>
    <w:rsid w:val="009557BD"/>
    <w:rsid w:val="009A699B"/>
    <w:rsid w:val="009D69CD"/>
    <w:rsid w:val="009E3C4A"/>
    <w:rsid w:val="009E434E"/>
    <w:rsid w:val="00A13865"/>
    <w:rsid w:val="00A570F8"/>
    <w:rsid w:val="00A712D1"/>
    <w:rsid w:val="00A8748A"/>
    <w:rsid w:val="00AD32C1"/>
    <w:rsid w:val="00B17CEA"/>
    <w:rsid w:val="00B22E80"/>
    <w:rsid w:val="00B22E81"/>
    <w:rsid w:val="00B321B5"/>
    <w:rsid w:val="00B40438"/>
    <w:rsid w:val="00B4148D"/>
    <w:rsid w:val="00B63E0F"/>
    <w:rsid w:val="00C443EC"/>
    <w:rsid w:val="00C52DA3"/>
    <w:rsid w:val="00C81A59"/>
    <w:rsid w:val="00D01269"/>
    <w:rsid w:val="00D22296"/>
    <w:rsid w:val="00D44DFF"/>
    <w:rsid w:val="00D56A0E"/>
    <w:rsid w:val="00D56B05"/>
    <w:rsid w:val="00D64458"/>
    <w:rsid w:val="00D672C5"/>
    <w:rsid w:val="00D738EA"/>
    <w:rsid w:val="00E2703D"/>
    <w:rsid w:val="00E361C6"/>
    <w:rsid w:val="00E431AE"/>
    <w:rsid w:val="00ED7385"/>
    <w:rsid w:val="00EE474B"/>
    <w:rsid w:val="00F0382F"/>
    <w:rsid w:val="00F151BE"/>
    <w:rsid w:val="00F37FA3"/>
    <w:rsid w:val="00F616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E10D"/>
  <w15:chartTrackingRefBased/>
  <w15:docId w15:val="{306D9ECF-701D-4D1D-BDE3-0692199C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4707</TotalTime>
  <Pages>2</Pages>
  <Words>644</Words>
  <Characters>3542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Jose Belmonte Vera</dc:creator>
  <cp:keywords/>
  <dc:description/>
  <cp:lastModifiedBy>Pedro Jose Belmonte Vera</cp:lastModifiedBy>
  <cp:revision>62</cp:revision>
  <dcterms:created xsi:type="dcterms:W3CDTF">2022-09-28T08:53:00Z</dcterms:created>
  <dcterms:modified xsi:type="dcterms:W3CDTF">2022-10-04T09:23:00Z</dcterms:modified>
</cp:coreProperties>
</file>